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FCB2" w14:textId="77777777" w:rsidR="008B0EF8" w:rsidRPr="005B32C0" w:rsidRDefault="00000000">
      <w:pPr>
        <w:tabs>
          <w:tab w:val="left" w:pos="8396"/>
        </w:tabs>
        <w:spacing w:before="56" w:line="274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5B32C0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b/>
          <w:sz w:val="24"/>
          <w:lang w:val="bs-Latn-BA"/>
        </w:rPr>
        <w:t>Esad</w:t>
      </w:r>
      <w:r w:rsidRPr="005B32C0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b/>
          <w:spacing w:val="-1"/>
          <w:sz w:val="24"/>
          <w:lang w:val="bs-Latn-BA"/>
        </w:rPr>
        <w:t>Čović*</w:t>
      </w:r>
      <w:r w:rsidRPr="005B32C0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5B32C0">
        <w:rPr>
          <w:rFonts w:ascii="Times New Roman" w:hAnsi="Times New Roman"/>
          <w:sz w:val="20"/>
          <w:lang w:val="bs-Latn-BA"/>
        </w:rPr>
        <w:t>UDK</w:t>
      </w:r>
      <w:r w:rsidRPr="005B32C0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5B32C0">
        <w:rPr>
          <w:rFonts w:ascii="Times New Roman" w:hAnsi="Times New Roman"/>
          <w:sz w:val="20"/>
          <w:lang w:val="bs-Latn-BA"/>
        </w:rPr>
        <w:t>65.017</w:t>
      </w:r>
    </w:p>
    <w:p w14:paraId="484421DD" w14:textId="77777777" w:rsidR="008B0EF8" w:rsidRPr="005B32C0" w:rsidRDefault="00000000">
      <w:pPr>
        <w:tabs>
          <w:tab w:val="left" w:pos="8082"/>
        </w:tabs>
        <w:spacing w:line="274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Velika</w:t>
      </w:r>
      <w:r w:rsidRPr="005B32C0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Kladuša</w:t>
      </w:r>
      <w:r w:rsidRPr="005B32C0">
        <w:rPr>
          <w:rFonts w:ascii="Times New Roman" w:hAnsi="Times New Roman"/>
          <w:spacing w:val="-1"/>
          <w:sz w:val="24"/>
          <w:lang w:val="bs-Latn-BA"/>
        </w:rPr>
        <w:tab/>
      </w:r>
      <w:r w:rsidRPr="005B32C0">
        <w:rPr>
          <w:rFonts w:ascii="Times New Roman" w:hAnsi="Times New Roman"/>
          <w:spacing w:val="-1"/>
          <w:sz w:val="20"/>
          <w:lang w:val="bs-Latn-BA"/>
        </w:rPr>
        <w:t>Pregledni</w:t>
      </w:r>
      <w:r w:rsidRPr="005B32C0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5B32C0">
        <w:rPr>
          <w:rFonts w:ascii="Times New Roman" w:hAnsi="Times New Roman"/>
          <w:sz w:val="20"/>
          <w:lang w:val="bs-Latn-BA"/>
        </w:rPr>
        <w:t>članak</w:t>
      </w:r>
    </w:p>
    <w:p w14:paraId="78D3F605" w14:textId="77777777" w:rsidR="008B0EF8" w:rsidRPr="005B32C0" w:rsidRDefault="00000000">
      <w:pPr>
        <w:tabs>
          <w:tab w:val="left" w:pos="7710"/>
        </w:tabs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/>
          <w:spacing w:val="-1"/>
          <w:sz w:val="24"/>
          <w:lang w:val="bs-Latn-BA"/>
        </w:rPr>
        <w:t>Bosna</w:t>
      </w:r>
      <w:r w:rsidRPr="005B32C0">
        <w:rPr>
          <w:rFonts w:ascii="Times New Roman"/>
          <w:spacing w:val="-10"/>
          <w:sz w:val="24"/>
          <w:lang w:val="bs-Latn-BA"/>
        </w:rPr>
        <w:t xml:space="preserve"> </w:t>
      </w:r>
      <w:r w:rsidRPr="005B32C0">
        <w:rPr>
          <w:rFonts w:ascii="Times New Roman"/>
          <w:sz w:val="24"/>
          <w:lang w:val="bs-Latn-BA"/>
        </w:rPr>
        <w:t>i</w:t>
      </w:r>
      <w:r w:rsidRPr="005B32C0">
        <w:rPr>
          <w:rFonts w:ascii="Times New Roman"/>
          <w:spacing w:val="-8"/>
          <w:sz w:val="24"/>
          <w:lang w:val="bs-Latn-BA"/>
        </w:rPr>
        <w:t xml:space="preserve"> </w:t>
      </w:r>
      <w:r w:rsidRPr="005B32C0">
        <w:rPr>
          <w:rFonts w:ascii="Times New Roman"/>
          <w:spacing w:val="-1"/>
          <w:sz w:val="24"/>
          <w:lang w:val="bs-Latn-BA"/>
        </w:rPr>
        <w:t>Hercegovina</w:t>
      </w:r>
      <w:r w:rsidRPr="005B32C0">
        <w:rPr>
          <w:rFonts w:ascii="Times New Roman"/>
          <w:spacing w:val="-1"/>
          <w:sz w:val="24"/>
          <w:lang w:val="bs-Latn-BA"/>
        </w:rPr>
        <w:tab/>
      </w:r>
      <w:r w:rsidRPr="005B32C0">
        <w:rPr>
          <w:rFonts w:ascii="Times New Roman"/>
          <w:spacing w:val="-1"/>
          <w:sz w:val="20"/>
          <w:lang w:val="bs-Latn-BA"/>
        </w:rPr>
        <w:t>Primljen:</w:t>
      </w:r>
      <w:r w:rsidRPr="005B32C0">
        <w:rPr>
          <w:rFonts w:ascii="Times New Roman"/>
          <w:spacing w:val="-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15.</w:t>
      </w:r>
      <w:r w:rsidRPr="005B32C0">
        <w:rPr>
          <w:rFonts w:ascii="Times New Roman"/>
          <w:spacing w:val="-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II</w:t>
      </w:r>
      <w:r w:rsidRPr="005B32C0">
        <w:rPr>
          <w:rFonts w:ascii="Times New Roman"/>
          <w:spacing w:val="-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2014.</w:t>
      </w:r>
    </w:p>
    <w:p w14:paraId="76921CBE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6599D6" w14:textId="77777777" w:rsidR="008B0EF8" w:rsidRPr="005B32C0" w:rsidRDefault="00000000">
      <w:pPr>
        <w:pStyle w:val="Heading1"/>
        <w:spacing w:before="144" w:line="360" w:lineRule="auto"/>
        <w:ind w:left="252" w:right="245"/>
        <w:jc w:val="center"/>
        <w:rPr>
          <w:b w:val="0"/>
          <w:bCs w:val="0"/>
          <w:lang w:val="bs-Latn-BA"/>
        </w:rPr>
      </w:pPr>
      <w:r w:rsidRPr="005B32C0">
        <w:rPr>
          <w:spacing w:val="-1"/>
          <w:lang w:val="bs-Latn-BA"/>
        </w:rPr>
        <w:t>ISTORIJAT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STRATEŠKI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CILJEVI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DRUŠTVA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6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MENADŽERA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NJEGOVOM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</w:p>
    <w:p w14:paraId="7ACB8779" w14:textId="77777777" w:rsidR="008B0EF8" w:rsidRPr="005B32C0" w:rsidRDefault="008B0EF8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D1919E6" w14:textId="77777777" w:rsidR="008B0EF8" w:rsidRPr="005B32C0" w:rsidRDefault="00000000">
      <w:pPr>
        <w:spacing w:line="239" w:lineRule="auto"/>
        <w:ind w:left="116" w:right="111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5B32C0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ovoj</w:t>
      </w:r>
      <w:r w:rsidRPr="005B32C0">
        <w:rPr>
          <w:rFonts w:ascii="Times New Roman" w:eastAsia="Times New Roman" w:hAnsi="Times New Roman" w:cs="Times New Roman"/>
          <w:spacing w:val="5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naučno-istraživačkoj</w:t>
      </w:r>
      <w:r w:rsidRPr="005B32C0">
        <w:rPr>
          <w:rFonts w:ascii="Times New Roman" w:eastAsia="Times New Roman" w:hAnsi="Times New Roman" w:cs="Times New Roman"/>
          <w:spacing w:val="5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temi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pokušali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smo</w:t>
      </w:r>
      <w:r w:rsidRPr="005B32C0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istražiti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nastanak</w:t>
      </w:r>
      <w:r w:rsidRPr="005B32C0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razvoj</w:t>
      </w:r>
      <w:r w:rsidRPr="005B32C0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nekadašnjeg</w:t>
      </w:r>
      <w:r w:rsidRPr="005B32C0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privrednog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giganta</w:t>
      </w:r>
      <w:r w:rsidRPr="005B32C0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Agrokomerca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</w:t>
      </w:r>
      <w:r w:rsidRPr="005B32C0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Velike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Kladuše</w:t>
      </w:r>
      <w:r w:rsidRPr="005B32C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koji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nastao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davne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1963.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godine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selu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Maljevac,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Republika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Hrvatska,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nedaleko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od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granice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sa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Bosnom</w:t>
      </w:r>
      <w:r w:rsidRPr="005B32C0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Hercegovinom</w:t>
      </w:r>
      <w:r w:rsidRPr="005B32C0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(naj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zapadni</w:t>
      </w:r>
      <w:r w:rsidRPr="005B32C0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dio</w:t>
      </w:r>
      <w:r w:rsidRPr="005B32C0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Bosne</w:t>
      </w:r>
      <w:r w:rsidRPr="005B32C0">
        <w:rPr>
          <w:rFonts w:ascii="Times New Roman" w:eastAsia="Times New Roman" w:hAnsi="Times New Roman" w:cs="Times New Roman"/>
          <w:spacing w:val="5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Hercegovine).</w:t>
      </w:r>
      <w:r w:rsidRPr="005B32C0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Nekadašnji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SOUR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Agrokomerc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</w:t>
      </w:r>
      <w:r w:rsidRPr="005B32C0">
        <w:rPr>
          <w:rFonts w:ascii="Times New Roman" w:eastAsia="Times New Roman" w:hAnsi="Times New Roman" w:cs="Times New Roman"/>
          <w:spacing w:val="4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nastao</w:t>
      </w:r>
      <w:r w:rsidRPr="005B32C0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je  iz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zemljoradničke</w:t>
      </w:r>
      <w:r w:rsidRPr="005B32C0">
        <w:rPr>
          <w:rFonts w:ascii="Times New Roman" w:eastAsia="Times New Roman" w:hAnsi="Times New Roman" w:cs="Times New Roman"/>
          <w:spacing w:val="5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zadruge</w:t>
      </w:r>
      <w:r w:rsidRPr="005B32C0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Agromerkantilije,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svoju</w:t>
      </w:r>
      <w:r w:rsidRPr="005B32C0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najveću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razvojnu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ekspanziju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doživio</w:t>
      </w:r>
      <w:r w:rsidRPr="005B32C0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vrijeme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vladavine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braće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Pozderaca</w:t>
      </w:r>
      <w:r w:rsidRPr="005B32C0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koji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su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imali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veoma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dobre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odnose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sa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bivšim</w:t>
      </w:r>
      <w:r w:rsidRPr="005B32C0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direktorom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zemljoradničke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zadruge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Agromerkantilije</w:t>
      </w:r>
      <w:r w:rsidRPr="005B32C0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Fikretom</w:t>
      </w:r>
      <w:r w:rsidRPr="005B32C0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Abdićem,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koji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mu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pomogli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da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integriše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nekadašnje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trgovačko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preduzeće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(TP)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Agrokrajinu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jedinstveno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preduzeće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unoseći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ogroman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kapital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nepokretnu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imovinu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robnu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kuću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centru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grada,</w:t>
      </w:r>
      <w:r w:rsidRPr="005B32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još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24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objekta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kojima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se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vršila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prodaja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raznih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materijala,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motorna</w:t>
      </w:r>
      <w:r w:rsidRPr="005B32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vozila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drugu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imovinu).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Tadašnjom</w:t>
      </w:r>
      <w:r w:rsidRPr="005B32C0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integracijom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po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nalogu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visoke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politike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zvanično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1969.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dobio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sadašnje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privredno</w:t>
      </w:r>
      <w:r w:rsidRPr="005B32C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ime</w:t>
      </w:r>
      <w:r w:rsidRPr="005B32C0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Agrokomerc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</w:t>
      </w:r>
    </w:p>
    <w:p w14:paraId="770390F3" w14:textId="77777777" w:rsidR="008B0EF8" w:rsidRPr="005B32C0" w:rsidRDefault="00000000">
      <w:pPr>
        <w:numPr>
          <w:ilvl w:val="1"/>
          <w:numId w:val="4"/>
        </w:numPr>
        <w:tabs>
          <w:tab w:val="left" w:pos="504"/>
        </w:tabs>
        <w:spacing w:before="2"/>
        <w:ind w:right="118" w:hanging="708"/>
        <w:rPr>
          <w:rFonts w:ascii="Times New Roman" w:eastAsia="Times New Roman" w:hAnsi="Times New Roman" w:cs="Times New Roman"/>
          <w:lang w:val="bs-Latn-BA"/>
        </w:rPr>
      </w:pPr>
      <w:r w:rsidRPr="005B32C0">
        <w:rPr>
          <w:rFonts w:ascii="Times New Roman" w:hAnsi="Times New Roman"/>
          <w:spacing w:val="-1"/>
          <w:lang w:val="bs-Latn-BA"/>
        </w:rPr>
        <w:t>koji</w:t>
      </w:r>
      <w:r w:rsidRPr="005B32C0">
        <w:rPr>
          <w:rFonts w:ascii="Times New Roman" w:hAnsi="Times New Roman"/>
          <w:spacing w:val="-2"/>
          <w:lang w:val="bs-Latn-BA"/>
        </w:rPr>
        <w:t xml:space="preserve"> </w:t>
      </w:r>
      <w:r w:rsidRPr="005B32C0">
        <w:rPr>
          <w:rFonts w:ascii="Times New Roman" w:hAnsi="Times New Roman"/>
          <w:lang w:val="bs-Latn-BA"/>
        </w:rPr>
        <w:t xml:space="preserve">je u </w:t>
      </w:r>
      <w:r w:rsidRPr="005B32C0">
        <w:rPr>
          <w:rFonts w:ascii="Times New Roman" w:hAnsi="Times New Roman"/>
          <w:spacing w:val="-1"/>
          <w:lang w:val="bs-Latn-BA"/>
        </w:rPr>
        <w:t>poratnom</w:t>
      </w:r>
      <w:r w:rsidRPr="005B32C0">
        <w:rPr>
          <w:rFonts w:ascii="Times New Roman" w:hAnsi="Times New Roman"/>
          <w:spacing w:val="-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periodu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registrovan</w:t>
      </w:r>
      <w:r w:rsidRPr="005B32C0">
        <w:rPr>
          <w:rFonts w:ascii="Times New Roman" w:hAnsi="Times New Roman"/>
          <w:lang w:val="bs-Latn-BA"/>
        </w:rPr>
        <w:t xml:space="preserve"> po </w:t>
      </w:r>
      <w:r w:rsidRPr="005B32C0">
        <w:rPr>
          <w:rFonts w:ascii="Times New Roman" w:hAnsi="Times New Roman"/>
          <w:spacing w:val="-1"/>
          <w:lang w:val="bs-Latn-BA"/>
        </w:rPr>
        <w:t>Zakonu</w:t>
      </w:r>
      <w:r w:rsidRPr="005B32C0">
        <w:rPr>
          <w:rFonts w:ascii="Times New Roman" w:hAnsi="Times New Roman"/>
          <w:lang w:val="bs-Latn-BA"/>
        </w:rPr>
        <w:t xml:space="preserve"> o </w:t>
      </w:r>
      <w:r w:rsidRPr="005B32C0">
        <w:rPr>
          <w:rFonts w:ascii="Times New Roman" w:hAnsi="Times New Roman"/>
          <w:spacing w:val="-1"/>
          <w:lang w:val="bs-Latn-BA"/>
        </w:rPr>
        <w:t>privrednim</w:t>
      </w:r>
      <w:r w:rsidRPr="005B32C0">
        <w:rPr>
          <w:rFonts w:ascii="Times New Roman" w:hAnsi="Times New Roman"/>
          <w:spacing w:val="-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društvima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kao</w:t>
      </w:r>
      <w:r w:rsidRPr="005B32C0">
        <w:rPr>
          <w:rFonts w:ascii="Times New Roman" w:hAnsi="Times New Roman"/>
          <w:spacing w:val="2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dioničarsko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društvo.</w:t>
      </w:r>
      <w:r w:rsidRPr="005B32C0">
        <w:rPr>
          <w:rFonts w:ascii="Times New Roman" w:hAnsi="Times New Roman"/>
          <w:spacing w:val="49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Davnih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80-desetih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godina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počinje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enormno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lang w:val="bs-Latn-BA"/>
        </w:rPr>
        <w:t xml:space="preserve">brz </w:t>
      </w:r>
      <w:r w:rsidRPr="005B32C0">
        <w:rPr>
          <w:rFonts w:ascii="Times New Roman" w:hAnsi="Times New Roman"/>
          <w:spacing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razvoj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30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izgradnja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prehrambenih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26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kapaciteta,</w:t>
      </w:r>
    </w:p>
    <w:p w14:paraId="5EDCB8FB" w14:textId="77777777" w:rsidR="008B0EF8" w:rsidRPr="005B32C0" w:rsidRDefault="00000000">
      <w:pPr>
        <w:spacing w:before="1"/>
        <w:ind w:left="116" w:right="109"/>
        <w:jc w:val="both"/>
        <w:rPr>
          <w:rFonts w:ascii="Times New Roman" w:eastAsia="Times New Roman" w:hAnsi="Times New Roman" w:cs="Times New Roman"/>
          <w:lang w:val="bs-Latn-BA"/>
        </w:rPr>
      </w:pP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proizvodnih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pogona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prodajnih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objekata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širom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bivše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Jugoslavije,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izvoz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gotovih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proizvoda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više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od</w:t>
      </w:r>
      <w:r w:rsidRPr="005B32C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57</w:t>
      </w:r>
      <w:r w:rsidRPr="005B32C0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zemalja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širom</w:t>
      </w:r>
      <w:r w:rsidRPr="005B32C0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svijeta.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Ovakav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oblik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razvoja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to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vrijeme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bio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uobičajen</w:t>
      </w:r>
      <w:r w:rsidRPr="005B32C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normalan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sve</w:t>
      </w:r>
      <w:r w:rsidRPr="005B32C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do</w:t>
      </w:r>
      <w:r w:rsidRPr="005B32C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izbijanja</w:t>
      </w:r>
      <w:r w:rsidRPr="005B32C0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AFERE</w:t>
      </w:r>
      <w:r w:rsidRPr="005B32C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razotkrivanja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nelegalnog</w:t>
      </w:r>
      <w:r w:rsidRPr="005B32C0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finansijskog</w:t>
      </w:r>
      <w:r w:rsidRPr="005B32C0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poslovanja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mjenicama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bez</w:t>
      </w:r>
      <w:r w:rsidRPr="005B32C0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pokrića.</w:t>
      </w:r>
      <w:r w:rsidRPr="005B32C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ovoj</w:t>
      </w:r>
      <w:r w:rsidRPr="005B32C0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temi</w:t>
      </w:r>
      <w:r w:rsidRPr="005B32C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smo</w:t>
      </w:r>
      <w:r w:rsidRPr="005B32C0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istražili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uzroke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probleme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menadžmentu</w:t>
      </w:r>
      <w:r w:rsidRPr="005B32C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istog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</w:t>
      </w:r>
      <w:r w:rsidRPr="005B32C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predložili</w:t>
      </w:r>
      <w:r w:rsidRPr="005B32C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novi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model</w:t>
      </w:r>
      <w:r w:rsidRPr="005B32C0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restrukturiranja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predložili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savremeni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model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poslovanja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prilagođen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tehnologijama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savremene</w:t>
      </w:r>
      <w:r w:rsidRPr="005B32C0">
        <w:rPr>
          <w:rFonts w:ascii="Times New Roman" w:eastAsia="Times New Roman" w:hAnsi="Times New Roman" w:cs="Times New Roman"/>
          <w:spacing w:val="8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proizvodnje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prodaje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gotovih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proizvoda.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Naravno,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nismo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izostavili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određena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ne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slaganja</w:t>
      </w:r>
      <w:r w:rsidRPr="005B32C0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5B32C0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nesporazume</w:t>
      </w:r>
      <w:r w:rsidRPr="005B32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7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predratnom</w:t>
      </w:r>
      <w:r w:rsidRPr="005B32C0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razvojnom</w:t>
      </w:r>
      <w:r w:rsidRPr="005B32C0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procesu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sa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bivšim</w:t>
      </w:r>
      <w:r w:rsidRPr="005B32C0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direktorom</w:t>
      </w:r>
      <w:r w:rsidRPr="005B32C0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unutar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njemu</w:t>
      </w:r>
      <w:r w:rsidRPr="005B32C0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podređene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menadžerske</w:t>
      </w:r>
      <w:r w:rsidRPr="005B32C0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strukture</w:t>
      </w:r>
      <w:r w:rsidRPr="005B32C0">
        <w:rPr>
          <w:rFonts w:ascii="Times New Roman" w:eastAsia="Times New Roman" w:hAnsi="Times New Roman" w:cs="Times New Roman"/>
          <w:spacing w:val="8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ili</w:t>
      </w:r>
      <w:r w:rsidRPr="005B32C0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bolje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reći</w:t>
      </w:r>
      <w:r w:rsidRPr="005B32C0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konflikata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do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kojih</w:t>
      </w:r>
      <w:r w:rsidRPr="005B32C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dolazilo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razvojnom</w:t>
      </w:r>
      <w:r w:rsidRPr="005B32C0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privrednom</w:t>
      </w:r>
      <w:r w:rsidRPr="005B32C0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procvatu</w:t>
      </w:r>
      <w:r w:rsidRPr="005B32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preduzeća,</w:t>
      </w:r>
      <w:r w:rsidRPr="005B32C0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njegovim</w:t>
      </w:r>
      <w:r w:rsidRPr="005B32C0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usponima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padovima.</w:t>
      </w:r>
      <w:r w:rsidRPr="005B32C0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Isto</w:t>
      </w:r>
      <w:r w:rsidRPr="005B32C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tako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istraživanja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pokazuju,</w:t>
      </w:r>
      <w:r w:rsidRPr="005B32C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fotografijama</w:t>
      </w:r>
      <w:r w:rsidRPr="005B32C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smo</w:t>
      </w:r>
      <w:r w:rsidRPr="005B32C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dokumentovali</w:t>
      </w:r>
      <w:r w:rsidRPr="005B32C0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maćehinski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odnos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aktuelnog</w:t>
      </w:r>
      <w:r w:rsidRPr="005B32C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rukovodstva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Agrokomerca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</w:t>
      </w:r>
      <w:r w:rsidRPr="005B32C0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prema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imovini</w:t>
      </w:r>
      <w:r w:rsidRPr="005B32C0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radnicima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koji</w:t>
      </w:r>
      <w:r w:rsidRPr="005B32C0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se</w:t>
      </w:r>
      <w:r w:rsidRPr="005B32C0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opravdano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bore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svoja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lang w:val="bs-Latn-BA"/>
        </w:rPr>
        <w:t>prava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tu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dolazi</w:t>
      </w:r>
      <w:r w:rsidRPr="005B32C0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do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raznih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ne</w:t>
      </w:r>
      <w:r w:rsidRPr="005B32C0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slaganja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konflikata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unutar</w:t>
      </w:r>
      <w:r w:rsidRPr="005B32C0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preduzeća,</w:t>
      </w:r>
      <w:r w:rsidRPr="005B32C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odnosno</w:t>
      </w:r>
      <w:r w:rsidRPr="005B32C0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zaposleni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lang w:val="bs-Latn-BA"/>
        </w:rPr>
        <w:t>menadžera.</w:t>
      </w:r>
    </w:p>
    <w:p w14:paraId="54B15504" w14:textId="77777777" w:rsidR="008B0EF8" w:rsidRPr="005B32C0" w:rsidRDefault="00000000">
      <w:pPr>
        <w:ind w:left="116" w:right="113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5B32C0">
        <w:rPr>
          <w:rFonts w:ascii="Times New Roman" w:hAnsi="Times New Roman"/>
          <w:b/>
          <w:spacing w:val="-1"/>
          <w:lang w:val="bs-Latn-BA"/>
        </w:rPr>
        <w:t>KLJUČNE</w:t>
      </w:r>
      <w:r w:rsidRPr="005B32C0">
        <w:rPr>
          <w:rFonts w:ascii="Times New Roman" w:hAnsi="Times New Roman"/>
          <w:b/>
          <w:spacing w:val="11"/>
          <w:lang w:val="bs-Latn-BA"/>
        </w:rPr>
        <w:t xml:space="preserve"> </w:t>
      </w:r>
      <w:r w:rsidRPr="005B32C0">
        <w:rPr>
          <w:rFonts w:ascii="Times New Roman" w:hAnsi="Times New Roman"/>
          <w:b/>
          <w:spacing w:val="-1"/>
          <w:lang w:val="bs-Latn-BA"/>
        </w:rPr>
        <w:t>RIJEČI</w:t>
      </w:r>
      <w:r w:rsidRPr="005B32C0">
        <w:rPr>
          <w:rFonts w:ascii="Times New Roman" w:hAnsi="Times New Roman"/>
          <w:spacing w:val="-1"/>
          <w:lang w:val="bs-Latn-BA"/>
        </w:rPr>
        <w:t>:</w:t>
      </w:r>
      <w:r w:rsidRPr="005B32C0">
        <w:rPr>
          <w:rFonts w:ascii="Times New Roman" w:hAnsi="Times New Roman"/>
          <w:spacing w:val="10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razvoj,</w:t>
      </w:r>
      <w:r w:rsidRPr="005B32C0">
        <w:rPr>
          <w:rFonts w:ascii="Times New Roman" w:hAnsi="Times New Roman"/>
          <w:spacing w:val="12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preduzeće,</w:t>
      </w:r>
      <w:r w:rsidRPr="005B32C0">
        <w:rPr>
          <w:rFonts w:ascii="Times New Roman" w:hAnsi="Times New Roman"/>
          <w:spacing w:val="9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restrukturiranje,</w:t>
      </w:r>
      <w:r w:rsidRPr="005B32C0">
        <w:rPr>
          <w:rFonts w:ascii="Times New Roman" w:hAnsi="Times New Roman"/>
          <w:spacing w:val="9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infrastruktura,</w:t>
      </w:r>
      <w:r w:rsidRPr="005B32C0">
        <w:rPr>
          <w:rFonts w:ascii="Times New Roman" w:hAnsi="Times New Roman"/>
          <w:spacing w:val="12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modernizacija,</w:t>
      </w:r>
      <w:r w:rsidRPr="005B32C0">
        <w:rPr>
          <w:rFonts w:ascii="Times New Roman" w:hAnsi="Times New Roman"/>
          <w:spacing w:val="9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konflikti,</w:t>
      </w:r>
      <w:r w:rsidRPr="005B32C0">
        <w:rPr>
          <w:rFonts w:ascii="Times New Roman" w:hAnsi="Times New Roman"/>
          <w:spacing w:val="61"/>
          <w:lang w:val="bs-Latn-BA"/>
        </w:rPr>
        <w:t xml:space="preserve"> </w:t>
      </w:r>
      <w:r w:rsidRPr="005B32C0">
        <w:rPr>
          <w:rFonts w:ascii="Times New Roman" w:hAnsi="Times New Roman"/>
          <w:lang w:val="bs-Latn-BA"/>
        </w:rPr>
        <w:t xml:space="preserve">ne </w:t>
      </w:r>
      <w:r w:rsidRPr="005B32C0">
        <w:rPr>
          <w:rFonts w:ascii="Times New Roman" w:hAnsi="Times New Roman"/>
          <w:spacing w:val="-1"/>
          <w:lang w:val="bs-Latn-BA"/>
        </w:rPr>
        <w:t>zadovoljstvo,</w:t>
      </w:r>
      <w:r w:rsidRPr="005B32C0">
        <w:rPr>
          <w:rFonts w:ascii="Times New Roman" w:hAnsi="Times New Roman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lang w:val="bs-Latn-BA"/>
        </w:rPr>
        <w:t>uništenje.</w:t>
      </w:r>
    </w:p>
    <w:p w14:paraId="32176082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DE1DD6" w14:textId="77777777" w:rsidR="008B0EF8" w:rsidRPr="005B32C0" w:rsidRDefault="00000000">
      <w:pPr>
        <w:pStyle w:val="Heading1"/>
        <w:numPr>
          <w:ilvl w:val="2"/>
          <w:numId w:val="4"/>
        </w:numPr>
        <w:tabs>
          <w:tab w:val="left" w:pos="3840"/>
        </w:tabs>
        <w:rPr>
          <w:b w:val="0"/>
          <w:bCs w:val="0"/>
          <w:lang w:val="bs-Latn-BA"/>
        </w:rPr>
      </w:pPr>
      <w:r w:rsidRPr="005B32C0">
        <w:rPr>
          <w:spacing w:val="-1"/>
          <w:lang w:val="bs-Latn-BA"/>
        </w:rPr>
        <w:t>Uvodna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razmatranja</w:t>
      </w:r>
    </w:p>
    <w:p w14:paraId="752B86F0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1E48A1E" w14:textId="77777777" w:rsidR="008B0EF8" w:rsidRPr="005B32C0" w:rsidRDefault="00000000">
      <w:pPr>
        <w:pStyle w:val="Heading2"/>
        <w:numPr>
          <w:ilvl w:val="3"/>
          <w:numId w:val="4"/>
        </w:numPr>
        <w:tabs>
          <w:tab w:val="left" w:pos="3988"/>
        </w:tabs>
        <w:jc w:val="left"/>
        <w:rPr>
          <w:b w:val="0"/>
          <w:bCs w:val="0"/>
          <w:i w:val="0"/>
          <w:lang w:val="bs-Latn-BA"/>
        </w:rPr>
      </w:pPr>
      <w:r w:rsidRPr="005B32C0">
        <w:rPr>
          <w:lang w:val="bs-Latn-BA"/>
        </w:rPr>
        <w:t>Predmet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</w:p>
    <w:p w14:paraId="57936E26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DF58C0F" w14:textId="77777777" w:rsidR="008B0EF8" w:rsidRPr="005B32C0" w:rsidRDefault="00000000">
      <w:pPr>
        <w:pStyle w:val="BodyText"/>
        <w:tabs>
          <w:tab w:val="left" w:pos="1836"/>
          <w:tab w:val="left" w:pos="3154"/>
          <w:tab w:val="left" w:pos="3540"/>
          <w:tab w:val="left" w:pos="4540"/>
          <w:tab w:val="left" w:pos="5061"/>
          <w:tab w:val="left" w:pos="6454"/>
          <w:tab w:val="left" w:pos="7723"/>
          <w:tab w:val="left" w:pos="8642"/>
        </w:tabs>
        <w:spacing w:before="0"/>
        <w:ind w:left="824" w:firstLine="0"/>
        <w:rPr>
          <w:lang w:val="bs-Latn-BA"/>
        </w:rPr>
      </w:pPr>
      <w:r w:rsidRPr="005B32C0">
        <w:rPr>
          <w:spacing w:val="-1"/>
          <w:w w:val="95"/>
          <w:lang w:val="bs-Latn-BA"/>
        </w:rPr>
        <w:t>Predmet</w:t>
      </w:r>
      <w:r w:rsidRPr="005B32C0">
        <w:rPr>
          <w:spacing w:val="-1"/>
          <w:w w:val="95"/>
          <w:lang w:val="bs-Latn-BA"/>
        </w:rPr>
        <w:tab/>
        <w:t>istraživanja</w:t>
      </w:r>
      <w:r w:rsidRPr="005B32C0">
        <w:rPr>
          <w:spacing w:val="-1"/>
          <w:w w:val="95"/>
          <w:lang w:val="bs-Latn-BA"/>
        </w:rPr>
        <w:tab/>
      </w:r>
      <w:r w:rsidRPr="005B32C0">
        <w:rPr>
          <w:w w:val="95"/>
          <w:lang w:val="bs-Latn-BA"/>
        </w:rPr>
        <w:t>je</w:t>
      </w:r>
      <w:r w:rsidRPr="005B32C0">
        <w:rPr>
          <w:w w:val="95"/>
          <w:lang w:val="bs-Latn-BA"/>
        </w:rPr>
        <w:tab/>
      </w:r>
      <w:r w:rsidRPr="005B32C0">
        <w:rPr>
          <w:spacing w:val="-1"/>
          <w:w w:val="95"/>
          <w:lang w:val="bs-Latn-BA"/>
        </w:rPr>
        <w:t>razvojni</w:t>
      </w:r>
      <w:r w:rsidRPr="005B32C0">
        <w:rPr>
          <w:spacing w:val="-1"/>
          <w:w w:val="95"/>
          <w:lang w:val="bs-Latn-BA"/>
        </w:rPr>
        <w:tab/>
      </w:r>
      <w:r w:rsidRPr="005B32C0">
        <w:rPr>
          <w:w w:val="95"/>
          <w:lang w:val="bs-Latn-BA"/>
        </w:rPr>
        <w:t>put</w:t>
      </w:r>
      <w:r w:rsidRPr="005B32C0">
        <w:rPr>
          <w:w w:val="95"/>
          <w:lang w:val="bs-Latn-BA"/>
        </w:rPr>
        <w:tab/>
      </w:r>
      <w:r w:rsidRPr="005B32C0">
        <w:rPr>
          <w:spacing w:val="-1"/>
          <w:w w:val="95"/>
          <w:lang w:val="bs-Latn-BA"/>
        </w:rPr>
        <w:t>nekadašnjeg</w:t>
      </w:r>
      <w:r w:rsidRPr="005B32C0">
        <w:rPr>
          <w:spacing w:val="-1"/>
          <w:w w:val="95"/>
          <w:lang w:val="bs-Latn-BA"/>
        </w:rPr>
        <w:tab/>
      </w:r>
      <w:r w:rsidRPr="005B32C0">
        <w:rPr>
          <w:w w:val="95"/>
          <w:lang w:val="bs-Latn-BA"/>
        </w:rPr>
        <w:t>privrednog</w:t>
      </w:r>
      <w:r w:rsidRPr="005B32C0">
        <w:rPr>
          <w:w w:val="95"/>
          <w:lang w:val="bs-Latn-BA"/>
        </w:rPr>
        <w:tab/>
      </w:r>
      <w:r w:rsidRPr="005B32C0">
        <w:rPr>
          <w:spacing w:val="-1"/>
          <w:w w:val="95"/>
          <w:lang w:val="bs-Latn-BA"/>
        </w:rPr>
        <w:t>giganta</w:t>
      </w:r>
      <w:r w:rsidRPr="005B32C0">
        <w:rPr>
          <w:spacing w:val="-1"/>
          <w:w w:val="95"/>
          <w:lang w:val="bs-Latn-BA"/>
        </w:rPr>
        <w:tab/>
      </w:r>
      <w:r w:rsidRPr="005B32C0">
        <w:rPr>
          <w:lang w:val="bs-Latn-BA"/>
        </w:rPr>
        <w:t>SOUR-a</w:t>
      </w:r>
    </w:p>
    <w:p w14:paraId="600AF6A3" w14:textId="77777777" w:rsidR="008B0EF8" w:rsidRPr="005B32C0" w:rsidRDefault="00000000">
      <w:pPr>
        <w:pStyle w:val="BodyText"/>
        <w:spacing w:before="55" w:line="288" w:lineRule="auto"/>
        <w:ind w:right="111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„Agrokomerca“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menadžmenta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njegovom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trnovitom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prvim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koracima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prostorima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lokalne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zajednice,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upravi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javnom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sektoru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njegova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uloga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globalnom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privrednom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bivše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Jugoslavije.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Razvojem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malih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srednjih preduzeća,</w:t>
      </w:r>
      <w:r w:rsidRPr="005B32C0">
        <w:rPr>
          <w:lang w:val="bs-Latn-BA"/>
        </w:rPr>
        <w:t xml:space="preserve"> porastao je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broj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kooperanata,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promjenila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njegova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struktura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 xml:space="preserve">i </w:t>
      </w:r>
      <w:r w:rsidRPr="005B32C0">
        <w:rPr>
          <w:spacing w:val="-1"/>
          <w:lang w:val="bs-Latn-BA"/>
        </w:rPr>
        <w:t>organizacioni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lang w:val="bs-Latn-BA"/>
        </w:rPr>
        <w:t>oblik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tako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lokalne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samouprave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javnog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sektora.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Kakva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kolika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njegova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malih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srednjih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kompanija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društava.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3"/>
          <w:lang w:val="bs-Latn-BA"/>
        </w:rPr>
        <w:t>po-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kazala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izraslo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1"/>
          <w:lang w:val="bs-Latn-BA"/>
        </w:rPr>
        <w:t xml:space="preserve"> kompaniju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zapošljavala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13</w:t>
      </w:r>
      <w:r w:rsidRPr="005B32C0">
        <w:rPr>
          <w:spacing w:val="-1"/>
          <w:lang w:val="bs-Latn-BA"/>
        </w:rPr>
        <w:t xml:space="preserve"> hiljada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500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1986.</w:t>
      </w:r>
      <w:r w:rsidRPr="005B32C0">
        <w:rPr>
          <w:spacing w:val="97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kada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izbijanja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mjenične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afere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(poslovanje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kapitalom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pokrića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mjenicama</w:t>
      </w:r>
    </w:p>
    <w:p w14:paraId="1FA4A73B" w14:textId="77777777" w:rsidR="008B0EF8" w:rsidRPr="005B32C0" w:rsidRDefault="008B0EF8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AB03803" w14:textId="77777777" w:rsidR="008B0EF8" w:rsidRPr="005B32C0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B32C0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B32C0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87B5CDB">
          <v:group id="_x0000_s2589" style="width:144.5pt;height:.6pt;mso-position-horizontal-relative:char;mso-position-vertical-relative:line" coordsize="2890,12">
            <v:group id="_x0000_s2590" style="position:absolute;left:6;top:6;width:2878;height:2" coordorigin="6,6" coordsize="2878,2">
              <v:shape id="_x0000_s259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56179B2" w14:textId="77777777" w:rsidR="008B0EF8" w:rsidRPr="005B32C0" w:rsidRDefault="00000000">
      <w:pPr>
        <w:spacing w:before="123"/>
        <w:ind w:left="1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/>
          <w:sz w:val="20"/>
          <w:lang w:val="bs-Latn-BA"/>
        </w:rPr>
        <w:t>*</w:t>
      </w:r>
      <w:r w:rsidRPr="005B32C0">
        <w:rPr>
          <w:rFonts w:ascii="Times New Roman"/>
          <w:spacing w:val="-21"/>
          <w:sz w:val="20"/>
          <w:lang w:val="bs-Latn-BA"/>
        </w:rPr>
        <w:t xml:space="preserve"> </w:t>
      </w:r>
      <w:hyperlink r:id="rId7">
        <w:r w:rsidRPr="005B32C0">
          <w:rPr>
            <w:rFonts w:ascii="Times New Roman"/>
            <w:sz w:val="20"/>
            <w:lang w:val="bs-Latn-BA"/>
          </w:rPr>
          <w:t>covicesad@gmail.com</w:t>
        </w:r>
      </w:hyperlink>
    </w:p>
    <w:p w14:paraId="27867AC1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8B0EF8" w:rsidRPr="005B32C0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6D2016D3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189F42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2A24B2A" w14:textId="77777777" w:rsidR="008B0EF8" w:rsidRPr="005B32C0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5B32C0">
        <w:rPr>
          <w:lang w:val="bs-Latn-BA"/>
        </w:rPr>
        <w:t>koje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zamjenjivale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novac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platežno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sredstvo).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Osvojilo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proizvodima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više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83"/>
          <w:lang w:val="bs-Latn-BA"/>
        </w:rPr>
        <w:t xml:space="preserve"> </w:t>
      </w:r>
      <w:r w:rsidRPr="005B32C0">
        <w:rPr>
          <w:lang w:val="bs-Latn-BA"/>
        </w:rPr>
        <w:t>57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zemalja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širom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svijeta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tendencijom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rasta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putne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infrastrukture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svih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drugi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segme-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nata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prate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savremeni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razvoj.</w:t>
      </w:r>
    </w:p>
    <w:p w14:paraId="072A8033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Raspadom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bivše </w:t>
      </w:r>
      <w:r w:rsidRPr="005B32C0">
        <w:rPr>
          <w:spacing w:val="-1"/>
          <w:lang w:val="bs-Latn-BA"/>
        </w:rPr>
        <w:t>Jugoslavije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novim</w:t>
      </w:r>
      <w:r w:rsidRPr="005B32C0">
        <w:rPr>
          <w:spacing w:val="-1"/>
          <w:lang w:val="bs-Latn-BA"/>
        </w:rPr>
        <w:t xml:space="preserve"> modelima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poslovanja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za </w:t>
      </w:r>
      <w:r w:rsidRPr="005B32C0">
        <w:rPr>
          <w:spacing w:val="-1"/>
          <w:lang w:val="bs-Latn-BA"/>
        </w:rPr>
        <w:t>novonastale</w:t>
      </w:r>
      <w:r w:rsidRPr="005B32C0">
        <w:rPr>
          <w:lang w:val="bs-Latn-BA"/>
        </w:rPr>
        <w:t xml:space="preserve"> </w:t>
      </w:r>
      <w:r w:rsidRPr="005B32C0">
        <w:rPr>
          <w:spacing w:val="2"/>
          <w:lang w:val="bs-Latn-BA"/>
        </w:rPr>
        <w:t>ze-</w:t>
      </w:r>
      <w:r w:rsidRPr="005B32C0">
        <w:rPr>
          <w:spacing w:val="99"/>
          <w:lang w:val="bs-Latn-BA"/>
        </w:rPr>
        <w:t xml:space="preserve"> </w:t>
      </w:r>
      <w:r w:rsidRPr="005B32C0">
        <w:rPr>
          <w:lang w:val="bs-Latn-BA"/>
        </w:rPr>
        <w:t>mlje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ovakav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vid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predstavlja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mnoge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poteškoće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moraju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privrednom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plasmanu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>boriti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nova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tržišta,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dok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određene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međunarodne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institucije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vladaju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kapitalom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utječu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103"/>
          <w:w w:val="99"/>
          <w:lang w:val="bs-Latn-BA"/>
        </w:rPr>
        <w:t xml:space="preserve"> </w:t>
      </w:r>
      <w:r w:rsidRPr="005B32C0">
        <w:rPr>
          <w:lang w:val="bs-Latn-BA"/>
        </w:rPr>
        <w:t>novih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saradnji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regionu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prekookeanskim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zemljama.</w:t>
      </w:r>
    </w:p>
    <w:p w14:paraId="0484EB43" w14:textId="77777777" w:rsidR="008B0EF8" w:rsidRPr="005B32C0" w:rsidRDefault="008B0EF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A422ECC" w14:textId="77777777" w:rsidR="008B0EF8" w:rsidRPr="005B32C0" w:rsidRDefault="00000000">
      <w:pPr>
        <w:pStyle w:val="Heading2"/>
        <w:numPr>
          <w:ilvl w:val="3"/>
          <w:numId w:val="4"/>
        </w:numPr>
        <w:tabs>
          <w:tab w:val="left" w:pos="4082"/>
        </w:tabs>
        <w:ind w:left="4081"/>
        <w:jc w:val="left"/>
        <w:rPr>
          <w:b w:val="0"/>
          <w:bCs w:val="0"/>
          <w:i w:val="0"/>
          <w:lang w:val="bs-Latn-BA"/>
        </w:rPr>
      </w:pPr>
      <w:r w:rsidRPr="005B32C0">
        <w:rPr>
          <w:spacing w:val="-1"/>
          <w:lang w:val="bs-Latn-BA"/>
        </w:rPr>
        <w:t>Ciljevi</w:t>
      </w:r>
      <w:r w:rsidRPr="005B32C0">
        <w:rPr>
          <w:spacing w:val="-15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</w:p>
    <w:p w14:paraId="580A308F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9F5BFE2" w14:textId="77777777" w:rsidR="008B0EF8" w:rsidRPr="005B32C0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5B32C0">
        <w:rPr>
          <w:spacing w:val="-1"/>
          <w:lang w:val="bs-Latn-BA"/>
        </w:rPr>
        <w:t>Primarna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proizvodnja,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prehrambena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industrija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javnog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sektora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javne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uprave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Bosni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Hercegovini,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kao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menadžmenta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rješavanju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2"/>
          <w:lang w:val="bs-Latn-BA"/>
        </w:rPr>
        <w:t xml:space="preserve"> pro-</w:t>
      </w:r>
      <w:r w:rsidRPr="005B32C0">
        <w:rPr>
          <w:spacing w:val="111"/>
          <w:lang w:val="bs-Latn-BA"/>
        </w:rPr>
        <w:t xml:space="preserve"> </w:t>
      </w:r>
      <w:r w:rsidRPr="005B32C0">
        <w:rPr>
          <w:spacing w:val="-1"/>
          <w:lang w:val="bs-Latn-BA"/>
        </w:rPr>
        <w:t>blema.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Ranijih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prevladavalo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mišljenje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čovjek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uslovljeno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biće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raznim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pitanjima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3"/>
          <w:w w:val="99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njegovo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razmišljanje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ponašanje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prirodno,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objašnjavalo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našom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genetskom,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1"/>
          <w:lang w:val="bs-Latn-BA"/>
        </w:rPr>
        <w:t>psiholo-</w:t>
      </w:r>
      <w:r w:rsidRPr="005B32C0">
        <w:rPr>
          <w:spacing w:val="101"/>
          <w:lang w:val="bs-Latn-BA"/>
        </w:rPr>
        <w:t xml:space="preserve"> </w:t>
      </w:r>
      <w:r w:rsidRPr="005B32C0">
        <w:rPr>
          <w:lang w:val="bs-Latn-BA"/>
        </w:rPr>
        <w:t>škom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socijalnom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uslovljenošću.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Danas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1"/>
          <w:lang w:val="bs-Latn-BA"/>
        </w:rPr>
        <w:t>se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mnogo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više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zna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ovom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problemu,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1"/>
          <w:lang w:val="bs-Latn-BA"/>
        </w:rPr>
        <w:t>čovjek-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menadžer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reaktivan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1"/>
          <w:lang w:val="bs-Latn-BA"/>
        </w:rPr>
        <w:t>već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proaktivan,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između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stimulansa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odgovora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dati</w:t>
      </w:r>
      <w:r w:rsidRPr="005B32C0">
        <w:rPr>
          <w:spacing w:val="6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stimulans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uočen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prostor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slobode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izbora,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sloboda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izbora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čini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suštinsko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pitanje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koncepta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lične</w:t>
      </w:r>
      <w:r w:rsidRPr="005B32C0">
        <w:rPr>
          <w:spacing w:val="54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odgovornosti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kojoj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počiva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paradigma.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su,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dakle,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temelji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filozofije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razmišlja-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nja,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suštini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nalazimo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prelazu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industrijske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informatikčku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eru.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Procesi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se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2"/>
          <w:lang w:val="bs-Latn-BA"/>
        </w:rPr>
        <w:t>odvi-</w:t>
      </w:r>
      <w:r w:rsidRPr="005B32C0">
        <w:rPr>
          <w:spacing w:val="71"/>
          <w:lang w:val="bs-Latn-BA"/>
        </w:rPr>
        <w:t xml:space="preserve"> </w:t>
      </w:r>
      <w:r w:rsidRPr="005B32C0">
        <w:rPr>
          <w:spacing w:val="-1"/>
          <w:lang w:val="bs-Latn-BA"/>
        </w:rPr>
        <w:t>jaju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novim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menadžerskim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saznanjima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treba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doprinesu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stvaranju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novih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ideja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uspješnom</w:t>
      </w:r>
      <w:r w:rsidRPr="005B32C0">
        <w:rPr>
          <w:spacing w:val="11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preduzeća.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Identifikovane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ideje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potrebno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sistematizovati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hitno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odrediti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pravce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kojima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treba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ići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ka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većem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uspjehu.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Okosnica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svih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zakona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Zakona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privrednim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društvima,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1"/>
          <w:lang w:val="bs-Latn-BA"/>
        </w:rPr>
        <w:t>predu-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zećima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kompanijama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zakoni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unije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diktiraju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pravila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evropskom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svjetskom</w:t>
      </w:r>
      <w:r w:rsidRPr="005B32C0">
        <w:rPr>
          <w:spacing w:val="-14"/>
          <w:lang w:val="bs-Latn-BA"/>
        </w:rPr>
        <w:t xml:space="preserve"> </w:t>
      </w:r>
      <w:r w:rsidRPr="005B32C0">
        <w:rPr>
          <w:lang w:val="bs-Latn-BA"/>
        </w:rPr>
        <w:t>tržištu.</w:t>
      </w:r>
    </w:p>
    <w:p w14:paraId="03CF0417" w14:textId="77777777" w:rsidR="008B0EF8" w:rsidRPr="005B32C0" w:rsidRDefault="008B0EF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7DCA8AB" w14:textId="77777777" w:rsidR="008B0EF8" w:rsidRPr="005B32C0" w:rsidRDefault="00000000">
      <w:pPr>
        <w:pStyle w:val="Heading2"/>
        <w:numPr>
          <w:ilvl w:val="3"/>
          <w:numId w:val="4"/>
        </w:numPr>
        <w:tabs>
          <w:tab w:val="left" w:pos="4161"/>
        </w:tabs>
        <w:ind w:left="4160"/>
        <w:jc w:val="left"/>
        <w:rPr>
          <w:b w:val="0"/>
          <w:bCs w:val="0"/>
          <w:i w:val="0"/>
          <w:lang w:val="bs-Latn-BA"/>
        </w:rPr>
      </w:pPr>
      <w:r w:rsidRPr="005B32C0">
        <w:rPr>
          <w:lang w:val="bs-Latn-BA"/>
        </w:rPr>
        <w:t>Polazna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hipoteza</w:t>
      </w:r>
    </w:p>
    <w:p w14:paraId="273F7872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8FC7C77" w14:textId="77777777" w:rsidR="008B0EF8" w:rsidRPr="005B32C0" w:rsidRDefault="00000000">
      <w:pPr>
        <w:pStyle w:val="BodyText"/>
        <w:spacing w:before="0" w:line="287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Polazna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hipoteza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ovom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istraživanju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osvrt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nekadašnje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privredno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prije-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ratno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poratni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ratom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uništeni,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privremeno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zaustavljeni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razvoj.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11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toga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istraživačkim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analizama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dokazujemo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nerealne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poratne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male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privatizacije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predu-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zeća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usljed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čega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totalnog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uništenja,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kasnije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djelimičnog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stavljanja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privrednu</w:t>
      </w:r>
      <w:r w:rsidRPr="005B32C0">
        <w:rPr>
          <w:spacing w:val="109"/>
          <w:lang w:val="bs-Latn-BA"/>
        </w:rPr>
        <w:t xml:space="preserve"> </w:t>
      </w:r>
      <w:r w:rsidRPr="005B32C0">
        <w:rPr>
          <w:spacing w:val="-1"/>
          <w:lang w:val="bs-Latn-BA"/>
        </w:rPr>
        <w:t>funkciju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manjeg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dijela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bivšeg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preduzeća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funkciju.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Polazeći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činjenice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raspadom</w:t>
      </w:r>
      <w:r w:rsidRPr="005B32C0">
        <w:rPr>
          <w:spacing w:val="54"/>
          <w:w w:val="99"/>
          <w:lang w:val="bs-Latn-BA"/>
        </w:rPr>
        <w:t xml:space="preserve"> </w:t>
      </w:r>
      <w:r w:rsidRPr="005B32C0">
        <w:rPr>
          <w:lang w:val="bs-Latn-BA"/>
        </w:rPr>
        <w:t>bivše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Jugoslavije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prelaskom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kapitalističko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društveno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političko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privredno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organizovanje,</w:t>
      </w:r>
      <w:r w:rsidRPr="005B32C0">
        <w:rPr>
          <w:spacing w:val="111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totalnog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uništenja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potencijala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bivše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Jugoslavije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globalne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transfor-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macije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subjekata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Republici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Srpskoj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Federaciji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Bosne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Hercegovine,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posebno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95"/>
          <w:lang w:val="bs-Latn-BA"/>
        </w:rPr>
        <w:t xml:space="preserve"> </w:t>
      </w:r>
      <w:r w:rsidRPr="005B32C0">
        <w:rPr>
          <w:spacing w:val="-1"/>
          <w:lang w:val="bs-Latn-BA"/>
        </w:rPr>
        <w:t>Bihaćko-Banjalučkom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regionu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gdje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rat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učinio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svoje,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poratni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ratni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zaslužnici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„svojim</w:t>
      </w:r>
      <w:r w:rsidRPr="005B32C0">
        <w:rPr>
          <w:spacing w:val="6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zaslugama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dobili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upravljanje“.</w:t>
      </w:r>
    </w:p>
    <w:p w14:paraId="193FACE9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Privredno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primarnu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hrane,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druge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uslužne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tercijalne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djelatnosti.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Poslovni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slučaj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analiza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pripremljena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sa-</w:t>
      </w:r>
      <w:r w:rsidRPr="005B32C0">
        <w:rPr>
          <w:spacing w:val="74"/>
          <w:lang w:val="bs-Latn-BA"/>
        </w:rPr>
        <w:t xml:space="preserve"> </w:t>
      </w:r>
      <w:r w:rsidRPr="005B32C0">
        <w:rPr>
          <w:spacing w:val="-1"/>
          <w:lang w:val="bs-Latn-BA"/>
        </w:rPr>
        <w:t>radnji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bivšim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menadžerima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nekadašnje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SOUR-a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sadašnjim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menadžerima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aprila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mjeseca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lang w:val="bs-Latn-BA"/>
        </w:rPr>
        <w:t>2013.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godine,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prostorijama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sjedišta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sadašnjeg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primarnu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prehrambenu</w:t>
      </w:r>
      <w:r w:rsidRPr="005B32C0">
        <w:rPr>
          <w:spacing w:val="105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hrane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konzumnih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jaja.</w:t>
      </w:r>
    </w:p>
    <w:p w14:paraId="3AD92BA7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00" w:right="1160" w:bottom="1100" w:left="1160" w:header="589" w:footer="900" w:gutter="0"/>
          <w:cols w:space="720"/>
        </w:sectPr>
      </w:pPr>
    </w:p>
    <w:p w14:paraId="386C8AAC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10BCA1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82145A8" w14:textId="77777777" w:rsidR="008B0EF8" w:rsidRPr="005B32C0" w:rsidRDefault="00000000">
      <w:pPr>
        <w:pStyle w:val="BodyText"/>
        <w:spacing w:before="69"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Analizirajući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privredne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potencijale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prirodne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resurse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Hercegovini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došli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91"/>
          <w:lang w:val="bs-Latn-BA"/>
        </w:rPr>
        <w:t xml:space="preserve"> </w:t>
      </w:r>
      <w:r w:rsidRPr="005B32C0">
        <w:rPr>
          <w:lang w:val="bs-Latn-BA"/>
        </w:rPr>
        <w:t>spoznaje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naša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zemlja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nije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bogata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plemenitim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neplemenitim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rudama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ove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oblasti</w:t>
      </w:r>
      <w:r w:rsidRPr="005B32C0">
        <w:rPr>
          <w:spacing w:val="5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mogla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konkurentna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unije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svjetskom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tržištu.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Naša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zemlja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mora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iskoristiti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lang w:val="bs-Latn-BA"/>
        </w:rPr>
        <w:t>svoje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komparativne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prednosti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odnosu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druge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zemlje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okruženja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šire,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2"/>
          <w:lang w:val="bs-Latn-BA"/>
        </w:rPr>
        <w:t>maksi-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malno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iskorištenje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poljoprivrednih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potencijala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razvoj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poljoprivredne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proizvodnje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prehrambene</w:t>
      </w:r>
      <w:r w:rsidRPr="005B32C0">
        <w:rPr>
          <w:spacing w:val="12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industrije,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jedini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osnovni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način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globalnog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privrede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Bosne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Hercegovine.</w:t>
      </w:r>
    </w:p>
    <w:p w14:paraId="4F79F75A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Nama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poznato,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-1"/>
          <w:lang w:val="bs-Latn-BA"/>
        </w:rPr>
        <w:t xml:space="preserve"> </w:t>
      </w:r>
      <w:r w:rsidRPr="005B32C0">
        <w:rPr>
          <w:spacing w:val="1"/>
          <w:lang w:val="bs-Latn-BA"/>
        </w:rPr>
        <w:t>su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pokazala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svijet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sve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više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zahtijeva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zdravu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hranu</w:t>
      </w:r>
      <w:r w:rsidRPr="005B32C0">
        <w:rPr>
          <w:spacing w:val="75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bilo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kakvih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hemijskih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primjesa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procesu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49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2"/>
          <w:lang w:val="bs-Latn-BA"/>
        </w:rPr>
        <w:t>mogli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bilo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način</w:t>
      </w:r>
      <w:r w:rsidRPr="005B32C0">
        <w:rPr>
          <w:spacing w:val="61"/>
          <w:lang w:val="bs-Latn-BA"/>
        </w:rPr>
        <w:t xml:space="preserve"> </w:t>
      </w:r>
      <w:r w:rsidRPr="005B32C0">
        <w:rPr>
          <w:spacing w:val="-1"/>
          <w:lang w:val="bs-Latn-BA"/>
        </w:rPr>
        <w:t>zagaditi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zrak,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zemlju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vodu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toku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proizvodnje. </w:t>
      </w:r>
      <w:r w:rsidRPr="005B32C0">
        <w:rPr>
          <w:spacing w:val="-2"/>
          <w:lang w:val="bs-Latn-BA"/>
        </w:rPr>
        <w:t>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ovim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idejama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top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menadžer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timom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menadžera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zasnovao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svoju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razvojnu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misiju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iako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1"/>
          <w:lang w:val="bs-Latn-BA"/>
        </w:rPr>
        <w:t>agra-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rna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politika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Bosne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Hercegovine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poklanja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neku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posebnu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pažnju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1"/>
          <w:lang w:val="bs-Latn-BA"/>
        </w:rPr>
        <w:t>ovoj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oblasti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7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bilo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1990.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poslije</w:t>
      </w:r>
      <w:r w:rsidRPr="005B32C0">
        <w:rPr>
          <w:spacing w:val="-1"/>
          <w:lang w:val="bs-Latn-BA"/>
        </w:rPr>
        <w:t xml:space="preserve"> „afere“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evidentnu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ekspanziju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3"/>
          <w:lang w:val="bs-Latn-BA"/>
        </w:rPr>
        <w:t>za-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hvaljujući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velikom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broju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kooperanata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njihovoj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proizvodnji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voća,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povrća,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žitarica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prikupljanju</w:t>
      </w:r>
      <w:r w:rsidRPr="005B32C0">
        <w:rPr>
          <w:spacing w:val="97"/>
          <w:lang w:val="bs-Latn-BA"/>
        </w:rPr>
        <w:t xml:space="preserve"> </w:t>
      </w:r>
      <w:r w:rsidRPr="005B32C0">
        <w:rPr>
          <w:lang w:val="bs-Latn-BA"/>
        </w:rPr>
        <w:t>šumskih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plodova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potrebe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plasmana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57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zemalja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širom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svijeta.</w:t>
      </w:r>
      <w:r w:rsidRPr="005B32C0">
        <w:rPr>
          <w:spacing w:val="62"/>
          <w:lang w:val="bs-Latn-BA"/>
        </w:rPr>
        <w:t xml:space="preserve"> </w:t>
      </w:r>
      <w:r w:rsidRPr="005B32C0">
        <w:rPr>
          <w:spacing w:val="-1"/>
          <w:lang w:val="bs-Latn-BA"/>
        </w:rPr>
        <w:t>Naravno,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savremena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poljoprivreda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brzo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razvija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nas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tako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svijetu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bogatih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zemalja,</w:t>
      </w:r>
      <w:r w:rsidRPr="005B32C0">
        <w:rPr>
          <w:spacing w:val="99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brže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kojima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zastupljena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farmerska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proizvodnja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„eko“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hrane.</w:t>
      </w:r>
    </w:p>
    <w:p w14:paraId="15130FD0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manje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razvijenim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manje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bogatim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zemljama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pojedinačnom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individualnom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proiz-</w:t>
      </w:r>
      <w:r w:rsidRPr="005B32C0">
        <w:rPr>
          <w:spacing w:val="81"/>
          <w:lang w:val="bs-Latn-BA"/>
        </w:rPr>
        <w:t xml:space="preserve"> </w:t>
      </w:r>
      <w:r w:rsidRPr="005B32C0">
        <w:rPr>
          <w:lang w:val="bs-Latn-BA"/>
        </w:rPr>
        <w:t xml:space="preserve">vodnjom, </w:t>
      </w:r>
      <w:r w:rsidRPr="005B32C0">
        <w:rPr>
          <w:spacing w:val="-1"/>
          <w:lang w:val="bs-Latn-BA"/>
        </w:rPr>
        <w:t xml:space="preserve">kakva </w:t>
      </w:r>
      <w:r w:rsidRPr="005B32C0">
        <w:rPr>
          <w:lang w:val="bs-Latn-BA"/>
        </w:rPr>
        <w:t>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Krajini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kooperantima „Agrokomerca“ </w:t>
      </w:r>
      <w:r w:rsidRPr="005B32C0">
        <w:rPr>
          <w:lang w:val="bs-Latn-BA"/>
        </w:rPr>
        <w:t>d.d. 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drugih </w:t>
      </w:r>
      <w:r w:rsidRPr="005B32C0">
        <w:rPr>
          <w:spacing w:val="-1"/>
          <w:lang w:val="bs-Latn-BA"/>
        </w:rPr>
        <w:t>prehrambenih</w:t>
      </w:r>
      <w:r w:rsidRPr="005B32C0">
        <w:rPr>
          <w:spacing w:val="1"/>
          <w:lang w:val="bs-Latn-BA"/>
        </w:rPr>
        <w:t xml:space="preserve"> pre-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duzeća </w:t>
      </w:r>
      <w:r w:rsidRPr="005B32C0">
        <w:rPr>
          <w:lang w:val="bs-Latn-BA"/>
        </w:rPr>
        <w:t>slične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djelatnosti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Bosni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Hercegovini,</w:t>
      </w:r>
      <w:r w:rsidRPr="005B32C0">
        <w:rPr>
          <w:lang w:val="bs-Latn-BA"/>
        </w:rPr>
        <w:t xml:space="preserve"> proizvodnja </w:t>
      </w:r>
      <w:r w:rsidRPr="005B32C0">
        <w:rPr>
          <w:spacing w:val="-1"/>
          <w:lang w:val="bs-Latn-BA"/>
        </w:rPr>
        <w:t xml:space="preserve">hrane </w:t>
      </w:r>
      <w:r w:rsidRPr="005B32C0">
        <w:rPr>
          <w:spacing w:val="1"/>
          <w:lang w:val="bs-Latn-BA"/>
        </w:rPr>
        <w:t>se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sporije</w:t>
      </w:r>
      <w:r w:rsidRPr="005B32C0">
        <w:rPr>
          <w:spacing w:val="-1"/>
          <w:lang w:val="bs-Latn-BA"/>
        </w:rPr>
        <w:t xml:space="preserve"> odvijala,</w:t>
      </w:r>
      <w:r w:rsidRPr="005B32C0">
        <w:rPr>
          <w:lang w:val="bs-Latn-BA"/>
        </w:rPr>
        <w:t xml:space="preserve"> </w:t>
      </w:r>
      <w:r w:rsidRPr="005B32C0">
        <w:rPr>
          <w:spacing w:val="1"/>
          <w:lang w:val="bs-Latn-BA"/>
        </w:rPr>
        <w:t>pa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su tako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potrebne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količine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naše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obezbjeđivali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uvoznici.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Zdravim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razmišljanjem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primarne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realnom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prehrambeno-prerađivačkom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politikom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mogli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izvoznici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unije,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zemlje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okruženja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šire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svjetsko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tržište.</w:t>
      </w:r>
    </w:p>
    <w:p w14:paraId="1752696B" w14:textId="77777777" w:rsidR="008B0EF8" w:rsidRPr="005B32C0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5B32C0">
        <w:rPr>
          <w:spacing w:val="-1"/>
          <w:lang w:val="bs-Latn-BA"/>
        </w:rPr>
        <w:t>Nažalost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današnje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vrijeme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nas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uvijek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nije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tako,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vjerovatno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„visoka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politika“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dozvoljava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razvoj,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pogotovo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poratnom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vremenu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gdje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zdravi</w:t>
      </w:r>
      <w:r w:rsidRPr="005B32C0">
        <w:rPr>
          <w:spacing w:val="11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prehrambeni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kapaciteti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sistematski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uhištavaju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ostvarenja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ciljeva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određenih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uvoznih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lobija</w:t>
      </w:r>
      <w:r w:rsidRPr="005B32C0">
        <w:rPr>
          <w:spacing w:val="10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Republici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Srpskoj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tako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Federaciji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Bosne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Hercegovine.</w:t>
      </w:r>
    </w:p>
    <w:p w14:paraId="4FA2F2F4" w14:textId="77777777" w:rsidR="008B0EF8" w:rsidRPr="005B32C0" w:rsidRDefault="00000000">
      <w:pPr>
        <w:pStyle w:val="BodyText"/>
        <w:spacing w:line="287" w:lineRule="auto"/>
        <w:ind w:right="110"/>
        <w:jc w:val="both"/>
        <w:rPr>
          <w:lang w:val="bs-Latn-BA"/>
        </w:rPr>
      </w:pPr>
      <w:r w:rsidRPr="005B32C0">
        <w:rPr>
          <w:spacing w:val="-1"/>
          <w:lang w:val="bs-Latn-BA"/>
        </w:rPr>
        <w:t>Ne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smijemo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zaboraviti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Bosna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Hercegovina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uvijek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uvozi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preko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50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6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potrebe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stanovništva,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istraživanja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govore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imamo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vlastite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resurse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poljoprivrednoj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1"/>
          <w:lang w:val="bs-Latn-BA"/>
        </w:rPr>
        <w:t>proizvod-</w:t>
      </w:r>
      <w:r w:rsidRPr="005B32C0">
        <w:rPr>
          <w:spacing w:val="89"/>
          <w:lang w:val="bs-Latn-BA"/>
        </w:rPr>
        <w:t xml:space="preserve"> </w:t>
      </w:r>
      <w:r w:rsidRPr="005B32C0">
        <w:rPr>
          <w:lang w:val="bs-Latn-BA"/>
        </w:rPr>
        <w:t>nji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imputi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prehrambenoj industriji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mogli podmiriti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gotovo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sve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potrebe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potražnje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domaćih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konzumenata,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višak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plasirati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ino-tržište.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Izvozom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gotovih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prehrambenih</w:t>
      </w:r>
      <w:r w:rsidRPr="005B32C0">
        <w:rPr>
          <w:spacing w:val="93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domaće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proizvodnje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mogli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bismo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obezbijediti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uvoz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određenih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sirovina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gotovih</w:t>
      </w:r>
      <w:r w:rsidRPr="005B32C0">
        <w:rPr>
          <w:spacing w:val="79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nedostaju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potrebe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našega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potrošnje.</w:t>
      </w:r>
    </w:p>
    <w:p w14:paraId="394F669D" w14:textId="77777777" w:rsidR="008B0EF8" w:rsidRPr="005B32C0" w:rsidRDefault="00000000">
      <w:pPr>
        <w:pStyle w:val="BodyText"/>
        <w:ind w:left="824" w:firstLine="0"/>
        <w:rPr>
          <w:lang w:val="bs-Latn-BA"/>
        </w:rPr>
      </w:pPr>
      <w:r w:rsidRPr="005B32C0">
        <w:rPr>
          <w:spacing w:val="-1"/>
          <w:lang w:val="bs-Latn-BA"/>
        </w:rPr>
        <w:t>Na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ovakvim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pokazateljima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zasniva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dugoročna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razvojna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ratom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prekinutog</w:t>
      </w:r>
    </w:p>
    <w:p w14:paraId="3620650F" w14:textId="77777777" w:rsidR="008B0EF8" w:rsidRPr="005B32C0" w:rsidRDefault="00000000">
      <w:pPr>
        <w:pStyle w:val="BodyText"/>
        <w:spacing w:before="55" w:line="288" w:lineRule="auto"/>
        <w:ind w:right="109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„Agrokomerca“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poratnom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aljkavošću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maćehinskim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odnosom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aktuelne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vlasti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prema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2"/>
          <w:lang w:val="bs-Latn-BA"/>
        </w:rPr>
        <w:t>nje-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govoj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imovini.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Sada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nešto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„Agrokomercu“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bivšem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SOUR-u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nastao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davne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1963.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mjestu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Maljevac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Republika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Hrvatska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zemljoradničke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zadruge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„Merkantilije“,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21"/>
          <w:w w:val="9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kasnije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integrisala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trgovačkim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preduzećem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„Trgokrajinom“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davne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1"/>
          <w:lang w:val="bs-Latn-BA"/>
        </w:rPr>
        <w:t>1971.</w:t>
      </w:r>
      <w:r w:rsidRPr="005B32C0">
        <w:rPr>
          <w:spacing w:val="107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Tada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zvanično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tadašnjim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zakonima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privrednim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društvima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registrovan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1"/>
          <w:lang w:val="bs-Latn-BA"/>
        </w:rPr>
        <w:t>Pri-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>vredno preduzeće „Agrokomerc“.</w:t>
      </w:r>
      <w:r w:rsidRPr="005B32C0">
        <w:rPr>
          <w:lang w:val="bs-Latn-BA"/>
        </w:rPr>
        <w:t xml:space="preserve"> Tom </w:t>
      </w:r>
      <w:r w:rsidRPr="005B32C0">
        <w:rPr>
          <w:spacing w:val="-1"/>
          <w:lang w:val="bs-Latn-BA"/>
        </w:rPr>
        <w:t>integracijom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dobio više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50 </w:t>
      </w:r>
      <w:r w:rsidRPr="005B32C0">
        <w:rPr>
          <w:spacing w:val="-1"/>
          <w:lang w:val="bs-Latn-BA"/>
        </w:rPr>
        <w:t>prodajno</w:t>
      </w:r>
      <w:r w:rsidRPr="005B32C0">
        <w:rPr>
          <w:spacing w:val="83"/>
          <w:lang w:val="bs-Latn-BA"/>
        </w:rPr>
        <w:t xml:space="preserve"> </w:t>
      </w:r>
      <w:r w:rsidRPr="005B32C0">
        <w:rPr>
          <w:lang w:val="bs-Latn-BA"/>
        </w:rPr>
        <w:t>poslovnih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prostora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vlasništvo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„Trgokrajine“.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Osamdesetih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3"/>
          <w:lang w:val="bs-Latn-BA"/>
        </w:rPr>
        <w:t>je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ujedinjenja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pri-</w:t>
      </w:r>
      <w:r w:rsidRPr="005B32C0">
        <w:rPr>
          <w:spacing w:val="73"/>
          <w:lang w:val="bs-Latn-BA"/>
        </w:rPr>
        <w:t xml:space="preserve"> </w:t>
      </w:r>
      <w:r w:rsidRPr="005B32C0">
        <w:rPr>
          <w:lang w:val="bs-Latn-BA"/>
        </w:rPr>
        <w:t>vrednog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trgovačkog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preduzeća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SOUR-a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„Angropreduzeća“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Cazina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sastav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tadašnji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SOUR-a</w:t>
      </w:r>
    </w:p>
    <w:p w14:paraId="13D1C9FE" w14:textId="77777777" w:rsidR="008B0EF8" w:rsidRPr="005B32C0" w:rsidRDefault="00000000">
      <w:pPr>
        <w:pStyle w:val="BodyText"/>
        <w:spacing w:line="288" w:lineRule="auto"/>
        <w:ind w:right="112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Pored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suprostavljanja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tadašnjeg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rukovodstva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pomenutog</w:t>
      </w:r>
      <w:r w:rsidRPr="005B32C0">
        <w:rPr>
          <w:spacing w:val="93"/>
          <w:lang w:val="bs-Latn-BA"/>
        </w:rPr>
        <w:t xml:space="preserve"> </w:t>
      </w:r>
      <w:r w:rsidRPr="005B32C0">
        <w:rPr>
          <w:lang w:val="bs-Latn-BA"/>
        </w:rPr>
        <w:t>izuzetno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jakog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njgovih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preko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28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manjih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marketa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preko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30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prodavnica,</w:t>
      </w:r>
    </w:p>
    <w:p w14:paraId="723ECB12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6E015B69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1CBE4F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ABDBD94" w14:textId="77777777" w:rsidR="008B0EF8" w:rsidRPr="005B32C0" w:rsidRDefault="00000000">
      <w:pPr>
        <w:pStyle w:val="BodyText"/>
        <w:spacing w:before="69" w:line="288" w:lineRule="auto"/>
        <w:ind w:right="118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veoma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lijepom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robnom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kućom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centru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Cazina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480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radnika,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diktiranom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politikom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Sarajeva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CK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BiH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ipak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ujedijnjenja.</w:t>
      </w:r>
    </w:p>
    <w:p w14:paraId="5C1ED1A6" w14:textId="77777777" w:rsidR="008B0EF8" w:rsidRPr="005B32C0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5B32C0">
        <w:rPr>
          <w:spacing w:val="-1"/>
          <w:lang w:val="bs-Latn-BA"/>
        </w:rPr>
        <w:t>Naravno,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političkoj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liniji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tada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mandat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generalnog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direktora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uz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blagonaklonost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1"/>
          <w:lang w:val="bs-Latn-BA"/>
        </w:rPr>
        <w:t>politič-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kih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moćnika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zadržava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Fikret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Abdić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manjim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prekidom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„</w:t>
      </w:r>
      <w:r w:rsidRPr="005B32C0">
        <w:rPr>
          <w:rFonts w:cs="Times New Roman"/>
          <w:i/>
          <w:lang w:val="bs-Latn-BA"/>
        </w:rPr>
        <w:t>mjeničnoj</w:t>
      </w:r>
      <w:r w:rsidRPr="005B32C0">
        <w:rPr>
          <w:rFonts w:cs="Times New Roman"/>
          <w:i/>
          <w:spacing w:val="6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aferi“</w:t>
      </w:r>
      <w:r w:rsidRPr="005B32C0">
        <w:rPr>
          <w:rFonts w:cs="Times New Roman"/>
          <w:i/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„Agrokomerc“,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67"/>
          <w:lang w:val="bs-Latn-BA"/>
        </w:rPr>
        <w:t xml:space="preserve"> </w:t>
      </w:r>
      <w:r w:rsidRPr="005B32C0">
        <w:rPr>
          <w:lang w:val="bs-Latn-BA"/>
        </w:rPr>
        <w:t>izbijanja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ratnih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sukoba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Hercegovini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isti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odlazi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Sarajevo,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nedugo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boraveći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3"/>
          <w:lang w:val="bs-Latn-BA"/>
        </w:rPr>
        <w:t xml:space="preserve"> </w:t>
      </w:r>
      <w:r w:rsidRPr="005B32C0">
        <w:rPr>
          <w:spacing w:val="-1"/>
          <w:lang w:val="bs-Latn-BA"/>
        </w:rPr>
        <w:t>Sarajevu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član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Presjedništva R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BiH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se </w:t>
      </w:r>
      <w:r w:rsidRPr="005B32C0">
        <w:rPr>
          <w:spacing w:val="-1"/>
          <w:lang w:val="bs-Latn-BA"/>
        </w:rPr>
        <w:t>vraća</w:t>
      </w:r>
      <w:r w:rsidRPr="005B32C0">
        <w:rPr>
          <w:lang w:val="bs-Latn-BA"/>
        </w:rPr>
        <w:t xml:space="preserve"> 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Veliku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Kladušu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proglašava</w:t>
      </w:r>
      <w:r w:rsidRPr="005B32C0">
        <w:rPr>
          <w:lang w:val="bs-Latn-BA"/>
        </w:rPr>
        <w:t xml:space="preserve"> Autonomiju,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gdje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prestaje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njegova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vladavina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čelu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tadašnjeg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SOUR-a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„Agrokomerca“.</w:t>
      </w:r>
    </w:p>
    <w:p w14:paraId="255DA2F3" w14:textId="77777777" w:rsidR="008B0EF8" w:rsidRPr="005B32C0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5B32C0">
        <w:rPr>
          <w:spacing w:val="-1"/>
          <w:lang w:val="bs-Latn-BA"/>
        </w:rPr>
        <w:t>Pravni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status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dioničarskog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društva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(d.d.)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stekao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31.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10.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1991.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5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nakon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registracije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Osnovnog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suda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tadašnjeg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udruženja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rada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Bihaću,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pod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brojem: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1-334-0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njegovo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sjedište,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oznakom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rješenja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registraciji: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U/I-944/91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registrovano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pod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punim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imenom: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primarnu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proizvodnju,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prehrambenu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industriju,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tercijalne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1"/>
          <w:lang w:val="bs-Latn-BA"/>
        </w:rPr>
        <w:t>uslu-</w:t>
      </w:r>
      <w:r w:rsidRPr="005B32C0">
        <w:rPr>
          <w:spacing w:val="71"/>
          <w:lang w:val="bs-Latn-BA"/>
        </w:rPr>
        <w:t xml:space="preserve"> </w:t>
      </w:r>
      <w:r w:rsidRPr="005B32C0">
        <w:rPr>
          <w:lang w:val="bs-Latn-BA"/>
        </w:rPr>
        <w:t>žne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djelatnosti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potpunom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odgovornošću,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sjedište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glavne </w:t>
      </w:r>
      <w:r w:rsidRPr="005B32C0">
        <w:rPr>
          <w:lang w:val="bs-Latn-BA"/>
        </w:rPr>
        <w:t>uprave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menadžmenta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Velika </w:t>
      </w:r>
      <w:r w:rsidRPr="005B32C0">
        <w:rPr>
          <w:lang w:val="bs-Latn-BA"/>
        </w:rPr>
        <w:t>Kla-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duša,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poratnim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zvanjem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ulice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Trg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mladih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1.</w:t>
      </w:r>
    </w:p>
    <w:p w14:paraId="14410F5C" w14:textId="77777777" w:rsidR="008B0EF8" w:rsidRPr="005B32C0" w:rsidRDefault="00000000">
      <w:pPr>
        <w:pStyle w:val="BodyText"/>
        <w:ind w:left="824" w:firstLine="0"/>
        <w:rPr>
          <w:lang w:val="bs-Latn-BA"/>
        </w:rPr>
      </w:pPr>
      <w:r w:rsidRPr="005B32C0">
        <w:rPr>
          <w:spacing w:val="-1"/>
          <w:lang w:val="bs-Latn-BA"/>
        </w:rPr>
        <w:t>Nakon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nekoliko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godina,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tačnije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30.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03.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1998,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godine,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izvršena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dopuna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djelatnosti</w:t>
      </w:r>
    </w:p>
    <w:p w14:paraId="1EF6F00D" w14:textId="77777777" w:rsidR="008B0EF8" w:rsidRPr="005B32C0" w:rsidRDefault="00000000">
      <w:pPr>
        <w:pStyle w:val="BodyText"/>
        <w:spacing w:before="55" w:line="288" w:lineRule="auto"/>
        <w:ind w:right="111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„Agrokomerca“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oznakom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brojem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rješenja: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U/I-322/98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Kantonalnog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suda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Bihaću,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tako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tada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preduzeće,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pored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upisanih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djelatnosti,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obavlja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sljedeće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djelatnosti: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poslove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ostalih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agencija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saobraćaju,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vanjskotrgovinski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promet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oblasti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veterinarske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djelatnosti,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2"/>
          <w:lang w:val="bs-Latn-BA"/>
        </w:rPr>
        <w:t>vanj-</w:t>
      </w:r>
      <w:r w:rsidRPr="005B32C0">
        <w:rPr>
          <w:spacing w:val="121"/>
          <w:lang w:val="bs-Latn-BA"/>
        </w:rPr>
        <w:t xml:space="preserve"> </w:t>
      </w:r>
      <w:r w:rsidRPr="005B32C0">
        <w:rPr>
          <w:lang w:val="bs-Latn-BA"/>
        </w:rPr>
        <w:t xml:space="preserve">ska  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trgovina</w:t>
      </w:r>
      <w:r w:rsidRPr="005B32C0">
        <w:rPr>
          <w:lang w:val="bs-Latn-BA"/>
        </w:rPr>
        <w:t xml:space="preserve">  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 xml:space="preserve">i  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 xml:space="preserve">poslovi  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vanjskotrgovinskog</w:t>
      </w:r>
      <w:r w:rsidRPr="005B32C0">
        <w:rPr>
          <w:lang w:val="bs-Latn-BA"/>
        </w:rPr>
        <w:t xml:space="preserve">  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prometa</w:t>
      </w:r>
      <w:r w:rsidRPr="005B32C0">
        <w:rPr>
          <w:lang w:val="bs-Latn-BA"/>
        </w:rPr>
        <w:t xml:space="preserve">  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 xml:space="preserve">iz  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okvira</w:t>
      </w:r>
      <w:r w:rsidRPr="005B32C0">
        <w:rPr>
          <w:lang w:val="bs-Latn-BA"/>
        </w:rPr>
        <w:t xml:space="preserve">  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 xml:space="preserve">registrovane  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djelatnosti.</w:t>
      </w:r>
    </w:p>
    <w:p w14:paraId="0263DBF9" w14:textId="77777777" w:rsidR="008B0EF8" w:rsidRPr="005B32C0" w:rsidRDefault="00000000">
      <w:pPr>
        <w:pStyle w:val="BodyText"/>
        <w:spacing w:line="288" w:lineRule="auto"/>
        <w:ind w:right="111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svoj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jedinstveni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matični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broj: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20255471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pod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kojim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vodi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poslov-</w:t>
      </w:r>
      <w:r w:rsidRPr="005B32C0">
        <w:rPr>
          <w:spacing w:val="59"/>
          <w:lang w:val="bs-Latn-BA"/>
        </w:rPr>
        <w:t xml:space="preserve"> </w:t>
      </w:r>
      <w:r w:rsidRPr="005B32C0">
        <w:rPr>
          <w:lang w:val="bs-Latn-BA"/>
        </w:rPr>
        <w:t>ni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subjekat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Hercegovini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hrane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pića,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proizvodnja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čokolade,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kaka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bombona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svrstan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posebnu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šifru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djelatnost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broj: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15.840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03.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03.</w:t>
      </w:r>
      <w:r w:rsidRPr="005B32C0">
        <w:rPr>
          <w:spacing w:val="65"/>
          <w:lang w:val="bs-Latn-BA"/>
        </w:rPr>
        <w:t xml:space="preserve"> </w:t>
      </w:r>
      <w:r w:rsidRPr="005B32C0">
        <w:rPr>
          <w:lang w:val="bs-Latn-BA"/>
        </w:rPr>
        <w:t>1998.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4BFA8A3E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skladu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Zakonom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privatizaciji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odredbom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člana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11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istog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Zakona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Uredbe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1"/>
          <w:lang w:val="bs-Latn-BA"/>
        </w:rPr>
        <w:t>meto-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dologiji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pripreme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programa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privatizaciju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tadašnjeg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1"/>
          <w:lang w:val="bs-Latn-BA"/>
        </w:rPr>
        <w:t>SOUR-a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njegovog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po-</w:t>
      </w:r>
      <w:r w:rsidRPr="005B32C0">
        <w:rPr>
          <w:spacing w:val="87"/>
          <w:lang w:val="bs-Latn-BA"/>
        </w:rPr>
        <w:t xml:space="preserve"> </w:t>
      </w:r>
      <w:r w:rsidRPr="005B32C0">
        <w:rPr>
          <w:lang w:val="bs-Latn-BA"/>
        </w:rPr>
        <w:t>četnog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bilansa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(„Službene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novine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Bosne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Hercegovine“,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broj: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10/98)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člana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18.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Uredbe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izmjenama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dopunama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programa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privatizacije,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izrade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početnog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bilansa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11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privatizaciju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(„Službene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novine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Bosne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Hercegovine“,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broj: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26/98)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utvrđena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7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knjigovodstvena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vrijednost, i </w:t>
      </w:r>
      <w:r w:rsidRPr="005B32C0">
        <w:rPr>
          <w:spacing w:val="-1"/>
          <w:lang w:val="bs-Latn-BA"/>
        </w:rPr>
        <w:t>vlasnička struktura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kapitala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1"/>
          <w:lang w:val="bs-Latn-BA"/>
        </w:rPr>
        <w:t xml:space="preserve"> dana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registracije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 d.d.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31.12.1991 i</w:t>
      </w:r>
    </w:p>
    <w:p w14:paraId="65963B80" w14:textId="77777777" w:rsidR="008B0EF8" w:rsidRPr="005B32C0" w:rsidRDefault="00000000">
      <w:pPr>
        <w:pStyle w:val="BodyText"/>
        <w:ind w:firstLine="0"/>
        <w:jc w:val="both"/>
        <w:rPr>
          <w:lang w:val="bs-Latn-BA"/>
        </w:rPr>
      </w:pPr>
      <w:r w:rsidRPr="005B32C0">
        <w:rPr>
          <w:lang w:val="bs-Latn-BA"/>
        </w:rPr>
        <w:t>30.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06.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1999.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doneseno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rješenje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100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državni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kapital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vlasništvo.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Prikaz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Tabeli:</w:t>
      </w:r>
    </w:p>
    <w:p w14:paraId="4F757936" w14:textId="77777777" w:rsidR="008B0EF8" w:rsidRPr="005B32C0" w:rsidRDefault="008B0EF8">
      <w:pPr>
        <w:spacing w:before="5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8B7F30B" w14:textId="77777777" w:rsidR="008B0EF8" w:rsidRPr="005B32C0" w:rsidRDefault="00000000">
      <w:pPr>
        <w:pStyle w:val="BodyText"/>
        <w:spacing w:before="0" w:line="288" w:lineRule="auto"/>
        <w:ind w:left="1196" w:right="118" w:hanging="108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1.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Prikazije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knjigovodstvenu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vrijednost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vlasničku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0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dan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31.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12.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1991-30.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06.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1999.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73F3D272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330"/>
        <w:gridCol w:w="2126"/>
        <w:gridCol w:w="1116"/>
        <w:gridCol w:w="2268"/>
        <w:gridCol w:w="1229"/>
      </w:tblGrid>
      <w:tr w:rsidR="008B0EF8" w:rsidRPr="005B32C0" w14:paraId="1EF9FA56" w14:textId="77777777">
        <w:trPr>
          <w:trHeight w:hRule="exact" w:val="1026"/>
        </w:trPr>
        <w:tc>
          <w:tcPr>
            <w:tcW w:w="60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BDD5D5E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653C607" w14:textId="77777777" w:rsidR="008B0EF8" w:rsidRPr="005B32C0" w:rsidRDefault="00000000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R/B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76E0BD27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6C56D5E" w14:textId="77777777" w:rsidR="008B0EF8" w:rsidRPr="005B32C0" w:rsidRDefault="00000000">
            <w:pPr>
              <w:pStyle w:val="TableParagraph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kapital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7F016DB6" w14:textId="77777777" w:rsidR="008B0EF8" w:rsidRPr="005B32C0" w:rsidRDefault="00000000">
            <w:pPr>
              <w:pStyle w:val="TableParagraph"/>
              <w:spacing w:line="288" w:lineRule="auto"/>
              <w:ind w:left="121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vrijijednost</w:t>
            </w:r>
            <w:r w:rsidRPr="005B32C0">
              <w:rPr>
                <w:rFonts w:ascii="Times New Roman"/>
                <w:b/>
                <w:i/>
                <w:spacing w:val="-5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na</w:t>
            </w:r>
            <w:r w:rsidRPr="005B32C0">
              <w:rPr>
                <w:rFonts w:ascii="Times New Roman"/>
                <w:b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dan</w:t>
            </w:r>
            <w:r w:rsidRPr="005B32C0">
              <w:rPr>
                <w:rFonts w:ascii="Times New Roman"/>
                <w:b/>
                <w:i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31.12.1991.g.u</w:t>
            </w:r>
          </w:p>
          <w:p w14:paraId="74DAD2A7" w14:textId="77777777" w:rsidR="008B0EF8" w:rsidRPr="005B32C0" w:rsidRDefault="00000000">
            <w:pPr>
              <w:pStyle w:val="TableParagraph"/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Jugoslov</w:t>
            </w:r>
            <w:r w:rsidRPr="005B32C0">
              <w:rPr>
                <w:rFonts w:ascii="Times New Roman"/>
                <w:b/>
                <w:i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.din.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9D05478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845468E" w14:textId="77777777" w:rsidR="008B0EF8" w:rsidRPr="005B32C0" w:rsidRDefault="00000000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u %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4B06996" w14:textId="77777777" w:rsidR="008B0EF8" w:rsidRPr="005B32C0" w:rsidRDefault="00000000">
            <w:pPr>
              <w:pStyle w:val="TableParagraph"/>
              <w:spacing w:line="288" w:lineRule="auto"/>
              <w:ind w:left="258"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vrijednost</w:t>
            </w:r>
            <w:r w:rsidRPr="005B32C0">
              <w:rPr>
                <w:rFonts w:ascii="Times New Roman"/>
                <w:b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na</w:t>
            </w:r>
            <w:r w:rsidRPr="005B32C0">
              <w:rPr>
                <w:rFonts w:ascii="Times New Roman"/>
                <w:b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dan</w:t>
            </w:r>
            <w:r w:rsidRPr="005B32C0">
              <w:rPr>
                <w:rFonts w:ascii="Times New Roman"/>
                <w:b/>
                <w:i/>
                <w:spacing w:val="2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 xml:space="preserve">30.06.1999.g. u 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EUR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ECF7B94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8C4BFAC" w14:textId="77777777" w:rsidR="008B0EF8" w:rsidRPr="005B32C0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u %</w:t>
            </w:r>
          </w:p>
        </w:tc>
      </w:tr>
      <w:tr w:rsidR="008B0EF8" w:rsidRPr="005B32C0" w14:paraId="5740D8F6" w14:textId="77777777">
        <w:trPr>
          <w:trHeight w:hRule="exact" w:val="348"/>
        </w:trPr>
        <w:tc>
          <w:tcPr>
            <w:tcW w:w="60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7056857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</w:t>
            </w:r>
          </w:p>
        </w:tc>
        <w:tc>
          <w:tcPr>
            <w:tcW w:w="133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580CD2A" w14:textId="77777777" w:rsidR="008B0EF8" w:rsidRPr="005B32C0" w:rsidRDefault="00000000">
            <w:pPr>
              <w:pStyle w:val="TableParagraph"/>
              <w:spacing w:line="265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Drž.kapital</w:t>
            </w:r>
          </w:p>
        </w:tc>
        <w:tc>
          <w:tcPr>
            <w:tcW w:w="2126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94B8BF7" w14:textId="77777777" w:rsidR="008B0EF8" w:rsidRPr="005B32C0" w:rsidRDefault="00000000">
            <w:pPr>
              <w:pStyle w:val="TableParagraph"/>
              <w:spacing w:line="265" w:lineRule="exact"/>
              <w:ind w:left="6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7.916.788.433</w:t>
            </w:r>
          </w:p>
        </w:tc>
        <w:tc>
          <w:tcPr>
            <w:tcW w:w="1116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245560D" w14:textId="77777777" w:rsidR="008B0EF8" w:rsidRPr="005B32C0" w:rsidRDefault="00000000">
            <w:pPr>
              <w:pStyle w:val="TableParagraph"/>
              <w:spacing w:line="265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100,00%</w:t>
            </w:r>
          </w:p>
        </w:tc>
        <w:tc>
          <w:tcPr>
            <w:tcW w:w="2268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90309F6" w14:textId="77777777" w:rsidR="008B0EF8" w:rsidRPr="005B32C0" w:rsidRDefault="00000000">
            <w:pPr>
              <w:pStyle w:val="TableParagraph"/>
              <w:spacing w:line="265" w:lineRule="exact"/>
              <w:ind w:left="9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200.908.480</w:t>
            </w:r>
          </w:p>
        </w:tc>
        <w:tc>
          <w:tcPr>
            <w:tcW w:w="1229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4A20906" w14:textId="77777777" w:rsidR="008B0EF8" w:rsidRPr="005B32C0" w:rsidRDefault="00000000">
            <w:pPr>
              <w:pStyle w:val="TableParagraph"/>
              <w:spacing w:line="265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100,00%</w:t>
            </w:r>
          </w:p>
        </w:tc>
      </w:tr>
      <w:tr w:rsidR="008B0EF8" w:rsidRPr="005B32C0" w14:paraId="00F1CA68" w14:textId="77777777">
        <w:trPr>
          <w:trHeight w:hRule="exact" w:val="343"/>
        </w:trPr>
        <w:tc>
          <w:tcPr>
            <w:tcW w:w="60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DD02E88" w14:textId="77777777" w:rsidR="008B0EF8" w:rsidRPr="005B32C0" w:rsidRDefault="00000000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2.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695F716" w14:textId="77777777" w:rsidR="008B0EF8" w:rsidRPr="005B32C0" w:rsidRDefault="00000000">
            <w:pPr>
              <w:pStyle w:val="TableParagraph"/>
              <w:spacing w:line="272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Priv.kapital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235058C" w14:textId="77777777" w:rsidR="008B0EF8" w:rsidRPr="005B32C0" w:rsidRDefault="00000000">
            <w:pPr>
              <w:pStyle w:val="TableParagraph"/>
              <w:spacing w:line="272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7229DAE" w14:textId="77777777" w:rsidR="008B0EF8" w:rsidRPr="005B32C0" w:rsidRDefault="00000000">
            <w:pPr>
              <w:pStyle w:val="TableParagraph"/>
              <w:spacing w:line="272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0,00%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608038A" w14:textId="77777777" w:rsidR="008B0EF8" w:rsidRPr="005B32C0" w:rsidRDefault="00000000">
            <w:pPr>
              <w:pStyle w:val="TableParagraph"/>
              <w:spacing w:line="272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C7C8B1D" w14:textId="77777777" w:rsidR="008B0EF8" w:rsidRPr="005B32C0" w:rsidRDefault="00000000">
            <w:pPr>
              <w:pStyle w:val="TableParagraph"/>
              <w:spacing w:line="272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0,00%</w:t>
            </w:r>
          </w:p>
        </w:tc>
      </w:tr>
      <w:tr w:rsidR="008B0EF8" w:rsidRPr="005B32C0" w14:paraId="73296E35" w14:textId="77777777">
        <w:trPr>
          <w:trHeight w:hRule="exact" w:val="350"/>
        </w:trPr>
        <w:tc>
          <w:tcPr>
            <w:tcW w:w="60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EE966D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0DB89B" w14:textId="77777777" w:rsidR="008B0EF8" w:rsidRPr="005B32C0" w:rsidRDefault="00000000">
            <w:pPr>
              <w:pStyle w:val="TableParagraph"/>
              <w:spacing w:line="274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6FCB8E" w14:textId="77777777" w:rsidR="008B0EF8" w:rsidRPr="005B32C0" w:rsidRDefault="00000000">
            <w:pPr>
              <w:pStyle w:val="TableParagraph"/>
              <w:spacing w:line="274" w:lineRule="exact"/>
              <w:ind w:left="6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7.916.788.433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E0D7BC" w14:textId="77777777" w:rsidR="008B0EF8" w:rsidRPr="005B32C0" w:rsidRDefault="00000000">
            <w:pPr>
              <w:pStyle w:val="TableParagraph"/>
              <w:spacing w:line="274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100,00%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C11646" w14:textId="77777777" w:rsidR="008B0EF8" w:rsidRPr="005B32C0" w:rsidRDefault="00000000">
            <w:pPr>
              <w:pStyle w:val="TableParagraph"/>
              <w:spacing w:line="274" w:lineRule="exact"/>
              <w:ind w:left="9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200.908.480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0804024" w14:textId="77777777" w:rsidR="008B0EF8" w:rsidRPr="005B32C0" w:rsidRDefault="00000000">
            <w:pPr>
              <w:pStyle w:val="TableParagraph"/>
              <w:spacing w:line="274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100,00%</w:t>
            </w:r>
          </w:p>
        </w:tc>
      </w:tr>
    </w:tbl>
    <w:p w14:paraId="1775CBE3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1D1B74D8" w14:textId="77777777" w:rsidR="008B0EF8" w:rsidRPr="005B32C0" w:rsidRDefault="00000000">
      <w:pPr>
        <w:spacing w:before="69"/>
        <w:ind w:left="53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računovodstva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dan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31.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12.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1999.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godine</w:t>
      </w:r>
    </w:p>
    <w:p w14:paraId="415E50D8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footerReference w:type="even" r:id="rId12"/>
          <w:footerReference w:type="default" r:id="rId13"/>
          <w:pgSz w:w="11910" w:h="16840"/>
          <w:pgMar w:top="900" w:right="1160" w:bottom="1100" w:left="1160" w:header="589" w:footer="900" w:gutter="0"/>
          <w:cols w:space="720"/>
        </w:sectPr>
      </w:pPr>
    </w:p>
    <w:p w14:paraId="5A504828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4ED10A1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25A3D21F" w14:textId="77777777" w:rsidR="008B0EF8" w:rsidRPr="005B32C0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5B32C0">
        <w:rPr>
          <w:spacing w:val="-1"/>
          <w:lang w:val="bs-Latn-BA"/>
        </w:rPr>
        <w:t>Kasnije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struktura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visina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kapitala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korigovan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strane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Agencije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8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privatizaciju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Bosne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Hercegovine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visini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189.050.320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1"/>
          <w:lang w:val="bs-Latn-BA"/>
        </w:rPr>
        <w:t>EUR-a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predstavlja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zva-</w:t>
      </w:r>
      <w:r w:rsidRPr="005B32C0">
        <w:rPr>
          <w:spacing w:val="75"/>
          <w:lang w:val="bs-Latn-BA"/>
        </w:rPr>
        <w:t xml:space="preserve"> </w:t>
      </w:r>
      <w:r w:rsidRPr="005B32C0">
        <w:rPr>
          <w:spacing w:val="-1"/>
          <w:lang w:val="bs-Latn-BA"/>
        </w:rPr>
        <w:t>ničan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podatak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visini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državnog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kapitala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ponuđenog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prodaju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procesu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privatizacije.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Usvajanjem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Programa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privatizacije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početnim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bilansom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„Agro-</w:t>
      </w:r>
      <w:r w:rsidRPr="005B32C0">
        <w:rPr>
          <w:spacing w:val="101"/>
          <w:lang w:val="bs-Latn-BA"/>
        </w:rPr>
        <w:t xml:space="preserve"> </w:t>
      </w:r>
      <w:r w:rsidRPr="005B32C0">
        <w:rPr>
          <w:spacing w:val="-1"/>
          <w:lang w:val="bs-Latn-BA"/>
        </w:rPr>
        <w:t>komerc“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predviđeno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cjelokupni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kapital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privatizira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kombinovanom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1"/>
          <w:lang w:val="bs-Latn-BA"/>
        </w:rPr>
        <w:t>meto-</w:t>
      </w:r>
      <w:r w:rsidRPr="005B32C0">
        <w:rPr>
          <w:spacing w:val="103"/>
          <w:lang w:val="bs-Latn-BA"/>
        </w:rPr>
        <w:t xml:space="preserve"> </w:t>
      </w:r>
      <w:r w:rsidRPr="005B32C0">
        <w:rPr>
          <w:lang w:val="bs-Latn-BA"/>
        </w:rPr>
        <w:t>dom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pri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čemu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67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državnog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kapitala,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iznosu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126.663.710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EUR-a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prodalo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javnim</w:t>
      </w:r>
      <w:r w:rsidRPr="005B32C0">
        <w:rPr>
          <w:spacing w:val="6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prikupljanjem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ponuda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tenderom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međunarodnog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karaktera,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ostatak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državnog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kapitala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iznosu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33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62.386.605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EUR-a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išao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javni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upis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dionica</w:t>
      </w:r>
      <w:r w:rsidRPr="005B32C0">
        <w:rPr>
          <w:spacing w:val="6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(prikaz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tabeli):</w:t>
      </w:r>
    </w:p>
    <w:p w14:paraId="18C0BCBE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5157175" w14:textId="77777777" w:rsidR="008B0EF8" w:rsidRPr="005B32C0" w:rsidRDefault="00000000">
      <w:pPr>
        <w:pStyle w:val="BodyText"/>
        <w:spacing w:before="0"/>
        <w:ind w:left="673" w:firstLine="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2.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Tabela</w:t>
      </w:r>
      <w:r w:rsidRPr="005B32C0">
        <w:rPr>
          <w:spacing w:val="49"/>
          <w:lang w:val="bs-Latn-BA"/>
        </w:rPr>
        <w:t xml:space="preserve"> </w:t>
      </w:r>
      <w:r w:rsidRPr="005B32C0">
        <w:rPr>
          <w:lang w:val="bs-Latn-BA"/>
        </w:rPr>
        <w:t>prikazuje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ponuđeni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državni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kapital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prodaju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velikoj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privatizaciji</w:t>
      </w:r>
    </w:p>
    <w:p w14:paraId="12AE6455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4BC7A7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234"/>
        <w:gridCol w:w="2340"/>
        <w:gridCol w:w="1205"/>
      </w:tblGrid>
      <w:tr w:rsidR="008B0EF8" w:rsidRPr="005B32C0" w14:paraId="609B2BED" w14:textId="77777777">
        <w:trPr>
          <w:trHeight w:hRule="exact" w:val="692"/>
        </w:trPr>
        <w:tc>
          <w:tcPr>
            <w:tcW w:w="60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4137230A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B481A82" w14:textId="77777777" w:rsidR="008B0EF8" w:rsidRPr="005B32C0" w:rsidRDefault="00000000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R/B</w:t>
            </w:r>
          </w:p>
        </w:tc>
        <w:tc>
          <w:tcPr>
            <w:tcW w:w="4234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182DF24D" w14:textId="77777777" w:rsidR="008B0EF8" w:rsidRPr="005B32C0" w:rsidRDefault="00000000">
            <w:pPr>
              <w:pStyle w:val="TableParagraph"/>
              <w:spacing w:line="288" w:lineRule="auto"/>
              <w:ind w:left="1069" w:right="176" w:hanging="8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Kapital</w:t>
            </w:r>
            <w:r w:rsidRPr="005B32C0">
              <w:rPr>
                <w:rFonts w:ascii="Times New Roman" w:hAnsi="Times New Roman"/>
                <w:b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preduzeća</w:t>
            </w:r>
            <w:r w:rsidRPr="005B32C0">
              <w:rPr>
                <w:rFonts w:ascii="Times New Roman" w:hAnsi="Times New Roman"/>
                <w:b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ponuđen</w:t>
            </w:r>
            <w:r w:rsidRPr="005B32C0">
              <w:rPr>
                <w:rFonts w:ascii="Times New Roman" w:hAnsi="Times New Roman"/>
                <w:b/>
                <w:i/>
                <w:spacing w:val="-5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na</w:t>
            </w:r>
            <w:r w:rsidRPr="005B32C0">
              <w:rPr>
                <w:rFonts w:ascii="Times New Roman" w:hAnsi="Times New Roman"/>
                <w:b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prodaju</w:t>
            </w:r>
            <w:r w:rsidRPr="005B32C0">
              <w:rPr>
                <w:rFonts w:ascii="Times New Roman" w:hAnsi="Times New Roman"/>
                <w:b/>
                <w:i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u</w:t>
            </w:r>
            <w:r w:rsidRPr="005B32C0">
              <w:rPr>
                <w:rFonts w:ascii="Times New Roman" w:hAnsi="Times New Roman"/>
                <w:b/>
                <w:i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velikoj</w:t>
            </w:r>
            <w:r w:rsidRPr="005B32C0">
              <w:rPr>
                <w:rFonts w:ascii="Times New Roman" w:hAnsi="Times New Roman"/>
                <w:b/>
                <w:i/>
                <w:spacing w:val="-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privatizaciji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5B53E3A" w14:textId="77777777" w:rsidR="008B0EF8" w:rsidRPr="005B32C0" w:rsidRDefault="00000000">
            <w:pPr>
              <w:pStyle w:val="TableParagraph"/>
              <w:spacing w:line="288" w:lineRule="auto"/>
              <w:ind w:left="147" w:right="148" w:firstLine="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Visina</w:t>
            </w:r>
            <w:r w:rsidRPr="005B32C0">
              <w:rPr>
                <w:rFonts w:asci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kap.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na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dan</w:t>
            </w:r>
            <w:r w:rsidRPr="005B32C0">
              <w:rPr>
                <w:rFonts w:ascii="Times New Roman"/>
                <w:b/>
                <w:i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30.06.1999.g.EUR-a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5211123" w14:textId="77777777" w:rsidR="008B0EF8" w:rsidRPr="005B32C0" w:rsidRDefault="00000000">
            <w:pPr>
              <w:pStyle w:val="TableParagraph"/>
              <w:spacing w:line="288" w:lineRule="auto"/>
              <w:ind w:left="390" w:right="106" w:hanging="2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Struktura</w:t>
            </w:r>
            <w:r w:rsidRPr="005B32C0">
              <w:rPr>
                <w:rFonts w:ascii="Times New Roman"/>
                <w:b/>
                <w:i/>
                <w:spacing w:val="2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u %</w:t>
            </w:r>
          </w:p>
        </w:tc>
      </w:tr>
      <w:tr w:rsidR="008B0EF8" w:rsidRPr="005B32C0" w14:paraId="70163F76" w14:textId="77777777">
        <w:trPr>
          <w:trHeight w:hRule="exact" w:val="682"/>
        </w:trPr>
        <w:tc>
          <w:tcPr>
            <w:tcW w:w="60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BF1167D" w14:textId="77777777" w:rsidR="008B0EF8" w:rsidRPr="005B32C0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423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AF888C3" w14:textId="77777777" w:rsidR="008B0EF8" w:rsidRPr="005B32C0" w:rsidRDefault="00000000">
            <w:pPr>
              <w:pStyle w:val="TableParagraph"/>
              <w:spacing w:line="288" w:lineRule="auto"/>
              <w:ind w:left="94" w:right="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Ukupan</w:t>
            </w:r>
            <w:r w:rsidRPr="005B32C0">
              <w:rPr>
                <w:rFonts w:ascii="Times New Roman" w:hAnsi="Times New Roman"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kapital</w:t>
            </w:r>
            <w:r w:rsidRPr="005B32C0">
              <w:rPr>
                <w:rFonts w:ascii="Times New Roman" w:hAnsi="Times New Roman"/>
                <w:spacing w:val="2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preduzeća</w:t>
            </w:r>
            <w:r w:rsidRPr="005B32C0">
              <w:rPr>
                <w:rFonts w:ascii="Times New Roman" w:hAnsi="Times New Roman"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100%</w:t>
            </w:r>
            <w:r w:rsidRPr="005B32C0">
              <w:rPr>
                <w:rFonts w:ascii="Times New Roman" w:hAnsi="Times New Roman"/>
                <w:spacing w:val="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državni</w:t>
            </w:r>
            <w:r w:rsidRPr="005B32C0">
              <w:rPr>
                <w:rFonts w:ascii="Times New Roman" w:hAnsi="Times New Roman"/>
                <w:spacing w:val="47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kapital</w:t>
            </w:r>
          </w:p>
        </w:tc>
        <w:tc>
          <w:tcPr>
            <w:tcW w:w="234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BA36208" w14:textId="77777777" w:rsidR="008B0EF8" w:rsidRPr="005B32C0" w:rsidRDefault="00000000">
            <w:pPr>
              <w:pStyle w:val="TableParagraph"/>
              <w:spacing w:line="267" w:lineRule="exact"/>
              <w:ind w:left="10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189.050.320</w:t>
            </w:r>
          </w:p>
        </w:tc>
        <w:tc>
          <w:tcPr>
            <w:tcW w:w="120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5F4816E" w14:textId="77777777" w:rsidR="008B0EF8" w:rsidRPr="005B32C0" w:rsidRDefault="00000000">
            <w:pPr>
              <w:pStyle w:val="TableParagraph"/>
              <w:spacing w:line="267" w:lineRule="exact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100%</w:t>
            </w:r>
          </w:p>
        </w:tc>
      </w:tr>
      <w:tr w:rsidR="008B0EF8" w:rsidRPr="005B32C0" w14:paraId="5261C3EC" w14:textId="77777777">
        <w:trPr>
          <w:trHeight w:hRule="exact" w:val="341"/>
        </w:trPr>
        <w:tc>
          <w:tcPr>
            <w:tcW w:w="60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08D7E4A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F32B06D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Međunarodni</w:t>
            </w:r>
            <w:r w:rsidRPr="005B32C0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tender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6A733BF" w14:textId="77777777" w:rsidR="008B0EF8" w:rsidRPr="005B32C0" w:rsidRDefault="00000000">
            <w:pPr>
              <w:pStyle w:val="TableParagraph"/>
              <w:spacing w:line="269" w:lineRule="exact"/>
              <w:ind w:left="10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126.663.710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778DA76" w14:textId="77777777" w:rsidR="008B0EF8" w:rsidRPr="005B32C0" w:rsidRDefault="00000000">
            <w:pPr>
              <w:pStyle w:val="TableParagraph"/>
              <w:spacing w:line="269" w:lineRule="exact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67%</w:t>
            </w:r>
          </w:p>
        </w:tc>
      </w:tr>
      <w:tr w:rsidR="008B0EF8" w:rsidRPr="005B32C0" w14:paraId="0C1DBFF0" w14:textId="77777777">
        <w:trPr>
          <w:trHeight w:hRule="exact" w:val="350"/>
        </w:trPr>
        <w:tc>
          <w:tcPr>
            <w:tcW w:w="60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BA61386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47A689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Javni</w:t>
            </w:r>
            <w:r w:rsidRPr="005B32C0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sz w:val="24"/>
                <w:lang w:val="bs-Latn-BA"/>
              </w:rPr>
              <w:t>upis</w:t>
            </w:r>
            <w:r w:rsidRPr="005B32C0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dionica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0CCD213" w14:textId="77777777" w:rsidR="008B0EF8" w:rsidRPr="005B32C0" w:rsidRDefault="00000000">
            <w:pPr>
              <w:pStyle w:val="TableParagraph"/>
              <w:spacing w:line="269" w:lineRule="exact"/>
              <w:ind w:left="11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62.386.605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A409EF" w14:textId="77777777" w:rsidR="008B0EF8" w:rsidRPr="005B32C0" w:rsidRDefault="00000000">
            <w:pPr>
              <w:pStyle w:val="TableParagraph"/>
              <w:spacing w:line="269" w:lineRule="exact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33%</w:t>
            </w:r>
          </w:p>
        </w:tc>
      </w:tr>
    </w:tbl>
    <w:p w14:paraId="6C5910CF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2FE6BF00" w14:textId="77777777" w:rsidR="008B0EF8" w:rsidRPr="005B32C0" w:rsidRDefault="00000000">
      <w:pPr>
        <w:spacing w:before="69" w:line="288" w:lineRule="auto"/>
        <w:ind w:left="116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Izvor: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revizorske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kuće </w:t>
      </w:r>
      <w:r w:rsidRPr="005B32C0">
        <w:rPr>
          <w:rFonts w:ascii="Times New Roman" w:eastAsia="Times New Roman" w:hAnsi="Times New Roman" w:cs="Times New Roman"/>
          <w:i/>
          <w:spacing w:val="4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„Revsar“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d.o.o. </w:t>
      </w:r>
      <w:r w:rsidRPr="005B32C0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Sarajevo,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Rješenje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o </w:t>
      </w:r>
      <w:r w:rsidRPr="005B32C0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reviziji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izvršene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vlasničke</w:t>
      </w:r>
      <w:r w:rsidRPr="005B32C0">
        <w:rPr>
          <w:rFonts w:ascii="Times New Roman" w:eastAsia="Times New Roman" w:hAnsi="Times New Roman" w:cs="Times New Roman"/>
          <w:i/>
          <w:spacing w:val="87"/>
          <w:w w:val="99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transformacije</w:t>
      </w:r>
      <w:r w:rsidRPr="005B32C0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Velike</w:t>
      </w:r>
      <w:r w:rsidRPr="005B32C0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Kladuše,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broj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Rješenja:</w:t>
      </w:r>
      <w:r w:rsidRPr="005B32C0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UP-I-02-30/99-2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od</w:t>
      </w:r>
      <w:r w:rsidRPr="005B32C0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21.</w:t>
      </w:r>
    </w:p>
    <w:p w14:paraId="423A28C2" w14:textId="77777777" w:rsidR="008B0EF8" w:rsidRPr="005B32C0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/>
          <w:i/>
          <w:sz w:val="24"/>
          <w:lang w:val="bs-Latn-BA"/>
        </w:rPr>
        <w:t>10.</w:t>
      </w:r>
      <w:r w:rsidRPr="005B32C0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/>
          <w:i/>
          <w:sz w:val="24"/>
          <w:lang w:val="bs-Latn-BA"/>
        </w:rPr>
        <w:t>1999.</w:t>
      </w:r>
      <w:r w:rsidRPr="005B32C0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/>
          <w:i/>
          <w:spacing w:val="-1"/>
          <w:sz w:val="24"/>
          <w:lang w:val="bs-Latn-BA"/>
        </w:rPr>
        <w:t>godine.</w:t>
      </w:r>
    </w:p>
    <w:p w14:paraId="4C3A7870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A2B31FB" w14:textId="77777777" w:rsidR="008B0EF8" w:rsidRPr="005B32C0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5B32C0">
        <w:rPr>
          <w:spacing w:val="-1"/>
          <w:lang w:val="bs-Latn-BA"/>
        </w:rPr>
        <w:t>Nekadašnji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gigant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 xml:space="preserve">d.d. </w:t>
      </w:r>
      <w:r w:rsidRPr="005B32C0">
        <w:rPr>
          <w:spacing w:val="-1"/>
          <w:lang w:val="bs-Latn-BA"/>
        </w:rPr>
        <w:t>nalazi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krajnjem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sjeverozapadu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>Bosne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Hercegovine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najbržim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najkraćim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prometnim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cestovnim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vezama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zemalja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zapadne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srednje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Evrope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zemalja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članica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unije,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preko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susjedne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Hrvatske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dalje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izlazak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šireg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svjetskog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regiona,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nekadašnji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SOUR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bio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jedan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vodećih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kombinata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primarne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izvozne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orjentacije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bivšoj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Jugoslaviji.</w:t>
      </w:r>
    </w:p>
    <w:p w14:paraId="66296D75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E590455" w14:textId="77777777" w:rsidR="008B0EF8" w:rsidRPr="005B32C0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i/>
          <w:spacing w:val="-1"/>
          <w:sz w:val="24"/>
          <w:lang w:val="bs-Latn-BA"/>
        </w:rPr>
        <w:t>Grafikon</w:t>
      </w:r>
      <w:r w:rsidRPr="005B32C0">
        <w:rPr>
          <w:rFonts w:ascii="Times New Roman" w:hAnsi="Times New Roman"/>
          <w:i/>
          <w:spacing w:val="5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(organigram):</w:t>
      </w:r>
      <w:r w:rsidRPr="005B32C0">
        <w:rPr>
          <w:rFonts w:ascii="Times New Roman" w:hAnsi="Times New Roman"/>
          <w:i/>
          <w:spacing w:val="51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1</w:t>
      </w:r>
      <w:r w:rsidRPr="005B32C0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.Prikazuje</w:t>
      </w:r>
      <w:r w:rsidRPr="005B32C0">
        <w:rPr>
          <w:rFonts w:ascii="Times New Roman" w:hAnsi="Times New Roman"/>
          <w:i/>
          <w:spacing w:val="4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nekadašnju</w:t>
      </w:r>
      <w:r w:rsidRPr="005B32C0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organizacionu</w:t>
      </w:r>
      <w:r w:rsidRPr="005B32C0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šemu,</w:t>
      </w:r>
      <w:r w:rsidRPr="005B32C0">
        <w:rPr>
          <w:rFonts w:ascii="Times New Roman" w:hAnsi="Times New Roman"/>
          <w:i/>
          <w:spacing w:val="5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nakadašnjeg</w:t>
      </w:r>
      <w:r w:rsidRPr="005B32C0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SOUR-a</w:t>
      </w:r>
    </w:p>
    <w:p w14:paraId="18082120" w14:textId="77777777" w:rsidR="008B0EF8" w:rsidRPr="005B32C0" w:rsidRDefault="00000000">
      <w:pPr>
        <w:spacing w:before="55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„AGROKOMERC“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Velike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Kladuše,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davne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1987.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godine.</w:t>
      </w:r>
    </w:p>
    <w:p w14:paraId="0AEB7FDA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07947CA8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67EDDD2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2C10A23F" w14:textId="77777777" w:rsidR="008B0EF8" w:rsidRPr="005B32C0" w:rsidRDefault="00000000">
      <w:pPr>
        <w:spacing w:line="200" w:lineRule="atLeast"/>
        <w:ind w:left="1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FA61094" wp14:editId="60D6E17E">
            <wp:extent cx="5686805" cy="7581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80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2661" w14:textId="77777777" w:rsidR="008B0EF8" w:rsidRPr="005B32C0" w:rsidRDefault="00000000">
      <w:pPr>
        <w:spacing w:before="61" w:line="288" w:lineRule="auto"/>
        <w:ind w:left="116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i/>
          <w:sz w:val="24"/>
          <w:lang w:val="bs-Latn-BA"/>
        </w:rPr>
        <w:t xml:space="preserve">Lični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izvor</w:t>
      </w:r>
      <w:r w:rsidRPr="005B32C0">
        <w:rPr>
          <w:rFonts w:ascii="Times New Roman" w:hAnsi="Times New Roman"/>
          <w:i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istraživanja</w:t>
      </w:r>
      <w:r w:rsidRPr="005B32C0">
        <w:rPr>
          <w:rFonts w:ascii="Times New Roman" w:hAnsi="Times New Roman"/>
          <w:i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 xml:space="preserve">za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potrebe</w:t>
      </w:r>
      <w:r w:rsidRPr="005B32C0">
        <w:rPr>
          <w:rFonts w:ascii="Times New Roman" w:hAnsi="Times New Roman"/>
          <w:i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 xml:space="preserve">naučno-istraživačkog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 xml:space="preserve">rada </w:t>
      </w:r>
      <w:r w:rsidRPr="005B32C0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 xml:space="preserve">doktorskih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 xml:space="preserve">studija, </w:t>
      </w:r>
      <w:r w:rsidRPr="005B32C0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Velika</w:t>
      </w:r>
      <w:r w:rsidRPr="005B32C0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Kladuša,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godine.</w:t>
      </w:r>
    </w:p>
    <w:p w14:paraId="00260267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4D36CE82" w14:textId="77777777" w:rsidR="008B0EF8" w:rsidRPr="005B32C0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5B32C0">
        <w:rPr>
          <w:spacing w:val="-1"/>
          <w:lang w:val="bs-Latn-BA"/>
        </w:rPr>
        <w:t>Ličnim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istraživanjanjem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problematike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velikim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kompanijama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kakav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bio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nekadašnji</w:t>
      </w:r>
      <w:r w:rsidRPr="005B32C0">
        <w:rPr>
          <w:spacing w:val="9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SOUR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vrjeme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socijalističkog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uređenja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komunističke</w:t>
      </w:r>
      <w:r w:rsidRPr="005B32C0">
        <w:rPr>
          <w:spacing w:val="6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vladavine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funkcionirale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lažnim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nerealnim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osnovama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razvoja,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mjenicama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pokrića,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današnje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doba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zakonima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unije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nemaju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šta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tražiti.</w:t>
      </w:r>
    </w:p>
    <w:p w14:paraId="4A9D27B2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footerReference w:type="even" r:id="rId15"/>
          <w:footerReference w:type="default" r:id="rId16"/>
          <w:pgSz w:w="11910" w:h="16840"/>
          <w:pgMar w:top="900" w:right="1160" w:bottom="1100" w:left="1160" w:header="589" w:footer="900" w:gutter="0"/>
          <w:cols w:space="720"/>
        </w:sectPr>
      </w:pPr>
    </w:p>
    <w:p w14:paraId="0A08B10F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7D3451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04CACD2" w14:textId="77777777" w:rsidR="008B0EF8" w:rsidRPr="005B32C0" w:rsidRDefault="00000000">
      <w:pPr>
        <w:pStyle w:val="BodyText"/>
        <w:spacing w:before="69" w:line="288" w:lineRule="auto"/>
        <w:ind w:right="110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daljem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tekstu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ovoga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rada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iznašli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smo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ponudili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rješenje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potpuno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nove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5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nekadašnjeg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njegov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jedini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mogući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način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primjenjujući</w:t>
      </w:r>
      <w:r w:rsidRPr="005B32C0">
        <w:rPr>
          <w:spacing w:val="11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ponuđeno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organigramsko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rješenje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daljem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tekstu,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vidjeti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prikaz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(</w:t>
      </w:r>
      <w:r w:rsidRPr="005B32C0">
        <w:rPr>
          <w:rFonts w:cs="Times New Roman"/>
          <w:i/>
          <w:lang w:val="bs-Latn-BA"/>
        </w:rPr>
        <w:t>ORGANIGRAM</w:t>
      </w:r>
      <w:r w:rsidRPr="005B32C0">
        <w:rPr>
          <w:lang w:val="bs-Latn-BA"/>
        </w:rPr>
        <w:t>)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broj:</w:t>
      </w:r>
      <w:r w:rsidRPr="005B32C0">
        <w:rPr>
          <w:spacing w:val="18"/>
          <w:lang w:val="bs-Latn-BA"/>
        </w:rPr>
        <w:t xml:space="preserve"> </w:t>
      </w:r>
      <w:r w:rsidRPr="005B32C0">
        <w:rPr>
          <w:rFonts w:cs="Times New Roman"/>
          <w:b/>
          <w:bCs/>
          <w:lang w:val="bs-Latn-BA"/>
        </w:rPr>
        <w:t>2.</w:t>
      </w:r>
      <w:r w:rsidRPr="005B32C0">
        <w:rPr>
          <w:rFonts w:cs="Times New Roman"/>
          <w:b/>
          <w:bCs/>
          <w:spacing w:val="16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lang w:val="bs-Latn-BA"/>
        </w:rPr>
        <w:t>nudi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idealno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rješenje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odnosu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1987.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188E99E8" w14:textId="77777777" w:rsidR="008B0EF8" w:rsidRPr="005B32C0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5B32C0">
        <w:rPr>
          <w:spacing w:val="-1"/>
          <w:lang w:val="bs-Latn-BA"/>
        </w:rPr>
        <w:t>Sjedište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kombinata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većina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njegovih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pogona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proizvodno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prerađivačkih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kapaciteta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nalazi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širem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području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Opština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Bužima,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Cazina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susjednoj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Republici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Hrvatskoj,</w:t>
      </w:r>
      <w:r w:rsidRPr="005B32C0">
        <w:rPr>
          <w:spacing w:val="79"/>
          <w:lang w:val="bs-Latn-BA"/>
        </w:rPr>
        <w:t xml:space="preserve">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naseljima Batnoga,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Kuplensko 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Maljevac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uz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granicu</w:t>
      </w:r>
      <w:r w:rsidRPr="005B32C0">
        <w:rPr>
          <w:spacing w:val="1"/>
          <w:lang w:val="bs-Latn-BA"/>
        </w:rPr>
        <w:t xml:space="preserve"> sa</w:t>
      </w:r>
      <w:r w:rsidRPr="005B32C0">
        <w:rPr>
          <w:spacing w:val="-1"/>
          <w:lang w:val="bs-Latn-BA"/>
        </w:rPr>
        <w:t xml:space="preserve"> Bosnom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Hercegovinom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"/>
          <w:lang w:val="bs-Latn-BA"/>
        </w:rPr>
        <w:t xml:space="preserve"> ko-</w:t>
      </w:r>
      <w:r w:rsidRPr="005B32C0">
        <w:rPr>
          <w:spacing w:val="69"/>
          <w:lang w:val="bs-Latn-BA"/>
        </w:rPr>
        <w:t xml:space="preserve"> </w:t>
      </w:r>
      <w:r w:rsidRPr="005B32C0">
        <w:rPr>
          <w:spacing w:val="-1"/>
          <w:lang w:val="bs-Latn-BA"/>
        </w:rPr>
        <w:t>jeg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tadašnji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počeo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svoj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izlazeći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okvira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zemljoradničke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3"/>
          <w:lang w:val="bs-Latn-BA"/>
        </w:rPr>
        <w:t>za-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druge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predratnog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privrednog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giganta.</w:t>
      </w:r>
    </w:p>
    <w:p w14:paraId="31B313CE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Lokacijski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povezan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cestovnim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putem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jedne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strane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prema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zapadu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Maljevac,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Vojnić,</w:t>
      </w:r>
      <w:r w:rsidRPr="005B32C0">
        <w:rPr>
          <w:spacing w:val="91"/>
          <w:lang w:val="bs-Latn-BA"/>
        </w:rPr>
        <w:t xml:space="preserve"> </w:t>
      </w:r>
      <w:r w:rsidRPr="005B32C0">
        <w:rPr>
          <w:spacing w:val="-1"/>
          <w:lang w:val="bs-Latn-BA"/>
        </w:rPr>
        <w:t>Karlovac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druge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strane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povezan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pravcu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Cazin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gdje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prehrambeno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proizvod-</w:t>
      </w:r>
      <w:r w:rsidRPr="005B32C0">
        <w:rPr>
          <w:spacing w:val="79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kapacitete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farme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tov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pilića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koka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nosilja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modernom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klaonicom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peradi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hladnjačom,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preko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Bihaća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prema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Sarajevu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izlasku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more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(Neum).</w:t>
      </w:r>
    </w:p>
    <w:p w14:paraId="3E0B825C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2"/>
          <w:lang w:val="bs-Latn-BA"/>
        </w:rPr>
        <w:t xml:space="preserve">Za </w:t>
      </w:r>
      <w:r w:rsidRPr="005B32C0">
        <w:rPr>
          <w:lang w:val="bs-Latn-BA"/>
        </w:rPr>
        <w:t>željezničku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komunikaciju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transport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željeznički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terminal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udaljen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64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1"/>
          <w:lang w:val="bs-Latn-BA"/>
        </w:rPr>
        <w:t>kilo-</w:t>
      </w:r>
      <w:r w:rsidRPr="005B32C0">
        <w:rPr>
          <w:spacing w:val="61"/>
          <w:lang w:val="bs-Latn-BA"/>
        </w:rPr>
        <w:t xml:space="preserve"> </w:t>
      </w:r>
      <w:r w:rsidRPr="005B32C0">
        <w:rPr>
          <w:spacing w:val="-1"/>
          <w:lang w:val="bs-Latn-BA"/>
        </w:rPr>
        <w:t>metra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Bihaća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Vrgin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Most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Opština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Vojnić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35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kilometara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Republici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Hrvatskoj.</w:t>
      </w:r>
    </w:p>
    <w:p w14:paraId="5A94DC23" w14:textId="77777777" w:rsidR="008B0EF8" w:rsidRPr="005B32C0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koristio i lučke</w:t>
      </w:r>
      <w:r w:rsidRPr="005B32C0">
        <w:rPr>
          <w:spacing w:val="-1"/>
          <w:lang w:val="bs-Latn-BA"/>
        </w:rPr>
        <w:t xml:space="preserve"> terminale </w:t>
      </w:r>
      <w:r w:rsidRPr="005B32C0">
        <w:rPr>
          <w:lang w:val="bs-Latn-BA"/>
        </w:rPr>
        <w:t>za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svoje</w:t>
      </w:r>
      <w:r w:rsidRPr="005B32C0">
        <w:rPr>
          <w:spacing w:val="-1"/>
          <w:lang w:val="bs-Latn-BA"/>
        </w:rPr>
        <w:t xml:space="preserve"> potrebe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 xml:space="preserve">Rijeci, </w:t>
      </w:r>
      <w:r w:rsidRPr="005B32C0">
        <w:rPr>
          <w:lang w:val="bs-Latn-BA"/>
        </w:rPr>
        <w:t>Republika</w:t>
      </w:r>
      <w:r w:rsidRPr="005B32C0">
        <w:rPr>
          <w:spacing w:val="-1"/>
          <w:lang w:val="bs-Latn-BA"/>
        </w:rPr>
        <w:t xml:space="preserve"> Hrvatska</w:t>
      </w:r>
      <w:r w:rsidRPr="005B32C0">
        <w:rPr>
          <w:spacing w:val="69"/>
          <w:w w:val="99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udaljena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180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kilometara,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luka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Kopar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Republici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Sloveniji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udaljena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350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kilometara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Naravno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koristio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zračnu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luku</w:t>
      </w:r>
      <w:r w:rsidRPr="005B32C0">
        <w:rPr>
          <w:spacing w:val="71"/>
          <w:lang w:val="bs-Latn-BA"/>
        </w:rPr>
        <w:t xml:space="preserve">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Zagrebu,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Republika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Hrvatska</w:t>
      </w:r>
      <w:r w:rsidRPr="005B32C0">
        <w:rPr>
          <w:lang w:val="bs-Latn-BA"/>
        </w:rPr>
        <w:t xml:space="preserve"> 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Sarajevsku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zračnu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luku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koja je udaljena </w:t>
      </w:r>
      <w:r w:rsidRPr="005B32C0">
        <w:rPr>
          <w:spacing w:val="1"/>
          <w:lang w:val="bs-Latn-BA"/>
        </w:rPr>
        <w:t>od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lang w:val="bs-Latn-BA"/>
        </w:rPr>
        <w:t xml:space="preserve"> Kladuše oko</w:t>
      </w:r>
      <w:r w:rsidRPr="005B32C0">
        <w:rPr>
          <w:spacing w:val="65"/>
          <w:lang w:val="bs-Latn-BA"/>
        </w:rPr>
        <w:t xml:space="preserve"> </w:t>
      </w:r>
      <w:r w:rsidRPr="005B32C0">
        <w:rPr>
          <w:lang w:val="bs-Latn-BA"/>
        </w:rPr>
        <w:t>385</w:t>
      </w:r>
      <w:r w:rsidRPr="005B32C0">
        <w:rPr>
          <w:spacing w:val="-10"/>
          <w:lang w:val="bs-Latn-BA"/>
        </w:rPr>
        <w:t xml:space="preserve"> </w:t>
      </w:r>
      <w:r w:rsidRPr="005B32C0">
        <w:rPr>
          <w:spacing w:val="-1"/>
          <w:lang w:val="bs-Latn-BA"/>
        </w:rPr>
        <w:t>kilometara.</w:t>
      </w:r>
    </w:p>
    <w:p w14:paraId="1BCE06F4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Velika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Kladuša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Opština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zauzima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površine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332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kvadratna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kilometra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smještena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sjeverno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Bihaća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65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kilometara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glavnog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grada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Unsko</w:t>
      </w:r>
      <w:r w:rsidRPr="005B32C0">
        <w:rPr>
          <w:spacing w:val="59"/>
          <w:lang w:val="bs-Latn-BA"/>
        </w:rPr>
        <w:t xml:space="preserve"> </w:t>
      </w:r>
      <w:r w:rsidRPr="005B32C0">
        <w:rPr>
          <w:lang w:val="bs-Latn-BA"/>
        </w:rPr>
        <w:t>sanskog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kantona.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zadnjem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lang w:val="bs-Latn-BA"/>
        </w:rPr>
        <w:t>popisu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58.000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stanovnika,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dvije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srednje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mješovite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škole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gimnazijom.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Valja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pome-</w:t>
      </w:r>
      <w:r w:rsidRPr="005B32C0">
        <w:rPr>
          <w:spacing w:val="59"/>
          <w:lang w:val="bs-Latn-BA"/>
        </w:rPr>
        <w:t xml:space="preserve"> </w:t>
      </w:r>
      <w:r w:rsidRPr="005B32C0">
        <w:rPr>
          <w:lang w:val="bs-Latn-BA"/>
        </w:rPr>
        <w:t>nuti da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predratnom</w:t>
      </w:r>
      <w:r w:rsidRPr="005B32C0">
        <w:rPr>
          <w:lang w:val="bs-Latn-BA"/>
        </w:rPr>
        <w:t xml:space="preserve"> periodu i </w:t>
      </w:r>
      <w:r w:rsidRPr="005B32C0">
        <w:rPr>
          <w:spacing w:val="-1"/>
          <w:lang w:val="bs-Latn-BA"/>
        </w:rPr>
        <w:t>razvojnoj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ekspanziji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-1"/>
          <w:lang w:val="bs-Latn-BA"/>
        </w:rPr>
        <w:t xml:space="preserve"> imao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strategiju</w:t>
      </w:r>
      <w:r w:rsidRPr="005B32C0">
        <w:rPr>
          <w:lang w:val="bs-Latn-BA"/>
        </w:rPr>
        <w:t xml:space="preserve"> zapošljava-</w:t>
      </w:r>
      <w:r w:rsidRPr="005B32C0">
        <w:rPr>
          <w:spacing w:val="103"/>
          <w:lang w:val="bs-Latn-BA"/>
        </w:rPr>
        <w:t xml:space="preserve"> </w:t>
      </w:r>
      <w:r w:rsidRPr="005B32C0">
        <w:rPr>
          <w:lang w:val="bs-Latn-BA"/>
        </w:rPr>
        <w:t>nja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deficitarnih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struka,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1"/>
          <w:lang w:val="bs-Latn-BA"/>
        </w:rPr>
        <w:t>pa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stoga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obrazovna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politika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opštine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prilagođavala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pratila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razvoj,</w:t>
      </w:r>
      <w:r w:rsidRPr="005B32C0">
        <w:rPr>
          <w:lang w:val="bs-Latn-BA"/>
        </w:rPr>
        <w:t xml:space="preserve"> 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 xml:space="preserve">ne 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lang w:val="bs-Latn-BA"/>
        </w:rPr>
        <w:t xml:space="preserve"> 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„Agrokomerca“,</w:t>
      </w:r>
      <w:r w:rsidRPr="005B32C0">
        <w:rPr>
          <w:lang w:val="bs-Latn-BA"/>
        </w:rPr>
        <w:t xml:space="preserve"> 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nego</w:t>
      </w:r>
      <w:r w:rsidRPr="005B32C0">
        <w:rPr>
          <w:lang w:val="bs-Latn-BA"/>
        </w:rPr>
        <w:t xml:space="preserve"> 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 xml:space="preserve">i 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drugih</w:t>
      </w:r>
      <w:r w:rsidRPr="005B32C0">
        <w:rPr>
          <w:lang w:val="bs-Latn-BA"/>
        </w:rPr>
        <w:t xml:space="preserve"> 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lang w:val="bs-Latn-BA"/>
        </w:rPr>
        <w:t xml:space="preserve"> 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 xml:space="preserve">subjekata 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 xml:space="preserve">poput 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„Saniteksa“,</w:t>
      </w:r>
    </w:p>
    <w:p w14:paraId="49ED891E" w14:textId="77777777" w:rsidR="008B0EF8" w:rsidRPr="005B32C0" w:rsidRDefault="00000000">
      <w:pPr>
        <w:pStyle w:val="BodyText"/>
        <w:ind w:firstLine="0"/>
        <w:rPr>
          <w:lang w:val="bs-Latn-BA"/>
        </w:rPr>
      </w:pPr>
      <w:r w:rsidRPr="005B32C0">
        <w:rPr>
          <w:spacing w:val="-1"/>
          <w:lang w:val="bs-Latn-BA"/>
        </w:rPr>
        <w:t>„Grupeksa“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„Bosna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Barita“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drugih.</w:t>
      </w:r>
    </w:p>
    <w:p w14:paraId="38B232DE" w14:textId="77777777" w:rsidR="008B0EF8" w:rsidRPr="005B32C0" w:rsidRDefault="00000000">
      <w:pPr>
        <w:pStyle w:val="BodyText"/>
        <w:spacing w:before="55" w:line="287" w:lineRule="auto"/>
        <w:ind w:right="106"/>
        <w:jc w:val="both"/>
        <w:rPr>
          <w:lang w:val="bs-Latn-BA"/>
        </w:rPr>
      </w:pPr>
      <w:r w:rsidRPr="005B32C0">
        <w:rPr>
          <w:spacing w:val="-1"/>
          <w:lang w:val="bs-Latn-BA"/>
        </w:rPr>
        <w:t>Karakteristika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tome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raspolaže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veoma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velikim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proizvodno-</w:t>
      </w:r>
      <w:r w:rsidRPr="005B32C0">
        <w:rPr>
          <w:spacing w:val="71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prerađivačkim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kapacitetima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trgovačkim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kućama,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prodavnicama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marketima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širom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bivše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Jugosla-</w:t>
      </w:r>
      <w:r w:rsidRPr="005B32C0">
        <w:rPr>
          <w:spacing w:val="101"/>
          <w:lang w:val="bs-Latn-BA"/>
        </w:rPr>
        <w:t xml:space="preserve"> </w:t>
      </w:r>
      <w:r w:rsidRPr="005B32C0">
        <w:rPr>
          <w:spacing w:val="-1"/>
          <w:lang w:val="bs-Latn-BA"/>
        </w:rPr>
        <w:t>vije,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posjeduje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sopstvenu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internu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banku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Beču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(Austrija).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Današnji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kapaciteti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„Agro-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>komerca“</w:t>
      </w:r>
      <w:r w:rsidRPr="005B32C0">
        <w:rPr>
          <w:lang w:val="bs-Latn-BA"/>
        </w:rPr>
        <w:t xml:space="preserve"> d.d.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nisu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dovoljno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iskorišteni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devastirani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ratu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političkih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motiva </w:t>
      </w:r>
      <w:r w:rsidRPr="005B32C0">
        <w:rPr>
          <w:spacing w:val="-1"/>
          <w:lang w:val="bs-Latn-BA"/>
        </w:rPr>
        <w:t>prema</w:t>
      </w:r>
      <w:r w:rsidRPr="005B32C0">
        <w:rPr>
          <w:lang w:val="bs-Latn-BA"/>
        </w:rPr>
        <w:t xml:space="preserve"> tvorcu</w:t>
      </w:r>
      <w:r w:rsidRPr="005B32C0">
        <w:rPr>
          <w:spacing w:val="7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bivšem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lideru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d.d,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ali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predratnom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svi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kapaciteti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nisu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bili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racionalno</w:t>
      </w:r>
      <w:r w:rsidRPr="005B32C0">
        <w:rPr>
          <w:spacing w:val="87"/>
          <w:lang w:val="bs-Latn-BA"/>
        </w:rPr>
        <w:t xml:space="preserve"> </w:t>
      </w:r>
      <w:r w:rsidRPr="005B32C0">
        <w:rPr>
          <w:lang w:val="bs-Latn-BA"/>
        </w:rPr>
        <w:t>niti</w:t>
      </w:r>
      <w:r w:rsidRPr="005B32C0">
        <w:rPr>
          <w:spacing w:val="-10"/>
          <w:lang w:val="bs-Latn-BA"/>
        </w:rPr>
        <w:t xml:space="preserve"> </w:t>
      </w:r>
      <w:r w:rsidRPr="005B32C0">
        <w:rPr>
          <w:spacing w:val="-1"/>
          <w:lang w:val="bs-Latn-BA"/>
        </w:rPr>
        <w:t>maksimalno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iskorišteni.</w:t>
      </w:r>
    </w:p>
    <w:p w14:paraId="275648DD" w14:textId="77777777" w:rsidR="008B0EF8" w:rsidRPr="005B32C0" w:rsidRDefault="00000000">
      <w:pPr>
        <w:pStyle w:val="BodyText"/>
        <w:numPr>
          <w:ilvl w:val="0"/>
          <w:numId w:val="3"/>
        </w:numPr>
        <w:tabs>
          <w:tab w:val="left" w:pos="359"/>
        </w:tabs>
        <w:ind w:hanging="360"/>
        <w:rPr>
          <w:lang w:val="bs-Latn-BA"/>
        </w:rPr>
      </w:pPr>
      <w:r w:rsidRPr="005B32C0">
        <w:rPr>
          <w:spacing w:val="-1"/>
          <w:lang w:val="bs-Latn-BA"/>
        </w:rPr>
        <w:t>Primjer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sortirnica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jaja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instaliranim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kapacitetom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300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miliona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komada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godišnje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1"/>
          <w:lang w:val="bs-Latn-BA"/>
        </w:rPr>
        <w:t xml:space="preserve"> jednoj</w:t>
      </w:r>
    </w:p>
    <w:p w14:paraId="34361470" w14:textId="77777777" w:rsidR="008B0EF8" w:rsidRPr="005B32C0" w:rsidRDefault="00000000">
      <w:pPr>
        <w:pStyle w:val="BodyText"/>
        <w:numPr>
          <w:ilvl w:val="1"/>
          <w:numId w:val="3"/>
        </w:numPr>
        <w:tabs>
          <w:tab w:val="left" w:pos="816"/>
        </w:tabs>
        <w:spacing w:before="55"/>
        <w:ind w:hanging="339"/>
        <w:rPr>
          <w:lang w:val="bs-Latn-BA"/>
        </w:rPr>
      </w:pPr>
      <w:r w:rsidRPr="005B32C0">
        <w:rPr>
          <w:spacing w:val="-1"/>
          <w:lang w:val="bs-Latn-BA"/>
        </w:rPr>
        <w:t>smjeni,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iskorištenost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19%.</w:t>
      </w:r>
    </w:p>
    <w:p w14:paraId="19BAD179" w14:textId="77777777" w:rsidR="008B0EF8" w:rsidRPr="005B32C0" w:rsidRDefault="00000000">
      <w:pPr>
        <w:pStyle w:val="BodyText"/>
        <w:numPr>
          <w:ilvl w:val="0"/>
          <w:numId w:val="3"/>
        </w:numPr>
        <w:tabs>
          <w:tab w:val="left" w:pos="357"/>
        </w:tabs>
        <w:spacing w:before="55"/>
        <w:ind w:left="356" w:hanging="240"/>
        <w:rPr>
          <w:lang w:val="bs-Latn-BA"/>
        </w:rPr>
      </w:pPr>
      <w:r w:rsidRPr="005B32C0">
        <w:rPr>
          <w:spacing w:val="-1"/>
          <w:lang w:val="bs-Latn-BA"/>
        </w:rPr>
        <w:t>Tvornica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stočne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kapaciteta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90.000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tona,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njena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maksimalna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iskorištenost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12,7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%.</w:t>
      </w:r>
    </w:p>
    <w:p w14:paraId="2F02DF0F" w14:textId="77777777" w:rsidR="008B0EF8" w:rsidRPr="005B32C0" w:rsidRDefault="00000000">
      <w:pPr>
        <w:pStyle w:val="BodyText"/>
        <w:numPr>
          <w:ilvl w:val="0"/>
          <w:numId w:val="3"/>
        </w:numPr>
        <w:tabs>
          <w:tab w:val="left" w:pos="393"/>
        </w:tabs>
        <w:spacing w:before="55" w:line="288" w:lineRule="auto"/>
        <w:ind w:right="119" w:hanging="360"/>
        <w:rPr>
          <w:lang w:val="bs-Latn-BA"/>
        </w:rPr>
      </w:pPr>
      <w:r w:rsidRPr="005B32C0">
        <w:rPr>
          <w:spacing w:val="-1"/>
          <w:lang w:val="bs-Latn-BA"/>
        </w:rPr>
        <w:t>Instalirani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kapaciteti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prehrambene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industrije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17.458.776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kilograma,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maksimalna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iskorište-</w:t>
      </w:r>
      <w:r w:rsidRPr="005B32C0">
        <w:rPr>
          <w:spacing w:val="93"/>
          <w:lang w:val="bs-Latn-BA"/>
        </w:rPr>
        <w:t xml:space="preserve"> </w:t>
      </w:r>
      <w:r w:rsidRPr="005B32C0">
        <w:rPr>
          <w:lang w:val="bs-Latn-BA"/>
        </w:rPr>
        <w:t>nost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9,3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%.</w:t>
      </w:r>
    </w:p>
    <w:p w14:paraId="1C33FC99" w14:textId="77777777" w:rsidR="008B0EF8" w:rsidRPr="005B32C0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Izvor: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računovodstva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„Agrokomerc“d.d,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Kladuša,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godine.</w:t>
      </w:r>
    </w:p>
    <w:p w14:paraId="116E2B43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4A7E6D39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F311346" w14:textId="77777777" w:rsidR="008B0EF8" w:rsidRPr="005B32C0" w:rsidRDefault="008B0EF8">
      <w:pPr>
        <w:spacing w:before="4"/>
        <w:rPr>
          <w:rFonts w:ascii="Times New Roman" w:eastAsia="Times New Roman" w:hAnsi="Times New Roman" w:cs="Times New Roman"/>
          <w:i/>
          <w:sz w:val="17"/>
          <w:szCs w:val="17"/>
          <w:lang w:val="bs-Latn-BA"/>
        </w:rPr>
      </w:pPr>
    </w:p>
    <w:p w14:paraId="48BD5007" w14:textId="77777777" w:rsidR="008B0EF8" w:rsidRPr="005B32C0" w:rsidRDefault="00000000">
      <w:pPr>
        <w:pStyle w:val="Heading2"/>
        <w:spacing w:before="69" w:line="288" w:lineRule="auto"/>
        <w:ind w:right="1190" w:hanging="1536"/>
        <w:rPr>
          <w:b w:val="0"/>
          <w:bCs w:val="0"/>
          <w:i w:val="0"/>
          <w:lang w:val="bs-Latn-BA"/>
        </w:rPr>
      </w:pPr>
      <w:r w:rsidRPr="005B32C0">
        <w:rPr>
          <w:lang w:val="bs-Latn-BA"/>
        </w:rPr>
        <w:t>FIZIČKI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OBIM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OSTVARENE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PROIZVODNJE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2012.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GODINI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PREMA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1"/>
          <w:lang w:val="bs-Latn-BA"/>
        </w:rPr>
        <w:t>GRUPAMA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2"/>
          <w:lang w:val="bs-Latn-BA"/>
        </w:rPr>
        <w:t>PROIZVODA</w:t>
      </w:r>
    </w:p>
    <w:p w14:paraId="21B3F017" w14:textId="77777777" w:rsidR="008B0EF8" w:rsidRPr="005B32C0" w:rsidRDefault="008B0EF8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0F0E6A24" w14:textId="77777777" w:rsidR="008B0EF8" w:rsidRPr="005B32C0" w:rsidRDefault="00000000">
      <w:pPr>
        <w:pStyle w:val="BodyText"/>
        <w:spacing w:before="0"/>
        <w:ind w:firstLine="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3.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obim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ostvarene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2012.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godini.</w:t>
      </w:r>
    </w:p>
    <w:p w14:paraId="370A9B01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E94A7C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5122"/>
        <w:gridCol w:w="2616"/>
      </w:tblGrid>
      <w:tr w:rsidR="008B0EF8" w:rsidRPr="005B32C0" w14:paraId="6896E3E7" w14:textId="77777777">
        <w:trPr>
          <w:trHeight w:hRule="exact" w:val="361"/>
        </w:trPr>
        <w:tc>
          <w:tcPr>
            <w:tcW w:w="72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CDB37B7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R/B</w:t>
            </w:r>
          </w:p>
        </w:tc>
        <w:tc>
          <w:tcPr>
            <w:tcW w:w="512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50F51197" w14:textId="77777777" w:rsidR="008B0EF8" w:rsidRPr="005B32C0" w:rsidRDefault="00000000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PROIZVOD</w:t>
            </w:r>
          </w:p>
        </w:tc>
        <w:tc>
          <w:tcPr>
            <w:tcW w:w="261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4B0AAD7" w14:textId="77777777" w:rsidR="008B0EF8" w:rsidRPr="005B32C0" w:rsidRDefault="00000000">
            <w:pPr>
              <w:pStyle w:val="TableParagraph"/>
              <w:spacing w:line="272" w:lineRule="exact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KOLIČINA</w:t>
            </w:r>
          </w:p>
        </w:tc>
      </w:tr>
      <w:tr w:rsidR="008B0EF8" w:rsidRPr="005B32C0" w14:paraId="5DD6A6AE" w14:textId="77777777">
        <w:trPr>
          <w:trHeight w:hRule="exact" w:val="350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FB20109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51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ADEBA97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Konzumna</w:t>
            </w:r>
            <w:r w:rsidRPr="005B32C0">
              <w:rPr>
                <w:rFonts w:ascii="Times New Roman"/>
                <w:b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jaja</w:t>
            </w:r>
          </w:p>
        </w:tc>
        <w:tc>
          <w:tcPr>
            <w:tcW w:w="26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A92AAA" w14:textId="77777777" w:rsidR="008B0EF8" w:rsidRPr="005B32C0" w:rsidRDefault="00000000">
            <w:pPr>
              <w:pStyle w:val="TableParagraph"/>
              <w:spacing w:line="272" w:lineRule="exact"/>
              <w:ind w:left="8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57.121.920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 kom.</w:t>
            </w:r>
          </w:p>
        </w:tc>
      </w:tr>
      <w:tr w:rsidR="008B0EF8" w:rsidRPr="005B32C0" w14:paraId="54E11FF1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EC542D9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0A225F2" w14:textId="77777777" w:rsidR="008B0EF8" w:rsidRPr="005B32C0" w:rsidRDefault="00000000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Stočna</w:t>
            </w:r>
            <w:r w:rsidRPr="005B32C0">
              <w:rPr>
                <w:rFonts w:ascii="Times New Roman" w:hAns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hrana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za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 xml:space="preserve"> perrad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79687B6" w14:textId="77777777" w:rsidR="008B0EF8" w:rsidRPr="005B32C0" w:rsidRDefault="00000000">
            <w:pPr>
              <w:pStyle w:val="TableParagraph"/>
              <w:spacing w:line="274" w:lineRule="exact"/>
              <w:ind w:left="10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11.453.980 kg.</w:t>
            </w:r>
          </w:p>
        </w:tc>
      </w:tr>
      <w:tr w:rsidR="008B0EF8" w:rsidRPr="005B32C0" w14:paraId="0735487B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5B933DAF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AB25A4F" w14:textId="77777777" w:rsidR="008B0EF8" w:rsidRPr="005B32C0" w:rsidRDefault="00000000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Proizvodi</w:t>
            </w:r>
            <w:r w:rsidRPr="005B32C0">
              <w:rPr>
                <w:rFonts w:ascii="Times New Roman"/>
                <w:b/>
                <w:i/>
                <w:spacing w:val="-1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prehrambene</w:t>
            </w:r>
            <w:r w:rsidRPr="005B32C0">
              <w:rPr>
                <w:rFonts w:ascii="Times New Roman"/>
                <w:b/>
                <w:i/>
                <w:spacing w:val="-1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industrije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73F6C94" w14:textId="77777777" w:rsidR="008B0EF8" w:rsidRPr="005B32C0" w:rsidRDefault="00000000">
            <w:pPr>
              <w:pStyle w:val="TableParagraph"/>
              <w:spacing w:line="274" w:lineRule="exact"/>
              <w:ind w:left="11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1.617.788 kg.</w:t>
            </w:r>
          </w:p>
        </w:tc>
      </w:tr>
      <w:tr w:rsidR="008B0EF8" w:rsidRPr="005B32C0" w14:paraId="68BA8C39" w14:textId="77777777">
        <w:trPr>
          <w:trHeight w:hRule="exact" w:val="362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22A3A94" w14:textId="77777777" w:rsidR="008B0EF8" w:rsidRPr="005B32C0" w:rsidRDefault="00000000">
            <w:pPr>
              <w:pStyle w:val="TableParagraph"/>
              <w:spacing w:before="7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3.a.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915F377" w14:textId="77777777" w:rsidR="008B0EF8" w:rsidRPr="005B32C0" w:rsidRDefault="00000000">
            <w:pPr>
              <w:pStyle w:val="TableParagraph"/>
              <w:spacing w:before="1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Prerađevine</w:t>
            </w:r>
            <w:r w:rsidRPr="005B32C0">
              <w:rPr>
                <w:rFonts w:ascii="Times New Roman" w:hAns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voća</w:t>
            </w:r>
            <w:r w:rsidRPr="005B32C0">
              <w:rPr>
                <w:rFonts w:ascii="Times New Roman" w:hAns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i</w:t>
            </w:r>
            <w:r w:rsidRPr="005B32C0">
              <w:rPr>
                <w:rFonts w:ascii="Times New Roman" w:hAns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povrća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A2A02CE" w14:textId="77777777" w:rsidR="008B0EF8" w:rsidRPr="005B32C0" w:rsidRDefault="00000000">
            <w:pPr>
              <w:pStyle w:val="TableParagraph"/>
              <w:spacing w:before="15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685.618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  <w:tr w:rsidR="008B0EF8" w:rsidRPr="005B32C0" w14:paraId="5D0E69C3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7A25C6B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3.b.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AC05C6D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Biskviti,</w:t>
            </w:r>
            <w:r w:rsidRPr="005B32C0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vafli</w:t>
            </w:r>
            <w:r w:rsidRPr="005B32C0">
              <w:rPr>
                <w:rFonts w:asci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z w:val="24"/>
                <w:lang w:val="bs-Latn-BA"/>
              </w:rPr>
              <w:t>i</w:t>
            </w:r>
            <w:r w:rsidRPr="005B32C0">
              <w:rPr>
                <w:rFonts w:ascii="Times New Roman"/>
                <w:i/>
                <w:spacing w:val="-5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keksi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0A67620" w14:textId="77777777" w:rsidR="008B0EF8" w:rsidRPr="005B32C0" w:rsidRDefault="00000000">
            <w:pPr>
              <w:pStyle w:val="TableParagraph"/>
              <w:spacing w:line="269" w:lineRule="exact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515.498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  <w:tr w:rsidR="008B0EF8" w:rsidRPr="005B32C0" w14:paraId="60F1F448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CFC4A44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3.c.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5B9BFCF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Čokolada</w:t>
            </w:r>
            <w:r w:rsidRPr="005B32C0">
              <w:rPr>
                <w:rFonts w:ascii="Times New Roman" w:hAnsi="Times New Roman"/>
                <w:i/>
                <w:spacing w:val="-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i</w:t>
            </w:r>
            <w:r w:rsidRPr="005B32C0">
              <w:rPr>
                <w:rFonts w:ascii="Times New Roman" w:hAns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kremovi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2004F61" w14:textId="77777777" w:rsidR="008B0EF8" w:rsidRPr="005B32C0" w:rsidRDefault="00000000">
            <w:pPr>
              <w:pStyle w:val="TableParagraph"/>
              <w:spacing w:line="269" w:lineRule="exact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184.231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  <w:tr w:rsidR="008B0EF8" w:rsidRPr="005B32C0" w14:paraId="6A6FF20A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D356944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3.d.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51430E4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Kruh,</w:t>
            </w:r>
            <w:r w:rsidRPr="005B32C0">
              <w:rPr>
                <w:rFonts w:ascii="Times New Roman" w:hAnsi="Times New Roman"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pecivo</w:t>
            </w:r>
            <w:r w:rsidRPr="005B32C0">
              <w:rPr>
                <w:rFonts w:ascii="Times New Roman" w:hAnsi="Times New Roman"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i</w:t>
            </w:r>
            <w:r w:rsidRPr="005B32C0">
              <w:rPr>
                <w:rFonts w:ascii="Times New Roman" w:hAnsi="Times New Roman"/>
                <w:i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kolači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2A476D7" w14:textId="77777777" w:rsidR="008B0EF8" w:rsidRPr="005B32C0" w:rsidRDefault="00000000">
            <w:pPr>
              <w:pStyle w:val="TableParagraph"/>
              <w:spacing w:line="269" w:lineRule="exact"/>
              <w:ind w:left="16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1.381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 xml:space="preserve"> kg.</w:t>
            </w:r>
          </w:p>
        </w:tc>
      </w:tr>
      <w:tr w:rsidR="008B0EF8" w:rsidRPr="005B32C0" w14:paraId="70191F99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3A564F7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3.e.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B1F30D2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Mesne</w:t>
            </w:r>
            <w:r w:rsidRPr="005B32C0">
              <w:rPr>
                <w:rFonts w:ascii="Times New Roman" w:hAnsi="Times New Roman"/>
                <w:i/>
                <w:spacing w:val="-1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prerađevine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6A0C101" w14:textId="77777777" w:rsidR="008B0EF8" w:rsidRPr="005B32C0" w:rsidRDefault="00000000">
            <w:pPr>
              <w:pStyle w:val="TableParagraph"/>
              <w:spacing w:line="269" w:lineRule="exact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110.792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  <w:tr w:rsidR="008B0EF8" w:rsidRPr="005B32C0" w14:paraId="10BCD1E5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EDE216D" w14:textId="77777777" w:rsidR="008B0EF8" w:rsidRPr="005B32C0" w:rsidRDefault="00000000">
            <w:pPr>
              <w:pStyle w:val="TableParagraph"/>
              <w:spacing w:line="274" w:lineRule="exact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3.f.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AB51B5A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Supe,</w:t>
            </w:r>
            <w:r w:rsidRPr="005B32C0">
              <w:rPr>
                <w:rFonts w:ascii="Times New Roman" w:hAns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majoneze</w:t>
            </w:r>
            <w:r w:rsidRPr="005B32C0">
              <w:rPr>
                <w:rFonts w:ascii="Times New Roman" w:hAns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i</w:t>
            </w:r>
            <w:r w:rsidRPr="005B32C0">
              <w:rPr>
                <w:rFonts w:ascii="Times New Roman" w:hAnsi="Times New Roman"/>
                <w:i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začini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0E733D9" w14:textId="77777777" w:rsidR="008B0EF8" w:rsidRPr="005B32C0" w:rsidRDefault="00000000">
            <w:pPr>
              <w:pStyle w:val="TableParagraph"/>
              <w:spacing w:line="269" w:lineRule="exact"/>
              <w:ind w:left="14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26.940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  <w:tr w:rsidR="008B0EF8" w:rsidRPr="005B32C0" w14:paraId="2095EAB5" w14:textId="77777777">
        <w:trPr>
          <w:trHeight w:hRule="exact" w:val="353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CCEB4D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3.g.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6E6BA9C8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Voćni</w:t>
            </w:r>
            <w:r w:rsidRPr="005B32C0">
              <w:rPr>
                <w:rFonts w:ascii="Times New Roman" w:hAnsi="Times New Roman"/>
                <w:i/>
                <w:spacing w:val="-1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sirupi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335D626E" w14:textId="77777777" w:rsidR="008B0EF8" w:rsidRPr="005B32C0" w:rsidRDefault="00000000">
            <w:pPr>
              <w:pStyle w:val="TableParagraph"/>
              <w:spacing w:line="269" w:lineRule="exact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 xml:space="preserve">120.328 </w:t>
            </w:r>
            <w:r w:rsidRPr="005B32C0">
              <w:rPr>
                <w:rFonts w:ascii="Times New Roman"/>
                <w:spacing w:val="-1"/>
                <w:sz w:val="24"/>
                <w:lang w:val="bs-Latn-BA"/>
              </w:rPr>
              <w:t>kg.</w:t>
            </w:r>
          </w:p>
        </w:tc>
      </w:tr>
    </w:tbl>
    <w:p w14:paraId="3259E5F1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3DD70D44" w14:textId="77777777" w:rsidR="008B0EF8" w:rsidRPr="005B32C0" w:rsidRDefault="00000000">
      <w:pPr>
        <w:spacing w:before="6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arhiva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„Agrokomerc“d.d.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godina.</w:t>
      </w:r>
    </w:p>
    <w:p w14:paraId="7E24C4D0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639F5AF8" w14:textId="77777777" w:rsidR="008B0EF8" w:rsidRPr="005B32C0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lang w:val="bs-Latn-BA"/>
        </w:rPr>
        <w:t xml:space="preserve"> d.d.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lang w:val="bs-Latn-BA"/>
        </w:rPr>
        <w:t xml:space="preserve"> je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instalirane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kapacitete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proizvodnju</w:t>
      </w:r>
      <w:r w:rsidRPr="005B32C0">
        <w:rPr>
          <w:spacing w:val="91"/>
          <w:lang w:val="bs-Latn-BA"/>
        </w:rPr>
        <w:t xml:space="preserve"> </w:t>
      </w:r>
      <w:r w:rsidRPr="005B32C0">
        <w:rPr>
          <w:spacing w:val="-1"/>
          <w:lang w:val="bs-Latn-BA"/>
        </w:rPr>
        <w:t>sljedećih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kultura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izraženih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tonama,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mada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jaja,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pržionica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prerada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kafe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nisu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bile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funkciji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izbijanja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rata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ponovo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stavila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djelimično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funkciju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način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davanja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zakup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objekata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trećim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licima.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Tabeli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4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želimo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prikazati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61"/>
          <w:lang w:val="bs-Latn-BA"/>
        </w:rPr>
        <w:t xml:space="preserve"> </w:t>
      </w:r>
      <w:r w:rsidRPr="005B32C0">
        <w:rPr>
          <w:spacing w:val="-1"/>
          <w:lang w:val="bs-Latn-BA"/>
        </w:rPr>
        <w:t>neke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instalirane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predratne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kapacitete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</w:p>
    <w:p w14:paraId="7371BC39" w14:textId="77777777" w:rsidR="008B0EF8" w:rsidRPr="005B32C0" w:rsidRDefault="00000000">
      <w:pPr>
        <w:pStyle w:val="BodyText"/>
        <w:ind w:firstLine="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4.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instalirane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proizvodne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kapacitete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„Agrokomercu“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Kladuša</w:t>
      </w:r>
    </w:p>
    <w:p w14:paraId="6D4ED8A1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D9977F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2664"/>
        <w:gridCol w:w="1750"/>
        <w:gridCol w:w="2067"/>
        <w:gridCol w:w="878"/>
        <w:gridCol w:w="1274"/>
      </w:tblGrid>
      <w:tr w:rsidR="008B0EF8" w:rsidRPr="005B32C0" w14:paraId="46912AD0" w14:textId="77777777">
        <w:trPr>
          <w:trHeight w:hRule="exact" w:val="1033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2A95921E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7135E77" w14:textId="77777777" w:rsidR="008B0EF8" w:rsidRPr="005B32C0" w:rsidRDefault="00000000">
            <w:pPr>
              <w:pStyle w:val="TableParagraph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R/B</w:t>
            </w:r>
          </w:p>
        </w:tc>
        <w:tc>
          <w:tcPr>
            <w:tcW w:w="2664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4D1BE5B4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2480880" w14:textId="77777777" w:rsidR="008B0EF8" w:rsidRPr="005B32C0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OPIS</w:t>
            </w: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07AF5BB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MOGUĆNOSTI</w:t>
            </w:r>
            <w:r w:rsidRPr="005B32C0">
              <w:rPr>
                <w:rFonts w:ascii="Times New Roman" w:hAnsi="Times New Roman"/>
                <w:b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PROIZVODNJE</w:t>
            </w:r>
            <w:r w:rsidRPr="005B32C0">
              <w:rPr>
                <w:rFonts w:ascii="Times New Roman" w:hAnsi="Times New Roman"/>
                <w:b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U</w:t>
            </w:r>
          </w:p>
          <w:p w14:paraId="683201F7" w14:textId="77777777" w:rsidR="008B0EF8" w:rsidRPr="005B32C0" w:rsidRDefault="00000000">
            <w:pPr>
              <w:pStyle w:val="TableParagraph"/>
              <w:spacing w:before="5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„Agrokomercu“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d.d.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bs-Latn-BA"/>
              </w:rPr>
              <w:t xml:space="preserve"> 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Velika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bs-Latn-BA"/>
              </w:rPr>
              <w:t xml:space="preserve"> 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Kladuša</w:t>
            </w:r>
          </w:p>
          <w:p w14:paraId="6182444F" w14:textId="77777777" w:rsidR="008B0EF8" w:rsidRPr="005B32C0" w:rsidRDefault="00000000">
            <w:pPr>
              <w:pStyle w:val="TableParagraph"/>
              <w:spacing w:before="67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=</w:t>
            </w:r>
            <w:r w:rsidRPr="005B32C0">
              <w:rPr>
                <w:rFonts w:ascii="Times New Roman" w:hAnsi="Times New Roman"/>
                <w:b/>
                <w:i/>
                <w:spacing w:val="-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izraženo</w:t>
            </w:r>
            <w:r w:rsidRPr="005B32C0">
              <w:rPr>
                <w:rFonts w:ascii="Times New Roman" w:hAns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u</w:t>
            </w:r>
            <w:r w:rsidRPr="005B32C0">
              <w:rPr>
                <w:rFonts w:ascii="Times New Roman" w:hAns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tonama,</w:t>
            </w:r>
            <w:r w:rsidRPr="005B32C0">
              <w:rPr>
                <w:rFonts w:ascii="Times New Roman" w:hAns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u</w:t>
            </w:r>
            <w:r w:rsidRPr="005B32C0">
              <w:rPr>
                <w:rFonts w:ascii="Times New Roman" w:hAnsi="Times New Roman"/>
                <w:b/>
                <w:i/>
                <w:spacing w:val="-5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3</w:t>
            </w:r>
            <w:r w:rsidRPr="005B32C0">
              <w:rPr>
                <w:rFonts w:ascii="Times New Roman" w:hAnsi="Times New Roman"/>
                <w:b/>
                <w:i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radne</w:t>
            </w:r>
            <w:r w:rsidRPr="005B32C0">
              <w:rPr>
                <w:rFonts w:ascii="Times New Roman" w:hAnsi="Times New Roman"/>
                <w:b/>
                <w:i/>
                <w:spacing w:val="-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smjene</w:t>
            </w:r>
            <w:r w:rsidRPr="005B32C0">
              <w:rPr>
                <w:rFonts w:ascii="Times New Roman" w:hAnsi="Times New Roman"/>
                <w:b/>
                <w:i/>
                <w:spacing w:val="-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=</w:t>
            </w:r>
          </w:p>
        </w:tc>
        <w:tc>
          <w:tcPr>
            <w:tcW w:w="1274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5D8373E6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702194C" w14:textId="77777777" w:rsidR="008B0EF8" w:rsidRPr="005B32C0" w:rsidRDefault="00000000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Udjel </w:t>
            </w:r>
            <w:r w:rsidRPr="005B32C0">
              <w:rPr>
                <w:rFonts w:ascii="Times New Roman"/>
                <w:b/>
                <w:sz w:val="24"/>
                <w:lang w:val="bs-Latn-BA"/>
              </w:rPr>
              <w:t>u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z w:val="24"/>
                <w:lang w:val="bs-Latn-BA"/>
              </w:rPr>
              <w:t>%</w:t>
            </w:r>
          </w:p>
        </w:tc>
      </w:tr>
      <w:tr w:rsidR="008B0EF8" w:rsidRPr="005B32C0" w14:paraId="3525DDA9" w14:textId="77777777">
        <w:trPr>
          <w:trHeight w:hRule="exact" w:val="362"/>
        </w:trPr>
        <w:tc>
          <w:tcPr>
            <w:tcW w:w="722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4A243BDD" w14:textId="77777777" w:rsidR="008B0EF8" w:rsidRPr="005B32C0" w:rsidRDefault="008B0EF8">
            <w:pPr>
              <w:rPr>
                <w:lang w:val="bs-Latn-BA"/>
              </w:rPr>
            </w:pPr>
          </w:p>
        </w:tc>
        <w:tc>
          <w:tcPr>
            <w:tcW w:w="2664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B196001" w14:textId="77777777" w:rsidR="008B0EF8" w:rsidRPr="005B32C0" w:rsidRDefault="008B0EF8">
            <w:pPr>
              <w:rPr>
                <w:lang w:val="bs-Latn-BA"/>
              </w:rPr>
            </w:pPr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4784F495" w14:textId="77777777" w:rsidR="008B0EF8" w:rsidRPr="005B32C0" w:rsidRDefault="00000000">
            <w:pPr>
              <w:pStyle w:val="TableParagraph"/>
              <w:spacing w:line="272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količina</w:t>
            </w:r>
          </w:p>
        </w:tc>
        <w:tc>
          <w:tcPr>
            <w:tcW w:w="2945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52A7D976" w14:textId="77777777" w:rsidR="008B0EF8" w:rsidRPr="005B32C0" w:rsidRDefault="00000000">
            <w:pPr>
              <w:pStyle w:val="TableParagraph"/>
              <w:spacing w:line="272" w:lineRule="exact"/>
              <w:ind w:left="7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jedinica</w:t>
            </w:r>
            <w:r w:rsidRPr="005B32C0">
              <w:rPr>
                <w:rFonts w:ascii="Times New Roman"/>
                <w:b/>
                <w:spacing w:val="-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mjere</w:t>
            </w:r>
          </w:p>
        </w:tc>
        <w:tc>
          <w:tcPr>
            <w:tcW w:w="1274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C4E5BD6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683EFA62" w14:textId="77777777">
        <w:trPr>
          <w:trHeight w:hRule="exact" w:val="348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8B569B9" w14:textId="77777777" w:rsidR="008B0EF8" w:rsidRPr="005B32C0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266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2A5A311" w14:textId="77777777" w:rsidR="008B0EF8" w:rsidRPr="005B32C0" w:rsidRDefault="00000000">
            <w:pPr>
              <w:pStyle w:val="TableParagraph"/>
              <w:spacing w:line="265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Poljoprivredni</w:t>
            </w:r>
            <w:r w:rsidRPr="005B32C0">
              <w:rPr>
                <w:rFonts w:ascii="Times New Roman"/>
                <w:i/>
                <w:spacing w:val="-2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proizvodi</w:t>
            </w:r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76D9A3F" w14:textId="77777777" w:rsidR="008B0EF8" w:rsidRPr="005B32C0" w:rsidRDefault="00000000">
            <w:pPr>
              <w:pStyle w:val="TableParagraph"/>
              <w:spacing w:line="265" w:lineRule="exact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31.163</w:t>
            </w:r>
          </w:p>
        </w:tc>
        <w:tc>
          <w:tcPr>
            <w:tcW w:w="2067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62C318E9" w14:textId="77777777" w:rsidR="008B0EF8" w:rsidRPr="005B32C0" w:rsidRDefault="00000000">
            <w:pPr>
              <w:pStyle w:val="TableParagraph"/>
              <w:spacing w:line="265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13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719F7B0F" w14:textId="77777777" w:rsidR="008B0EF8" w:rsidRPr="005B32C0" w:rsidRDefault="00000000">
            <w:pPr>
              <w:pStyle w:val="TableParagraph"/>
              <w:spacing w:line="265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E40D52E" w14:textId="77777777" w:rsidR="008B0EF8" w:rsidRPr="005B32C0" w:rsidRDefault="00000000">
            <w:pPr>
              <w:pStyle w:val="TableParagraph"/>
              <w:spacing w:line="265" w:lineRule="exact"/>
              <w:ind w:left="5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9,16%</w:t>
            </w:r>
          </w:p>
        </w:tc>
      </w:tr>
      <w:tr w:rsidR="008B0EF8" w:rsidRPr="005B32C0" w14:paraId="4EFB3D1D" w14:textId="77777777">
        <w:trPr>
          <w:trHeight w:hRule="exact" w:val="674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318760A" w14:textId="77777777" w:rsidR="008B0EF8" w:rsidRPr="005B32C0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C7541CF" w14:textId="77777777" w:rsidR="008B0EF8" w:rsidRPr="005B32C0" w:rsidRDefault="00000000">
            <w:pPr>
              <w:pStyle w:val="TableParagraph"/>
              <w:tabs>
                <w:tab w:val="left" w:pos="1634"/>
              </w:tabs>
              <w:spacing w:line="288" w:lineRule="auto"/>
              <w:ind w:left="95" w:right="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w w:val="95"/>
                <w:sz w:val="24"/>
                <w:lang w:val="bs-Latn-BA"/>
              </w:rPr>
              <w:t>Peradarski</w:t>
            </w:r>
            <w:r w:rsidRPr="005B32C0">
              <w:rPr>
                <w:rFonts w:ascii="Times New Roman"/>
                <w:i/>
                <w:spacing w:val="-1"/>
                <w:w w:val="95"/>
                <w:sz w:val="24"/>
                <w:lang w:val="bs-Latn-BA"/>
              </w:rPr>
              <w:tab/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proizvodi</w:t>
            </w:r>
            <w:r w:rsidRPr="005B32C0">
              <w:rPr>
                <w:rFonts w:ascii="Times New Roman"/>
                <w:i/>
                <w:spacing w:val="33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koke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96A9CC8" w14:textId="77777777" w:rsidR="008B0EF8" w:rsidRPr="005B32C0" w:rsidRDefault="00000000">
            <w:pPr>
              <w:pStyle w:val="TableParagraph"/>
              <w:spacing w:line="272" w:lineRule="exact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32.119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3A0D84CA" w14:textId="77777777" w:rsidR="008B0EF8" w:rsidRPr="005B32C0" w:rsidRDefault="00000000">
            <w:pPr>
              <w:pStyle w:val="TableParagraph"/>
              <w:spacing w:line="272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33AC14F2" w14:textId="77777777" w:rsidR="008B0EF8" w:rsidRPr="005B32C0" w:rsidRDefault="00000000">
            <w:pPr>
              <w:pStyle w:val="TableParagraph"/>
              <w:spacing w:line="272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BAC6067" w14:textId="77777777" w:rsidR="008B0EF8" w:rsidRPr="005B32C0" w:rsidRDefault="00000000">
            <w:pPr>
              <w:pStyle w:val="TableParagraph"/>
              <w:spacing w:line="272" w:lineRule="exact"/>
              <w:ind w:left="5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9,44%</w:t>
            </w:r>
          </w:p>
        </w:tc>
      </w:tr>
      <w:tr w:rsidR="008B0EF8" w:rsidRPr="005B32C0" w14:paraId="3FCC3EA5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7645861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F9F48B7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Puranski</w:t>
            </w:r>
            <w:r w:rsidRPr="005B32C0">
              <w:rPr>
                <w:rFonts w:ascii="Times New Roman"/>
                <w:i/>
                <w:spacing w:val="-1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proizvodi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CB59FA0" w14:textId="77777777" w:rsidR="008B0EF8" w:rsidRPr="005B32C0" w:rsidRDefault="00000000">
            <w:pPr>
              <w:pStyle w:val="TableParagraph"/>
              <w:spacing w:line="269" w:lineRule="exact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12.096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7EB97C70" w14:textId="77777777" w:rsidR="008B0EF8" w:rsidRPr="005B32C0" w:rsidRDefault="00000000">
            <w:pPr>
              <w:pStyle w:val="TableParagraph"/>
              <w:spacing w:line="269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2CE7C12F" w14:textId="77777777" w:rsidR="008B0EF8" w:rsidRPr="005B32C0" w:rsidRDefault="00000000">
            <w:pPr>
              <w:pStyle w:val="TableParagraph"/>
              <w:spacing w:line="269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1EB0283" w14:textId="77777777" w:rsidR="008B0EF8" w:rsidRPr="005B32C0" w:rsidRDefault="00000000">
            <w:pPr>
              <w:pStyle w:val="TableParagraph"/>
              <w:spacing w:line="269" w:lineRule="exact"/>
              <w:ind w:left="5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3,56%</w:t>
            </w:r>
          </w:p>
        </w:tc>
      </w:tr>
      <w:tr w:rsidR="008B0EF8" w:rsidRPr="005B32C0" w14:paraId="7FB596F8" w14:textId="77777777">
        <w:trPr>
          <w:trHeight w:hRule="exact" w:val="341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98C1EBA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4.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F8396CB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Kunićarski</w:t>
            </w:r>
            <w:r w:rsidRPr="005B32C0">
              <w:rPr>
                <w:rFonts w:ascii="Times New Roman" w:hAnsi="Times New Roman"/>
                <w:i/>
                <w:spacing w:val="-2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proizvodi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63CBFB0" w14:textId="77777777" w:rsidR="008B0EF8" w:rsidRPr="005B32C0" w:rsidRDefault="00000000">
            <w:pPr>
              <w:pStyle w:val="TableParagraph"/>
              <w:spacing w:line="269" w:lineRule="exact"/>
              <w:ind w:left="10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7.500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4392A9E4" w14:textId="77777777" w:rsidR="008B0EF8" w:rsidRPr="005B32C0" w:rsidRDefault="00000000">
            <w:pPr>
              <w:pStyle w:val="TableParagraph"/>
              <w:spacing w:line="269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6C8C5955" w14:textId="77777777" w:rsidR="008B0EF8" w:rsidRPr="005B32C0" w:rsidRDefault="00000000">
            <w:pPr>
              <w:pStyle w:val="TableParagraph"/>
              <w:spacing w:line="269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F4BF2FC" w14:textId="77777777" w:rsidR="008B0EF8" w:rsidRPr="005B32C0" w:rsidRDefault="00000000">
            <w:pPr>
              <w:pStyle w:val="TableParagraph"/>
              <w:spacing w:line="269" w:lineRule="exact"/>
              <w:ind w:left="5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2,20%</w:t>
            </w:r>
          </w:p>
        </w:tc>
      </w:tr>
      <w:tr w:rsidR="008B0EF8" w:rsidRPr="005B32C0" w14:paraId="7945B2B6" w14:textId="77777777">
        <w:trPr>
          <w:trHeight w:hRule="exact" w:val="672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46D97BC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5.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B62FA04" w14:textId="77777777" w:rsidR="008B0EF8" w:rsidRPr="005B32C0" w:rsidRDefault="00000000">
            <w:pPr>
              <w:pStyle w:val="TableParagraph"/>
              <w:tabs>
                <w:tab w:val="left" w:pos="1656"/>
              </w:tabs>
              <w:spacing w:line="288" w:lineRule="auto"/>
              <w:ind w:left="95" w:righ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w w:val="95"/>
                <w:sz w:val="24"/>
                <w:lang w:val="bs-Latn-BA"/>
              </w:rPr>
              <w:t>Proizvodi</w:t>
            </w:r>
            <w:r w:rsidRPr="005B32C0">
              <w:rPr>
                <w:rFonts w:ascii="Times New Roman"/>
                <w:i/>
                <w:spacing w:val="-1"/>
                <w:w w:val="95"/>
                <w:sz w:val="24"/>
                <w:lang w:val="bs-Latn-BA"/>
              </w:rPr>
              <w:tab/>
            </w: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prehram.</w:t>
            </w:r>
            <w:r w:rsidRPr="005B32C0">
              <w:rPr>
                <w:rFonts w:ascii="Times New Roman"/>
                <w:i/>
                <w:spacing w:val="2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i/>
                <w:sz w:val="24"/>
                <w:lang w:val="bs-Latn-BA"/>
              </w:rPr>
              <w:t>industrije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F1E2287" w14:textId="77777777" w:rsidR="008B0EF8" w:rsidRPr="005B32C0" w:rsidRDefault="00000000">
            <w:pPr>
              <w:pStyle w:val="TableParagraph"/>
              <w:spacing w:line="269" w:lineRule="exact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77.354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121F5BEE" w14:textId="77777777" w:rsidR="008B0EF8" w:rsidRPr="005B32C0" w:rsidRDefault="00000000">
            <w:pPr>
              <w:pStyle w:val="TableParagraph"/>
              <w:spacing w:line="269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5816667E" w14:textId="77777777" w:rsidR="008B0EF8" w:rsidRPr="005B32C0" w:rsidRDefault="00000000">
            <w:pPr>
              <w:pStyle w:val="TableParagraph"/>
              <w:spacing w:line="269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E66CFFB" w14:textId="77777777" w:rsidR="008B0EF8" w:rsidRPr="005B32C0" w:rsidRDefault="00000000">
            <w:pPr>
              <w:pStyle w:val="TableParagraph"/>
              <w:spacing w:line="26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22,74%</w:t>
            </w:r>
          </w:p>
        </w:tc>
      </w:tr>
      <w:tr w:rsidR="008B0EF8" w:rsidRPr="005B32C0" w14:paraId="71CE2040" w14:textId="77777777">
        <w:trPr>
          <w:trHeight w:hRule="exact" w:val="353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1E5EAEE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C7254D8" w14:textId="77777777" w:rsidR="008B0EF8" w:rsidRPr="005B32C0" w:rsidRDefault="00000000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Industrija</w:t>
            </w:r>
            <w:r w:rsidRPr="005B32C0">
              <w:rPr>
                <w:rFonts w:ascii="Times New Roman" w:hAnsi="Times New Roman"/>
                <w:i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stočne</w:t>
            </w:r>
            <w:r w:rsidRPr="005B32C0">
              <w:rPr>
                <w:rFonts w:ascii="Times New Roman" w:hAnsi="Times New Roman"/>
                <w:i/>
                <w:spacing w:val="-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hrane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792DDF00" w14:textId="77777777" w:rsidR="008B0EF8" w:rsidRPr="005B32C0" w:rsidRDefault="00000000">
            <w:pPr>
              <w:pStyle w:val="TableParagraph"/>
              <w:spacing w:line="269" w:lineRule="exact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180.000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nil"/>
            </w:tcBorders>
          </w:tcPr>
          <w:p w14:paraId="6FD0EF92" w14:textId="77777777" w:rsidR="008B0EF8" w:rsidRPr="005B32C0" w:rsidRDefault="00000000">
            <w:pPr>
              <w:pStyle w:val="TableParagraph"/>
              <w:spacing w:line="269" w:lineRule="exact"/>
              <w:ind w:left="10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13" w:space="0" w:color="000000"/>
              <w:right w:val="single" w:sz="11" w:space="0" w:color="000000"/>
            </w:tcBorders>
          </w:tcPr>
          <w:p w14:paraId="3D839585" w14:textId="77777777" w:rsidR="008B0EF8" w:rsidRPr="005B32C0" w:rsidRDefault="00000000">
            <w:pPr>
              <w:pStyle w:val="TableParagraph"/>
              <w:spacing w:line="269" w:lineRule="exact"/>
              <w:ind w:left="5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7C0BF54A" w14:textId="77777777" w:rsidR="008B0EF8" w:rsidRPr="005B32C0" w:rsidRDefault="00000000">
            <w:pPr>
              <w:pStyle w:val="TableParagraph"/>
              <w:spacing w:line="26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52,91%</w:t>
            </w:r>
          </w:p>
        </w:tc>
      </w:tr>
      <w:tr w:rsidR="008B0EF8" w:rsidRPr="005B32C0" w14:paraId="3669EA9A" w14:textId="77777777">
        <w:trPr>
          <w:trHeight w:hRule="exact" w:val="360"/>
        </w:trPr>
        <w:tc>
          <w:tcPr>
            <w:tcW w:w="3386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BB82792" w14:textId="77777777" w:rsidR="008B0EF8" w:rsidRPr="005B32C0" w:rsidRDefault="00000000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D2CA4E" w14:textId="77777777" w:rsidR="008B0EF8" w:rsidRPr="005B32C0" w:rsidRDefault="00000000">
            <w:pPr>
              <w:pStyle w:val="TableParagraph"/>
              <w:spacing w:line="272" w:lineRule="exact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340.232</w:t>
            </w:r>
          </w:p>
        </w:tc>
        <w:tc>
          <w:tcPr>
            <w:tcW w:w="2067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5BA7EA00" w14:textId="77777777" w:rsidR="008B0EF8" w:rsidRPr="005B32C0" w:rsidRDefault="00000000">
            <w:pPr>
              <w:pStyle w:val="TableParagraph"/>
              <w:spacing w:line="272" w:lineRule="exact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tona</w:t>
            </w:r>
          </w:p>
        </w:tc>
        <w:tc>
          <w:tcPr>
            <w:tcW w:w="877" w:type="dxa"/>
            <w:tcBorders>
              <w:top w:val="single" w:sz="13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53C8EFC5" w14:textId="77777777" w:rsidR="008B0EF8" w:rsidRPr="005B32C0" w:rsidRDefault="00000000">
            <w:pPr>
              <w:pStyle w:val="TableParagraph"/>
              <w:spacing w:line="272" w:lineRule="exact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ili</w:t>
            </w:r>
          </w:p>
        </w:tc>
        <w:tc>
          <w:tcPr>
            <w:tcW w:w="1274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EA33660" w14:textId="77777777" w:rsidR="008B0EF8" w:rsidRPr="005B32C0" w:rsidRDefault="00000000">
            <w:pPr>
              <w:pStyle w:val="TableParagraph"/>
              <w:spacing w:line="272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100,00%</w:t>
            </w:r>
          </w:p>
        </w:tc>
      </w:tr>
    </w:tbl>
    <w:p w14:paraId="1859D4BD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49431261" w14:textId="77777777" w:rsidR="008B0EF8" w:rsidRPr="005B32C0" w:rsidRDefault="00000000">
      <w:pPr>
        <w:spacing w:before="6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arhiva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„Agrokomerc“d.d.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Kladuša,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godina.</w:t>
      </w:r>
    </w:p>
    <w:p w14:paraId="2D24E42A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footerReference w:type="even" r:id="rId17"/>
          <w:footerReference w:type="default" r:id="rId18"/>
          <w:pgSz w:w="11910" w:h="16840"/>
          <w:pgMar w:top="900" w:right="1160" w:bottom="1100" w:left="1160" w:header="589" w:footer="900" w:gutter="0"/>
          <w:pgNumType w:start="104"/>
          <w:cols w:space="720"/>
        </w:sectPr>
      </w:pPr>
    </w:p>
    <w:p w14:paraId="7B51D953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E0B3C97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60203503" w14:textId="77777777" w:rsidR="008B0EF8" w:rsidRPr="005B32C0" w:rsidRDefault="00000000">
      <w:pPr>
        <w:pStyle w:val="BodyText"/>
        <w:spacing w:before="69" w:line="288" w:lineRule="auto"/>
        <w:ind w:left="136" w:right="131"/>
        <w:jc w:val="both"/>
        <w:rPr>
          <w:lang w:val="bs-Latn-BA"/>
        </w:rPr>
      </w:pPr>
      <w:r w:rsidRPr="005B32C0">
        <w:rPr>
          <w:spacing w:val="-1"/>
          <w:lang w:val="bs-Latn-BA"/>
        </w:rPr>
        <w:t>Naravno,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računajući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poslovno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iskustvo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 xml:space="preserve">je </w:t>
      </w:r>
      <w:r w:rsidRPr="005B32C0">
        <w:rPr>
          <w:spacing w:val="-1"/>
          <w:lang w:val="bs-Latn-BA"/>
        </w:rPr>
        <w:t>veoma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veliko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radnika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5"/>
          <w:lang w:val="bs-Latn-BA"/>
        </w:rPr>
        <w:t xml:space="preserve"> </w:t>
      </w:r>
      <w:r w:rsidRPr="005B32C0">
        <w:rPr>
          <w:lang w:val="bs-Latn-BA"/>
        </w:rPr>
        <w:t>ovom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preduzeću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brojne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uspješno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obavljene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poslove,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naročito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ovom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poratnom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godine,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sanacija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oživljavanje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njegovih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osnovnih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proizvodnih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kapaciteta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razvojnih programa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eri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reinžinjeringa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složenim uslovima</w:t>
      </w:r>
      <w:r w:rsidRPr="005B32C0">
        <w:rPr>
          <w:spacing w:val="-1"/>
          <w:lang w:val="bs-Latn-BA"/>
        </w:rPr>
        <w:t xml:space="preserve"> privređivanja.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Zbog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toga</w:t>
      </w:r>
      <w:r w:rsidRPr="005B32C0">
        <w:rPr>
          <w:spacing w:val="-1"/>
          <w:lang w:val="bs-Latn-BA"/>
        </w:rPr>
        <w:t xml:space="preserve"> nam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jeste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potrebno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stručno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znanje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profesionalni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pristup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povjerenom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poslu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obzira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radno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iskustvo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rukovodnog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tima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naravno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ostale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radne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snage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lancu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proizvodnje.</w:t>
      </w:r>
    </w:p>
    <w:p w14:paraId="4E9E8ADB" w14:textId="77777777" w:rsidR="008B0EF8" w:rsidRPr="005B32C0" w:rsidRDefault="00000000">
      <w:pPr>
        <w:pStyle w:val="BodyText"/>
        <w:spacing w:line="288" w:lineRule="auto"/>
        <w:ind w:left="136" w:right="130"/>
        <w:jc w:val="both"/>
        <w:rPr>
          <w:lang w:val="bs-Latn-BA"/>
        </w:rPr>
      </w:pPr>
      <w:r w:rsidRPr="005B32C0">
        <w:rPr>
          <w:spacing w:val="-1"/>
          <w:lang w:val="bs-Latn-BA"/>
        </w:rPr>
        <w:t>Višegodišnja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tradicija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ove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oblasti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prehrambene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garancija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1"/>
          <w:lang w:val="bs-Latn-BA"/>
        </w:rPr>
        <w:t>uspješnog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poslovanja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njegove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uspješne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privatizacije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ukoliko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nje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dođe.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Ukupan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1"/>
          <w:lang w:val="bs-Latn-BA"/>
        </w:rPr>
        <w:t>zapo-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slenih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„Agrokomercu“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31.12.2002.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ubraja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proizvođače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67"/>
          <w:w w:val="99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1.000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radnika,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platnom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spisku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ne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privrednim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radnicima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bilo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upo-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sleno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1.407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radnika,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2.115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evidentirano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čekaju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posao,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danas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ukupno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višestruko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manji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period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3341DA70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65BD3A" w14:textId="77777777" w:rsidR="008B0EF8" w:rsidRPr="005B32C0" w:rsidRDefault="008B0EF8">
      <w:pPr>
        <w:spacing w:before="9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A1918EF" w14:textId="77777777" w:rsidR="008B0EF8" w:rsidRPr="005B32C0" w:rsidRDefault="00000000">
      <w:pPr>
        <w:pStyle w:val="BodyText"/>
        <w:spacing w:before="0" w:line="288" w:lineRule="auto"/>
        <w:ind w:left="1576" w:right="353" w:hanging="144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5.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radnika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obrazovnu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„Agrokomercu“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d.d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podaci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perioda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lang w:val="bs-Latn-BA"/>
        </w:rPr>
        <w:t>31.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12.</w:t>
      </w:r>
      <w:r w:rsidRPr="005B32C0">
        <w:rPr>
          <w:spacing w:val="-1"/>
          <w:lang w:val="bs-Latn-BA"/>
        </w:rPr>
        <w:t xml:space="preserve"> 1992-31. </w:t>
      </w:r>
      <w:r w:rsidRPr="005B32C0">
        <w:rPr>
          <w:lang w:val="bs-Latn-BA"/>
        </w:rPr>
        <w:t>12.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-1"/>
          <w:lang w:val="bs-Latn-BA"/>
        </w:rPr>
        <w:t xml:space="preserve"> godine.</w:t>
      </w:r>
    </w:p>
    <w:p w14:paraId="0FDE71E1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675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B0EF8" w:rsidRPr="005B32C0" w14:paraId="63E1EFAB" w14:textId="77777777">
        <w:trPr>
          <w:trHeight w:hRule="exact" w:val="328"/>
        </w:trPr>
        <w:tc>
          <w:tcPr>
            <w:tcW w:w="617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63C37990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D1B6553" w14:textId="77777777" w:rsidR="008B0EF8" w:rsidRPr="005B32C0" w:rsidRDefault="00000000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R/B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F0AFD16" w14:textId="77777777" w:rsidR="008B0EF8" w:rsidRPr="005B32C0" w:rsidRDefault="00000000">
            <w:pPr>
              <w:pStyle w:val="TableParagraph"/>
              <w:spacing w:line="272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STRUČNA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39C3053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9F6B964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93317FC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82BCC55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34A8BAF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DDD71E5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367364F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99B3F8D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</w:tc>
      </w:tr>
      <w:tr w:rsidR="008B0EF8" w:rsidRPr="005B32C0" w14:paraId="63A4C420" w14:textId="77777777">
        <w:trPr>
          <w:trHeight w:hRule="exact" w:val="365"/>
        </w:trPr>
        <w:tc>
          <w:tcPr>
            <w:tcW w:w="617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DB45F17" w14:textId="77777777" w:rsidR="008B0EF8" w:rsidRPr="005B32C0" w:rsidRDefault="008B0EF8">
            <w:pPr>
              <w:rPr>
                <w:lang w:val="bs-Latn-BA"/>
              </w:rPr>
            </w:pPr>
          </w:p>
        </w:tc>
        <w:tc>
          <w:tcPr>
            <w:tcW w:w="1675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BB0EBBE" w14:textId="77777777" w:rsidR="008B0EF8" w:rsidRPr="005B32C0" w:rsidRDefault="00000000">
            <w:pPr>
              <w:pStyle w:val="TableParagraph"/>
              <w:spacing w:before="14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SPREMA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D50B191" w14:textId="77777777" w:rsidR="008B0EF8" w:rsidRPr="005B32C0" w:rsidRDefault="00000000">
            <w:pPr>
              <w:pStyle w:val="TableParagraph"/>
              <w:spacing w:before="1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1992.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BB8BD79" w14:textId="77777777" w:rsidR="008B0EF8" w:rsidRPr="005B32C0" w:rsidRDefault="00000000">
            <w:pPr>
              <w:pStyle w:val="TableParagraph"/>
              <w:spacing w:before="1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1996.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2949B4D5" w14:textId="77777777" w:rsidR="008B0EF8" w:rsidRPr="005B32C0" w:rsidRDefault="00000000">
            <w:pPr>
              <w:pStyle w:val="TableParagraph"/>
              <w:spacing w:before="1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1997.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BAB1C2F" w14:textId="77777777" w:rsidR="008B0EF8" w:rsidRPr="005B32C0" w:rsidRDefault="00000000">
            <w:pPr>
              <w:pStyle w:val="TableParagraph"/>
              <w:spacing w:before="14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1998.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E64F185" w14:textId="77777777" w:rsidR="008B0EF8" w:rsidRPr="005B32C0" w:rsidRDefault="00000000">
            <w:pPr>
              <w:pStyle w:val="TableParagraph"/>
              <w:spacing w:before="14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1999.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419248DE" w14:textId="77777777" w:rsidR="008B0EF8" w:rsidRPr="005B32C0" w:rsidRDefault="00000000">
            <w:pPr>
              <w:pStyle w:val="TableParagraph"/>
              <w:spacing w:before="1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2000.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2402466A" w14:textId="77777777" w:rsidR="008B0EF8" w:rsidRPr="005B32C0" w:rsidRDefault="00000000">
            <w:pPr>
              <w:pStyle w:val="TableParagraph"/>
              <w:spacing w:before="14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2001.</w:t>
            </w:r>
          </w:p>
        </w:tc>
        <w:tc>
          <w:tcPr>
            <w:tcW w:w="816" w:type="dxa"/>
            <w:tcBorders>
              <w:top w:val="nil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06541B37" w14:textId="77777777" w:rsidR="008B0EF8" w:rsidRPr="005B32C0" w:rsidRDefault="00000000">
            <w:pPr>
              <w:pStyle w:val="TableParagraph"/>
              <w:spacing w:before="1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2002.</w:t>
            </w:r>
          </w:p>
        </w:tc>
      </w:tr>
      <w:tr w:rsidR="008B0EF8" w:rsidRPr="005B32C0" w14:paraId="1790828C" w14:textId="77777777">
        <w:trPr>
          <w:trHeight w:hRule="exact" w:val="350"/>
        </w:trPr>
        <w:tc>
          <w:tcPr>
            <w:tcW w:w="617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304F3D7" w14:textId="77777777" w:rsidR="008B0EF8" w:rsidRPr="005B32C0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167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00B4E62" w14:textId="77777777" w:rsidR="008B0EF8" w:rsidRPr="005B32C0" w:rsidRDefault="00000000">
            <w:pPr>
              <w:pStyle w:val="TableParagraph"/>
              <w:spacing w:line="267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VSS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BFD2" w14:textId="77777777" w:rsidR="008B0EF8" w:rsidRPr="005B32C0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129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BA4C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DBBC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38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AB3E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36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B63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41D7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BCE2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DC9F389" w14:textId="77777777" w:rsidR="008B0EF8" w:rsidRPr="005B32C0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34</w:t>
            </w:r>
          </w:p>
        </w:tc>
      </w:tr>
      <w:tr w:rsidR="008B0EF8" w:rsidRPr="005B32C0" w14:paraId="4D9605E8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DECFC0B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78DFAE7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VŠS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FA5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5A9B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D8F4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F12B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C115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20E3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91A2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E4DE6A4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20</w:t>
            </w:r>
          </w:p>
        </w:tc>
      </w:tr>
      <w:tr w:rsidR="008B0EF8" w:rsidRPr="005B32C0" w14:paraId="3A4F9A79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F6D7771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8BDB93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SSS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9915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1.118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65B7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E1F6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9B51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637E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224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B648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DC5E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4B6F7DC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209</w:t>
            </w:r>
          </w:p>
        </w:tc>
      </w:tr>
      <w:tr w:rsidR="008B0EF8" w:rsidRPr="005B32C0" w14:paraId="697BC503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1AE5EED9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4.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208BAFA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NSS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A884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1.287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A36D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646A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269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0BDB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7FC4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4651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492D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AFFFC39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11</w:t>
            </w:r>
          </w:p>
        </w:tc>
      </w:tr>
      <w:tr w:rsidR="008B0EF8" w:rsidRPr="005B32C0" w14:paraId="1AF24D36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C41F32C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5.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1AB082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VKV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36AE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87AD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E936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613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E1AE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7D79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3358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BCB8D24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21</w:t>
            </w:r>
          </w:p>
        </w:tc>
      </w:tr>
      <w:tr w:rsidR="008B0EF8" w:rsidRPr="005B32C0" w14:paraId="79FE5A78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C88CDC2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6.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74A6DB6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KV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979D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1.602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A39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241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94E4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627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296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8283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283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CE74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2370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A1E5DB8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326</w:t>
            </w:r>
          </w:p>
        </w:tc>
      </w:tr>
      <w:tr w:rsidR="008B0EF8" w:rsidRPr="005B32C0" w14:paraId="33D49811" w14:textId="77777777">
        <w:trPr>
          <w:trHeight w:hRule="exact" w:val="343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DE1ACE6" w14:textId="77777777" w:rsidR="008B0EF8" w:rsidRPr="005B32C0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7.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5B2BE68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PK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873A" w14:textId="77777777" w:rsidR="008B0EF8" w:rsidRPr="005B32C0" w:rsidRDefault="00000000">
            <w:pPr>
              <w:pStyle w:val="TableParagraph"/>
              <w:spacing w:line="272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258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A80B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E18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3F3B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6C1C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586B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072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3BAE44A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36</w:t>
            </w:r>
          </w:p>
        </w:tc>
      </w:tr>
      <w:tr w:rsidR="008B0EF8" w:rsidRPr="005B32C0" w14:paraId="7B8BE62C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DDA9773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8.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5F11E6F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NK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7019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2.851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5EE0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9183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557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3C22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D3C5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673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A4E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781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0EBB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781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5E2DED8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850</w:t>
            </w:r>
          </w:p>
        </w:tc>
      </w:tr>
      <w:tr w:rsidR="008B0EF8" w:rsidRPr="005B32C0" w14:paraId="45F748A2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10A20CB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9.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C98DA7F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pacing w:val="-1"/>
                <w:sz w:val="24"/>
                <w:lang w:val="bs-Latn-BA"/>
              </w:rPr>
              <w:t>UKU.RAD.AN.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104E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7.425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55D4" w14:textId="77777777" w:rsidR="008B0EF8" w:rsidRPr="005B32C0" w:rsidRDefault="00000000">
            <w:pPr>
              <w:pStyle w:val="TableParagraph"/>
              <w:spacing w:line="274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915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8985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1.131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958C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1.330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FAB9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1.287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3D08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1.398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5417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1.403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15ADDAE" w14:textId="77777777" w:rsidR="008B0EF8" w:rsidRPr="005B32C0" w:rsidRDefault="00000000">
            <w:pPr>
              <w:pStyle w:val="TableParagraph"/>
              <w:spacing w:line="274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1.507</w:t>
            </w:r>
          </w:p>
        </w:tc>
      </w:tr>
      <w:tr w:rsidR="008B0EF8" w:rsidRPr="005B32C0" w14:paraId="62B9E9EB" w14:textId="77777777">
        <w:trPr>
          <w:trHeight w:hRule="exact" w:val="353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AAA4266" w14:textId="77777777" w:rsidR="008B0EF8" w:rsidRPr="005B32C0" w:rsidRDefault="00000000">
            <w:pPr>
              <w:pStyle w:val="TableParagraph"/>
              <w:spacing w:line="274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10.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4" w:space="0" w:color="000000"/>
            </w:tcBorders>
          </w:tcPr>
          <w:p w14:paraId="30C20AD6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UKUP.NA</w:t>
            </w:r>
            <w:r w:rsidRPr="005B32C0">
              <w:rPr>
                <w:rFonts w:ascii="Times New Roman" w:hAnsi="Times New Roman"/>
                <w:i/>
                <w:spacing w:val="-1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ČE.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1F268E08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25239E07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3.358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62723334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2.428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22348BA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1.886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2EA9E48F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2.081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46B20562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2.115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36856CB9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2.115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1" w:space="0" w:color="000000"/>
            </w:tcBorders>
          </w:tcPr>
          <w:p w14:paraId="37A8D32B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1.407</w:t>
            </w:r>
          </w:p>
        </w:tc>
      </w:tr>
      <w:tr w:rsidR="008B0EF8" w:rsidRPr="005B32C0" w14:paraId="09351E2D" w14:textId="77777777">
        <w:trPr>
          <w:trHeight w:hRule="exact" w:val="691"/>
        </w:trPr>
        <w:tc>
          <w:tcPr>
            <w:tcW w:w="2292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14FB949" w14:textId="77777777" w:rsidR="008B0EF8" w:rsidRPr="005B32C0" w:rsidRDefault="00000000">
            <w:pPr>
              <w:pStyle w:val="TableParagraph"/>
              <w:spacing w:line="269" w:lineRule="exact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SVE</w:t>
            </w:r>
            <w:r w:rsidRPr="005B32C0">
              <w:rPr>
                <w:rFonts w:ascii="Times New Roman"/>
                <w:b/>
                <w:spacing w:val="5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A83E1FD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7.425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08170C9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4.273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0D0D2F8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3.559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63A48FD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3.216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50EE409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3.362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74EE3BD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3.513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83CBE3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3.518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6331919D" w14:textId="77777777" w:rsidR="008B0EF8" w:rsidRPr="005B32C0" w:rsidRDefault="008B0EF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FAC1F2E" w14:textId="77777777" w:rsidR="008B0EF8" w:rsidRPr="005B32C0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3.194</w:t>
            </w:r>
          </w:p>
        </w:tc>
      </w:tr>
    </w:tbl>
    <w:p w14:paraId="55D35E91" w14:textId="77777777" w:rsidR="008B0EF8" w:rsidRPr="005B32C0" w:rsidRDefault="00000000">
      <w:pPr>
        <w:spacing w:line="200" w:lineRule="atLeast"/>
        <w:ind w:lef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3BA4DE24">
          <v:group id="_x0000_s2586" style="width:470.65pt;height:16.45pt;mso-position-horizontal-relative:char;mso-position-vertical-relative:line" coordsize="9413,329">
            <v:group id="_x0000_s2587" style="position:absolute;width:9413;height:329" coordsize="9413,329">
              <v:shape id="_x0000_s2588" style="position:absolute;width:9413;height:329" coordsize="9413,329" path="m,329r9413,l9413,,,,,329xe" stroked="f">
                <v:path arrowok="t"/>
              </v:shape>
            </v:group>
            <w10:anchorlock/>
          </v:group>
        </w:pict>
      </w:r>
    </w:p>
    <w:p w14:paraId="28DFBFB0" w14:textId="77777777" w:rsidR="008B0EF8" w:rsidRPr="005B32C0" w:rsidRDefault="00000000">
      <w:pPr>
        <w:spacing w:line="288" w:lineRule="auto"/>
        <w:ind w:left="136" w:right="14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arhiva</w:t>
      </w:r>
      <w:r w:rsidRPr="005B32C0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„Agrokomerc“d.d.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Kadrovska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služba,</w:t>
      </w:r>
      <w:r w:rsidRPr="005B32C0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pers.</w:t>
      </w:r>
      <w:r w:rsidRPr="005B32C0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Evidencije,</w:t>
      </w:r>
      <w:r w:rsidRPr="005B32C0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2003.</w:t>
      </w:r>
      <w:r w:rsidRPr="005B32C0">
        <w:rPr>
          <w:rFonts w:ascii="Times New Roman" w:eastAsia="Times New Roman" w:hAnsi="Times New Roman" w:cs="Times New Roman"/>
          <w:i/>
          <w:spacing w:val="79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godina.</w:t>
      </w:r>
    </w:p>
    <w:p w14:paraId="2AC982B4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0FA7FCF9" w14:textId="77777777" w:rsidR="008B0EF8" w:rsidRPr="005B32C0" w:rsidRDefault="00000000">
      <w:pPr>
        <w:pStyle w:val="BodyText"/>
        <w:spacing w:before="0" w:line="288" w:lineRule="auto"/>
        <w:ind w:left="136" w:right="129"/>
        <w:jc w:val="both"/>
        <w:rPr>
          <w:lang w:val="bs-Latn-BA"/>
        </w:rPr>
      </w:pPr>
      <w:r w:rsidRPr="005B32C0">
        <w:rPr>
          <w:spacing w:val="-1"/>
          <w:lang w:val="bs-Latn-BA"/>
        </w:rPr>
        <w:t>Strategija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dugoročnom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razdoblju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trebala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poći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istorijske</w:t>
      </w:r>
      <w:r w:rsidRPr="005B32C0">
        <w:rPr>
          <w:spacing w:val="8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analize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nastanka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utvrđivanje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postojećeg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stanja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d.d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analize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tržišnih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mogućnosti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domaćem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tako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inostranom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tržištu,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83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osnovni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faktori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donošenja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dugoročnih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odluka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preduzeća.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tom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smislu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prisutna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1"/>
          <w:lang w:val="bs-Latn-BA"/>
        </w:rPr>
        <w:t>opre-</w:t>
      </w:r>
      <w:r w:rsidRPr="005B32C0">
        <w:rPr>
          <w:spacing w:val="75"/>
          <w:lang w:val="bs-Latn-BA"/>
        </w:rPr>
        <w:t xml:space="preserve"> </w:t>
      </w:r>
      <w:r w:rsidRPr="005B32C0">
        <w:rPr>
          <w:spacing w:val="-1"/>
          <w:lang w:val="bs-Latn-BA"/>
        </w:rPr>
        <w:t>djeljenja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menadžmenta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čelu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predsjednikom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uprave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preduzeća,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promjene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prilika</w:t>
      </w:r>
      <w:r w:rsidRPr="005B32C0">
        <w:rPr>
          <w:spacing w:val="42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globalnom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zahtijevaju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prilagođavanje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organizacije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proizvodnju</w:t>
      </w:r>
    </w:p>
    <w:p w14:paraId="3AA09E2B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40" w:bottom="1100" w:left="1140" w:header="586" w:footer="900" w:gutter="0"/>
          <w:cols w:space="720"/>
        </w:sectPr>
      </w:pPr>
    </w:p>
    <w:p w14:paraId="3EE0BCED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BC99C0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46349CB" w14:textId="77777777" w:rsidR="008B0EF8" w:rsidRPr="005B32C0" w:rsidRDefault="00000000">
      <w:pPr>
        <w:pStyle w:val="BodyText"/>
        <w:spacing w:before="69" w:line="288" w:lineRule="auto"/>
        <w:ind w:right="119" w:firstLine="0"/>
        <w:rPr>
          <w:lang w:val="bs-Latn-BA"/>
        </w:rPr>
      </w:pPr>
      <w:r w:rsidRPr="005B32C0">
        <w:rPr>
          <w:spacing w:val="-1"/>
          <w:lang w:val="bs-Latn-BA"/>
        </w:rPr>
        <w:t>aktuelnoj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politici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razvoja,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znači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nikada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više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istog</w:t>
      </w:r>
      <w:r w:rsidRPr="005B32C0">
        <w:rPr>
          <w:spacing w:val="71"/>
          <w:lang w:val="bs-Latn-BA"/>
        </w:rPr>
        <w:t xml:space="preserve"> </w:t>
      </w:r>
      <w:r w:rsidRPr="005B32C0">
        <w:rPr>
          <w:lang w:val="bs-Latn-BA"/>
        </w:rPr>
        <w:t>oblika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formacije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kakva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izbijanja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rata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ovim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prostorima.</w:t>
      </w:r>
    </w:p>
    <w:p w14:paraId="6012D1ED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daljoj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razvojnoj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politici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1"/>
          <w:lang w:val="bs-Latn-BA"/>
        </w:rPr>
        <w:t>d.d.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moramo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jasno</w:t>
      </w:r>
      <w:r w:rsidRPr="005B32C0">
        <w:rPr>
          <w:spacing w:val="95"/>
          <w:lang w:val="bs-Latn-BA"/>
        </w:rPr>
        <w:t xml:space="preserve"> </w:t>
      </w:r>
      <w:r w:rsidRPr="005B32C0">
        <w:rPr>
          <w:lang w:val="bs-Latn-BA"/>
        </w:rPr>
        <w:t>znati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njihov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dalji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korak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biznisa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poslovna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ekonomija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treba,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nam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netreba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ali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stvara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unutrašnje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rezerve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dalji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razvoj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prilikom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preduzeća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ovakvoj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3"/>
          <w:lang w:val="bs-Latn-BA"/>
        </w:rPr>
        <w:t>su-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rovoj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privrednoj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konkurenciji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„Agrokomerca“.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Veleprodaja,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teretni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putnički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saobraćaj,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ugosti-</w:t>
      </w:r>
      <w:r w:rsidRPr="005B32C0">
        <w:rPr>
          <w:spacing w:val="115"/>
          <w:lang w:val="bs-Latn-BA"/>
        </w:rPr>
        <w:t xml:space="preserve"> </w:t>
      </w:r>
      <w:r w:rsidRPr="005B32C0">
        <w:rPr>
          <w:spacing w:val="-1"/>
          <w:lang w:val="bs-Latn-BA"/>
        </w:rPr>
        <w:t>teljstvo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svojom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infrastrukturom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starim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navikama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radnika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niz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drugih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negativnosti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„Agrokomercu“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kojih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moramo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riješiti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bržeg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oporavka.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prije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riješimo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godinama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pogrešno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građene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primijenimo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nova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pravila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privrednog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reorgani-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zacije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stim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prije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otklonićemo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sve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prepreke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</w:p>
    <w:p w14:paraId="4D0C617D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Nova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poslovodna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organizaciona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razvojna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politika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zasniva</w:t>
      </w:r>
      <w:r w:rsidRPr="005B32C0">
        <w:rPr>
          <w:spacing w:val="67"/>
          <w:w w:val="9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uspostevljanju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marketinških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menadžment </w:t>
      </w:r>
      <w:r w:rsidRPr="005B32C0">
        <w:rPr>
          <w:lang w:val="bs-Latn-BA"/>
        </w:rPr>
        <w:t>orijentisanog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sistema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poboljšava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proizvodnju,</w:t>
      </w:r>
      <w:r w:rsidRPr="005B32C0">
        <w:rPr>
          <w:spacing w:val="60"/>
          <w:lang w:val="bs-Latn-BA"/>
        </w:rPr>
        <w:t xml:space="preserve"> </w:t>
      </w:r>
      <w:r w:rsidRPr="005B32C0">
        <w:rPr>
          <w:spacing w:val="-1"/>
          <w:lang w:val="bs-Latn-BA"/>
        </w:rPr>
        <w:t>prodaju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usluge,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jasnom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parolom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uspješan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među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naj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uspješnijima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boriti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njihovu</w:t>
      </w:r>
      <w:r w:rsidRPr="005B32C0">
        <w:rPr>
          <w:spacing w:val="93"/>
          <w:lang w:val="bs-Latn-BA"/>
        </w:rPr>
        <w:t xml:space="preserve"> </w:t>
      </w:r>
      <w:r w:rsidRPr="005B32C0">
        <w:rPr>
          <w:lang w:val="bs-Latn-BA"/>
        </w:rPr>
        <w:t>poziciju.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Pomenuta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geneza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mendžmenta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saglasni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strateškim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ciljevi-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ma,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njima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interesu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privrednicima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dokazuju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svojoj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uspješnosti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znanju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3"/>
          <w:lang w:val="bs-Latn-BA"/>
        </w:rPr>
        <w:t>ra-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zvoja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homogenom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vezanošću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jedni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druge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kako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djelovali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tim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61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pružanju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usluga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sljedeći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način: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primarna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proizvodnja,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biološka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proizvodnja,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pre-</w:t>
      </w:r>
      <w:r w:rsidRPr="005B32C0">
        <w:rPr>
          <w:spacing w:val="89"/>
          <w:lang w:val="bs-Latn-BA"/>
        </w:rPr>
        <w:t xml:space="preserve"> </w:t>
      </w:r>
      <w:r w:rsidRPr="005B32C0">
        <w:rPr>
          <w:spacing w:val="-1"/>
          <w:lang w:val="bs-Latn-BA"/>
        </w:rPr>
        <w:t>rađivačka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industrija,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konditorska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industrija,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akom.</w:t>
      </w:r>
    </w:p>
    <w:p w14:paraId="6F04E3EE" w14:textId="77777777" w:rsidR="008B0EF8" w:rsidRPr="005B32C0" w:rsidRDefault="00000000">
      <w:pPr>
        <w:pStyle w:val="BodyText"/>
        <w:spacing w:line="288" w:lineRule="auto"/>
        <w:ind w:right="120"/>
        <w:jc w:val="both"/>
        <w:rPr>
          <w:lang w:val="bs-Latn-BA"/>
        </w:rPr>
      </w:pPr>
      <w:r w:rsidRPr="005B32C0">
        <w:rPr>
          <w:spacing w:val="-1"/>
          <w:lang w:val="bs-Latn-BA"/>
        </w:rPr>
        <w:t>Ovo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segmenti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činili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druge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djelatnosti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ranije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prakse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izdvojili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primjer:</w:t>
      </w:r>
    </w:p>
    <w:p w14:paraId="29A91467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4"/>
        <w:ind w:hanging="720"/>
        <w:rPr>
          <w:lang w:val="bs-Latn-BA"/>
        </w:rPr>
      </w:pPr>
      <w:r w:rsidRPr="005B32C0">
        <w:rPr>
          <w:spacing w:val="-1"/>
          <w:lang w:val="bs-Latn-BA"/>
        </w:rPr>
        <w:t>Transport,</w:t>
      </w:r>
    </w:p>
    <w:p w14:paraId="56807F78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54"/>
        <w:ind w:left="656"/>
        <w:rPr>
          <w:lang w:val="bs-Latn-BA"/>
        </w:rPr>
      </w:pPr>
      <w:r w:rsidRPr="005B32C0">
        <w:rPr>
          <w:spacing w:val="-1"/>
          <w:lang w:val="bs-Latn-BA"/>
        </w:rPr>
        <w:t>Tvornica</w:t>
      </w:r>
      <w:r w:rsidRPr="005B32C0">
        <w:rPr>
          <w:spacing w:val="-14"/>
          <w:lang w:val="bs-Latn-BA"/>
        </w:rPr>
        <w:t xml:space="preserve"> </w:t>
      </w:r>
      <w:r w:rsidRPr="005B32C0">
        <w:rPr>
          <w:spacing w:val="-1"/>
          <w:lang w:val="bs-Latn-BA"/>
        </w:rPr>
        <w:t>plastične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1"/>
          <w:lang w:val="bs-Latn-BA"/>
        </w:rPr>
        <w:t>ambalaže,</w:t>
      </w:r>
    </w:p>
    <w:p w14:paraId="1AA70672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54"/>
        <w:ind w:left="656"/>
        <w:rPr>
          <w:lang w:val="bs-Latn-BA"/>
        </w:rPr>
      </w:pPr>
      <w:r w:rsidRPr="005B32C0">
        <w:rPr>
          <w:spacing w:val="-1"/>
          <w:lang w:val="bs-Latn-BA"/>
        </w:rPr>
        <w:t>Remont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montaža,</w:t>
      </w:r>
    </w:p>
    <w:p w14:paraId="14AF13D1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54"/>
        <w:ind w:left="656"/>
        <w:rPr>
          <w:lang w:val="bs-Latn-BA"/>
        </w:rPr>
      </w:pPr>
      <w:r w:rsidRPr="005B32C0">
        <w:rPr>
          <w:spacing w:val="-1"/>
          <w:lang w:val="bs-Latn-BA"/>
        </w:rPr>
        <w:t>Protektirnica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1"/>
          <w:lang w:val="bs-Latn-BA"/>
        </w:rPr>
        <w:t>guma,</w:t>
      </w:r>
    </w:p>
    <w:p w14:paraId="1B97E895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54"/>
        <w:ind w:left="656"/>
        <w:rPr>
          <w:lang w:val="bs-Latn-BA"/>
        </w:rPr>
      </w:pPr>
      <w:r w:rsidRPr="005B32C0">
        <w:rPr>
          <w:spacing w:val="-1"/>
          <w:lang w:val="bs-Latn-BA"/>
        </w:rPr>
        <w:t>Acetex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(šivaona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radnih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uniformi),</w:t>
      </w:r>
    </w:p>
    <w:p w14:paraId="2DC263B0" w14:textId="77777777" w:rsidR="008B0EF8" w:rsidRPr="005B32C0" w:rsidRDefault="00000000">
      <w:pPr>
        <w:pStyle w:val="BodyText"/>
        <w:numPr>
          <w:ilvl w:val="0"/>
          <w:numId w:val="2"/>
        </w:numPr>
        <w:tabs>
          <w:tab w:val="left" w:pos="657"/>
        </w:tabs>
        <w:spacing w:before="54" w:line="284" w:lineRule="auto"/>
        <w:ind w:right="118" w:hanging="720"/>
        <w:rPr>
          <w:lang w:val="bs-Latn-BA"/>
        </w:rPr>
      </w:pPr>
      <w:r w:rsidRPr="005B32C0">
        <w:rPr>
          <w:spacing w:val="-1"/>
          <w:lang w:val="bs-Latn-BA"/>
        </w:rPr>
        <w:t>Promet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ugostiteljstvo,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inžinjering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izvršio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transformaciju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novim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2"/>
          <w:lang w:val="bs-Latn-BA"/>
        </w:rPr>
        <w:t>ponu-</w:t>
      </w:r>
      <w:r w:rsidRPr="005B32C0">
        <w:rPr>
          <w:spacing w:val="81"/>
          <w:lang w:val="bs-Latn-BA"/>
        </w:rPr>
        <w:t xml:space="preserve"> </w:t>
      </w:r>
      <w:r w:rsidRPr="005B32C0">
        <w:rPr>
          <w:spacing w:val="-1"/>
          <w:lang w:val="bs-Latn-BA"/>
        </w:rPr>
        <w:t>dama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uslugama.</w:t>
      </w:r>
    </w:p>
    <w:p w14:paraId="15771C53" w14:textId="77777777" w:rsidR="008B0EF8" w:rsidRPr="005B32C0" w:rsidRDefault="00000000">
      <w:pPr>
        <w:pStyle w:val="BodyText"/>
        <w:spacing w:before="6" w:line="288" w:lineRule="auto"/>
        <w:ind w:right="109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cilju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projekta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dugoročnog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„Agrokomerca“d.d.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tu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predvidjela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nova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1"/>
          <w:lang w:val="bs-Latn-BA"/>
        </w:rPr>
        <w:t>inve-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sticiona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ulaganja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razvoj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ekonomsko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opravdanih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dijelova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„Ageokomerca“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d.d..Da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1"/>
          <w:lang w:val="bs-Latn-BA"/>
        </w:rPr>
        <w:t>uspje-</w:t>
      </w:r>
      <w:r w:rsidRPr="005B32C0">
        <w:rPr>
          <w:spacing w:val="111"/>
          <w:lang w:val="bs-Latn-BA"/>
        </w:rPr>
        <w:t xml:space="preserve"> </w:t>
      </w:r>
      <w:r w:rsidRPr="005B32C0">
        <w:rPr>
          <w:lang w:val="bs-Latn-BA"/>
        </w:rPr>
        <w:t>šno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realizirao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projekat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dugoročne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po-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trebno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osigurati:</w:t>
      </w:r>
    </w:p>
    <w:p w14:paraId="15865746" w14:textId="77777777" w:rsidR="008B0EF8" w:rsidRPr="005B32C0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88" w:lineRule="auto"/>
        <w:ind w:right="118"/>
        <w:rPr>
          <w:lang w:val="bs-Latn-BA"/>
        </w:rPr>
      </w:pPr>
      <w:r w:rsidRPr="005B32C0">
        <w:rPr>
          <w:spacing w:val="-1"/>
          <w:lang w:val="bs-Latn-BA"/>
        </w:rPr>
        <w:t>Kreditna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srestva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iznosu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5.000.000,oo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EUR-a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1"/>
          <w:lang w:val="bs-Latn-BA"/>
        </w:rPr>
        <w:t xml:space="preserve"> vlastito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učešće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financiranju projekta</w:t>
      </w:r>
      <w:r w:rsidRPr="005B32C0">
        <w:rPr>
          <w:spacing w:val="75"/>
          <w:w w:val="9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iznosu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3,5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milioma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EUR-a,</w:t>
      </w:r>
    </w:p>
    <w:p w14:paraId="5DCED7F8" w14:textId="77777777" w:rsidR="008B0EF8" w:rsidRPr="005B32C0" w:rsidRDefault="00000000">
      <w:pPr>
        <w:pStyle w:val="BodyText"/>
        <w:numPr>
          <w:ilvl w:val="0"/>
          <w:numId w:val="1"/>
        </w:numPr>
        <w:tabs>
          <w:tab w:val="left" w:pos="837"/>
        </w:tabs>
        <w:rPr>
          <w:lang w:val="bs-Latn-BA"/>
        </w:rPr>
      </w:pPr>
      <w:r w:rsidRPr="005B32C0">
        <w:rPr>
          <w:spacing w:val="-1"/>
          <w:lang w:val="bs-Latn-BA"/>
        </w:rPr>
        <w:t>Potrebne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inpute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neophodne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proces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proizvodnje,</w:t>
      </w:r>
    </w:p>
    <w:p w14:paraId="63402021" w14:textId="77777777" w:rsidR="008B0EF8" w:rsidRPr="005B32C0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/>
        <w:rPr>
          <w:lang w:val="bs-Latn-BA"/>
        </w:rPr>
      </w:pPr>
      <w:r w:rsidRPr="005B32C0">
        <w:rPr>
          <w:spacing w:val="-1"/>
          <w:lang w:val="bs-Latn-BA"/>
        </w:rPr>
        <w:t>Tržište,</w:t>
      </w:r>
    </w:p>
    <w:p w14:paraId="2E1D866E" w14:textId="77777777" w:rsidR="008B0EF8" w:rsidRPr="005B32C0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3"/>
        <w:rPr>
          <w:lang w:val="bs-Latn-BA"/>
        </w:rPr>
      </w:pPr>
      <w:r w:rsidRPr="005B32C0">
        <w:rPr>
          <w:spacing w:val="-1"/>
          <w:lang w:val="bs-Latn-BA"/>
        </w:rPr>
        <w:t>Stručan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menadžerski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kadar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nositi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ovim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izazovom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razvojnog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projekta,</w:t>
      </w:r>
    </w:p>
    <w:p w14:paraId="3DBAE7C7" w14:textId="77777777" w:rsidR="008B0EF8" w:rsidRPr="005B32C0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 w:line="288" w:lineRule="auto"/>
        <w:ind w:right="118"/>
        <w:rPr>
          <w:lang w:val="bs-Latn-BA"/>
        </w:rPr>
      </w:pPr>
      <w:r w:rsidRPr="005B32C0">
        <w:rPr>
          <w:spacing w:val="-1"/>
          <w:lang w:val="bs-Latn-BA"/>
        </w:rPr>
        <w:t>Savremenu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organizacijsku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59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posebnim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akcentom</w:t>
      </w:r>
      <w:r w:rsidRPr="005B32C0">
        <w:rPr>
          <w:spacing w:val="5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marketing,</w:t>
      </w:r>
      <w:r w:rsidRPr="005B32C0">
        <w:rPr>
          <w:spacing w:val="97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njegovu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funkciju.</w:t>
      </w:r>
    </w:p>
    <w:p w14:paraId="465A9183" w14:textId="77777777" w:rsidR="008B0EF8" w:rsidRPr="005B32C0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5B32C0">
        <w:rPr>
          <w:spacing w:val="-2"/>
          <w:lang w:val="bs-Latn-BA"/>
        </w:rPr>
        <w:t>Za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reorganizaciju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restruktuiranje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sigurni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investitora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89"/>
          <w:w w:val="99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uložili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sopstveni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kapital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našli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svoj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interes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analizom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robnonovčanih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tokova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investicionih</w:t>
      </w:r>
      <w:r w:rsidRPr="005B32C0">
        <w:rPr>
          <w:spacing w:val="93"/>
          <w:lang w:val="bs-Latn-BA"/>
        </w:rPr>
        <w:t xml:space="preserve"> </w:t>
      </w:r>
      <w:r w:rsidRPr="005B32C0">
        <w:rPr>
          <w:spacing w:val="-1"/>
          <w:lang w:val="bs-Latn-BA"/>
        </w:rPr>
        <w:t>fondova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te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stranih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ulagača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sigurni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periodu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5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izmirio</w:t>
      </w:r>
    </w:p>
    <w:p w14:paraId="1B8D2EBA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9" w:footer="900" w:gutter="0"/>
          <w:cols w:space="720"/>
        </w:sectPr>
      </w:pPr>
    </w:p>
    <w:p w14:paraId="12464AC6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AF400F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73946C8" w14:textId="77777777" w:rsidR="008B0EF8" w:rsidRPr="005B32C0" w:rsidRDefault="00000000">
      <w:pPr>
        <w:pStyle w:val="BodyText"/>
        <w:spacing w:before="69" w:line="288" w:lineRule="auto"/>
        <w:ind w:right="119" w:firstLine="0"/>
        <w:rPr>
          <w:lang w:val="bs-Latn-BA"/>
        </w:rPr>
      </w:pPr>
      <w:r w:rsidRPr="005B32C0">
        <w:rPr>
          <w:lang w:val="bs-Latn-BA"/>
        </w:rPr>
        <w:t>sve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preostale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obaveze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prema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povjeriocima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radnicima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zaostale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plaće,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obezbijedio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nova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sred-</w:t>
      </w:r>
      <w:r w:rsidRPr="005B32C0">
        <w:rPr>
          <w:spacing w:val="86"/>
          <w:lang w:val="bs-Latn-BA"/>
        </w:rPr>
        <w:t xml:space="preserve"> </w:t>
      </w:r>
      <w:r w:rsidRPr="005B32C0">
        <w:rPr>
          <w:lang w:val="bs-Latn-BA"/>
        </w:rPr>
        <w:t>stva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proširenu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reprodukciju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razvoj.</w:t>
      </w:r>
    </w:p>
    <w:p w14:paraId="2B5D3D80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Osnovni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imputi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normalno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funkcioniranje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su: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sirovina,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pomoćni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materijali,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repromaterijal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trebaju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osigurati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domaćem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2"/>
          <w:lang w:val="bs-Latn-BA"/>
        </w:rPr>
        <w:t>bi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izbjegao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uvoz,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potrebni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neke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proizvodne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pogone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predviđenoj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1"/>
          <w:lang w:val="bs-Latn-BA"/>
        </w:rPr>
        <w:t>predu-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zeća.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Naravno,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veliki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dio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neophodne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sirovina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prvenstveno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treba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osigurati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2"/>
          <w:lang w:val="bs-Latn-BA"/>
        </w:rPr>
        <w:t>koo-</w:t>
      </w:r>
      <w:r w:rsidRPr="005B32C0">
        <w:rPr>
          <w:spacing w:val="81"/>
          <w:lang w:val="bs-Latn-BA"/>
        </w:rPr>
        <w:t xml:space="preserve"> </w:t>
      </w:r>
      <w:r w:rsidRPr="005B32C0">
        <w:rPr>
          <w:spacing w:val="-1"/>
          <w:lang w:val="bs-Latn-BA"/>
        </w:rPr>
        <w:t>perantske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proizvodnje,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kooperantima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njima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učvršćivati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interesnu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saradnju.</w:t>
      </w:r>
    </w:p>
    <w:p w14:paraId="330D1EFC" w14:textId="77777777" w:rsidR="008B0EF8" w:rsidRPr="005B32C0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5B32C0">
        <w:rPr>
          <w:spacing w:val="-1"/>
          <w:lang w:val="bs-Latn-BA"/>
        </w:rPr>
        <w:t>Treba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imati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umu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prijeratnu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kooperantsku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kooperanata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tog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doba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7.500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kooperanata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kada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bih </w:t>
      </w:r>
      <w:r w:rsidRPr="005B32C0">
        <w:rPr>
          <w:spacing w:val="-1"/>
          <w:lang w:val="bs-Latn-BA"/>
        </w:rPr>
        <w:t>taj broj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kooperanata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bilo</w:t>
      </w:r>
      <w:r w:rsidRPr="005B32C0">
        <w:rPr>
          <w:spacing w:val="-1"/>
          <w:lang w:val="bs-Latn-BA"/>
        </w:rPr>
        <w:t xml:space="preserve"> motivirano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radno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aktivno dalo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1"/>
          <w:lang w:val="bs-Latn-BA"/>
        </w:rPr>
        <w:t xml:space="preserve"> nam</w:t>
      </w:r>
      <w:r w:rsidRPr="005B32C0">
        <w:rPr>
          <w:spacing w:val="5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garanciju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sigurne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egzistencije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30.000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stanovnika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zapadnog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regiona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2"/>
          <w:lang w:val="bs-Latn-BA"/>
        </w:rPr>
        <w:t>ili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Unsko-sanskog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kantona.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Ovaj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oblik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kooperantske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isključivo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odnosi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proizvodnju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voća,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povrća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nešto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manjih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količina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žitarica,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bih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ostatak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potrebnih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sirovina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repromaterijala</w:t>
      </w:r>
      <w:r w:rsidRPr="005B32C0">
        <w:rPr>
          <w:spacing w:val="1"/>
          <w:lang w:val="bs-Latn-BA"/>
        </w:rPr>
        <w:t xml:space="preserve"> „Agro-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komerc“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obezbijedio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uvoza.</w:t>
      </w:r>
    </w:p>
    <w:p w14:paraId="196A67F7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Preduzeće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„Agrokomerc“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prodaju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svojih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uglavnom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vršio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direktno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kupcu,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ličnu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dostavu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moderno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opremljenim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voznim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parkom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iskusnom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radnom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snagom</w:t>
      </w:r>
      <w:r w:rsidRPr="005B32C0">
        <w:rPr>
          <w:lang w:val="bs-Latn-BA"/>
        </w:rPr>
        <w:t xml:space="preserve"> 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jedan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određeni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dio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sopstvenih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ostvario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1"/>
          <w:lang w:val="bs-Latn-BA"/>
        </w:rPr>
        <w:t xml:space="preserve"> kroz </w:t>
      </w:r>
      <w:r w:rsidRPr="005B32C0">
        <w:rPr>
          <w:lang w:val="bs-Latn-BA"/>
        </w:rPr>
        <w:t>prodaju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sobstvenim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prodav-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nicama,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marketima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robnim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kućama.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maloj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privatizaciji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ostao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maloprodajnih objekata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učešće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maloprodaji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1"/>
          <w:lang w:val="bs-Latn-BA"/>
        </w:rPr>
        <w:t xml:space="preserve"> domaćem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bio znatno </w:t>
      </w:r>
      <w:r w:rsidRPr="005B32C0">
        <w:rPr>
          <w:spacing w:val="-1"/>
          <w:lang w:val="bs-Latn-BA"/>
        </w:rPr>
        <w:t>smanjen, što</w:t>
      </w:r>
      <w:r w:rsidRPr="005B32C0">
        <w:rPr>
          <w:spacing w:val="83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dodatno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opteretilo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menadžere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prodaje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prometa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gotovih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proizvoda.</w:t>
      </w:r>
    </w:p>
    <w:p w14:paraId="22232DF9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rFonts w:cs="Times New Roman"/>
          <w:b/>
          <w:bCs/>
          <w:i/>
          <w:lang w:val="bs-Latn-BA"/>
        </w:rPr>
        <w:t>U</w:t>
      </w:r>
      <w:r w:rsidRPr="005B32C0">
        <w:rPr>
          <w:rFonts w:cs="Times New Roman"/>
          <w:b/>
          <w:bCs/>
          <w:i/>
          <w:spacing w:val="19"/>
          <w:lang w:val="bs-Latn-BA"/>
        </w:rPr>
        <w:t xml:space="preserve"> </w:t>
      </w:r>
      <w:r w:rsidRPr="005B32C0">
        <w:rPr>
          <w:rFonts w:cs="Times New Roman"/>
          <w:b/>
          <w:bCs/>
          <w:i/>
          <w:spacing w:val="-1"/>
          <w:lang w:val="bs-Latn-BA"/>
        </w:rPr>
        <w:t>predratnom</w:t>
      </w:r>
      <w:r w:rsidRPr="005B32C0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5B32C0">
        <w:rPr>
          <w:rFonts w:cs="Times New Roman"/>
          <w:b/>
          <w:bCs/>
          <w:i/>
          <w:spacing w:val="-1"/>
          <w:lang w:val="bs-Latn-BA"/>
        </w:rPr>
        <w:t>periodu</w:t>
      </w:r>
      <w:r w:rsidRPr="005B32C0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5B32C0">
        <w:rPr>
          <w:rFonts w:cs="Times New Roman"/>
          <w:b/>
          <w:bCs/>
          <w:i/>
          <w:spacing w:val="-1"/>
          <w:lang w:val="bs-Latn-BA"/>
        </w:rPr>
        <w:t>izvoz</w:t>
      </w:r>
      <w:r w:rsidRPr="005B32C0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5B32C0">
        <w:rPr>
          <w:rFonts w:cs="Times New Roman"/>
          <w:b/>
          <w:bCs/>
          <w:i/>
          <w:lang w:val="bs-Latn-BA"/>
        </w:rPr>
        <w:t>„Agrokomerca“</w:t>
      </w:r>
      <w:r w:rsidRPr="005B32C0">
        <w:rPr>
          <w:rFonts w:cs="Times New Roman"/>
          <w:b/>
          <w:bCs/>
          <w:i/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iznosio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jednu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šestinu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(1/6)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ukupne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danas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nije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slučaj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niz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faktora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političkoj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sferi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života</w:t>
      </w:r>
      <w:r w:rsidRPr="005B32C0">
        <w:rPr>
          <w:spacing w:val="5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uopšte.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godini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izvezao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inostrano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1"/>
          <w:lang w:val="bs-Latn-BA"/>
        </w:rPr>
        <w:t>samo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mizernih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iznos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djela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ukupne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daleko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manje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odnosu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2012.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godinu,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ako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najveći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2"/>
          <w:lang w:val="bs-Latn-BA"/>
        </w:rPr>
        <w:t>pre-</w:t>
      </w:r>
      <w:r w:rsidRPr="005B32C0">
        <w:rPr>
          <w:spacing w:val="59"/>
          <w:lang w:val="bs-Latn-BA"/>
        </w:rPr>
        <w:t xml:space="preserve"> </w:t>
      </w:r>
      <w:r w:rsidRPr="005B32C0">
        <w:rPr>
          <w:spacing w:val="-1"/>
          <w:lang w:val="bs-Latn-BA"/>
        </w:rPr>
        <w:t>hrambeno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prerađivački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kompleks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smješten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nedaleko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periferiji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Polju,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relativnoj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funkciji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ali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iskorišten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političkih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razloga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drugih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moćnika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iste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proizvodne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slične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orjentacije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drže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monopol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Federaciji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BiH.</w:t>
      </w:r>
    </w:p>
    <w:p w14:paraId="3AA7689F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657A52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127E79" w14:textId="77777777" w:rsidR="008B0EF8" w:rsidRPr="005B32C0" w:rsidRDefault="008B0EF8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B8AA3E7" w14:textId="77777777" w:rsidR="008B0EF8" w:rsidRPr="005B32C0" w:rsidRDefault="00000000">
      <w:pPr>
        <w:spacing w:line="200" w:lineRule="atLeast"/>
        <w:ind w:left="218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EEAE465" wp14:editId="5448BDF3">
            <wp:extent cx="3321767" cy="21431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76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E9461" w14:textId="77777777" w:rsidR="008B0EF8" w:rsidRPr="005B32C0" w:rsidRDefault="00000000">
      <w:pPr>
        <w:pStyle w:val="BodyText"/>
        <w:spacing w:before="61"/>
        <w:ind w:left="1101" w:right="1101" w:firstLine="0"/>
        <w:jc w:val="center"/>
        <w:rPr>
          <w:lang w:val="bs-Latn-BA"/>
        </w:rPr>
      </w:pPr>
      <w:r w:rsidRPr="005B32C0">
        <w:rPr>
          <w:lang w:val="bs-Latn-BA"/>
        </w:rPr>
        <w:t>Slika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1.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prehrambeno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-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kompleks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d.d.</w:t>
      </w:r>
    </w:p>
    <w:p w14:paraId="0A4F47AD" w14:textId="77777777" w:rsidR="008B0EF8" w:rsidRPr="005B32C0" w:rsidRDefault="00000000">
      <w:pPr>
        <w:spacing w:before="55" w:line="288" w:lineRule="auto"/>
        <w:ind w:left="252" w:right="24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z w:val="24"/>
          <w:lang w:val="bs-Latn-BA"/>
        </w:rPr>
        <w:t>u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naselju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Polje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na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periferiji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grada,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1"/>
          <w:sz w:val="24"/>
          <w:lang w:val="bs-Latn-BA"/>
        </w:rPr>
        <w:t>na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udaljenosti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4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kilometra,od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Velike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Kladuše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</w:t>
      </w:r>
      <w:r w:rsidRPr="005B32C0">
        <w:rPr>
          <w:rFonts w:ascii="Times New Roman" w:hAnsi="Times New Roman"/>
          <w:i/>
          <w:sz w:val="24"/>
          <w:lang w:val="bs-Latn-BA"/>
        </w:rPr>
        <w:t>Lični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izvor,</w:t>
      </w:r>
      <w:r w:rsidRPr="005B32C0">
        <w:rPr>
          <w:rFonts w:ascii="Times New Roman" w:hAnsi="Times New Roman"/>
          <w:i/>
          <w:spacing w:val="8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panorama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industrijskog</w:t>
      </w:r>
      <w:r w:rsidRPr="005B32C0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kompleksa,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godina)</w:t>
      </w:r>
    </w:p>
    <w:p w14:paraId="1E7D63AF" w14:textId="77777777" w:rsidR="008B0EF8" w:rsidRPr="005B32C0" w:rsidRDefault="008B0EF8">
      <w:pPr>
        <w:spacing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4B65EE04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068E732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737A3789" w14:textId="77777777" w:rsidR="008B0EF8" w:rsidRPr="005B32C0" w:rsidRDefault="00000000">
      <w:pPr>
        <w:spacing w:line="200" w:lineRule="atLeast"/>
        <w:ind w:left="18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5ABE328" wp14:editId="2E361AC6">
            <wp:extent cx="3754286" cy="21336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28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182D3" w14:textId="77777777" w:rsidR="008B0EF8" w:rsidRPr="005B32C0" w:rsidRDefault="00000000">
      <w:pPr>
        <w:spacing w:before="61" w:line="288" w:lineRule="auto"/>
        <w:ind w:left="534" w:right="399" w:hanging="12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z w:val="24"/>
          <w:lang w:val="bs-Latn-BA"/>
        </w:rPr>
        <w:t>Slika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2.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Prikazuje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sortirnicu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jaja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krugu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prehrambeno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prerađivačkog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kompleksa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Polju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na</w:t>
      </w:r>
      <w:r w:rsidRPr="005B32C0">
        <w:rPr>
          <w:rFonts w:ascii="Times New Roman" w:hAnsi="Times New Roman"/>
          <w:spacing w:val="93"/>
          <w:w w:val="9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periferiji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Velike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Kladuše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</w:t>
      </w:r>
      <w:r w:rsidRPr="005B32C0">
        <w:rPr>
          <w:rFonts w:ascii="Times New Roman" w:hAnsi="Times New Roman"/>
          <w:i/>
          <w:sz w:val="24"/>
          <w:lang w:val="bs-Latn-BA"/>
        </w:rPr>
        <w:t>Lični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izvor,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panorama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industrijskog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kompleksa,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godina)</w:t>
      </w:r>
    </w:p>
    <w:p w14:paraId="5EF49C76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69234377" w14:textId="77777777" w:rsidR="008B0EF8" w:rsidRPr="005B32C0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5B32C0">
        <w:rPr>
          <w:spacing w:val="-1"/>
          <w:lang w:val="bs-Latn-BA"/>
        </w:rPr>
        <w:t>Bilježeći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dobre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poslovne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rezultate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predratnom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d.d.,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tadašnji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SOUR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proizvodima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uspio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pokriti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tadašnje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domaće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proširiti</w:t>
      </w:r>
      <w:r w:rsidRPr="005B32C0">
        <w:rPr>
          <w:spacing w:val="6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prodaju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preko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57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zemalja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svjetskog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tržišta: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time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jačajući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svoju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poziciju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međunarodnom</w:t>
      </w:r>
      <w:r w:rsidRPr="005B32C0">
        <w:rPr>
          <w:spacing w:val="78"/>
          <w:w w:val="99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prehrambenih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artikala!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poratnom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periodu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1998.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plasmanom</w:t>
      </w:r>
      <w:r w:rsidRPr="005B32C0">
        <w:rPr>
          <w:spacing w:val="5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Uprava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pokazala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privredni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kapaciteti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poslije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</w:t>
      </w:r>
      <w:r w:rsidRPr="005B32C0">
        <w:rPr>
          <w:spacing w:val="-18"/>
          <w:lang w:val="bs-Latn-BA"/>
        </w:rPr>
        <w:t xml:space="preserve"> </w:t>
      </w:r>
      <w:r w:rsidRPr="005B32C0">
        <w:rPr>
          <w:lang w:val="bs-Latn-BA"/>
        </w:rPr>
        <w:t>oporavljaju.</w:t>
      </w:r>
    </w:p>
    <w:p w14:paraId="08E01BF4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lang w:val="bs-Latn-BA"/>
        </w:rPr>
        <w:t xml:space="preserve">Jedan od bitnih </w:t>
      </w:r>
      <w:r w:rsidRPr="005B32C0">
        <w:rPr>
          <w:spacing w:val="-1"/>
          <w:lang w:val="bs-Latn-BA"/>
        </w:rPr>
        <w:t>pokazatelja govori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da 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izvoz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ovom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poratnom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godišnje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iznosio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prosječno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951.140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EUR-a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činio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7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ukupnih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prihoda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Imajući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vidu</w:t>
      </w:r>
      <w:r w:rsidRPr="005B32C0">
        <w:rPr>
          <w:spacing w:val="59"/>
          <w:lang w:val="bs-Latn-BA"/>
        </w:rPr>
        <w:t xml:space="preserve"> </w:t>
      </w:r>
      <w:r w:rsidRPr="005B32C0">
        <w:rPr>
          <w:spacing w:val="-1"/>
          <w:lang w:val="bs-Latn-BA"/>
        </w:rPr>
        <w:t>istorijski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razvoj,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izvoznu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orjentaciju,</w:t>
      </w:r>
      <w:r w:rsidRPr="005B32C0">
        <w:rPr>
          <w:lang w:val="bs-Latn-BA"/>
        </w:rPr>
        <w:t xml:space="preserve"> tržišta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 xml:space="preserve">i </w:t>
      </w:r>
      <w:r w:rsidRPr="005B32C0">
        <w:rPr>
          <w:spacing w:val="-1"/>
          <w:lang w:val="bs-Latn-BA"/>
        </w:rPr>
        <w:t>prikaza postojećeg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1"/>
          <w:lang w:val="bs-Latn-BA"/>
        </w:rPr>
        <w:t>stanja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„Agrokomerca“ </w:t>
      </w:r>
      <w:r w:rsidRPr="005B32C0">
        <w:rPr>
          <w:lang w:val="bs-Latn-BA"/>
        </w:rPr>
        <w:t>d.d.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sma-</w:t>
      </w:r>
      <w:r w:rsidRPr="005B32C0">
        <w:rPr>
          <w:spacing w:val="115"/>
          <w:lang w:val="bs-Latn-BA"/>
        </w:rPr>
        <w:t xml:space="preserve"> </w:t>
      </w:r>
      <w:r w:rsidRPr="005B32C0">
        <w:rPr>
          <w:spacing w:val="-1"/>
          <w:lang w:val="bs-Latn-BA"/>
        </w:rPr>
        <w:t>tramo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1"/>
          <w:lang w:val="bs-Latn-BA"/>
        </w:rPr>
        <w:t>se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dostići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predratni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nivo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plasmana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roba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usluga</w:t>
      </w:r>
      <w:r w:rsidRPr="005B32C0">
        <w:rPr>
          <w:spacing w:val="5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zemljama</w:t>
      </w:r>
      <w:r w:rsidRPr="005B32C0">
        <w:rPr>
          <w:spacing w:val="6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unije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šireg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svjetskog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tržišta.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Da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ostvarilo,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dali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akcenat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kadrovske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promjene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menadžersku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ući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koštac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surove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privredne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konkurencije.</w:t>
      </w:r>
    </w:p>
    <w:p w14:paraId="189D0C73" w14:textId="77777777" w:rsidR="008B0EF8" w:rsidRPr="005B32C0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poratnom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2001.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7.425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zaposlenih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toga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129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sa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visokom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stručnom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spremom,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godini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1.513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zaposlenih,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kojih</w:t>
      </w:r>
      <w:r w:rsidRPr="005B32C0">
        <w:rPr>
          <w:spacing w:val="65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33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visokom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stručnom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spremom.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Primjenom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novog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projekta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unutarnjeg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reinžinjeringa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primjenom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dugoročnog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svom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projektu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zamišljeni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trend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zapošljavanja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novih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radnika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te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1"/>
          <w:lang w:val="bs-Latn-BA"/>
        </w:rPr>
        <w:t>do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kraja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2011,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ukupan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89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radnika </w:t>
      </w:r>
      <w:r w:rsidRPr="005B32C0">
        <w:rPr>
          <w:lang w:val="bs-Latn-BA"/>
        </w:rPr>
        <w:t xml:space="preserve">je </w:t>
      </w:r>
      <w:r w:rsidRPr="005B32C0">
        <w:rPr>
          <w:spacing w:val="-1"/>
          <w:lang w:val="bs-Latn-BA"/>
        </w:rPr>
        <w:t>planiran</w:t>
      </w:r>
      <w:r w:rsidRPr="005B32C0">
        <w:rPr>
          <w:lang w:val="bs-Latn-BA"/>
        </w:rPr>
        <w:t xml:space="preserve"> 2.460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 tim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da se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tada </w:t>
      </w:r>
      <w:r w:rsidRPr="005B32C0">
        <w:rPr>
          <w:spacing w:val="-1"/>
          <w:lang w:val="bs-Latn-BA"/>
        </w:rPr>
        <w:t>implementiraju</w:t>
      </w:r>
      <w:r w:rsidRPr="005B32C0">
        <w:rPr>
          <w:lang w:val="bs-Latn-BA"/>
        </w:rPr>
        <w:t xml:space="preserve"> svi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investicioni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projekti.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Naravno,</w:t>
      </w:r>
      <w:r w:rsidRPr="005B32C0">
        <w:rPr>
          <w:lang w:val="bs-Latn-BA"/>
        </w:rPr>
        <w:t xml:space="preserve"> u</w:t>
      </w:r>
      <w:r w:rsidRPr="005B32C0">
        <w:rPr>
          <w:spacing w:val="75"/>
          <w:lang w:val="bs-Latn-BA"/>
        </w:rPr>
        <w:t xml:space="preserve"> </w:t>
      </w:r>
      <w:r w:rsidRPr="005B32C0">
        <w:rPr>
          <w:spacing w:val="-1"/>
          <w:lang w:val="bs-Latn-BA"/>
        </w:rPr>
        <w:t>ovaj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planiran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veći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zapošljavanja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stručnih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kadrova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visokom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stručnom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spremom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svih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menadžerskih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oblasti.</w:t>
      </w:r>
    </w:p>
    <w:p w14:paraId="5BF36314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rFonts w:cs="Times New Roman"/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budućnosti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razvoju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biće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polemika,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stru-</w:t>
      </w:r>
      <w:r w:rsidRPr="005B32C0">
        <w:rPr>
          <w:spacing w:val="62"/>
          <w:lang w:val="bs-Latn-BA"/>
        </w:rPr>
        <w:t xml:space="preserve"> </w:t>
      </w:r>
      <w:r w:rsidRPr="005B32C0">
        <w:rPr>
          <w:lang w:val="bs-Latn-BA"/>
        </w:rPr>
        <w:t>čnih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rasprava,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prijedloga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negacija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ponuđenog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ali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nadamo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će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Vlada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donijeti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svoj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konačni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stav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„Agrokomerca“.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Ako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Vlada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uvaži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interese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Udruženja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Nezaposlenih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dioničara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„Agrokomerca“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prihvati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novi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reinžinjering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preduzeća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ponuđen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strane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top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menadžera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njegovih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saradnika,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izmijeni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vlasničku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20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po</w:t>
      </w:r>
      <w:r w:rsidRPr="005B32C0">
        <w:rPr>
          <w:rFonts w:cs="Times New Roman"/>
          <w:i/>
          <w:spacing w:val="14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presudi</w:t>
      </w:r>
      <w:r w:rsidRPr="005B32C0">
        <w:rPr>
          <w:rFonts w:cs="Times New Roman"/>
          <w:i/>
          <w:spacing w:val="85"/>
          <w:w w:val="99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Suda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Federacije</w:t>
      </w:r>
      <w:r w:rsidRPr="005B32C0">
        <w:rPr>
          <w:rFonts w:cs="Times New Roman"/>
          <w:i/>
          <w:spacing w:val="44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Bosne</w:t>
      </w:r>
      <w:r w:rsidRPr="005B32C0">
        <w:rPr>
          <w:rFonts w:cs="Times New Roman"/>
          <w:i/>
          <w:spacing w:val="46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i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Hercegovine,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strategija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razvoja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„Agrokomerca“</w:t>
      </w:r>
      <w:r w:rsidRPr="005B32C0">
        <w:rPr>
          <w:rFonts w:cs="Times New Roman"/>
          <w:i/>
          <w:spacing w:val="46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d.d.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imala</w:t>
      </w:r>
      <w:r w:rsidRPr="005B32C0">
        <w:rPr>
          <w:rFonts w:cs="Times New Roman"/>
          <w:i/>
          <w:spacing w:val="42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bi</w:t>
      </w:r>
      <w:r w:rsidRPr="005B32C0">
        <w:rPr>
          <w:rFonts w:cs="Times New Roman"/>
          <w:i/>
          <w:spacing w:val="4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svoj</w:t>
      </w:r>
      <w:r w:rsidRPr="005B32C0">
        <w:rPr>
          <w:rFonts w:cs="Times New Roman"/>
          <w:i/>
          <w:spacing w:val="89"/>
          <w:w w:val="99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smisao.</w:t>
      </w:r>
    </w:p>
    <w:p w14:paraId="232CE529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Cilj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nam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restruktuiranjem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stvorimo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2"/>
          <w:lang w:val="bs-Latn-BA"/>
        </w:rPr>
        <w:t>te-</w:t>
      </w:r>
      <w:r w:rsidRPr="005B32C0">
        <w:rPr>
          <w:spacing w:val="77"/>
          <w:lang w:val="bs-Latn-BA"/>
        </w:rPr>
        <w:t xml:space="preserve"> </w:t>
      </w:r>
      <w:r w:rsidRPr="005B32C0">
        <w:rPr>
          <w:lang w:val="bs-Latn-BA"/>
        </w:rPr>
        <w:t>hnološke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cjeline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ekonomski </w:t>
      </w:r>
      <w:r w:rsidRPr="005B32C0">
        <w:rPr>
          <w:spacing w:val="-1"/>
          <w:lang w:val="bs-Latn-BA"/>
        </w:rPr>
        <w:t>opravdane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normalan razvoj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kad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-1"/>
          <w:lang w:val="bs-Latn-BA"/>
        </w:rPr>
        <w:t xml:space="preserve"> restruktuiranja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tu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bih</w:t>
      </w:r>
    </w:p>
    <w:p w14:paraId="0C602925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9" w:footer="900" w:gutter="0"/>
          <w:cols w:space="720"/>
        </w:sectPr>
      </w:pPr>
    </w:p>
    <w:p w14:paraId="60171C59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A76D1A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F11786E" w14:textId="77777777" w:rsidR="008B0EF8" w:rsidRPr="005B32C0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trebalo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dilema.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Kod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donošenja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konačne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Odluke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ponudićemo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tri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(3)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rješenja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restruktuiranja: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manji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pravnih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subjekata,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veći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pravnih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subjekata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nerentabilnost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preduzeća.</w:t>
      </w:r>
    </w:p>
    <w:p w14:paraId="1C45E2B7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rFonts w:cs="Times New Roman"/>
          <w:lang w:val="bs-Latn-BA"/>
        </w:rPr>
      </w:pPr>
      <w:r w:rsidRPr="005B32C0">
        <w:rPr>
          <w:spacing w:val="-1"/>
          <w:lang w:val="bs-Latn-BA"/>
        </w:rPr>
        <w:t>Manji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prehrambeno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prerađivačkih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pogona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sastava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d.d.iz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odnosi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sljedeću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organizacionu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strukturu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bila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ekonomski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održiva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oprav-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dana: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primarna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proizvodnja,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biološka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proizvodnja,</w:t>
      </w:r>
      <w:r w:rsidRPr="005B32C0">
        <w:rPr>
          <w:spacing w:val="39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prerađivačka</w:t>
      </w:r>
      <w:r w:rsidRPr="005B32C0">
        <w:rPr>
          <w:rFonts w:cs="Times New Roman"/>
          <w:i/>
          <w:spacing w:val="35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industrija,</w:t>
      </w:r>
      <w:r w:rsidRPr="005B32C0">
        <w:rPr>
          <w:rFonts w:cs="Times New Roman"/>
          <w:i/>
          <w:spacing w:val="3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konditorska</w:t>
      </w:r>
      <w:r w:rsidRPr="005B32C0">
        <w:rPr>
          <w:rFonts w:cs="Times New Roman"/>
          <w:i/>
          <w:spacing w:val="35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indu-</w:t>
      </w:r>
      <w:r w:rsidRPr="005B32C0">
        <w:rPr>
          <w:rFonts w:cs="Times New Roman"/>
          <w:i/>
          <w:spacing w:val="91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strija,</w:t>
      </w:r>
      <w:r w:rsidRPr="005B32C0">
        <w:rPr>
          <w:rFonts w:cs="Times New Roman"/>
          <w:i/>
          <w:spacing w:val="-7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akom.</w:t>
      </w:r>
    </w:p>
    <w:p w14:paraId="40173649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Uslužne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djelatnosti: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transport,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inžinjering,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fabrika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plastične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ambalaže,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protektirnica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2"/>
          <w:lang w:val="bs-Latn-BA"/>
        </w:rPr>
        <w:t>gu-</w:t>
      </w:r>
      <w:r w:rsidRPr="005B32C0">
        <w:rPr>
          <w:spacing w:val="121"/>
          <w:lang w:val="bs-Latn-BA"/>
        </w:rPr>
        <w:t xml:space="preserve"> </w:t>
      </w:r>
      <w:r w:rsidRPr="005B32C0">
        <w:rPr>
          <w:spacing w:val="-1"/>
          <w:lang w:val="bs-Latn-BA"/>
        </w:rPr>
        <w:t>ma,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aceteks,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remont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montaža,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hoteljierstvo,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turistički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kompleks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Stari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grad,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trgovina.</w:t>
      </w:r>
    </w:p>
    <w:p w14:paraId="558A6403" w14:textId="77777777" w:rsidR="008B0EF8" w:rsidRPr="005B32C0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ovakvoj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organizaciji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unutar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13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pravnih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subjekata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među-</w:t>
      </w:r>
      <w:r w:rsidRPr="005B32C0">
        <w:rPr>
          <w:spacing w:val="89"/>
          <w:lang w:val="bs-Latn-BA"/>
        </w:rPr>
        <w:t xml:space="preserve"> </w:t>
      </w:r>
      <w:r w:rsidRPr="005B32C0">
        <w:rPr>
          <w:lang w:val="bs-Latn-BA"/>
        </w:rPr>
        <w:t>sobno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nisu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homogeni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nestvaraju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razvoj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realnim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osnovama,</w:t>
      </w:r>
      <w:r w:rsidRPr="005B32C0">
        <w:rPr>
          <w:spacing w:val="75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stoga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najbolji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način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ubrzati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proces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privatizacije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će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biti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uspješan,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koliko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uslužne</w:t>
      </w:r>
      <w:r w:rsidRPr="005B32C0">
        <w:rPr>
          <w:spacing w:val="4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djelatnosti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restrukturiraju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manji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(8)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pravnih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subjekata,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drugo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odnosi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organiza-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cijsku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većim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brojem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svojstvom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pravnog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lica.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Naravno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mi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7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efikasnijeg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poslovanja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preporučili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restrukturiranje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pet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(5)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pravnih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subjekata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postoji</w:t>
      </w:r>
      <w:r w:rsidRPr="005B32C0">
        <w:rPr>
          <w:spacing w:val="7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realna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garancija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privrednog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oporavka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d.d,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nego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Federacije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Bosne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Hercegovine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Republike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Srpske.</w:t>
      </w:r>
    </w:p>
    <w:p w14:paraId="392BAA98" w14:textId="77777777" w:rsidR="008B0EF8" w:rsidRPr="005B32C0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5B32C0">
        <w:rPr>
          <w:spacing w:val="-1"/>
          <w:lang w:val="bs-Latn-BA"/>
        </w:rPr>
        <w:t>Da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ovih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pet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(5)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predloženih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subjekata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normalno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funkcioniralo,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terbaju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imati</w:t>
      </w:r>
      <w:r w:rsidRPr="005B32C0">
        <w:rPr>
          <w:spacing w:val="89"/>
          <w:w w:val="9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zajedničke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funkcije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koje se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sastoje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od: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marketinga,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pravni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administrativni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poslovi,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d.d..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Ove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oblasti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bile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pod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direktnom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ingerencijom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uprave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kompanije</w:t>
      </w:r>
      <w:r w:rsidRPr="005B32C0">
        <w:rPr>
          <w:spacing w:val="105"/>
          <w:w w:val="9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direktnoj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saradnji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menadžmentom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preduzeća.</w:t>
      </w:r>
    </w:p>
    <w:p w14:paraId="5B3C6B73" w14:textId="77777777" w:rsidR="008B0EF8" w:rsidRPr="005B32C0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5B32C0">
        <w:rPr>
          <w:spacing w:val="-1"/>
          <w:lang w:val="bs-Latn-BA"/>
        </w:rPr>
        <w:t>Primjena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predloženih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koncepata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mišljenja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vodi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ka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tome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postane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znanju</w:t>
      </w:r>
      <w:r w:rsidRPr="005B32C0">
        <w:rPr>
          <w:spacing w:val="-1"/>
          <w:lang w:val="bs-Latn-BA"/>
        </w:rPr>
        <w:t xml:space="preserve"> vodeća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privredna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organizacija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čemu </w:t>
      </w:r>
      <w:r w:rsidRPr="005B32C0">
        <w:rPr>
          <w:lang w:val="bs-Latn-BA"/>
        </w:rPr>
        <w:t>itekako</w:t>
      </w:r>
      <w:r w:rsidRPr="005B32C0">
        <w:rPr>
          <w:spacing w:val="-1"/>
          <w:lang w:val="bs-Latn-BA"/>
        </w:rPr>
        <w:t xml:space="preserve"> doprinose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nove</w:t>
      </w:r>
      <w:r w:rsidRPr="005B32C0">
        <w:rPr>
          <w:spacing w:val="-1"/>
          <w:lang w:val="bs-Latn-BA"/>
        </w:rPr>
        <w:t xml:space="preserve"> informatičke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tehnologije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sistemi.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Stvarao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novi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tip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privredne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organizacije,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koju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karakterizira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dalji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razvoj.</w:t>
      </w:r>
    </w:p>
    <w:p w14:paraId="37F2F9A3" w14:textId="77777777" w:rsidR="008B0EF8" w:rsidRPr="005B32C0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navedenim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uslovima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uključen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međunarodnu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trgovinu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robnu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razmjenu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mogao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opstati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ukoliko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bazirao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razvoju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međunarodnog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adekvatnu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menadžment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službu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cilj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obezbjeđivanje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boljih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privrednih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uvjeta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brži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privrede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okruženja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(kooperanata).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Ovdje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riječ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savremenom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1"/>
          <w:lang w:val="bs-Latn-BA"/>
        </w:rPr>
        <w:t>na-</w:t>
      </w:r>
      <w:r w:rsidRPr="005B32C0">
        <w:rPr>
          <w:spacing w:val="99"/>
          <w:lang w:val="bs-Latn-BA"/>
        </w:rPr>
        <w:t xml:space="preserve"> </w:t>
      </w:r>
      <w:r w:rsidRPr="005B32C0">
        <w:rPr>
          <w:lang w:val="bs-Latn-BA"/>
        </w:rPr>
        <w:t>činu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funkcionisanja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privrednog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sistema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nizu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specifičnih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aktivnosti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odnose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4"/>
          <w:lang w:val="bs-Latn-BA"/>
        </w:rPr>
        <w:t>na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daljnja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usavršavanja.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svakom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slučaju uspješnost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domaćem,</w:t>
      </w:r>
      <w:r w:rsidRPr="005B32C0">
        <w:rPr>
          <w:lang w:val="bs-Latn-BA"/>
        </w:rPr>
        <w:t xml:space="preserve"> 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3"/>
          <w:lang w:val="bs-Latn-BA"/>
        </w:rPr>
        <w:t>na-</w:t>
      </w:r>
      <w:r w:rsidRPr="005B32C0">
        <w:rPr>
          <w:spacing w:val="115"/>
          <w:lang w:val="bs-Latn-BA"/>
        </w:rPr>
        <w:t xml:space="preserve"> </w:t>
      </w:r>
      <w:r w:rsidRPr="005B32C0">
        <w:rPr>
          <w:spacing w:val="-1"/>
          <w:lang w:val="bs-Latn-BA"/>
        </w:rPr>
        <w:t>ročito</w:t>
      </w:r>
      <w:r w:rsidRPr="005B32C0">
        <w:rPr>
          <w:lang w:val="bs-Latn-BA"/>
        </w:rPr>
        <w:t xml:space="preserve"> na</w:t>
      </w:r>
      <w:r w:rsidRPr="005B32C0">
        <w:rPr>
          <w:spacing w:val="-1"/>
          <w:lang w:val="bs-Latn-BA"/>
        </w:rPr>
        <w:t xml:space="preserve"> inostranom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tržištu,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nije</w:t>
      </w:r>
      <w:r w:rsidRPr="005B32C0">
        <w:rPr>
          <w:spacing w:val="-1"/>
          <w:lang w:val="bs-Latn-BA"/>
        </w:rPr>
        <w:t xml:space="preserve"> zavisnio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isključivo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od </w:t>
      </w:r>
      <w:r w:rsidRPr="005B32C0">
        <w:rPr>
          <w:spacing w:val="-1"/>
          <w:lang w:val="bs-Latn-BA"/>
        </w:rPr>
        <w:t>uticaja eksternih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faktora već</w:t>
      </w:r>
      <w:r w:rsidRPr="005B32C0">
        <w:rPr>
          <w:lang w:val="bs-Latn-BA"/>
        </w:rPr>
        <w:t xml:space="preserve"> 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od </w:t>
      </w:r>
      <w:r w:rsidRPr="005B32C0">
        <w:rPr>
          <w:spacing w:val="-1"/>
          <w:lang w:val="bs-Latn-BA"/>
        </w:rPr>
        <w:t>internih</w:t>
      </w:r>
      <w:r w:rsidRPr="005B32C0">
        <w:rPr>
          <w:spacing w:val="115"/>
          <w:lang w:val="bs-Latn-BA"/>
        </w:rPr>
        <w:t xml:space="preserve"> </w:t>
      </w:r>
      <w:r w:rsidRPr="005B32C0">
        <w:rPr>
          <w:spacing w:val="-1"/>
          <w:lang w:val="bs-Latn-BA"/>
        </w:rPr>
        <w:t>među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kojima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značajno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mjesto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zauzima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organizacija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1"/>
          <w:lang w:val="bs-Latn-BA"/>
        </w:rPr>
        <w:t>službe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marketinga,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mena-</w:t>
      </w:r>
      <w:r w:rsidRPr="005B32C0">
        <w:rPr>
          <w:spacing w:val="79"/>
          <w:lang w:val="bs-Latn-BA"/>
        </w:rPr>
        <w:t xml:space="preserve"> </w:t>
      </w:r>
      <w:r w:rsidRPr="005B32C0">
        <w:rPr>
          <w:lang w:val="bs-Latn-BA"/>
        </w:rPr>
        <w:t>džment</w:t>
      </w:r>
      <w:r w:rsidRPr="005B32C0">
        <w:rPr>
          <w:spacing w:val="-11"/>
          <w:lang w:val="bs-Latn-BA"/>
        </w:rPr>
        <w:t xml:space="preserve"> </w:t>
      </w:r>
      <w:r w:rsidRPr="005B32C0">
        <w:rPr>
          <w:spacing w:val="-1"/>
          <w:lang w:val="bs-Latn-BA"/>
        </w:rPr>
        <w:t>usluga.</w:t>
      </w:r>
    </w:p>
    <w:p w14:paraId="7F5FBA67" w14:textId="77777777" w:rsidR="008B0EF8" w:rsidRPr="005B32C0" w:rsidRDefault="00000000">
      <w:pPr>
        <w:pStyle w:val="BodyText"/>
        <w:ind w:left="824" w:firstLine="0"/>
        <w:rPr>
          <w:lang w:val="bs-Latn-BA"/>
        </w:rPr>
      </w:pPr>
      <w:r w:rsidRPr="005B32C0">
        <w:rPr>
          <w:spacing w:val="-2"/>
          <w:lang w:val="bs-Latn-BA"/>
        </w:rPr>
        <w:t>Za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programske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svrhe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veoma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važno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imati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umu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znati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služba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organizovana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u</w:t>
      </w:r>
    </w:p>
    <w:p w14:paraId="167EF99B" w14:textId="77777777" w:rsidR="008B0EF8" w:rsidRPr="005B32C0" w:rsidRDefault="00000000">
      <w:pPr>
        <w:pStyle w:val="BodyText"/>
        <w:spacing w:before="55" w:line="288" w:lineRule="auto"/>
        <w:ind w:right="106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„Agrokomercu“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d.d.,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naučno-istraživačke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radnike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pravila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moraju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poštovati,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posebno</w:t>
      </w:r>
      <w:r w:rsidRPr="005B32C0">
        <w:rPr>
          <w:spacing w:val="7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organiziranju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ovih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službi,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posebno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marketing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službi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razmjenu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međunarodnom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nastupanju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njemu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privrednoj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utrci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plasmanom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prodajom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1"/>
          <w:lang w:val="bs-Latn-BA"/>
        </w:rPr>
        <w:t>sopstve-</w:t>
      </w:r>
      <w:r w:rsidRPr="005B32C0">
        <w:rPr>
          <w:spacing w:val="79"/>
          <w:lang w:val="bs-Latn-BA"/>
        </w:rPr>
        <w:t xml:space="preserve"> </w:t>
      </w:r>
      <w:r w:rsidRPr="005B32C0">
        <w:rPr>
          <w:lang w:val="bs-Latn-BA"/>
        </w:rPr>
        <w:t>nih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pružanju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drugih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usluga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kupcima.</w:t>
      </w:r>
    </w:p>
    <w:p w14:paraId="203A7046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Stoga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top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menadžer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mora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imati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umu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sljedeće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faktore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neminovni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7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to: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Strateške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aspekte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internacionaliziranja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Konkurentske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12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Planiranje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marketinga,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Organizacija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marketinga,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Usavršavanje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menadžmenta,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Imple-</w:t>
      </w:r>
      <w:r w:rsidRPr="005B32C0">
        <w:rPr>
          <w:spacing w:val="127"/>
          <w:lang w:val="bs-Latn-BA"/>
        </w:rPr>
        <w:t xml:space="preserve"> </w:t>
      </w:r>
      <w:r w:rsidRPr="005B32C0">
        <w:rPr>
          <w:spacing w:val="-1"/>
          <w:lang w:val="bs-Latn-BA"/>
        </w:rPr>
        <w:t>mentacija</w:t>
      </w:r>
      <w:r w:rsidRPr="005B32C0">
        <w:rPr>
          <w:spacing w:val="-16"/>
          <w:lang w:val="bs-Latn-BA"/>
        </w:rPr>
        <w:t xml:space="preserve"> </w:t>
      </w:r>
      <w:r w:rsidRPr="005B32C0">
        <w:rPr>
          <w:spacing w:val="-1"/>
          <w:lang w:val="bs-Latn-BA"/>
        </w:rPr>
        <w:t>plana.</w:t>
      </w:r>
    </w:p>
    <w:p w14:paraId="7CF1F369" w14:textId="77777777" w:rsidR="008B0EF8" w:rsidRPr="005B32C0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5B32C0">
        <w:rPr>
          <w:spacing w:val="-1"/>
          <w:lang w:val="bs-Latn-BA"/>
        </w:rPr>
        <w:t>Strateški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aspekti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internacionaliziranja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109"/>
          <w:w w:val="9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srategija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ciljnog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širem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regionu,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počevši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prvo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zemalja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okruženju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nastale</w:t>
      </w:r>
    </w:p>
    <w:p w14:paraId="6913F602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3DD19619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782216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7C07A24" w14:textId="77777777" w:rsidR="008B0EF8" w:rsidRPr="005B32C0" w:rsidRDefault="00000000">
      <w:pPr>
        <w:pStyle w:val="BodyText"/>
        <w:spacing w:before="69" w:line="288" w:lineRule="auto"/>
        <w:ind w:right="110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raspadom</w:t>
      </w:r>
      <w:r w:rsidRPr="005B32C0">
        <w:rPr>
          <w:spacing w:val="59"/>
          <w:lang w:val="bs-Latn-BA"/>
        </w:rPr>
        <w:t xml:space="preserve"> </w:t>
      </w:r>
      <w:r w:rsidRPr="005B32C0">
        <w:rPr>
          <w:lang w:val="bs-Latn-BA"/>
        </w:rPr>
        <w:t>bivše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Jugoslavije</w:t>
      </w:r>
      <w:r w:rsidRPr="005B32C0">
        <w:rPr>
          <w:spacing w:val="5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ciljem</w:t>
      </w:r>
      <w:r w:rsidRPr="005B32C0">
        <w:rPr>
          <w:spacing w:val="59"/>
          <w:lang w:val="bs-Latn-BA"/>
        </w:rPr>
        <w:t xml:space="preserve"> </w:t>
      </w:r>
      <w:r w:rsidRPr="005B32C0">
        <w:rPr>
          <w:spacing w:val="-1"/>
          <w:lang w:val="bs-Latn-BA"/>
        </w:rPr>
        <w:t>vraćanja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povjerenja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9"/>
          <w:lang w:val="bs-Latn-BA"/>
        </w:rPr>
        <w:t xml:space="preserve"> </w:t>
      </w:r>
      <w:r w:rsidRPr="005B32C0">
        <w:rPr>
          <w:spacing w:val="-1"/>
          <w:lang w:val="bs-Latn-BA"/>
        </w:rPr>
        <w:t>prijaratne</w:t>
      </w:r>
      <w:r w:rsidRPr="005B32C0">
        <w:rPr>
          <w:lang w:val="bs-Latn-BA"/>
        </w:rPr>
        <w:t xml:space="preserve"> poslovne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saradnje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određenim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preduzećima</w:t>
      </w:r>
      <w:r w:rsidRPr="005B32C0">
        <w:rPr>
          <w:spacing w:val="1"/>
          <w:lang w:val="bs-Latn-BA"/>
        </w:rPr>
        <w:t xml:space="preserve"> iz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 xml:space="preserve">tog </w:t>
      </w:r>
      <w:r w:rsidRPr="005B32C0">
        <w:rPr>
          <w:spacing w:val="-1"/>
          <w:lang w:val="bs-Latn-BA"/>
        </w:rPr>
        <w:t>vremena,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zemalja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Evropske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unije,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Kanade,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Amerike,</w:t>
      </w:r>
      <w:r w:rsidRPr="005B32C0">
        <w:rPr>
          <w:spacing w:val="91"/>
          <w:lang w:val="bs-Latn-BA"/>
        </w:rPr>
        <w:t xml:space="preserve"> </w:t>
      </w:r>
      <w:r w:rsidRPr="005B32C0">
        <w:rPr>
          <w:spacing w:val="-1"/>
          <w:lang w:val="bs-Latn-BA"/>
        </w:rPr>
        <w:t>Australije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Arapskih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Emirata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kojima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predratnom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imao</w:t>
      </w:r>
      <w:r w:rsidRPr="005B32C0">
        <w:rPr>
          <w:spacing w:val="75"/>
          <w:lang w:val="bs-Latn-BA"/>
        </w:rPr>
        <w:t xml:space="preserve"> </w:t>
      </w:r>
      <w:r w:rsidRPr="005B32C0">
        <w:rPr>
          <w:lang w:val="bs-Latn-BA"/>
        </w:rPr>
        <w:t>izvoznu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saradnju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zavidnom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nivou.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bih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ostvario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svoju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poslovnu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saradnju,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poboljšao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kvalitet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roba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usluga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predratnom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periodu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1990.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sagradio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vlastiti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lang w:val="bs-Latn-BA"/>
        </w:rPr>
        <w:t>institut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istraživanje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razvoj.</w:t>
      </w:r>
    </w:p>
    <w:p w14:paraId="4E1A69E1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5CBC6B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B5535A" w14:textId="77777777" w:rsidR="008B0EF8" w:rsidRPr="005B32C0" w:rsidRDefault="008B0EF8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D4B6E8C" w14:textId="77777777" w:rsidR="008B0EF8" w:rsidRPr="005B32C0" w:rsidRDefault="00000000">
      <w:pPr>
        <w:spacing w:line="200" w:lineRule="atLeast"/>
        <w:ind w:left="14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CADDBF8" wp14:editId="64DCA237">
            <wp:extent cx="4186194" cy="269557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619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CDC4F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0FC8850" w14:textId="77777777" w:rsidR="008B0EF8" w:rsidRPr="005B32C0" w:rsidRDefault="00000000">
      <w:pPr>
        <w:spacing w:line="288" w:lineRule="auto"/>
        <w:ind w:left="162" w:right="159" w:hanging="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Slika: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3.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Prikaz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zgrade Instituta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razvoj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koja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bila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opremljena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sa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super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opremom,</w:t>
      </w:r>
      <w:r w:rsidRPr="005B32C0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ratnim</w:t>
      </w:r>
      <w:r w:rsidRPr="005B32C0">
        <w:rPr>
          <w:rFonts w:ascii="Times New Roman" w:eastAsia="Times New Roman" w:hAnsi="Times New Roman" w:cs="Times New Roman"/>
          <w:spacing w:val="75"/>
          <w:w w:val="99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godinama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je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opljačkan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devastiran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(nije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funkciji)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Lični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fotografisanja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zgrada</w:t>
      </w:r>
      <w:r w:rsidRPr="005B32C0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Instituta</w:t>
      </w:r>
      <w:r w:rsidRPr="005B32C0">
        <w:rPr>
          <w:rFonts w:ascii="Times New Roman" w:eastAsia="Times New Roman" w:hAnsi="Times New Roman" w:cs="Times New Roman"/>
          <w:i/>
          <w:spacing w:val="8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istraživanje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razvoj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smješteni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naselju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Polje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nedaleko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od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prehrambeno</w:t>
      </w:r>
      <w:r w:rsidRPr="005B32C0">
        <w:rPr>
          <w:rFonts w:ascii="Times New Roman" w:eastAsia="Times New Roman" w:hAnsi="Times New Roman" w:cs="Times New Roman"/>
          <w:i/>
          <w:spacing w:val="10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prerađivačkog</w:t>
      </w:r>
      <w:r w:rsidRPr="005B32C0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kompleksa,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godina).</w:t>
      </w:r>
    </w:p>
    <w:p w14:paraId="73060EB8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4A6FA8BF" w14:textId="77777777" w:rsidR="008B0EF8" w:rsidRPr="005B32C0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Moderna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današnje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vrijeme,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pored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toga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moraju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bazirati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ciljna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65"/>
          <w:w w:val="99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proizvodima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uslugama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imaju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sopstvene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institute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praćenje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razvoj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proizvodnje.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Sto-</w:t>
      </w:r>
      <w:r w:rsidRPr="005B32C0">
        <w:rPr>
          <w:spacing w:val="75"/>
          <w:lang w:val="bs-Latn-BA"/>
        </w:rPr>
        <w:t xml:space="preserve"> </w:t>
      </w:r>
      <w:r w:rsidRPr="005B32C0">
        <w:rPr>
          <w:spacing w:val="-2"/>
          <w:lang w:val="bs-Latn-BA"/>
        </w:rPr>
        <w:t>ga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vizijama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daljeg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razvoja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neophodan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ovakav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institut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kojega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3"/>
          <w:lang w:val="bs-Latn-BA"/>
        </w:rPr>
        <w:t>mo-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rali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staviti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potpunu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funkciju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radi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sfikasnijeg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poslovanja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plasmana,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ovo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jedan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faktora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postao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vodeći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proizvođač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zdrave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hrane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prepoznatljiv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širom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svijeta.</w:t>
      </w:r>
    </w:p>
    <w:p w14:paraId="38A98F2A" w14:textId="77777777" w:rsidR="008B0EF8" w:rsidRPr="005B32C0" w:rsidRDefault="00000000">
      <w:pPr>
        <w:pStyle w:val="BodyText"/>
        <w:ind w:left="824" w:firstLine="0"/>
        <w:rPr>
          <w:lang w:val="bs-Latn-BA"/>
        </w:rPr>
      </w:pPr>
      <w:r w:rsidRPr="005B32C0">
        <w:rPr>
          <w:lang w:val="bs-Latn-BA"/>
        </w:rPr>
        <w:t>Svojim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gotovim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proizvodima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njegovim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plasmanom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inostrano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iznosu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80</w:t>
      </w:r>
    </w:p>
    <w:p w14:paraId="5BE607B0" w14:textId="77777777" w:rsidR="008B0EF8" w:rsidRPr="005B32C0" w:rsidRDefault="00000000">
      <w:pPr>
        <w:pStyle w:val="BodyText"/>
        <w:spacing w:before="55" w:line="288" w:lineRule="auto"/>
        <w:ind w:right="111" w:firstLine="0"/>
        <w:jc w:val="both"/>
        <w:rPr>
          <w:lang w:val="bs-Latn-BA"/>
        </w:rPr>
      </w:pPr>
      <w:r w:rsidRPr="005B32C0">
        <w:rPr>
          <w:lang w:val="bs-Latn-BA"/>
        </w:rPr>
        <w:t>%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proizvodnje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20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plasmana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domaćem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tržištu,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treba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bude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glavna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vizija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prehrambeno-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prerađivačkog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Naravno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postoje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tu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konku-</w:t>
      </w:r>
      <w:r w:rsidRPr="005B32C0">
        <w:rPr>
          <w:spacing w:val="87"/>
          <w:lang w:val="bs-Latn-BA"/>
        </w:rPr>
        <w:t xml:space="preserve"> </w:t>
      </w:r>
      <w:r w:rsidRPr="005B32C0">
        <w:rPr>
          <w:spacing w:val="-1"/>
          <w:lang w:val="bs-Latn-BA"/>
        </w:rPr>
        <w:t>rentske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mora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primjenjivati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današnje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vrijeme,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to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troškovnog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liderstva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diferenciranja.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Zbog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novonastale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političke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situacije</w:t>
      </w:r>
    </w:p>
    <w:p w14:paraId="22C1C514" w14:textId="77777777" w:rsidR="008B0EF8" w:rsidRPr="005B32C0" w:rsidRDefault="00000000">
      <w:pPr>
        <w:pStyle w:val="BodyText"/>
        <w:ind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„Agrokomerc“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nekih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novi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političkih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prilika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 xml:space="preserve">te  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učestale</w:t>
      </w:r>
      <w:r w:rsidRPr="005B32C0">
        <w:rPr>
          <w:spacing w:val="42"/>
          <w:lang w:val="bs-Latn-BA"/>
        </w:rPr>
        <w:t xml:space="preserve"> </w:t>
      </w:r>
      <w:r w:rsidRPr="005B32C0">
        <w:rPr>
          <w:spacing w:val="-1"/>
          <w:lang w:val="bs-Latn-BA"/>
        </w:rPr>
        <w:t>devastacije</w:t>
      </w:r>
    </w:p>
    <w:p w14:paraId="7EB25772" w14:textId="77777777" w:rsidR="008B0EF8" w:rsidRPr="005B32C0" w:rsidRDefault="00000000">
      <w:pPr>
        <w:pStyle w:val="BodyText"/>
        <w:spacing w:before="55" w:line="288" w:lineRule="auto"/>
        <w:ind w:right="115"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„Agrokomerca“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sve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više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ostaje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poslovnih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partnera,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povjerioci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7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povjerenja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insistiraju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izmirivanju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obaveza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prema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njima.</w:t>
      </w:r>
    </w:p>
    <w:p w14:paraId="1AD19FAF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footerReference w:type="even" r:id="rId22"/>
          <w:footerReference w:type="default" r:id="rId23"/>
          <w:pgSz w:w="11910" w:h="16840"/>
          <w:pgMar w:top="900" w:right="1160" w:bottom="1100" w:left="1160" w:header="589" w:footer="900" w:gutter="0"/>
          <w:cols w:space="720"/>
        </w:sectPr>
      </w:pPr>
    </w:p>
    <w:p w14:paraId="76E7CC5F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984383" w14:textId="77777777" w:rsidR="008B0EF8" w:rsidRPr="005B32C0" w:rsidRDefault="008B0EF8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62BAC1" w14:textId="77777777" w:rsidR="008B0EF8" w:rsidRPr="005B32C0" w:rsidRDefault="00000000">
      <w:pPr>
        <w:spacing w:line="200" w:lineRule="atLeast"/>
        <w:ind w:left="16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F48122F" wp14:editId="0AEE9F19">
            <wp:extent cx="3983994" cy="22288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994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34080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4EE45CA" w14:textId="77777777" w:rsidR="008B0EF8" w:rsidRPr="005B32C0" w:rsidRDefault="00000000">
      <w:pPr>
        <w:pStyle w:val="BodyText"/>
        <w:spacing w:before="69"/>
        <w:ind w:left="258" w:firstLine="0"/>
        <w:rPr>
          <w:lang w:val="bs-Latn-BA"/>
        </w:rPr>
      </w:pPr>
      <w:r w:rsidRPr="005B32C0">
        <w:rPr>
          <w:lang w:val="bs-Latn-BA"/>
        </w:rPr>
        <w:t>Slika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4.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devastaciju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potpuno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uništenje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peradarskih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farmi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sastava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</w:p>
    <w:p w14:paraId="73F847AC" w14:textId="77777777" w:rsidR="008B0EF8" w:rsidRPr="005B32C0" w:rsidRDefault="00000000">
      <w:pPr>
        <w:pStyle w:val="BodyText"/>
        <w:spacing w:before="55"/>
        <w:ind w:left="1878" w:firstLine="0"/>
        <w:rPr>
          <w:lang w:val="bs-Latn-BA"/>
        </w:rPr>
      </w:pPr>
      <w:r w:rsidRPr="005B32C0">
        <w:rPr>
          <w:lang w:val="bs-Latn-BA"/>
        </w:rPr>
        <w:t>d.d.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primarnu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proizvodnju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uzgoj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koka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nosilja.</w:t>
      </w:r>
    </w:p>
    <w:p w14:paraId="16E283E7" w14:textId="77777777" w:rsidR="008B0EF8" w:rsidRPr="005B32C0" w:rsidRDefault="00000000">
      <w:pPr>
        <w:spacing w:before="55"/>
        <w:ind w:left="824" w:hanging="56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(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Lični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izvor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istraživanja</w:t>
      </w:r>
      <w:r w:rsidRPr="005B32C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godine,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peradarske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farme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B.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Bojna,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na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slici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se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vidi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devastacija</w:t>
      </w:r>
      <w:r w:rsidRPr="005B32C0">
        <w:rPr>
          <w:rFonts w:ascii="Times New Roman" w:hAnsi="Times New Roman"/>
          <w:sz w:val="24"/>
          <w:lang w:val="bs-Latn-BA"/>
        </w:rPr>
        <w:t>)</w:t>
      </w:r>
    </w:p>
    <w:p w14:paraId="0AEAF67C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2FEA40C" w14:textId="77777777" w:rsidR="008B0EF8" w:rsidRPr="005B32C0" w:rsidRDefault="00000000">
      <w:pPr>
        <w:pStyle w:val="BodyText"/>
        <w:spacing w:before="0" w:line="287" w:lineRule="auto"/>
        <w:ind w:right="113"/>
        <w:jc w:val="both"/>
        <w:rPr>
          <w:lang w:val="bs-Latn-BA"/>
        </w:rPr>
      </w:pPr>
      <w:r w:rsidRPr="005B32C0">
        <w:rPr>
          <w:spacing w:val="-1"/>
          <w:lang w:val="bs-Latn-BA"/>
        </w:rPr>
        <w:t>Vjerovatno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razlog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ovakvih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pojava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leži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neslaganju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aktuelne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radne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snage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bivšim</w:t>
      </w:r>
      <w:r w:rsidRPr="005B32C0">
        <w:rPr>
          <w:spacing w:val="4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privrednim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rukovodstvom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službeno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registrovan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dioničarsko</w:t>
      </w:r>
      <w:r w:rsidRPr="005B32C0">
        <w:rPr>
          <w:spacing w:val="73"/>
          <w:lang w:val="bs-Latn-BA"/>
        </w:rPr>
        <w:t xml:space="preserve"> </w:t>
      </w:r>
      <w:r w:rsidRPr="005B32C0">
        <w:rPr>
          <w:spacing w:val="-1"/>
          <w:lang w:val="bs-Latn-BA"/>
        </w:rPr>
        <w:t>društvo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Privrednom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sudu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Bihać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31.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10.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1991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gdje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vodi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razmjerno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kapitalu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100</w:t>
      </w:r>
    </w:p>
    <w:p w14:paraId="2DE8589F" w14:textId="77777777" w:rsidR="008B0EF8" w:rsidRPr="005B32C0" w:rsidRDefault="00000000">
      <w:pPr>
        <w:pStyle w:val="BodyText"/>
        <w:spacing w:before="3" w:line="288" w:lineRule="auto"/>
        <w:ind w:right="113" w:firstLine="0"/>
        <w:jc w:val="both"/>
        <w:rPr>
          <w:lang w:val="bs-Latn-BA"/>
        </w:rPr>
      </w:pPr>
      <w:r w:rsidRPr="005B32C0">
        <w:rPr>
          <w:lang w:val="bs-Latn-BA"/>
        </w:rPr>
        <w:t>%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državni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kapital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41"/>
          <w:lang w:val="bs-Latn-BA"/>
        </w:rPr>
        <w:t xml:space="preserve"> </w:t>
      </w:r>
      <w:r w:rsidRPr="005B32C0">
        <w:rPr>
          <w:lang w:val="bs-Latn-BA"/>
        </w:rPr>
        <w:t>iti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jedne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dionice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radničkog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učešća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ukupnom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kapitalu.</w:t>
      </w:r>
      <w:r w:rsidRPr="005B32C0">
        <w:rPr>
          <w:spacing w:val="40"/>
          <w:lang w:val="bs-Latn-BA"/>
        </w:rPr>
        <w:t xml:space="preserve"> </w:t>
      </w:r>
      <w:r w:rsidRPr="005B32C0">
        <w:rPr>
          <w:spacing w:val="-1"/>
          <w:lang w:val="bs-Latn-BA"/>
        </w:rPr>
        <w:t>Nezadovoljni</w:t>
      </w:r>
      <w:r w:rsidRPr="005B32C0">
        <w:rPr>
          <w:spacing w:val="88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radnici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ovakvim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stanjem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nekoliko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navrata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pokušali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organizovati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protestne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mitinge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9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štrajkove</w:t>
      </w:r>
      <w:r w:rsidRPr="005B32C0">
        <w:rPr>
          <w:lang w:val="bs-Latn-BA"/>
        </w:rPr>
        <w:t xml:space="preserve">  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protiv</w:t>
      </w:r>
      <w:r w:rsidRPr="005B32C0">
        <w:rPr>
          <w:lang w:val="bs-Latn-BA"/>
        </w:rPr>
        <w:t xml:space="preserve">  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 xml:space="preserve">aktuelnog  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 xml:space="preserve">menadžmenta  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 xml:space="preserve">kako  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 xml:space="preserve">bih  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 xml:space="preserve">iznudili  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bar</w:t>
      </w:r>
      <w:r w:rsidRPr="005B32C0">
        <w:rPr>
          <w:lang w:val="bs-Latn-BA"/>
        </w:rPr>
        <w:t xml:space="preserve">  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 xml:space="preserve">minimum  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kapitala</w:t>
      </w:r>
      <w:r w:rsidRPr="005B32C0">
        <w:rPr>
          <w:lang w:val="bs-Latn-BA"/>
        </w:rPr>
        <w:t xml:space="preserve">  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u</w:t>
      </w:r>
    </w:p>
    <w:p w14:paraId="459C93C5" w14:textId="77777777" w:rsidR="008B0EF8" w:rsidRPr="005B32C0" w:rsidRDefault="00000000">
      <w:pPr>
        <w:pStyle w:val="BodyText"/>
        <w:ind w:firstLine="0"/>
        <w:jc w:val="both"/>
        <w:rPr>
          <w:lang w:val="bs-Latn-BA"/>
        </w:rPr>
      </w:pPr>
      <w:r w:rsidRPr="005B32C0">
        <w:rPr>
          <w:spacing w:val="-1"/>
          <w:lang w:val="bs-Latn-BA"/>
        </w:rPr>
        <w:t>„Agrokomercu“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sljedeći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prikaz:</w:t>
      </w:r>
    </w:p>
    <w:p w14:paraId="22DDB566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84D2D0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98375A" w14:textId="77777777" w:rsidR="008B0EF8" w:rsidRPr="005B32C0" w:rsidRDefault="008B0EF8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2903D9B" w14:textId="77777777" w:rsidR="008B0EF8" w:rsidRPr="005B32C0" w:rsidRDefault="00000000">
      <w:pPr>
        <w:spacing w:line="200" w:lineRule="atLeast"/>
        <w:ind w:left="17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F5A25AB" wp14:editId="40641C0A">
            <wp:extent cx="3814459" cy="23622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459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828D8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263AF87" w14:textId="77777777" w:rsidR="008B0EF8" w:rsidRPr="005B32C0" w:rsidRDefault="00000000">
      <w:pPr>
        <w:spacing w:line="288" w:lineRule="auto"/>
        <w:ind w:left="1095" w:right="118" w:hanging="85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Slika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5.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Prikazuje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grupu</w:t>
      </w:r>
      <w:r w:rsidRPr="005B32C0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nezadovoljnih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radnika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ispred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poslovne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zgrade</w:t>
      </w:r>
      <w:r w:rsidRPr="005B32C0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spacing w:val="73"/>
          <w:w w:val="99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Velike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Kladuše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Lični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poslovna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zgrada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godine).</w:t>
      </w:r>
    </w:p>
    <w:p w14:paraId="15518558" w14:textId="77777777" w:rsidR="008B0EF8" w:rsidRPr="005B32C0" w:rsidRDefault="008B0EF8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73753664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2B487B8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12C7A58B" w14:textId="77777777" w:rsidR="008B0EF8" w:rsidRPr="005B32C0" w:rsidRDefault="00000000">
      <w:pPr>
        <w:spacing w:line="200" w:lineRule="atLeast"/>
        <w:ind w:left="158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B947C7B" wp14:editId="6A785425">
            <wp:extent cx="4067773" cy="22479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77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772D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2EB6BD3C" w14:textId="77777777" w:rsidR="008B0EF8" w:rsidRPr="005B32C0" w:rsidRDefault="00000000">
      <w:pPr>
        <w:spacing w:before="69" w:line="288" w:lineRule="auto"/>
        <w:ind w:left="119" w:right="119" w:firstLine="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Slika: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6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Prikazuje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drugu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grupu radnika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koji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protestom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žele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ostvariti</w:t>
      </w:r>
      <w:r w:rsidRPr="005B32C0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svoje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pravo</w:t>
      </w:r>
      <w:r w:rsidRPr="005B32C0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ispred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ulaza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</w:t>
      </w:r>
      <w:r w:rsidRPr="005B32C0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prehrambeni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kombinat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Polje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na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periferiji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grada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</w:t>
      </w:r>
      <w:r w:rsidRPr="005B32C0">
        <w:rPr>
          <w:rFonts w:ascii="Times New Roman" w:hAnsi="Times New Roman"/>
          <w:i/>
          <w:sz w:val="24"/>
          <w:lang w:val="bs-Latn-BA"/>
        </w:rPr>
        <w:t>Lični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izvor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istraživanja</w:t>
      </w:r>
      <w:r w:rsidRPr="005B32C0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godine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ispred</w:t>
      </w:r>
      <w:r w:rsidRPr="005B32C0">
        <w:rPr>
          <w:rFonts w:ascii="Times New Roman" w:hAnsi="Times New Roman"/>
          <w:i/>
          <w:spacing w:val="9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prehrambenog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kombinata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nezadovoljna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grupa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radnika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protestuje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dok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u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isto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vrijeme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manja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grupa</w:t>
      </w:r>
      <w:r w:rsidRPr="005B32C0">
        <w:rPr>
          <w:rFonts w:ascii="Times New Roman" w:hAnsi="Times New Roman"/>
          <w:i/>
          <w:spacing w:val="8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protestuje</w:t>
      </w:r>
      <w:r w:rsidRPr="005B32C0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ispred</w:t>
      </w:r>
      <w:r w:rsidRPr="005B32C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upravne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zgrade</w:t>
      </w:r>
      <w:r w:rsidRPr="005B32C0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u</w:t>
      </w:r>
      <w:r w:rsidRPr="005B32C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centru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Velike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Kladuše)</w:t>
      </w:r>
    </w:p>
    <w:p w14:paraId="33867001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47839B99" w14:textId="77777777" w:rsidR="008B0EF8" w:rsidRPr="005B32C0" w:rsidRDefault="00000000">
      <w:pPr>
        <w:pStyle w:val="BodyText"/>
        <w:spacing w:before="0" w:line="288" w:lineRule="auto"/>
        <w:ind w:right="110"/>
        <w:jc w:val="both"/>
        <w:rPr>
          <w:lang w:val="bs-Latn-BA"/>
        </w:rPr>
      </w:pPr>
      <w:r w:rsidRPr="005B32C0">
        <w:rPr>
          <w:lang w:val="bs-Latn-BA"/>
        </w:rPr>
        <w:t>Razlog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ovog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protesta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1"/>
          <w:lang w:val="bs-Latn-BA"/>
        </w:rPr>
        <w:t>je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izazvan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saznanjem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određeni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radnika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prilikom</w:t>
      </w:r>
      <w:r w:rsidRPr="005B32C0">
        <w:rPr>
          <w:spacing w:val="4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restrukturiranja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ostao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posla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priodu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2002.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2012.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godina,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te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1"/>
          <w:lang w:val="bs-Latn-BA"/>
        </w:rPr>
        <w:t>da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7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izvršena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ponovna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revizija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imovine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vlasničkičkog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kapitala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„Agrokomerca“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strane</w:t>
      </w:r>
      <w:r w:rsidRPr="005B32C0">
        <w:rPr>
          <w:spacing w:val="7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ovlašrene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Agencije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„Deloytetuš“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nalogu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Vlade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Federacije Bosne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Hercegovine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pokazuje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sljedeće:</w:t>
      </w:r>
    </w:p>
    <w:p w14:paraId="1EF51021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A7889C5" w14:textId="77777777" w:rsidR="008B0EF8" w:rsidRPr="005B32C0" w:rsidRDefault="00000000">
      <w:pPr>
        <w:pStyle w:val="BodyText"/>
        <w:spacing w:before="0"/>
        <w:ind w:firstLine="0"/>
        <w:rPr>
          <w:lang w:val="bs-Latn-BA"/>
        </w:rPr>
      </w:pPr>
      <w:r w:rsidRPr="005B32C0">
        <w:rPr>
          <w:spacing w:val="-1"/>
          <w:lang w:val="bs-Latn-BA"/>
        </w:rPr>
        <w:t>Tabela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6.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nalaz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smjer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vlasničkog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kapitala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d.d.</w:t>
      </w:r>
    </w:p>
    <w:p w14:paraId="3D4A24DB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74BAAD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985"/>
        <w:gridCol w:w="2755"/>
      </w:tblGrid>
      <w:tr w:rsidR="008B0EF8" w:rsidRPr="005B32C0" w14:paraId="66D75A77" w14:textId="77777777">
        <w:trPr>
          <w:trHeight w:hRule="exact" w:val="443"/>
        </w:trPr>
        <w:tc>
          <w:tcPr>
            <w:tcW w:w="72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792A65DF" w14:textId="77777777" w:rsidR="008B0EF8" w:rsidRPr="005B32C0" w:rsidRDefault="00000000">
            <w:pPr>
              <w:pStyle w:val="TableParagraph"/>
              <w:spacing w:before="36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R/B</w:t>
            </w:r>
          </w:p>
        </w:tc>
        <w:tc>
          <w:tcPr>
            <w:tcW w:w="498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A9312D9" w14:textId="77777777" w:rsidR="008B0EF8" w:rsidRPr="005B32C0" w:rsidRDefault="00000000">
            <w:pPr>
              <w:pStyle w:val="TableParagraph"/>
              <w:spacing w:before="36"/>
              <w:ind w:left="10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KAPITAL</w:t>
            </w:r>
            <w:r w:rsidRPr="005B32C0">
              <w:rPr>
                <w:rFonts w:ascii="Times New Roman" w:hAnsi="Times New Roman"/>
                <w:b/>
                <w:spacing w:val="-1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-VLASNIŠTVO</w:t>
            </w:r>
          </w:p>
        </w:tc>
        <w:tc>
          <w:tcPr>
            <w:tcW w:w="275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2746EBF8" w14:textId="77777777" w:rsidR="008B0EF8" w:rsidRPr="005B32C0" w:rsidRDefault="00000000">
            <w:pPr>
              <w:pStyle w:val="TableParagraph"/>
              <w:spacing w:before="36"/>
              <w:ind w:left="5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IZRAŽEN</w:t>
            </w:r>
            <w:r w:rsidRPr="005B32C0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U</w:t>
            </w:r>
            <w:r w:rsidRPr="005B32C0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%</w:t>
            </w:r>
          </w:p>
        </w:tc>
      </w:tr>
      <w:tr w:rsidR="008B0EF8" w:rsidRPr="005B32C0" w14:paraId="0F5B2C20" w14:textId="77777777">
        <w:trPr>
          <w:trHeight w:hRule="exact" w:val="430"/>
        </w:trPr>
        <w:tc>
          <w:tcPr>
            <w:tcW w:w="72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EB66B1B" w14:textId="77777777" w:rsidR="008B0EF8" w:rsidRPr="005B32C0" w:rsidRDefault="00000000">
            <w:pPr>
              <w:pStyle w:val="TableParagraph"/>
              <w:spacing w:befor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498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737EFE1" w14:textId="77777777" w:rsidR="008B0EF8" w:rsidRPr="005B32C0" w:rsidRDefault="00000000">
            <w:pPr>
              <w:pStyle w:val="TableParagraph"/>
              <w:spacing w:before="29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Državni</w:t>
            </w:r>
            <w:r w:rsidRPr="005B32C0">
              <w:rPr>
                <w:rFonts w:ascii="Times New Roman" w:hAnsi="Times New Roman"/>
                <w:i/>
                <w:spacing w:val="-1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kapital</w:t>
            </w:r>
          </w:p>
        </w:tc>
        <w:tc>
          <w:tcPr>
            <w:tcW w:w="275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7FA7B5A" w14:textId="77777777" w:rsidR="008B0EF8" w:rsidRPr="005B32C0" w:rsidRDefault="00000000">
            <w:pPr>
              <w:pStyle w:val="TableParagraph"/>
              <w:spacing w:before="2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w w:val="95"/>
                <w:sz w:val="24"/>
                <w:lang w:val="bs-Latn-BA"/>
              </w:rPr>
              <w:t>90%</w:t>
            </w:r>
          </w:p>
        </w:tc>
      </w:tr>
      <w:tr w:rsidR="008B0EF8" w:rsidRPr="005B32C0" w14:paraId="6C0F3593" w14:textId="77777777">
        <w:trPr>
          <w:trHeight w:hRule="exact" w:val="420"/>
        </w:trPr>
        <w:tc>
          <w:tcPr>
            <w:tcW w:w="72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7B887D7" w14:textId="77777777" w:rsidR="008B0EF8" w:rsidRPr="005B32C0" w:rsidRDefault="00000000">
            <w:pPr>
              <w:pStyle w:val="TableParagraph"/>
              <w:spacing w:befor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D401022" w14:textId="77777777" w:rsidR="008B0EF8" w:rsidRPr="005B32C0" w:rsidRDefault="00000000">
            <w:pPr>
              <w:pStyle w:val="TableParagraph"/>
              <w:spacing w:before="3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Radnički</w:t>
            </w:r>
            <w:r w:rsidRPr="005B32C0">
              <w:rPr>
                <w:rFonts w:ascii="Times New Roman" w:hAnsi="Times New Roman"/>
                <w:i/>
                <w:spacing w:val="-1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kapital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DB7B7B3" w14:textId="77777777" w:rsidR="008B0EF8" w:rsidRPr="005B32C0" w:rsidRDefault="00000000">
            <w:pPr>
              <w:pStyle w:val="TableParagraph"/>
              <w:spacing w:before="34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w w:val="95"/>
                <w:sz w:val="24"/>
                <w:lang w:val="bs-Latn-BA"/>
              </w:rPr>
              <w:t>7,7%</w:t>
            </w:r>
          </w:p>
        </w:tc>
      </w:tr>
      <w:tr w:rsidR="008B0EF8" w:rsidRPr="005B32C0" w14:paraId="57BE8B5B" w14:textId="77777777">
        <w:trPr>
          <w:trHeight w:hRule="exact" w:val="434"/>
        </w:trPr>
        <w:tc>
          <w:tcPr>
            <w:tcW w:w="72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1E8749A8" w14:textId="77777777" w:rsidR="008B0EF8" w:rsidRPr="005B32C0" w:rsidRDefault="00000000">
            <w:pPr>
              <w:pStyle w:val="TableParagraph"/>
              <w:spacing w:befor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4721723F" w14:textId="77777777" w:rsidR="008B0EF8" w:rsidRPr="005B32C0" w:rsidRDefault="00000000">
            <w:pPr>
              <w:pStyle w:val="TableParagraph"/>
              <w:spacing w:before="3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Neraspoređeni</w:t>
            </w:r>
            <w:r w:rsidRPr="005B32C0">
              <w:rPr>
                <w:rFonts w:ascii="Times New Roman" w:hAnsi="Times New Roman"/>
                <w:i/>
                <w:spacing w:val="-2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i/>
                <w:spacing w:val="-1"/>
                <w:sz w:val="24"/>
                <w:lang w:val="bs-Latn-BA"/>
              </w:rPr>
              <w:t>kapital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6928A7E9" w14:textId="77777777" w:rsidR="008B0EF8" w:rsidRPr="005B32C0" w:rsidRDefault="00000000">
            <w:pPr>
              <w:pStyle w:val="TableParagraph"/>
              <w:spacing w:before="34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w w:val="95"/>
                <w:sz w:val="24"/>
                <w:lang w:val="bs-Latn-BA"/>
              </w:rPr>
              <w:t>1,3%</w:t>
            </w:r>
          </w:p>
        </w:tc>
      </w:tr>
      <w:tr w:rsidR="008B0EF8" w:rsidRPr="005B32C0" w14:paraId="5216D473" w14:textId="77777777">
        <w:trPr>
          <w:trHeight w:hRule="exact" w:val="439"/>
        </w:trPr>
        <w:tc>
          <w:tcPr>
            <w:tcW w:w="5705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F5099C" w14:textId="77777777" w:rsidR="008B0EF8" w:rsidRPr="005B32C0" w:rsidRDefault="00000000">
            <w:pPr>
              <w:pStyle w:val="TableParagraph"/>
              <w:spacing w:before="34"/>
              <w:ind w:left="129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UKUPNI</w:t>
            </w:r>
            <w:r w:rsidRPr="005B32C0">
              <w:rPr>
                <w:rFonts w:ascii="Times New Roman"/>
                <w:b/>
                <w:spacing w:val="-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IZNOS</w:t>
            </w:r>
            <w:r w:rsidRPr="005B32C0">
              <w:rPr>
                <w:rFonts w:ascii="Times New Roman"/>
                <w:b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KAPITALA</w:t>
            </w:r>
          </w:p>
        </w:tc>
        <w:tc>
          <w:tcPr>
            <w:tcW w:w="2755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7E8090" w14:textId="77777777" w:rsidR="008B0EF8" w:rsidRPr="005B32C0" w:rsidRDefault="00000000">
            <w:pPr>
              <w:pStyle w:val="TableParagraph"/>
              <w:spacing w:before="34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100%</w:t>
            </w:r>
          </w:p>
        </w:tc>
      </w:tr>
    </w:tbl>
    <w:p w14:paraId="50E12C33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696973FF" w14:textId="77777777" w:rsidR="008B0EF8" w:rsidRPr="005B32C0" w:rsidRDefault="00000000">
      <w:pPr>
        <w:spacing w:before="6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Izvor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personalne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službe</w:t>
      </w:r>
      <w:r w:rsidRPr="005B32C0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godine,Velika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</w:t>
      </w:r>
    </w:p>
    <w:p w14:paraId="0D93E4D1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DBDDDF8" w14:textId="77777777" w:rsidR="008B0EF8" w:rsidRPr="005B32C0" w:rsidRDefault="00000000">
      <w:pPr>
        <w:pStyle w:val="BodyText"/>
        <w:spacing w:before="0" w:line="288" w:lineRule="auto"/>
        <w:ind w:right="113"/>
        <w:jc w:val="both"/>
        <w:rPr>
          <w:lang w:val="bs-Latn-BA"/>
        </w:rPr>
      </w:pPr>
      <w:r w:rsidRPr="005B32C0">
        <w:rPr>
          <w:lang w:val="bs-Latn-BA"/>
        </w:rPr>
        <w:t>U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nalazu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„Agencije“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broj: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4.1.1.12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stoji,</w:t>
      </w:r>
      <w:r w:rsidRPr="005B32C0">
        <w:rPr>
          <w:spacing w:val="35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„ovo</w:t>
      </w:r>
      <w:r w:rsidRPr="005B32C0">
        <w:rPr>
          <w:rFonts w:cs="Times New Roman"/>
          <w:i/>
          <w:spacing w:val="31"/>
          <w:lang w:val="bs-Latn-BA"/>
        </w:rPr>
        <w:t xml:space="preserve"> </w:t>
      </w:r>
      <w:r w:rsidRPr="005B32C0">
        <w:rPr>
          <w:rFonts w:cs="Times New Roman"/>
          <w:i/>
          <w:lang w:val="bs-Latn-BA"/>
        </w:rPr>
        <w:t>nije</w:t>
      </w:r>
      <w:r w:rsidRPr="005B32C0">
        <w:rPr>
          <w:rFonts w:cs="Times New Roman"/>
          <w:i/>
          <w:spacing w:val="29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pravno</w:t>
      </w:r>
      <w:r w:rsidRPr="005B32C0">
        <w:rPr>
          <w:rFonts w:cs="Times New Roman"/>
          <w:i/>
          <w:spacing w:val="30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mišljenje“,</w:t>
      </w:r>
      <w:r w:rsidRPr="005B32C0">
        <w:rPr>
          <w:rFonts w:cs="Times New Roman"/>
          <w:i/>
          <w:spacing w:val="35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ostalo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7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dorečeno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unijelo</w:t>
      </w:r>
      <w:r w:rsidRPr="005B32C0">
        <w:rPr>
          <w:spacing w:val="5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radnike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veliku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pometnju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te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nastavio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trend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gubljenja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poslova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otpustanja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zbog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gubljenja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povjerenja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strane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poslovnih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saradnika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menadžmentom</w:t>
      </w:r>
    </w:p>
    <w:p w14:paraId="77F96E33" w14:textId="77777777" w:rsidR="008B0EF8" w:rsidRPr="005B32C0" w:rsidRDefault="00000000">
      <w:pPr>
        <w:pStyle w:val="BodyText"/>
        <w:ind w:firstLine="0"/>
        <w:rPr>
          <w:lang w:val="bs-Latn-BA"/>
        </w:rPr>
      </w:pPr>
      <w:r w:rsidRPr="005B32C0">
        <w:rPr>
          <w:spacing w:val="-1"/>
          <w:lang w:val="bs-Latn-BA"/>
        </w:rPr>
        <w:t>„Agrokomerca“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d.d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Kladuše.</w:t>
      </w:r>
    </w:p>
    <w:p w14:paraId="37058527" w14:textId="77777777" w:rsidR="008B0EF8" w:rsidRPr="005B32C0" w:rsidRDefault="008B0EF8">
      <w:pPr>
        <w:rPr>
          <w:lang w:val="bs-Latn-BA"/>
        </w:rPr>
        <w:sectPr w:rsidR="008B0EF8" w:rsidRPr="005B32C0">
          <w:footerReference w:type="even" r:id="rId27"/>
          <w:footerReference w:type="default" r:id="rId28"/>
          <w:pgSz w:w="11910" w:h="16840"/>
          <w:pgMar w:top="900" w:right="1160" w:bottom="1100" w:left="1160" w:header="589" w:footer="900" w:gutter="0"/>
          <w:pgNumType w:start="112"/>
          <w:cols w:space="720"/>
        </w:sectPr>
      </w:pPr>
    </w:p>
    <w:p w14:paraId="69D1EEED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C7D80F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EB888BF" w14:textId="77777777" w:rsidR="008B0EF8" w:rsidRPr="005B32C0" w:rsidRDefault="00000000">
      <w:pPr>
        <w:pStyle w:val="BodyText"/>
        <w:spacing w:before="69"/>
        <w:ind w:firstLine="0"/>
        <w:rPr>
          <w:lang w:val="bs-Latn-BA"/>
        </w:rPr>
      </w:pPr>
      <w:r w:rsidRPr="005B32C0">
        <w:rPr>
          <w:spacing w:val="-1"/>
          <w:lang w:val="bs-Latn-BA"/>
        </w:rPr>
        <w:t>Tabela: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7.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obrazovnu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strukturu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razdoblju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1991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2013.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1862E44D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DD1A71" w14:textId="77777777" w:rsidR="008B0EF8" w:rsidRPr="005B32C0" w:rsidRDefault="008B0EF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730"/>
        <w:gridCol w:w="816"/>
        <w:gridCol w:w="816"/>
        <w:gridCol w:w="816"/>
        <w:gridCol w:w="816"/>
        <w:gridCol w:w="816"/>
        <w:gridCol w:w="809"/>
        <w:gridCol w:w="823"/>
        <w:gridCol w:w="816"/>
      </w:tblGrid>
      <w:tr w:rsidR="008B0EF8" w:rsidRPr="005B32C0" w14:paraId="1A1F1119" w14:textId="77777777">
        <w:trPr>
          <w:trHeight w:hRule="exact" w:val="700"/>
        </w:trPr>
        <w:tc>
          <w:tcPr>
            <w:tcW w:w="617" w:type="dxa"/>
            <w:tcBorders>
              <w:top w:val="single" w:sz="12" w:space="0" w:color="000000"/>
              <w:left w:val="single" w:sz="11" w:space="0" w:color="000000"/>
              <w:bottom w:val="single" w:sz="19" w:space="0" w:color="000000"/>
              <w:right w:val="single" w:sz="19" w:space="0" w:color="000000"/>
            </w:tcBorders>
          </w:tcPr>
          <w:p w14:paraId="514C2AEE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217CA0B" w14:textId="77777777" w:rsidR="008B0EF8" w:rsidRPr="005B32C0" w:rsidRDefault="00000000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R/B</w:t>
            </w:r>
          </w:p>
        </w:tc>
        <w:tc>
          <w:tcPr>
            <w:tcW w:w="1730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15AF032E" w14:textId="77777777" w:rsidR="008B0EF8" w:rsidRPr="005B32C0" w:rsidRDefault="00000000">
            <w:pPr>
              <w:pStyle w:val="TableParagraph"/>
              <w:spacing w:line="288" w:lineRule="auto"/>
              <w:ind w:left="335" w:right="258" w:hanging="7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STRUČNA</w:t>
            </w:r>
            <w:r w:rsidRPr="005B32C0">
              <w:rPr>
                <w:rFonts w:ascii="Times New Roman" w:hAnsi="Times New Roman"/>
                <w:b/>
                <w:spacing w:val="2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SPREMA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7619C6DC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55EEED3E" w14:textId="77777777" w:rsidR="008B0EF8" w:rsidRPr="005B32C0" w:rsidRDefault="00000000">
            <w:pPr>
              <w:pStyle w:val="TableParagraph"/>
              <w:spacing w:before="55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1991.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4A103F29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6C53E75A" w14:textId="77777777" w:rsidR="008B0EF8" w:rsidRPr="005B32C0" w:rsidRDefault="00000000">
            <w:pPr>
              <w:pStyle w:val="TableParagraph"/>
              <w:spacing w:before="55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2000.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69DF5144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373D9B5C" w14:textId="77777777" w:rsidR="008B0EF8" w:rsidRPr="005B32C0" w:rsidRDefault="00000000">
            <w:pPr>
              <w:pStyle w:val="TableParagraph"/>
              <w:spacing w:before="55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2002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517DE359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6587BFBF" w14:textId="77777777" w:rsidR="008B0EF8" w:rsidRPr="005B32C0" w:rsidRDefault="00000000">
            <w:pPr>
              <w:pStyle w:val="TableParagraph"/>
              <w:spacing w:before="55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2006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1" w:space="0" w:color="000000"/>
            </w:tcBorders>
          </w:tcPr>
          <w:p w14:paraId="23D3EA3D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13CDF690" w14:textId="77777777" w:rsidR="008B0EF8" w:rsidRPr="005B32C0" w:rsidRDefault="00000000">
            <w:pPr>
              <w:pStyle w:val="TableParagraph"/>
              <w:spacing w:before="55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2012.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11" w:space="0" w:color="000000"/>
              <w:bottom w:val="single" w:sz="19" w:space="0" w:color="000000"/>
              <w:right w:val="single" w:sz="19" w:space="0" w:color="000000"/>
            </w:tcBorders>
          </w:tcPr>
          <w:p w14:paraId="5F78A1F7" w14:textId="77777777" w:rsidR="008B0EF8" w:rsidRPr="005B32C0" w:rsidRDefault="00000000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31EA6EA7" w14:textId="77777777" w:rsidR="008B0EF8" w:rsidRPr="005B32C0" w:rsidRDefault="00000000">
            <w:pPr>
              <w:pStyle w:val="TableParagraph"/>
              <w:spacing w:before="55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2013.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09A3C20E" w14:textId="77777777" w:rsidR="008B0EF8" w:rsidRPr="005B32C0" w:rsidRDefault="00000000">
            <w:pPr>
              <w:pStyle w:val="TableParagraph"/>
              <w:spacing w:line="272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6A584E34" w14:textId="77777777" w:rsidR="008B0EF8" w:rsidRPr="005B32C0" w:rsidRDefault="00000000">
            <w:pPr>
              <w:pStyle w:val="TableParagraph"/>
              <w:spacing w:before="55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2014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1" w:space="0" w:color="000000"/>
            </w:tcBorders>
          </w:tcPr>
          <w:p w14:paraId="58BD06CB" w14:textId="77777777" w:rsidR="008B0EF8" w:rsidRPr="005B32C0" w:rsidRDefault="00000000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31.12.</w:t>
            </w:r>
          </w:p>
          <w:p w14:paraId="66BA74C8" w14:textId="77777777" w:rsidR="008B0EF8" w:rsidRPr="005B32C0" w:rsidRDefault="00000000">
            <w:pPr>
              <w:pStyle w:val="TableParagraph"/>
              <w:spacing w:before="55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2015</w:t>
            </w:r>
          </w:p>
        </w:tc>
      </w:tr>
      <w:tr w:rsidR="008B0EF8" w:rsidRPr="005B32C0" w14:paraId="77ED5F1B" w14:textId="77777777">
        <w:trPr>
          <w:trHeight w:hRule="exact" w:val="362"/>
        </w:trPr>
        <w:tc>
          <w:tcPr>
            <w:tcW w:w="617" w:type="dxa"/>
            <w:tcBorders>
              <w:top w:val="single" w:sz="19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4DFA9E6" w14:textId="77777777" w:rsidR="008B0EF8" w:rsidRPr="005B32C0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1.</w:t>
            </w:r>
          </w:p>
        </w:tc>
        <w:tc>
          <w:tcPr>
            <w:tcW w:w="1730" w:type="dxa"/>
            <w:tcBorders>
              <w:top w:val="single" w:sz="1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385B0C7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VSS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7C10" w14:textId="77777777" w:rsidR="008B0EF8" w:rsidRPr="005B32C0" w:rsidRDefault="00000000">
            <w:pPr>
              <w:pStyle w:val="TableParagraph"/>
              <w:spacing w:line="272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129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4D61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345D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C17B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34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6287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80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9C86" w14:textId="77777777" w:rsidR="008B0EF8" w:rsidRPr="005B32C0" w:rsidRDefault="00000000">
            <w:pPr>
              <w:pStyle w:val="TableParagraph"/>
              <w:spacing w:line="272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1639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right w:val="single" w:sz="11" w:space="0" w:color="000000"/>
            </w:tcBorders>
          </w:tcPr>
          <w:p w14:paraId="4919A575" w14:textId="77777777" w:rsidR="008B0EF8" w:rsidRPr="005B32C0" w:rsidRDefault="00000000">
            <w:pPr>
              <w:pStyle w:val="TableParagraph"/>
              <w:spacing w:line="288" w:lineRule="auto"/>
              <w:ind w:left="114" w:right="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Planirana</w:t>
            </w:r>
            <w:r w:rsidRPr="005B32C0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primjena</w:t>
            </w:r>
            <w:r w:rsidRPr="005B32C0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ponuđenog</w:t>
            </w:r>
            <w:r w:rsidRPr="005B32C0">
              <w:rPr>
                <w:rFonts w:ascii="Times New Roman" w:hAnsi="Times New Roman"/>
                <w:spacing w:val="2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organigrama</w:t>
            </w:r>
            <w:r w:rsidRPr="005B32C0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koji</w:t>
            </w:r>
            <w:r w:rsidRPr="005B32C0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nudi</w:t>
            </w:r>
            <w:r w:rsidRPr="005B32C0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bolje</w:t>
            </w:r>
            <w:r w:rsidRPr="005B32C0">
              <w:rPr>
                <w:rFonts w:ascii="Times New Roman" w:hAnsi="Times New Roman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restruktuiranje</w:t>
            </w:r>
            <w:r w:rsidRPr="005B32C0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preduzeća</w:t>
            </w:r>
            <w:r w:rsidRPr="005B32C0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1"/>
                <w:sz w:val="24"/>
                <w:lang w:val="bs-Latn-BA"/>
              </w:rPr>
              <w:t>sa</w:t>
            </w:r>
            <w:r w:rsidRPr="005B32C0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ciljem</w:t>
            </w:r>
            <w:r w:rsidRPr="005B32C0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otvaranja</w:t>
            </w:r>
            <w:r w:rsidRPr="005B32C0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novih</w:t>
            </w:r>
            <w:r w:rsidRPr="005B32C0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radnih</w:t>
            </w:r>
            <w:r w:rsidRPr="005B32C0">
              <w:rPr>
                <w:rFonts w:ascii="Times New Roman" w:hAnsi="Times New Roman"/>
                <w:spacing w:val="24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mjesta</w:t>
            </w:r>
            <w:r w:rsidRPr="005B32C0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5B32C0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zapošljavanja</w:t>
            </w:r>
            <w:r w:rsidRPr="005B32C0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z w:val="24"/>
                <w:lang w:val="bs-Latn-BA"/>
              </w:rPr>
              <w:t>novih</w:t>
            </w:r>
            <w:r w:rsidRPr="005B32C0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spacing w:val="-1"/>
                <w:sz w:val="24"/>
                <w:lang w:val="bs-Latn-BA"/>
              </w:rPr>
              <w:t>radnika.</w:t>
            </w:r>
          </w:p>
        </w:tc>
      </w:tr>
      <w:tr w:rsidR="008B0EF8" w:rsidRPr="005B32C0" w14:paraId="229D8058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8667456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D89E5E1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i/>
                <w:sz w:val="24"/>
                <w:lang w:val="bs-Latn-BA"/>
              </w:rPr>
              <w:t>VŠS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AC05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05D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611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3B55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E559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6D63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4C131BA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0BEDED69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F51664C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0CE192C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SSS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833A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1.118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2489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54CB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ABFE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E440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ED6" w14:textId="77777777" w:rsidR="008B0EF8" w:rsidRPr="005B32C0" w:rsidRDefault="00000000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93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3A8E9B70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1A9E60DF" w14:textId="77777777">
        <w:trPr>
          <w:trHeight w:hRule="exact" w:val="343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1B980D4" w14:textId="77777777" w:rsidR="008B0EF8" w:rsidRPr="005B32C0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4901AE3" w14:textId="77777777" w:rsidR="008B0EF8" w:rsidRPr="005B32C0" w:rsidRDefault="00000000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NSS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3016" w14:textId="77777777" w:rsidR="008B0EF8" w:rsidRPr="005B32C0" w:rsidRDefault="00000000">
            <w:pPr>
              <w:pStyle w:val="TableParagraph"/>
              <w:spacing w:line="272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1.287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899E" w14:textId="77777777" w:rsidR="008B0EF8" w:rsidRPr="005B32C0" w:rsidRDefault="00000000">
            <w:pPr>
              <w:pStyle w:val="TableParagraph"/>
              <w:spacing w:line="272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380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5322" w14:textId="77777777" w:rsidR="008B0EF8" w:rsidRPr="005B32C0" w:rsidRDefault="00000000">
            <w:pPr>
              <w:pStyle w:val="TableParagraph"/>
              <w:spacing w:line="272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05EF" w14:textId="77777777" w:rsidR="008B0EF8" w:rsidRPr="005B32C0" w:rsidRDefault="00000000">
            <w:pPr>
              <w:pStyle w:val="TableParagraph"/>
              <w:spacing w:line="272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7FB7" w14:textId="77777777" w:rsidR="008B0EF8" w:rsidRPr="005B32C0" w:rsidRDefault="00000000">
            <w:pPr>
              <w:pStyle w:val="TableParagraph"/>
              <w:spacing w:line="272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372" w14:textId="77777777" w:rsidR="008B0EF8" w:rsidRPr="005B32C0" w:rsidRDefault="00000000">
            <w:pPr>
              <w:pStyle w:val="TableParagraph"/>
              <w:spacing w:line="272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37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9897D73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0F042C35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8F7186A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A706656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VKV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C430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233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736C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C85B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7E6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580E" w14:textId="77777777" w:rsidR="008B0EF8" w:rsidRPr="005B32C0" w:rsidRDefault="00000000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48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421DDF16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5D98DE7A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E209F3C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4897A31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KV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88E3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1.602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333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F0FC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DC00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A76C" w14:textId="77777777" w:rsidR="008B0EF8" w:rsidRPr="005B32C0" w:rsidRDefault="00000000">
            <w:pPr>
              <w:pStyle w:val="TableParagraph"/>
              <w:spacing w:line="269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8F49" w14:textId="77777777" w:rsidR="008B0EF8" w:rsidRPr="005B32C0" w:rsidRDefault="00000000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37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6EEAE13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6F544523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C9BC46A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7.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ECAE509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PK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4B89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258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8243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6B8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4DA5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5C87" w14:textId="77777777" w:rsidR="008B0EF8" w:rsidRPr="005B32C0" w:rsidRDefault="00000000">
            <w:pPr>
              <w:pStyle w:val="TableParagraph"/>
              <w:spacing w:line="269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799E" w14:textId="77777777" w:rsidR="008B0EF8" w:rsidRPr="005B32C0" w:rsidRDefault="00000000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80267C8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6770677F" w14:textId="77777777">
        <w:trPr>
          <w:trHeight w:hRule="exact" w:val="341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EED359F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8.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D2EC970" w14:textId="77777777" w:rsidR="008B0EF8" w:rsidRPr="005B32C0" w:rsidRDefault="00000000">
            <w:pPr>
              <w:pStyle w:val="TableParagraph"/>
              <w:spacing w:line="269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i/>
                <w:sz w:val="24"/>
                <w:lang w:val="bs-Latn-BA"/>
              </w:rPr>
              <w:t>NK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9BC3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2.851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6C04" w14:textId="77777777" w:rsidR="008B0EF8" w:rsidRPr="005B32C0" w:rsidRDefault="00000000">
            <w:pPr>
              <w:pStyle w:val="TableParagraph"/>
              <w:spacing w:line="269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3031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D00A" w14:textId="77777777" w:rsidR="008B0EF8" w:rsidRPr="005B32C0" w:rsidRDefault="00000000">
            <w:pPr>
              <w:pStyle w:val="TableParagraph"/>
              <w:spacing w:line="269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2920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C967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4FFA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297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28AC" w14:textId="77777777" w:rsidR="008B0EF8" w:rsidRPr="005B32C0" w:rsidRDefault="00000000">
            <w:pPr>
              <w:pStyle w:val="TableParagraph"/>
              <w:spacing w:line="269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661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30C3C41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392447F3" w14:textId="77777777">
        <w:trPr>
          <w:trHeight w:hRule="exact" w:val="1586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5E3F63D4" w14:textId="77777777" w:rsidR="008B0EF8" w:rsidRPr="005B32C0" w:rsidRDefault="00000000">
            <w:pPr>
              <w:pStyle w:val="TableParagraph"/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9.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0E59D0C" w14:textId="77777777" w:rsidR="008B0EF8" w:rsidRPr="005B32C0" w:rsidRDefault="00000000">
            <w:pPr>
              <w:pStyle w:val="TableParagraph"/>
              <w:spacing w:line="274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UKU.RAD.AN.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B7D1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7.425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9A54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4.235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5457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3.546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6EB" w14:textId="77777777" w:rsidR="008B0EF8" w:rsidRPr="005B32C0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1.368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BD9" w14:textId="77777777" w:rsidR="008B0EF8" w:rsidRPr="005B32C0" w:rsidRDefault="00000000">
            <w:pPr>
              <w:pStyle w:val="TableParagraph"/>
              <w:spacing w:line="269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409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8955" w14:textId="77777777" w:rsidR="008B0EF8" w:rsidRPr="005B32C0" w:rsidRDefault="00000000">
            <w:pPr>
              <w:pStyle w:val="TableParagraph"/>
              <w:spacing w:line="269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sz w:val="24"/>
                <w:lang w:val="bs-Latn-BA"/>
              </w:rPr>
              <w:t>916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AAB4FE2" w14:textId="77777777" w:rsidR="008B0EF8" w:rsidRPr="005B32C0" w:rsidRDefault="008B0EF8">
            <w:pPr>
              <w:rPr>
                <w:lang w:val="bs-Latn-BA"/>
              </w:rPr>
            </w:pPr>
          </w:p>
        </w:tc>
      </w:tr>
      <w:tr w:rsidR="008B0EF8" w:rsidRPr="005B32C0" w14:paraId="56E5DE57" w14:textId="77777777">
        <w:trPr>
          <w:trHeight w:hRule="exact" w:val="1678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14:paraId="3FE90D9E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ABC4628" w14:textId="77777777" w:rsidR="008B0EF8" w:rsidRPr="005B32C0" w:rsidRDefault="00000000">
            <w:pPr>
              <w:pStyle w:val="TableParagraph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z w:val="24"/>
                <w:lang w:val="bs-Latn-BA"/>
              </w:rPr>
              <w:t>10.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4" w:space="0" w:color="000000"/>
            </w:tcBorders>
          </w:tcPr>
          <w:p w14:paraId="53DC4B9D" w14:textId="77777777" w:rsidR="008B0EF8" w:rsidRPr="005B32C0" w:rsidRDefault="008B0EF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54DB321" w14:textId="77777777" w:rsidR="008B0EF8" w:rsidRPr="005B32C0" w:rsidRDefault="00000000">
            <w:pPr>
              <w:pStyle w:val="TableParagraph"/>
              <w:tabs>
                <w:tab w:val="left" w:pos="1275"/>
              </w:tabs>
              <w:spacing w:line="288" w:lineRule="auto"/>
              <w:ind w:left="94" w:right="1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i/>
                <w:spacing w:val="-1"/>
                <w:w w:val="95"/>
                <w:sz w:val="24"/>
                <w:lang w:val="bs-Latn-BA"/>
              </w:rPr>
              <w:t>UKUP.</w:t>
            </w:r>
            <w:r w:rsidRPr="005B32C0">
              <w:rPr>
                <w:rFonts w:ascii="Times New Roman" w:hAnsi="Times New Roman"/>
                <w:b/>
                <w:i/>
                <w:spacing w:val="-1"/>
                <w:w w:val="95"/>
                <w:sz w:val="24"/>
                <w:lang w:val="bs-Latn-BA"/>
              </w:rPr>
              <w:tab/>
            </w:r>
            <w:r w:rsidRPr="005B32C0">
              <w:rPr>
                <w:rFonts w:ascii="Times New Roman" w:hAnsi="Times New Roman"/>
                <w:b/>
                <w:i/>
                <w:spacing w:val="-1"/>
                <w:sz w:val="24"/>
                <w:lang w:val="bs-Latn-BA"/>
              </w:rPr>
              <w:t>NA</w:t>
            </w:r>
            <w:r w:rsidRPr="005B32C0">
              <w:rPr>
                <w:rFonts w:ascii="Times New Roman" w:hAnsi="Times New Roman"/>
                <w:b/>
                <w:i/>
                <w:spacing w:val="24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i/>
                <w:sz w:val="24"/>
                <w:lang w:val="bs-Latn-BA"/>
              </w:rPr>
              <w:t>ČE.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0DDE4CF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6B9FC1A6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6AD4DF15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037F2A7C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408D8248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0FCBD695" w14:textId="77777777" w:rsidR="008B0EF8" w:rsidRPr="005B32C0" w:rsidRDefault="00000000">
            <w:pPr>
              <w:pStyle w:val="TableParagraph"/>
              <w:spacing w:line="27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0</w:t>
            </w:r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000000"/>
              <w:left w:val="nil"/>
              <w:right w:val="single" w:sz="11" w:space="0" w:color="000000"/>
            </w:tcBorders>
          </w:tcPr>
          <w:p w14:paraId="19F3BE1D" w14:textId="77777777" w:rsidR="008B0EF8" w:rsidRPr="005B32C0" w:rsidRDefault="00000000">
            <w:pPr>
              <w:pStyle w:val="TableParagraph"/>
              <w:spacing w:line="288" w:lineRule="auto"/>
              <w:ind w:left="149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Broj</w:t>
            </w:r>
            <w:r w:rsidRPr="005B32C0">
              <w:rPr>
                <w:rFonts w:ascii="Times New Roman" w:hAnsi="Times New Roman"/>
                <w:b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radnika</w:t>
            </w:r>
            <w:r w:rsidRPr="005B32C0">
              <w:rPr>
                <w:rFonts w:ascii="Times New Roman" w:hAnsi="Times New Roman"/>
                <w:b/>
                <w:spacing w:val="2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 xml:space="preserve">u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odnosu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 xml:space="preserve"> na</w:t>
            </w:r>
            <w:r w:rsidRPr="005B32C0">
              <w:rPr>
                <w:rFonts w:ascii="Times New Roman" w:hAnsi="Times New Roman"/>
                <w:b/>
                <w:spacing w:val="23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2012</w:t>
            </w:r>
            <w:r w:rsidRPr="005B32C0">
              <w:rPr>
                <w:rFonts w:ascii="Times New Roman" w:hAnsi="Times New Roman"/>
                <w:b/>
                <w:spacing w:val="-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se</w:t>
            </w:r>
            <w:r w:rsidRPr="005B32C0">
              <w:rPr>
                <w:rFonts w:ascii="Times New Roman" w:hAnsi="Times New Roman"/>
                <w:b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povećao</w:t>
            </w:r>
            <w:r w:rsidRPr="005B32C0">
              <w:rPr>
                <w:rFonts w:ascii="Times New Roman" w:hAnsi="Times New Roman"/>
                <w:b/>
                <w:spacing w:val="-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za</w:t>
            </w:r>
            <w:r w:rsidRPr="005B32C0">
              <w:rPr>
                <w:rFonts w:ascii="Times New Roman" w:hAnsi="Times New Roman"/>
                <w:b/>
                <w:spacing w:val="26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 w:hAnsi="Times New Roman"/>
                <w:b/>
                <w:sz w:val="24"/>
                <w:lang w:val="bs-Latn-BA"/>
              </w:rPr>
              <w:t>507</w:t>
            </w:r>
          </w:p>
          <w:p w14:paraId="36D129EA" w14:textId="77777777" w:rsidR="008B0EF8" w:rsidRPr="005B32C0" w:rsidRDefault="00000000">
            <w:pPr>
              <w:pStyle w:val="TableParagraph"/>
              <w:spacing w:before="33" w:line="288" w:lineRule="auto"/>
              <w:ind w:left="337" w:right="314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pacing w:val="-1"/>
                <w:sz w:val="24"/>
                <w:lang w:val="bs-Latn-BA"/>
              </w:rPr>
              <w:t>Novi</w:t>
            </w:r>
            <w:r w:rsidRPr="005B32C0">
              <w:rPr>
                <w:rFonts w:ascii="Times New Roman"/>
                <w:b/>
                <w:spacing w:val="23"/>
                <w:w w:val="99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spacing w:val="-1"/>
                <w:w w:val="95"/>
                <w:sz w:val="24"/>
                <w:lang w:val="bs-Latn-BA"/>
              </w:rPr>
              <w:t>investitor</w:t>
            </w:r>
          </w:p>
          <w:p w14:paraId="1141C583" w14:textId="77777777" w:rsidR="008B0EF8" w:rsidRPr="005B32C0" w:rsidRDefault="00000000">
            <w:pPr>
              <w:pStyle w:val="TableParagraph"/>
              <w:spacing w:before="2" w:line="288" w:lineRule="auto"/>
              <w:ind w:left="130" w:right="108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bs-Latn-BA"/>
              </w:rPr>
              <w:t>„GAĐŽO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22"/>
                <w:w w:val="99"/>
                <w:sz w:val="24"/>
                <w:szCs w:val="24"/>
                <w:lang w:val="bs-Latn-BA"/>
              </w:rPr>
              <w:t xml:space="preserve"> </w:t>
            </w:r>
            <w:r w:rsidRPr="005B32C0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bs-Latn-BA"/>
              </w:rPr>
              <w:t>COMERCA“</w:t>
            </w:r>
          </w:p>
          <w:p w14:paraId="2342DB5A" w14:textId="77777777" w:rsidR="008B0EF8" w:rsidRPr="005B32C0" w:rsidRDefault="00000000">
            <w:pPr>
              <w:pStyle w:val="TableParagraph"/>
              <w:spacing w:before="2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d.o.o.</w:t>
            </w:r>
          </w:p>
        </w:tc>
      </w:tr>
      <w:tr w:rsidR="008B0EF8" w:rsidRPr="005B32C0" w14:paraId="17A3CB65" w14:textId="77777777">
        <w:trPr>
          <w:trHeight w:hRule="exact" w:val="1685"/>
        </w:trPr>
        <w:tc>
          <w:tcPr>
            <w:tcW w:w="2347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4B8F96DB" w14:textId="77777777" w:rsidR="008B0EF8" w:rsidRPr="005B32C0" w:rsidRDefault="00000000">
            <w:pPr>
              <w:pStyle w:val="TableParagraph"/>
              <w:spacing w:line="272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i/>
                <w:spacing w:val="-2"/>
                <w:sz w:val="24"/>
                <w:lang w:val="bs-Latn-BA"/>
              </w:rPr>
              <w:t>SVE</w:t>
            </w:r>
            <w:r w:rsidRPr="005B32C0">
              <w:rPr>
                <w:rFonts w:ascii="Times New Roman"/>
                <w:b/>
                <w:i/>
                <w:spacing w:val="52"/>
                <w:sz w:val="24"/>
                <w:lang w:val="bs-Latn-BA"/>
              </w:rPr>
              <w:t xml:space="preserve"> </w:t>
            </w:r>
            <w:r w:rsidRPr="005B32C0">
              <w:rPr>
                <w:rFonts w:ascii="Times New Roman"/>
                <w:b/>
                <w:i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E9B34EF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34AABD0" w14:textId="77777777" w:rsidR="008B0EF8" w:rsidRPr="005B32C0" w:rsidRDefault="00000000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7.425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2AE0F1F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A86F9D2" w14:textId="77777777" w:rsidR="008B0EF8" w:rsidRPr="005B32C0" w:rsidRDefault="00000000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4.235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72ACACD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FB2E852" w14:textId="77777777" w:rsidR="008B0EF8" w:rsidRPr="005B32C0" w:rsidRDefault="00000000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3.546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D87876E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3634155" w14:textId="77777777" w:rsidR="008B0EF8" w:rsidRPr="005B32C0" w:rsidRDefault="00000000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1.368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CE2076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BC02CC0" w14:textId="77777777" w:rsidR="008B0EF8" w:rsidRPr="005B32C0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409</w:t>
            </w:r>
          </w:p>
        </w:tc>
        <w:tc>
          <w:tcPr>
            <w:tcW w:w="809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681B272" w14:textId="77777777" w:rsidR="008B0EF8" w:rsidRPr="005B32C0" w:rsidRDefault="008B0EF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8A77A15" w14:textId="77777777" w:rsidR="008B0EF8" w:rsidRPr="005B32C0" w:rsidRDefault="0000000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B32C0">
              <w:rPr>
                <w:rFonts w:ascii="Times New Roman"/>
                <w:b/>
                <w:sz w:val="24"/>
                <w:lang w:val="bs-Latn-BA"/>
              </w:rPr>
              <w:t>916</w:t>
            </w:r>
          </w:p>
        </w:tc>
        <w:tc>
          <w:tcPr>
            <w:tcW w:w="1639" w:type="dxa"/>
            <w:gridSpan w:val="2"/>
            <w:vMerge/>
            <w:tcBorders>
              <w:left w:val="nil"/>
              <w:bottom w:val="single" w:sz="11" w:space="0" w:color="000000"/>
              <w:right w:val="single" w:sz="11" w:space="0" w:color="000000"/>
            </w:tcBorders>
          </w:tcPr>
          <w:p w14:paraId="2C035A16" w14:textId="77777777" w:rsidR="008B0EF8" w:rsidRPr="005B32C0" w:rsidRDefault="008B0EF8">
            <w:pPr>
              <w:rPr>
                <w:lang w:val="bs-Latn-BA"/>
              </w:rPr>
            </w:pPr>
          </w:p>
        </w:tc>
      </w:tr>
    </w:tbl>
    <w:p w14:paraId="01BEAD86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0B139A44" w14:textId="77777777" w:rsidR="008B0EF8" w:rsidRPr="005B32C0" w:rsidRDefault="00000000">
      <w:pPr>
        <w:spacing w:before="6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Izvod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personalne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službe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„Agrokomerca“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Kladuša,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godine.</w:t>
      </w:r>
    </w:p>
    <w:p w14:paraId="0A11D91B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69C2A655" w14:textId="77777777" w:rsidR="008B0EF8" w:rsidRPr="005B32C0" w:rsidRDefault="00000000">
      <w:pPr>
        <w:pStyle w:val="BodyText"/>
        <w:spacing w:before="0" w:line="288" w:lineRule="auto"/>
        <w:ind w:right="111" w:firstLine="720"/>
        <w:jc w:val="both"/>
        <w:rPr>
          <w:lang w:val="bs-Latn-BA"/>
        </w:rPr>
      </w:pPr>
      <w:r w:rsidRPr="005B32C0">
        <w:rPr>
          <w:spacing w:val="-1"/>
          <w:lang w:val="bs-Latn-BA"/>
        </w:rPr>
        <w:t>Naknadnim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istraživanjima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2012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početkom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2013.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godine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statusu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95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49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saznanja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znatno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smanjen,</w:t>
      </w:r>
      <w:r w:rsidRPr="005B32C0">
        <w:rPr>
          <w:spacing w:val="49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došlo</w:t>
      </w:r>
      <w:r w:rsidRPr="005B32C0">
        <w:rPr>
          <w:spacing w:val="49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masovnog</w:t>
      </w:r>
      <w:r w:rsidRPr="005B32C0">
        <w:rPr>
          <w:lang w:val="bs-Latn-BA"/>
        </w:rPr>
        <w:t xml:space="preserve"> uništavanja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rasprodaje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montažnih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pogona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hala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1"/>
          <w:lang w:val="bs-Latn-BA"/>
        </w:rPr>
        <w:t>uzgoj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peradi</w:t>
      </w:r>
      <w:r w:rsidRPr="005B32C0">
        <w:rPr>
          <w:spacing w:val="72"/>
          <w:w w:val="9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kunića.</w:t>
      </w:r>
    </w:p>
    <w:p w14:paraId="6B73EB0A" w14:textId="77777777" w:rsidR="008B0EF8" w:rsidRPr="005B32C0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5B32C0">
        <w:rPr>
          <w:spacing w:val="-2"/>
          <w:lang w:val="bs-Latn-BA"/>
        </w:rPr>
        <w:t>Iz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gornje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Tabele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1"/>
          <w:lang w:val="bs-Latn-BA"/>
        </w:rPr>
        <w:t>7: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može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vidjeti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analiza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kretanje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radne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snage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svakih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5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61"/>
          <w:w w:val="99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1991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2012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godine,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prikaz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svim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strukturama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zaključeno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2013.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godinom</w:t>
      </w:r>
      <w:r w:rsidRPr="005B32C0">
        <w:rPr>
          <w:spacing w:val="7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obavljena.</w:t>
      </w:r>
    </w:p>
    <w:p w14:paraId="590CC19D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Istraživanja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pokazala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ostao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sopstvenog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voznog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parka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te</w:t>
      </w:r>
      <w:r w:rsidRPr="005B32C0">
        <w:rPr>
          <w:spacing w:val="71"/>
          <w:w w:val="99"/>
          <w:lang w:val="bs-Latn-BA"/>
        </w:rPr>
        <w:t xml:space="preserve"> </w:t>
      </w:r>
      <w:r w:rsidRPr="005B32C0">
        <w:rPr>
          <w:lang w:val="bs-Latn-BA"/>
        </w:rPr>
        <w:t>da je od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predratnih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700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voznih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jedinica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 xml:space="preserve">za </w:t>
      </w:r>
      <w:r w:rsidRPr="005B32C0">
        <w:rPr>
          <w:spacing w:val="-1"/>
          <w:lang w:val="bs-Latn-BA"/>
        </w:rPr>
        <w:t>prevoz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roba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ostao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sa svega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30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voznih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jedinica,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da od</w:t>
      </w:r>
      <w:r w:rsidRPr="005B32C0">
        <w:rPr>
          <w:spacing w:val="79"/>
          <w:lang w:val="bs-Latn-BA"/>
        </w:rPr>
        <w:t xml:space="preserve"> </w:t>
      </w:r>
      <w:r w:rsidRPr="005B32C0">
        <w:rPr>
          <w:spacing w:val="-1"/>
          <w:lang w:val="bs-Latn-BA"/>
        </w:rPr>
        <w:t>toga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funkciju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mogu </w:t>
      </w:r>
      <w:r w:rsidRPr="005B32C0">
        <w:rPr>
          <w:lang w:val="bs-Latn-BA"/>
        </w:rPr>
        <w:t>staviti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samo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par </w:t>
      </w:r>
      <w:r w:rsidRPr="005B32C0">
        <w:rPr>
          <w:lang w:val="bs-Latn-BA"/>
        </w:rPr>
        <w:t>vozila,</w:t>
      </w:r>
      <w:r w:rsidRPr="005B32C0">
        <w:rPr>
          <w:spacing w:val="-1"/>
          <w:lang w:val="bs-Latn-BA"/>
        </w:rPr>
        <w:t xml:space="preserve"> menadžment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preduzeće </w:t>
      </w:r>
      <w:r w:rsidRPr="005B32C0">
        <w:rPr>
          <w:lang w:val="bs-Latn-BA"/>
        </w:rPr>
        <w:t>morao je</w:t>
      </w:r>
      <w:r w:rsidRPr="005B32C0">
        <w:rPr>
          <w:spacing w:val="-1"/>
          <w:lang w:val="bs-Latn-BA"/>
        </w:rPr>
        <w:t xml:space="preserve"> donijeti</w:t>
      </w:r>
      <w:r w:rsidRPr="005B32C0">
        <w:rPr>
          <w:lang w:val="bs-Latn-BA"/>
        </w:rPr>
        <w:t xml:space="preserve"> prijedlog</w:t>
      </w:r>
      <w:r w:rsidRPr="005B32C0">
        <w:rPr>
          <w:spacing w:val="95"/>
          <w:lang w:val="bs-Latn-BA"/>
        </w:rPr>
        <w:t xml:space="preserve"> </w:t>
      </w:r>
      <w:r w:rsidRPr="005B32C0">
        <w:rPr>
          <w:spacing w:val="-1"/>
          <w:lang w:val="bs-Latn-BA"/>
        </w:rPr>
        <w:t>mjera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revitalizacije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novi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plan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mogućnost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sigurnog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2"/>
          <w:lang w:val="bs-Latn-BA"/>
        </w:rPr>
        <w:t>opo-</w:t>
      </w:r>
    </w:p>
    <w:p w14:paraId="596C7BED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31DB0F69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EB0098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1828BB4" w14:textId="77777777" w:rsidR="008B0EF8" w:rsidRPr="005B32C0" w:rsidRDefault="00000000">
      <w:pPr>
        <w:pStyle w:val="BodyText"/>
        <w:spacing w:before="69" w:line="288" w:lineRule="auto"/>
        <w:ind w:left="136" w:right="111" w:firstLine="0"/>
        <w:rPr>
          <w:lang w:val="bs-Latn-BA"/>
        </w:rPr>
      </w:pPr>
      <w:r w:rsidRPr="005B32C0">
        <w:rPr>
          <w:spacing w:val="-1"/>
          <w:lang w:val="bs-Latn-BA"/>
        </w:rPr>
        <w:t>ravka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izlaska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vanjsko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jer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7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brend</w:t>
      </w:r>
      <w:r w:rsidRPr="005B32C0">
        <w:rPr>
          <w:rFonts w:cs="Times New Roman"/>
          <w:i/>
          <w:spacing w:val="22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je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svojim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proizvodima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uslugama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poznat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svijetu.</w:t>
      </w:r>
    </w:p>
    <w:p w14:paraId="483652FB" w14:textId="77777777" w:rsidR="008B0EF8" w:rsidRPr="005B32C0" w:rsidRDefault="00000000">
      <w:pPr>
        <w:pStyle w:val="BodyText"/>
        <w:spacing w:line="288" w:lineRule="auto"/>
        <w:ind w:left="136" w:right="112"/>
        <w:jc w:val="both"/>
        <w:rPr>
          <w:lang w:val="bs-Latn-BA"/>
        </w:rPr>
      </w:pPr>
      <w:r w:rsidRPr="005B32C0">
        <w:rPr>
          <w:spacing w:val="-1"/>
          <w:lang w:val="bs-Latn-BA"/>
        </w:rPr>
        <w:t>Trenutno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stanje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njihov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ovom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dijagramu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jasno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vidljiv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81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prethodne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tabele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naglim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padom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zaposlenosti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trendom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otpustanja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radne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snage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bez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obzira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kvalifikacionu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strukturu,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stoga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jeste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ovakav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dijagram.</w:t>
      </w:r>
    </w:p>
    <w:p w14:paraId="671A31CF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2F5CF1A" w14:textId="77777777" w:rsidR="008B0EF8" w:rsidRPr="005B32C0" w:rsidRDefault="00000000">
      <w:pPr>
        <w:pStyle w:val="BodyText"/>
        <w:spacing w:before="0" w:line="288" w:lineRule="auto"/>
        <w:ind w:left="1396" w:right="1625" w:hanging="1260"/>
        <w:rPr>
          <w:lang w:val="bs-Latn-BA"/>
        </w:rPr>
      </w:pPr>
      <w:r w:rsidRPr="005B32C0">
        <w:rPr>
          <w:spacing w:val="-1"/>
          <w:lang w:val="bs-Latn-BA"/>
        </w:rPr>
        <w:t>Dijagram: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1.Prikaz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kretanja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radne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snage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„Agrokomercu“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Kladuše</w:t>
      </w:r>
      <w:r w:rsidRPr="005B32C0">
        <w:rPr>
          <w:spacing w:val="49"/>
          <w:w w:val="99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period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1991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2013.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5B1710C7" w14:textId="77777777" w:rsidR="008B0EF8" w:rsidRPr="005B32C0" w:rsidRDefault="008B0EF8">
      <w:pPr>
        <w:spacing w:before="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EEB97B5" w14:textId="77777777" w:rsidR="008B0EF8" w:rsidRPr="005B32C0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4B4FC6A2">
          <v:group id="_x0000_s2476" style="width:434.7pt;height:317.9pt;mso-position-horizontal-relative:char;mso-position-vertical-relative:line" coordsize="8694,6358">
            <v:group id="_x0000_s2584" style="position:absolute;left:1107;top:24;width:2;height:6329" coordorigin="1107,24" coordsize="2,6329">
              <v:shape id="_x0000_s2585" style="position:absolute;left:1107;top:24;width:2;height:6329" coordorigin="1107,24" coordsize="0,6329" path="m1107,24r,6329e" filled="f" strokeweight=".46pt">
                <v:path arrowok="t"/>
              </v:shape>
            </v:group>
            <v:group id="_x0000_s2582" style="position:absolute;left:27;top:24;width:2;height:6070" coordorigin="27,24" coordsize="2,6070">
              <v:shape id="_x0000_s2583" style="position:absolute;left:27;top:24;width:2;height:6070" coordorigin="27,24" coordsize="0,6070" path="m27,24r,6070e" filled="f" strokeweight=".46pt">
                <v:path arrowok="t"/>
              </v:shape>
            </v:group>
            <v:group id="_x0000_s2580" style="position:absolute;left:8;top:24;width:2;height:6102" coordorigin="8,24" coordsize="2,6102">
              <v:shape id="_x0000_s2581" style="position:absolute;left:8;top:24;width:2;height:6102" coordorigin="8,24" coordsize="0,6102" path="m8,24r,6102e" filled="f" strokeweight=".46pt">
                <v:path arrowok="t"/>
              </v:shape>
            </v:group>
            <v:group id="_x0000_s2578" style="position:absolute;left:5;top:304;width:1107;height:2" coordorigin="5,304" coordsize="1107,2">
              <v:shape id="_x0000_s2579" style="position:absolute;left:5;top:304;width:1107;height:2" coordorigin="5,304" coordsize="1107,0" path="m5,304r1106,e" filled="f" strokeweight=".46pt">
                <v:path arrowok="t"/>
              </v:shape>
            </v:group>
            <v:group id="_x0000_s2576" style="position:absolute;left:5;top:589;width:27;height:2" coordorigin="5,589" coordsize="27,2">
              <v:shape id="_x0000_s2577" style="position:absolute;left:5;top:589;width:27;height:2" coordorigin="5,589" coordsize="27,0" path="m5,589r26,e" filled="f" strokeweight=".46pt">
                <v:path arrowok="t"/>
              </v:shape>
            </v:group>
            <v:group id="_x0000_s2574" style="position:absolute;left:5;top:875;width:1107;height:2" coordorigin="5,875" coordsize="1107,2">
              <v:shape id="_x0000_s2575" style="position:absolute;left:5;top:875;width:1107;height:2" coordorigin="5,875" coordsize="1107,0" path="m5,875r1106,e" filled="f" strokeweight=".46pt">
                <v:path arrowok="t"/>
              </v:shape>
            </v:group>
            <v:group id="_x0000_s2572" style="position:absolute;left:5;top:1160;width:27;height:2" coordorigin="5,1160" coordsize="27,2">
              <v:shape id="_x0000_s2573" style="position:absolute;left:5;top:1160;width:27;height:2" coordorigin="5,1160" coordsize="27,0" path="m5,1160r26,e" filled="f" strokeweight=".46pt">
                <v:path arrowok="t"/>
              </v:shape>
            </v:group>
            <v:group id="_x0000_s2570" style="position:absolute;left:5;top:1448;width:1107;height:2" coordorigin="5,1448" coordsize="1107,2">
              <v:shape id="_x0000_s2571" style="position:absolute;left:5;top:1448;width:1107;height:2" coordorigin="5,1448" coordsize="1107,0" path="m5,1448r1106,e" filled="f" strokeweight=".46pt">
                <v:path arrowok="t"/>
              </v:shape>
            </v:group>
            <v:group id="_x0000_s2568" style="position:absolute;left:5;top:1734;width:27;height:2" coordorigin="5,1734" coordsize="27,2">
              <v:shape id="_x0000_s2569" style="position:absolute;left:5;top:1734;width:27;height:2" coordorigin="5,1734" coordsize="27,0" path="m5,1734r26,e" filled="f" strokeweight=".46pt">
                <v:path arrowok="t"/>
              </v:shape>
            </v:group>
            <v:group id="_x0000_s2566" style="position:absolute;left:5;top:2020;width:1107;height:2" coordorigin="5,2020" coordsize="1107,2">
              <v:shape id="_x0000_s2567" style="position:absolute;left:5;top:2020;width:1107;height:2" coordorigin="5,2020" coordsize="1107,0" path="m5,2020r1106,e" filled="f" strokeweight=".46pt">
                <v:path arrowok="t"/>
              </v:shape>
            </v:group>
            <v:group id="_x0000_s2564" style="position:absolute;left:5;top:2305;width:27;height:2" coordorigin="5,2305" coordsize="27,2">
              <v:shape id="_x0000_s2565" style="position:absolute;left:5;top:2305;width:27;height:2" coordorigin="5,2305" coordsize="27,0" path="m5,2305r26,e" filled="f" strokeweight=".46pt">
                <v:path arrowok="t"/>
              </v:shape>
            </v:group>
            <v:group id="_x0000_s2562" style="position:absolute;left:5;top:2591;width:1107;height:2" coordorigin="5,2591" coordsize="1107,2">
              <v:shape id="_x0000_s2563" style="position:absolute;left:5;top:2591;width:1107;height:2" coordorigin="5,2591" coordsize="1107,0" path="m5,2591r1106,e" filled="f" strokeweight=".46pt">
                <v:path arrowok="t"/>
              </v:shape>
            </v:group>
            <v:group id="_x0000_s2560" style="position:absolute;left:5;top:2876;width:27;height:2" coordorigin="5,2876" coordsize="27,2">
              <v:shape id="_x0000_s2561" style="position:absolute;left:5;top:2876;width:27;height:2" coordorigin="5,2876" coordsize="27,0" path="m5,2876r26,e" filled="f" strokeweight=".46pt">
                <v:path arrowok="t"/>
              </v:shape>
            </v:group>
            <v:group id="_x0000_s2558" style="position:absolute;left:5;top:3162;width:1107;height:2" coordorigin="5,3162" coordsize="1107,2">
              <v:shape id="_x0000_s2559" style="position:absolute;left:5;top:3162;width:1107;height:2" coordorigin="5,3162" coordsize="1107,0" path="m5,3162r1106,e" filled="f" strokeweight=".46pt">
                <v:path arrowok="t"/>
              </v:shape>
            </v:group>
            <v:group id="_x0000_s2556" style="position:absolute;left:5;top:3450;width:27;height:2" coordorigin="5,3450" coordsize="27,2">
              <v:shape id="_x0000_s2557" style="position:absolute;left:5;top:3450;width:27;height:2" coordorigin="5,3450" coordsize="27,0" path="m5,3450r26,e" filled="f" strokeweight=".46pt">
                <v:path arrowok="t"/>
              </v:shape>
            </v:group>
            <v:group id="_x0000_s2554" style="position:absolute;left:5;top:3736;width:1107;height:2" coordorigin="5,3736" coordsize="1107,2">
              <v:shape id="_x0000_s2555" style="position:absolute;left:5;top:3736;width:1107;height:2" coordorigin="5,3736" coordsize="1107,0" path="m5,3736r1106,e" filled="f" strokeweight=".46pt">
                <v:path arrowok="t"/>
              </v:shape>
            </v:group>
            <v:group id="_x0000_s2552" style="position:absolute;left:5;top:4021;width:27;height:2" coordorigin="5,4021" coordsize="27,2">
              <v:shape id="_x0000_s2553" style="position:absolute;left:5;top:4021;width:27;height:2" coordorigin="5,4021" coordsize="27,0" path="m5,4021r26,e" filled="f" strokeweight=".46pt">
                <v:path arrowok="t"/>
              </v:shape>
            </v:group>
            <v:group id="_x0000_s2550" style="position:absolute;left:5;top:4307;width:1107;height:2" coordorigin="5,4307" coordsize="1107,2">
              <v:shape id="_x0000_s2551" style="position:absolute;left:5;top:4307;width:1107;height:2" coordorigin="5,4307" coordsize="1107,0" path="m5,4307r1106,e" filled="f" strokeweight=".46pt">
                <v:path arrowok="t"/>
              </v:shape>
            </v:group>
            <v:group id="_x0000_s2548" style="position:absolute;left:5;top:4592;width:27;height:2" coordorigin="5,4592" coordsize="27,2">
              <v:shape id="_x0000_s2549" style="position:absolute;left:5;top:4592;width:27;height:2" coordorigin="5,4592" coordsize="27,0" path="m5,4592r26,e" filled="f" strokeweight=".46pt">
                <v:path arrowok="t"/>
              </v:shape>
            </v:group>
            <v:group id="_x0000_s2546" style="position:absolute;left:5;top:4878;width:1107;height:2" coordorigin="5,4878" coordsize="1107,2">
              <v:shape id="_x0000_s2547" style="position:absolute;left:5;top:4878;width:1107;height:2" coordorigin="5,4878" coordsize="1107,0" path="m5,4878r1106,e" filled="f" strokeweight=".46pt">
                <v:path arrowok="t"/>
              </v:shape>
            </v:group>
            <v:group id="_x0000_s2544" style="position:absolute;left:5;top:5166;width:27;height:2" coordorigin="5,5166" coordsize="27,2">
              <v:shape id="_x0000_s2545" style="position:absolute;left:5;top:5166;width:27;height:2" coordorigin="5,5166" coordsize="27,0" path="m5,5166r26,e" filled="f" strokeweight=".46pt">
                <v:path arrowok="t"/>
              </v:shape>
            </v:group>
            <v:group id="_x0000_s2542" style="position:absolute;left:1614;top:11;width:2;height:6342" coordorigin="1614,11" coordsize="2,6342">
              <v:shape id="_x0000_s2543" style="position:absolute;left:1614;top:11;width:2;height:6342" coordorigin="1614,11" coordsize="0,6342" path="m1614,11r,6342e" filled="f" strokeweight=".46pt">
                <v:path arrowok="t"/>
              </v:shape>
            </v:group>
            <v:group id="_x0000_s2540" style="position:absolute;left:2123;top:11;width:2;height:6342" coordorigin="2123,11" coordsize="2,6342">
              <v:shape id="_x0000_s2541" style="position:absolute;left:2123;top:11;width:2;height:6342" coordorigin="2123,11" coordsize="0,6342" path="m2123,11r,6342e" filled="f" strokeweight=".46pt">
                <v:path arrowok="t"/>
              </v:shape>
            </v:group>
            <v:group id="_x0000_s2538" style="position:absolute;left:2629;top:11;width:2;height:6342" coordorigin="2629,11" coordsize="2,6342">
              <v:shape id="_x0000_s2539" style="position:absolute;left:2629;top:11;width:2;height:6342" coordorigin="2629,11" coordsize="0,6342" path="m2629,11r,6342e" filled="f" strokeweight=".46pt">
                <v:path arrowok="t"/>
              </v:shape>
            </v:group>
            <v:group id="_x0000_s2536" style="position:absolute;left:3135;top:11;width:2;height:6342" coordorigin="3135,11" coordsize="2,6342">
              <v:shape id="_x0000_s2537" style="position:absolute;left:3135;top:11;width:2;height:6342" coordorigin="3135,11" coordsize="0,6342" path="m3135,11r,6342e" filled="f" strokeweight=".46pt">
                <v:path arrowok="t"/>
              </v:shape>
            </v:group>
            <v:group id="_x0000_s2534" style="position:absolute;left:3642;top:11;width:2;height:6342" coordorigin="3642,11" coordsize="2,6342">
              <v:shape id="_x0000_s2535" style="position:absolute;left:3642;top:11;width:2;height:6342" coordorigin="3642,11" coordsize="0,6342" path="m3642,11r,6342e" filled="f" strokeweight=".46pt">
                <v:path arrowok="t"/>
              </v:shape>
            </v:group>
            <v:group id="_x0000_s2532" style="position:absolute;left:4146;top:11;width:2;height:6342" coordorigin="4146,11" coordsize="2,6342">
              <v:shape id="_x0000_s2533" style="position:absolute;left:4146;top:11;width:2;height:6342" coordorigin="4146,11" coordsize="0,6342" path="m4146,11r,6342e" filled="f" strokeweight=".46pt">
                <v:path arrowok="t"/>
              </v:shape>
            </v:group>
            <v:group id="_x0000_s2530" style="position:absolute;left:4652;top:11;width:2;height:6342" coordorigin="4652,11" coordsize="2,6342">
              <v:shape id="_x0000_s2531" style="position:absolute;left:4652;top:11;width:2;height:6342" coordorigin="4652,11" coordsize="0,6342" path="m4652,11r,6342e" filled="f" strokeweight=".46pt">
                <v:path arrowok="t"/>
              </v:shape>
            </v:group>
            <v:group id="_x0000_s2528" style="position:absolute;left:5159;top:11;width:2;height:6342" coordorigin="5159,11" coordsize="2,6342">
              <v:shape id="_x0000_s2529" style="position:absolute;left:5159;top:11;width:2;height:6342" coordorigin="5159,11" coordsize="0,6342" path="m5159,11r,6342e" filled="f" strokeweight=".46pt">
                <v:path arrowok="t"/>
              </v:shape>
            </v:group>
            <v:group id="_x0000_s2526" style="position:absolute;left:5665;top:11;width:2;height:6342" coordorigin="5665,11" coordsize="2,6342">
              <v:shape id="_x0000_s2527" style="position:absolute;left:5665;top:11;width:2;height:6342" coordorigin="5665,11" coordsize="0,6342" path="m5665,11r,6342e" filled="f" strokeweight=".46pt">
                <v:path arrowok="t"/>
              </v:shape>
            </v:group>
            <v:group id="_x0000_s2524" style="position:absolute;left:6171;top:11;width:2;height:6342" coordorigin="6171,11" coordsize="2,6342">
              <v:shape id="_x0000_s2525" style="position:absolute;left:6171;top:11;width:2;height:6342" coordorigin="6171,11" coordsize="0,6342" path="m6171,11r,6342e" filled="f" strokeweight=".46pt">
                <v:path arrowok="t"/>
              </v:shape>
            </v:group>
            <v:group id="_x0000_s2522" style="position:absolute;left:6678;top:11;width:2;height:6342" coordorigin="6678,11" coordsize="2,6342">
              <v:shape id="_x0000_s2523" style="position:absolute;left:6678;top:11;width:2;height:6342" coordorigin="6678,11" coordsize="0,6342" path="m6678,11r,6342e" filled="f" strokeweight=".46pt">
                <v:path arrowok="t"/>
              </v:shape>
            </v:group>
            <v:group id="_x0000_s2520" style="position:absolute;left:7182;top:11;width:2;height:6342" coordorigin="7182,11" coordsize="2,6342">
              <v:shape id="_x0000_s2521" style="position:absolute;left:7182;top:11;width:2;height:6342" coordorigin="7182,11" coordsize="0,6342" path="m7182,11r,6342e" filled="f" strokeweight=".46pt">
                <v:path arrowok="t"/>
              </v:shape>
            </v:group>
            <v:group id="_x0000_s2518" style="position:absolute;left:7758;top:11;width:2;height:6342" coordorigin="7758,11" coordsize="2,6342">
              <v:shape id="_x0000_s2519" style="position:absolute;left:7758;top:11;width:2;height:6342" coordorigin="7758,11" coordsize="0,6342" path="m7758,11r,6342e" filled="f" strokeweight=".46pt">
                <v:path arrowok="t"/>
              </v:shape>
            </v:group>
            <v:group id="_x0000_s2516" style="position:absolute;left:8334;top:11;width:2;height:6342" coordorigin="8334,11" coordsize="2,6342">
              <v:shape id="_x0000_s2517" style="position:absolute;left:8334;top:11;width:2;height:6342" coordorigin="8334,11" coordsize="0,6342" path="m8334,11r,6342e" filled="f" strokeweight=".46pt">
                <v:path arrowok="t"/>
              </v:shape>
            </v:group>
            <v:group id="_x0000_s2514" style="position:absolute;left:8689;top:11;width:2;height:6342" coordorigin="8689,11" coordsize="2,6342">
              <v:shape id="_x0000_s2515" style="position:absolute;left:8689;top:11;width:2;height:6342" coordorigin="8689,11" coordsize="0,6342" path="m8689,11r,6342e" filled="f" strokeweight=".46pt">
                <v:path arrowok="t"/>
              </v:shape>
            </v:group>
            <v:group id="_x0000_s2512" style="position:absolute;left:5;top:6119;width:8679;height:2" coordorigin="5,6119" coordsize="8679,2">
              <v:shape id="_x0000_s2513" style="position:absolute;left:5;top:6119;width:8679;height:2" coordorigin="5,6119" coordsize="8679,0" path="m5,6119r8678,e" filled="f" strokeweight=".46pt">
                <v:path arrowok="t"/>
              </v:shape>
            </v:group>
            <v:group id="_x0000_s2510" style="position:absolute;left:24;top:6100;width:8660;height:2" coordorigin="24,6100" coordsize="8660,2">
              <v:shape id="_x0000_s2511" style="position:absolute;left:24;top:6100;width:8660;height:2" coordorigin="24,6100" coordsize="8660,0" path="m24,6100r8659,e" filled="f" strokeweight=".46pt">
                <v:path arrowok="t"/>
              </v:shape>
            </v:group>
            <v:group id="_x0000_s2508" style="position:absolute;left:199;top:142;width:1080;height:1620" coordorigin="199,142" coordsize="1080,1620">
              <v:shape id="_x0000_s2509" style="position:absolute;left:199;top:142;width:1080;height:1620" coordorigin="199,142" coordsize="1080,1620" path="m199,142l1279,1762e" filled="f" strokeweight=".72pt">
                <v:path arrowok="t"/>
              </v:shape>
            </v:group>
            <v:group id="_x0000_s2506" style="position:absolute;left:2251;top:2472;width:368;height:368" coordorigin="2251,2472" coordsize="368,368">
              <v:shape id="_x0000_s2507" style="position:absolute;left:2251;top:2472;width:368;height:368" coordorigin="2251,2472" coordsize="368,368" path="m2251,2472r367,367e" filled="f" strokeweight=".72pt">
                <v:path arrowok="t"/>
              </v:shape>
            </v:group>
            <v:group id="_x0000_s2504" style="position:absolute;left:2630;top:2477;width:1068;height:368" coordorigin="2630,2477" coordsize="1068,368">
              <v:shape id="_x0000_s2505" style="position:absolute;left:2630;top:2477;width:1068;height:368" coordorigin="2630,2477" coordsize="1068,368" path="m2630,2844l3698,2477e" filled="f" strokeweight=".72pt">
                <v:path arrowok="t"/>
              </v:shape>
            </v:group>
            <v:group id="_x0000_s2502" style="position:absolute;left:3698;top:2477;width:1522;height:723" coordorigin="3698,2477" coordsize="1522,723">
              <v:shape id="_x0000_s2503" style="position:absolute;left:3698;top:2477;width:1522;height:723" coordorigin="3698,2477" coordsize="1522,723" path="m3698,2477r1522,722e" filled="f" strokeweight=".72pt">
                <v:path arrowok="t"/>
              </v:shape>
            </v:group>
            <v:group id="_x0000_s2500" style="position:absolute;left:5220;top:3199;width:992;height:941" coordorigin="5220,3199" coordsize="992,941">
              <v:shape id="_x0000_s2501" style="position:absolute;left:5220;top:3199;width:992;height:941" coordorigin="5220,3199" coordsize="992,941" path="m5220,3199r991,941e" filled="f" strokeweight=".72pt">
                <v:path arrowok="t"/>
              </v:shape>
            </v:group>
            <v:group id="_x0000_s2498" style="position:absolute;left:1533;top:2292;width:720;height:180" coordorigin="1533,2292" coordsize="720,180">
              <v:shape id="_x0000_s2499" style="position:absolute;left:1533;top:2292;width:720;height:180" coordorigin="1533,2292" coordsize="720,180" path="m1533,2292r720,180e" filled="f" strokeweight=".72pt">
                <v:path arrowok="t"/>
              </v:shape>
            </v:group>
            <v:group id="_x0000_s2496" style="position:absolute;left:1358;top:1762;width:176;height:531" coordorigin="1358,1762" coordsize="176,531">
              <v:shape id="_x0000_s2497" style="position:absolute;left:1358;top:1762;width:176;height:531" coordorigin="1358,1762" coordsize="176,531" path="m1358,1762r175,530e" filled="f" strokeweight=".72pt">
                <v:path arrowok="t"/>
              </v:shape>
            </v:group>
            <v:group id="_x0000_s2494" style="position:absolute;left:6211;top:4162;width:900;height:2" coordorigin="6211,4162" coordsize="900,2">
              <v:shape id="_x0000_s2495" style="position:absolute;left:6211;top:4162;width:900;height:2" coordorigin="6211,4162" coordsize="900,0" path="m6211,4162r900,e" filled="f" strokeweight=".72pt">
                <v:path arrowok="t"/>
              </v:shape>
            </v:group>
            <v:group id="_x0000_s2477" style="position:absolute;left:7104;top:3787;width:564;height:360" coordorigin="7104,3787" coordsize="564,360">
              <v:shape id="_x0000_s2493" style="position:absolute;left:7104;top:3787;width:564;height:360" coordorigin="7104,3787" coordsize="564,360" path="m7562,3846r-456,287l7104,4138r,4l7109,4147r4,-2l7569,3858r-7,-12xe" fillcolor="black" stroked="f">
                <v:path arrowok="t"/>
              </v:shape>
              <v:shape id="_x0000_s2492" style="position:absolute;left:7104;top:3787;width:564;height:360" coordorigin="7104,3787" coordsize="564,360" path="m7640,3833r-56,l7589,3838r2,4l7586,3847r-17,11l7598,3902r42,-69xe" fillcolor="black" stroked="f">
                <v:path arrowok="t"/>
              </v:shape>
              <v:shape id="_x0000_s2491" style="position:absolute;left:7104;top:3787;width:564;height:360" coordorigin="7104,3787" coordsize="564,360" path="m7584,3833r-5,2l7562,3846r7,12l7586,3847r5,-5l7589,3838r-5,-5xe" fillcolor="black" stroked="f">
                <v:path arrowok="t"/>
              </v:shape>
              <v:shape id="_x0000_s2490" style="position:absolute;left:7104;top:3787;width:564;height:360" coordorigin="7104,3787" coordsize="564,360" path="m7668,3787r-135,15l7562,3846r17,-11l7584,3833r56,l7668,3787xe" fillcolor="black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489" type="#_x0000_t202" style="position:absolute;left:18;top:304;width:1090;height:572" filled="f" stroked="f">
                <v:textbox inset="0,0,0,0">
                  <w:txbxContent>
                    <w:p w14:paraId="6DEF53B3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116AE69A" w14:textId="77777777" w:rsidR="008B0EF8" w:rsidRDefault="00000000">
                      <w:pPr>
                        <w:ind w:left="1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6.500.ra.</w:t>
                      </w:r>
                    </w:p>
                  </w:txbxContent>
                </v:textbox>
              </v:shape>
              <v:shape id="_x0000_s2488" type="#_x0000_t202" style="position:absolute;left:18;top:875;width:1090;height:574" filled="f" stroked="f">
                <v:textbox inset="0,0,0,0">
                  <w:txbxContent>
                    <w:p w14:paraId="7A8814B6" w14:textId="77777777" w:rsidR="008B0EF8" w:rsidRDefault="008B0EF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518F8B85" w14:textId="77777777" w:rsidR="008B0EF8" w:rsidRDefault="00000000">
                      <w:pPr>
                        <w:ind w:left="1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6.000.ra.</w:t>
                      </w:r>
                    </w:p>
                  </w:txbxContent>
                </v:textbox>
              </v:shape>
              <v:shape id="_x0000_s2487" type="#_x0000_t202" style="position:absolute;left:18;top:1448;width:1090;height:572" filled="f" stroked="f">
                <v:textbox inset="0,0,0,0">
                  <w:txbxContent>
                    <w:p w14:paraId="0A3E2F62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0EAC6C57" w14:textId="77777777" w:rsidR="008B0EF8" w:rsidRDefault="00000000">
                      <w:pPr>
                        <w:ind w:left="1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5.500.ra.</w:t>
                      </w:r>
                    </w:p>
                  </w:txbxContent>
                </v:textbox>
              </v:shape>
              <v:shape id="_x0000_s2486" type="#_x0000_t202" style="position:absolute;left:18;top:2020;width:1090;height:572" filled="f" stroked="f">
                <v:textbox inset="0,0,0,0">
                  <w:txbxContent>
                    <w:p w14:paraId="2B9440CB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71866FA1" w14:textId="77777777" w:rsidR="008B0EF8" w:rsidRDefault="00000000">
                      <w:pPr>
                        <w:ind w:left="1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5.000.ra.</w:t>
                      </w:r>
                    </w:p>
                  </w:txbxContent>
                </v:textbox>
              </v:shape>
              <v:shape id="_x0000_s2485" type="#_x0000_t202" style="position:absolute;left:18;top:2591;width:1090;height:572" filled="f" stroked="f">
                <v:textbox inset="0,0,0,0">
                  <w:txbxContent>
                    <w:p w14:paraId="2B65FBC2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02781BFE" w14:textId="77777777" w:rsidR="008B0EF8" w:rsidRDefault="00000000">
                      <w:pPr>
                        <w:ind w:left="16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4.000.ra</w:t>
                      </w:r>
                    </w:p>
                  </w:txbxContent>
                </v:textbox>
              </v:shape>
              <v:shape id="_x0000_s2484" type="#_x0000_t202" style="position:absolute;left:18;top:3162;width:1090;height:574" filled="f" stroked="f">
                <v:textbox inset="0,0,0,0">
                  <w:txbxContent>
                    <w:p w14:paraId="4935857D" w14:textId="77777777" w:rsidR="008B0EF8" w:rsidRDefault="008B0EF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254EF503" w14:textId="77777777" w:rsidR="008B0EF8" w:rsidRDefault="00000000">
                      <w:pPr>
                        <w:ind w:left="16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2.000.ra</w:t>
                      </w:r>
                    </w:p>
                  </w:txbxContent>
                </v:textbox>
              </v:shape>
              <v:shape id="_x0000_s2483" type="#_x0000_t202" style="position:absolute;left:18;top:3736;width:1090;height:572" filled="f" stroked="f">
                <v:textbox inset="0,0,0,0">
                  <w:txbxContent>
                    <w:p w14:paraId="46B41196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051372CD" w14:textId="77777777" w:rsidR="008B0EF8" w:rsidRDefault="00000000">
                      <w:pPr>
                        <w:ind w:left="1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1.000.ra.</w:t>
                      </w:r>
                    </w:p>
                  </w:txbxContent>
                </v:textbox>
              </v:shape>
              <v:shape id="_x0000_s2482" type="#_x0000_t202" style="position:absolute;left:18;top:4307;width:1090;height:572" filled="f" stroked="f">
                <v:textbox inset="0,0,0,0">
                  <w:txbxContent>
                    <w:p w14:paraId="4EAF9AD3" w14:textId="77777777" w:rsidR="008B0EF8" w:rsidRDefault="008B0EF8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41D362EC" w14:textId="77777777" w:rsidR="008B0EF8" w:rsidRDefault="00000000">
                      <w:pPr>
                        <w:ind w:left="28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500.ra.</w:t>
                      </w:r>
                    </w:p>
                  </w:txbxContent>
                </v:textbox>
              </v:shape>
              <v:shape id="_x0000_s2481" type="#_x0000_t202" style="position:absolute;left:18;top:4878;width:1090;height:1232" filled="f" stroked="f">
                <v:textbox inset="0,0,0,0">
                  <w:txbxContent>
                    <w:p w14:paraId="02AC68DA" w14:textId="77777777" w:rsidR="008B0EF8" w:rsidRDefault="008B0EF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2B3F1B95" w14:textId="77777777" w:rsidR="008B0EF8" w:rsidRDefault="00000000">
                      <w:pPr>
                        <w:ind w:left="28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200.ra.</w:t>
                      </w:r>
                    </w:p>
                  </w:txbxContent>
                </v:textbox>
              </v:shape>
              <v:shape id="_x0000_s2480" type="#_x0000_t202" style="position:absolute;left:127;top:52;width:874;height:240" filled="f" stroked="f">
                <v:textbox inset="0,0,0,0">
                  <w:txbxContent>
                    <w:p w14:paraId="5F95C51B" w14:textId="77777777" w:rsidR="008B0EF8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7.425.ra.</w:t>
                      </w:r>
                    </w:p>
                  </w:txbxContent>
                </v:textbox>
              </v:shape>
              <v:shape id="_x0000_s2479" type="#_x0000_t202" style="position:absolute;left:7291;top:5020;width:360;height:240" filled="f" stroked="f">
                <v:textbox inset="0,0,0,0">
                  <w:txbxContent>
                    <w:p w14:paraId="0C668EF2" w14:textId="77777777" w:rsidR="008B0EF8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409</w:t>
                      </w:r>
                    </w:p>
                  </w:txbxContent>
                </v:textbox>
              </v:shape>
              <v:shape id="_x0000_s2478" type="#_x0000_t202" style="position:absolute;left:7867;top:5572;width:360;height:240" filled="f" stroked="f">
                <v:textbox inset="0,0,0,0">
                  <w:txbxContent>
                    <w:p w14:paraId="26A8BE77" w14:textId="77777777" w:rsidR="008B0EF8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916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F27C66E" w14:textId="77777777" w:rsidR="008B0EF8" w:rsidRPr="005B32C0" w:rsidRDefault="00000000">
      <w:pPr>
        <w:tabs>
          <w:tab w:val="left" w:pos="2082"/>
          <w:tab w:val="left" w:pos="2606"/>
          <w:tab w:val="left" w:pos="3097"/>
          <w:tab w:val="left" w:pos="3623"/>
          <w:tab w:val="left" w:pos="4112"/>
          <w:tab w:val="left" w:pos="4602"/>
          <w:tab w:val="left" w:pos="5127"/>
          <w:tab w:val="left" w:pos="5616"/>
          <w:tab w:val="left" w:pos="6106"/>
          <w:tab w:val="left" w:pos="6631"/>
          <w:tab w:val="left" w:pos="7157"/>
          <w:tab w:val="left" w:pos="7684"/>
          <w:tab w:val="left" w:pos="8174"/>
        </w:tabs>
        <w:spacing w:line="221" w:lineRule="exact"/>
        <w:ind w:left="136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5B32C0">
        <w:rPr>
          <w:rFonts w:ascii="Times New Roman"/>
          <w:i/>
          <w:sz w:val="20"/>
          <w:lang w:val="bs-Latn-BA"/>
        </w:rPr>
        <w:t>br.</w:t>
      </w:r>
      <w:r w:rsidRPr="005B32C0">
        <w:rPr>
          <w:rFonts w:ascii="Times New Roman"/>
          <w:i/>
          <w:spacing w:val="-2"/>
          <w:sz w:val="20"/>
          <w:lang w:val="bs-Latn-BA"/>
        </w:rPr>
        <w:t xml:space="preserve"> </w:t>
      </w:r>
      <w:r w:rsidRPr="005B32C0">
        <w:rPr>
          <w:rFonts w:ascii="Times New Roman"/>
          <w:i/>
          <w:sz w:val="20"/>
          <w:lang w:val="bs-Latn-BA"/>
        </w:rPr>
        <w:t>radnka.</w:t>
      </w:r>
      <w:r w:rsidRPr="005B32C0">
        <w:rPr>
          <w:rFonts w:ascii="Times New Roman"/>
          <w:i/>
          <w:spacing w:val="49"/>
          <w:sz w:val="20"/>
          <w:lang w:val="bs-Latn-BA"/>
        </w:rPr>
        <w:t xml:space="preserve"> </w:t>
      </w:r>
      <w:r w:rsidRPr="005B32C0">
        <w:rPr>
          <w:rFonts w:ascii="Times New Roman"/>
          <w:b/>
          <w:i/>
          <w:sz w:val="14"/>
          <w:lang w:val="bs-Latn-BA"/>
        </w:rPr>
        <w:t xml:space="preserve">1191   </w:t>
      </w:r>
      <w:r w:rsidRPr="005B32C0">
        <w:rPr>
          <w:rFonts w:ascii="Times New Roman"/>
          <w:b/>
          <w:i/>
          <w:spacing w:val="29"/>
          <w:sz w:val="14"/>
          <w:lang w:val="bs-Latn-BA"/>
        </w:rPr>
        <w:t xml:space="preserve"> </w:t>
      </w:r>
      <w:r w:rsidRPr="005B32C0">
        <w:rPr>
          <w:rFonts w:ascii="Times New Roman"/>
          <w:b/>
          <w:i/>
          <w:sz w:val="14"/>
          <w:lang w:val="bs-Latn-BA"/>
        </w:rPr>
        <w:t>1992</w:t>
      </w:r>
      <w:r w:rsidRPr="005B32C0">
        <w:rPr>
          <w:rFonts w:ascii="Times New Roman"/>
          <w:b/>
          <w:i/>
          <w:sz w:val="14"/>
          <w:lang w:val="bs-Latn-BA"/>
        </w:rPr>
        <w:tab/>
      </w:r>
      <w:r w:rsidRPr="005B32C0">
        <w:rPr>
          <w:rFonts w:ascii="Times New Roman"/>
          <w:b/>
          <w:i/>
          <w:w w:val="95"/>
          <w:sz w:val="14"/>
          <w:lang w:val="bs-Latn-BA"/>
        </w:rPr>
        <w:t>1996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1197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1998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1999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2000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2001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2002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2008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2010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2011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2012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  <w:t>2013</w:t>
      </w:r>
      <w:r w:rsidRPr="005B32C0">
        <w:rPr>
          <w:rFonts w:ascii="Times New Roman"/>
          <w:b/>
          <w:i/>
          <w:w w:val="95"/>
          <w:sz w:val="14"/>
          <w:lang w:val="bs-Latn-BA"/>
        </w:rPr>
        <w:tab/>
      </w:r>
      <w:r w:rsidRPr="005B32C0">
        <w:rPr>
          <w:rFonts w:ascii="Times New Roman"/>
          <w:b/>
          <w:i/>
          <w:sz w:val="14"/>
          <w:lang w:val="bs-Latn-BA"/>
        </w:rPr>
        <w:t>2014</w:t>
      </w:r>
    </w:p>
    <w:p w14:paraId="43F45555" w14:textId="77777777" w:rsidR="008B0EF8" w:rsidRPr="005B32C0" w:rsidRDefault="008B0EF8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</w:pPr>
    </w:p>
    <w:p w14:paraId="0F7A82E3" w14:textId="77777777" w:rsidR="008B0EF8" w:rsidRPr="005B32C0" w:rsidRDefault="00000000">
      <w:pPr>
        <w:spacing w:before="146" w:line="288" w:lineRule="auto"/>
        <w:ind w:left="136" w:right="115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i/>
          <w:sz w:val="24"/>
          <w:lang w:val="bs-Latn-BA"/>
        </w:rPr>
        <w:t>Na</w:t>
      </w:r>
      <w:r w:rsidRPr="005B32C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grafikonu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se jasno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vidi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brzi</w:t>
      </w:r>
      <w:r w:rsidRPr="005B32C0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pad</w:t>
      </w:r>
      <w:r w:rsidRPr="005B32C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</w:t>
      </w:r>
      <w:r w:rsidRPr="005B32C0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otpuštanje</w:t>
      </w:r>
      <w:r w:rsidRPr="005B32C0">
        <w:rPr>
          <w:rFonts w:ascii="Times New Roman" w:hAnsi="Times New Roman"/>
          <w:i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radne</w:t>
      </w:r>
      <w:r w:rsidRPr="005B32C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snage sa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blagim</w:t>
      </w:r>
      <w:r w:rsidRPr="005B32C0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usponom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od</w:t>
      </w:r>
      <w:r w:rsidRPr="005B32C0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1997</w:t>
      </w:r>
      <w:r w:rsidRPr="005B32C0">
        <w:rPr>
          <w:rFonts w:ascii="Times New Roman" w:hAnsi="Times New Roman"/>
          <w:i/>
          <w:spacing w:val="3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</w:t>
      </w:r>
      <w:r w:rsidRPr="005B32C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početka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2000-te</w:t>
      </w:r>
      <w:r w:rsidRPr="005B32C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godine,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a</w:t>
      </w:r>
      <w:r w:rsidRPr="005B32C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zatim</w:t>
      </w:r>
      <w:r w:rsidRPr="005B32C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ponovo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otpuštanje</w:t>
      </w:r>
      <w:r w:rsidRPr="005B32C0">
        <w:rPr>
          <w:rFonts w:ascii="Times New Roman" w:hAnsi="Times New Roman"/>
          <w:i/>
          <w:spacing w:val="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radnika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svih</w:t>
      </w:r>
      <w:r w:rsidRPr="005B32C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kvalifikacija,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tako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da</w:t>
      </w:r>
      <w:r w:rsidRPr="005B32C0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sa</w:t>
      </w:r>
      <w:r w:rsidRPr="005B32C0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2013.</w:t>
      </w:r>
      <w:r w:rsidRPr="005B32C0">
        <w:rPr>
          <w:rFonts w:ascii="Times New Roman" w:hAnsi="Times New Roman"/>
          <w:i/>
          <w:spacing w:val="9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godinom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ukupan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broj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zaposlenih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je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409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na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čelu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1"/>
          <w:sz w:val="24"/>
          <w:lang w:val="bs-Latn-BA"/>
        </w:rPr>
        <w:t>sa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glavnim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menadžerom.</w:t>
      </w:r>
    </w:p>
    <w:p w14:paraId="69FBEC3E" w14:textId="77777777" w:rsidR="008B0EF8" w:rsidRPr="005B32C0" w:rsidRDefault="00000000">
      <w:pPr>
        <w:pStyle w:val="BodyText"/>
        <w:spacing w:line="288" w:lineRule="auto"/>
        <w:ind w:left="136" w:right="114"/>
        <w:jc w:val="both"/>
        <w:rPr>
          <w:lang w:val="bs-Latn-BA"/>
        </w:rPr>
      </w:pPr>
      <w:r w:rsidRPr="005B32C0">
        <w:rPr>
          <w:spacing w:val="-1"/>
          <w:lang w:val="bs-Latn-BA"/>
        </w:rPr>
        <w:t>Naravno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9"/>
          <w:lang w:val="bs-Latn-BA"/>
        </w:rPr>
        <w:t xml:space="preserve"> </w:t>
      </w:r>
      <w:r w:rsidRPr="005B32C0">
        <w:rPr>
          <w:lang w:val="bs-Latn-BA"/>
        </w:rPr>
        <w:t>ovog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haotičnog</w:t>
      </w:r>
      <w:r w:rsidRPr="005B32C0">
        <w:rPr>
          <w:spacing w:val="25"/>
          <w:lang w:val="bs-Latn-BA"/>
        </w:rPr>
        <w:t xml:space="preserve"> </w:t>
      </w:r>
      <w:r w:rsidRPr="005B32C0">
        <w:rPr>
          <w:lang w:val="bs-Latn-BA"/>
        </w:rPr>
        <w:t>privrednog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stanja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izlaza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primjenon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gore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navedenog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modela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reorganizacije,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poredeći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bolesnim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pacijentom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2"/>
          <w:lang w:val="bs-Latn-BA"/>
        </w:rPr>
        <w:t>kojega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utvrdila</w:t>
      </w:r>
      <w:r w:rsidRPr="005B32C0">
        <w:rPr>
          <w:spacing w:val="11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dijagnoza</w:t>
      </w:r>
      <w:r w:rsidRPr="005B32C0">
        <w:rPr>
          <w:spacing w:val="53"/>
          <w:lang w:val="bs-Latn-BA"/>
        </w:rPr>
        <w:t xml:space="preserve"> </w:t>
      </w:r>
      <w:r w:rsidRPr="005B32C0">
        <w:rPr>
          <w:spacing w:val="-1"/>
          <w:lang w:val="bs-Latn-BA"/>
        </w:rPr>
        <w:t>(karcinom),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kojega</w:t>
      </w:r>
      <w:r w:rsidRPr="005B32C0">
        <w:rPr>
          <w:spacing w:val="53"/>
          <w:lang w:val="bs-Latn-BA"/>
        </w:rPr>
        <w:t xml:space="preserve"> </w:t>
      </w:r>
      <w:r w:rsidRPr="005B32C0">
        <w:rPr>
          <w:lang w:val="bs-Latn-BA"/>
        </w:rPr>
        <w:t>hitnom</w:t>
      </w:r>
      <w:r w:rsidRPr="005B32C0">
        <w:rPr>
          <w:spacing w:val="55"/>
          <w:lang w:val="bs-Latn-BA"/>
        </w:rPr>
        <w:t xml:space="preserve"> </w:t>
      </w:r>
      <w:r w:rsidRPr="005B32C0">
        <w:rPr>
          <w:spacing w:val="-1"/>
          <w:lang w:val="bs-Latn-BA"/>
        </w:rPr>
        <w:t>primjenom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unutarnjeg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reorganiziranja</w:t>
      </w:r>
      <w:r w:rsidRPr="005B32C0">
        <w:rPr>
          <w:spacing w:val="93"/>
          <w:w w:val="99"/>
          <w:lang w:val="bs-Latn-BA"/>
        </w:rPr>
        <w:t xml:space="preserve"> </w:t>
      </w:r>
      <w:r w:rsidRPr="005B32C0">
        <w:rPr>
          <w:lang w:val="bs-Latn-BA"/>
        </w:rPr>
        <w:t>možemo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postići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cilj.</w:t>
      </w:r>
    </w:p>
    <w:p w14:paraId="00A3060E" w14:textId="77777777" w:rsidR="008B0EF8" w:rsidRPr="005B32C0" w:rsidRDefault="00000000">
      <w:pPr>
        <w:pStyle w:val="BodyText"/>
        <w:spacing w:line="288" w:lineRule="auto"/>
        <w:ind w:left="136" w:right="108"/>
        <w:jc w:val="both"/>
        <w:rPr>
          <w:lang w:val="bs-Latn-BA"/>
        </w:rPr>
      </w:pPr>
      <w:r w:rsidRPr="005B32C0">
        <w:rPr>
          <w:spacing w:val="-1"/>
          <w:lang w:val="bs-Latn-BA"/>
        </w:rPr>
        <w:t>Nama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jeste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cilj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oporavak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Kladuše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kroz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ova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1"/>
          <w:lang w:val="bs-Latn-BA"/>
        </w:rPr>
        <w:t>istra-</w:t>
      </w:r>
      <w:r w:rsidRPr="005B32C0">
        <w:rPr>
          <w:spacing w:val="67"/>
          <w:lang w:val="bs-Latn-BA"/>
        </w:rPr>
        <w:t xml:space="preserve"> </w:t>
      </w:r>
      <w:r w:rsidRPr="005B32C0">
        <w:rPr>
          <w:lang w:val="bs-Latn-BA"/>
        </w:rPr>
        <w:t>živanja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njegov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istorijat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nastanka,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geografski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prostor,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prirodne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resurse,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dobru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radnu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snagu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2"/>
          <w:lang w:val="bs-Latn-BA"/>
        </w:rPr>
        <w:t>rad-</w:t>
      </w:r>
      <w:r w:rsidRPr="005B32C0">
        <w:rPr>
          <w:spacing w:val="75"/>
          <w:lang w:val="bs-Latn-BA"/>
        </w:rPr>
        <w:t xml:space="preserve"> </w:t>
      </w:r>
      <w:r w:rsidRPr="005B32C0">
        <w:rPr>
          <w:lang w:val="bs-Latn-BA"/>
        </w:rPr>
        <w:t>nim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navikama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običajima,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ponudili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menadžmentu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„Agrokomerca“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novu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sistematizaciju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59"/>
          <w:w w:val="99"/>
          <w:lang w:val="bs-Latn-BA"/>
        </w:rPr>
        <w:t xml:space="preserve"> </w:t>
      </w:r>
      <w:r w:rsidRPr="005B32C0">
        <w:rPr>
          <w:lang w:val="bs-Latn-BA"/>
        </w:rPr>
        <w:t>kojom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administrativnih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radnika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drastično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smanjio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menadžera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sveo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minimum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11"/>
          <w:lang w:val="bs-Latn-BA"/>
        </w:rPr>
        <w:t xml:space="preserve"> </w:t>
      </w:r>
      <w:r w:rsidRPr="005B32C0">
        <w:rPr>
          <w:spacing w:val="-1"/>
          <w:lang w:val="bs-Latn-BA"/>
        </w:rPr>
        <w:t>ciljem</w:t>
      </w:r>
      <w:r w:rsidRPr="005B32C0">
        <w:rPr>
          <w:spacing w:val="-10"/>
          <w:lang w:val="bs-Latn-BA"/>
        </w:rPr>
        <w:t xml:space="preserve"> </w:t>
      </w:r>
      <w:r w:rsidRPr="005B32C0">
        <w:rPr>
          <w:spacing w:val="-1"/>
          <w:lang w:val="bs-Latn-BA"/>
        </w:rPr>
        <w:t>smanjenja</w:t>
      </w:r>
      <w:r w:rsidRPr="005B32C0">
        <w:rPr>
          <w:spacing w:val="-11"/>
          <w:lang w:val="bs-Latn-BA"/>
        </w:rPr>
        <w:t xml:space="preserve"> </w:t>
      </w:r>
      <w:r w:rsidRPr="005B32C0">
        <w:rPr>
          <w:spacing w:val="-1"/>
          <w:lang w:val="bs-Latn-BA"/>
        </w:rPr>
        <w:t>administrativnih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troškova.</w:t>
      </w:r>
    </w:p>
    <w:p w14:paraId="092C0069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40" w:header="589" w:footer="900" w:gutter="0"/>
          <w:cols w:space="720"/>
        </w:sectPr>
      </w:pPr>
    </w:p>
    <w:p w14:paraId="78186DE5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3CE6E8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7734C7E" w14:textId="77777777" w:rsidR="008B0EF8" w:rsidRPr="005B32C0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5B32C0">
        <w:rPr>
          <w:lang w:val="bs-Latn-BA"/>
        </w:rPr>
        <w:t>Sa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ovim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operativnim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rezovima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povećali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4"/>
          <w:lang w:val="bs-Latn-BA"/>
        </w:rPr>
        <w:t xml:space="preserve"> </w:t>
      </w:r>
      <w:r w:rsidRPr="005B32C0">
        <w:rPr>
          <w:lang w:val="bs-Latn-BA"/>
        </w:rPr>
        <w:t>produktivnost,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narednih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5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povećao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bih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5.000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hiljada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oko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3.000.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hiljade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kooperanata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sebi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1"/>
          <w:lang w:val="bs-Latn-BA"/>
        </w:rPr>
        <w:t>svo-</w:t>
      </w:r>
      <w:r w:rsidRPr="005B32C0">
        <w:rPr>
          <w:spacing w:val="63"/>
          <w:lang w:val="bs-Latn-BA"/>
        </w:rPr>
        <w:t xml:space="preserve"> </w:t>
      </w:r>
      <w:r w:rsidRPr="005B32C0">
        <w:rPr>
          <w:lang w:val="bs-Latn-BA"/>
        </w:rPr>
        <w:t>jim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porodicama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obezbijedili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bolji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život,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znači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poslije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5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broj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zaposlenih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1"/>
          <w:lang w:val="bs-Latn-BA"/>
        </w:rPr>
        <w:t>zahva-</w:t>
      </w:r>
      <w:r w:rsidRPr="005B32C0">
        <w:rPr>
          <w:spacing w:val="81"/>
          <w:lang w:val="bs-Latn-BA"/>
        </w:rPr>
        <w:t xml:space="preserve"> </w:t>
      </w:r>
      <w:r w:rsidRPr="005B32C0">
        <w:rPr>
          <w:spacing w:val="-1"/>
          <w:lang w:val="bs-Latn-BA"/>
        </w:rPr>
        <w:t>ljujući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kooperantskoj</w:t>
      </w:r>
      <w:r w:rsidRPr="005B32C0">
        <w:rPr>
          <w:spacing w:val="45"/>
          <w:lang w:val="bs-Latn-BA"/>
        </w:rPr>
        <w:t xml:space="preserve"> </w:t>
      </w:r>
      <w:r w:rsidRPr="005B32C0">
        <w:rPr>
          <w:lang w:val="bs-Latn-BA"/>
        </w:rPr>
        <w:t>proizvodnji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koperantima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zapadnom</w:t>
      </w:r>
      <w:r w:rsidRPr="005B32C0">
        <w:rPr>
          <w:spacing w:val="44"/>
          <w:lang w:val="bs-Latn-BA"/>
        </w:rPr>
        <w:t xml:space="preserve"> </w:t>
      </w:r>
      <w:r w:rsidRPr="005B32C0">
        <w:rPr>
          <w:spacing w:val="-1"/>
          <w:lang w:val="bs-Latn-BA"/>
        </w:rPr>
        <w:t>djelu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Bosne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Hercegovine</w:t>
      </w:r>
      <w:r w:rsidRPr="005B32C0">
        <w:rPr>
          <w:spacing w:val="44"/>
          <w:lang w:val="bs-Latn-BA"/>
        </w:rPr>
        <w:t xml:space="preserve"> </w:t>
      </w:r>
      <w:r w:rsidRPr="005B32C0">
        <w:rPr>
          <w:lang w:val="bs-Latn-BA"/>
        </w:rPr>
        <w:t>bio</w:t>
      </w:r>
      <w:r w:rsidRPr="005B32C0">
        <w:rPr>
          <w:spacing w:val="91"/>
          <w:lang w:val="bs-Latn-BA"/>
        </w:rPr>
        <w:t xml:space="preserve"> </w:t>
      </w:r>
      <w:r w:rsidRPr="005B32C0">
        <w:rPr>
          <w:lang w:val="bs-Latn-BA"/>
        </w:rPr>
        <w:t>znatno</w:t>
      </w:r>
      <w:r w:rsidRPr="005B32C0">
        <w:rPr>
          <w:spacing w:val="-1"/>
          <w:lang w:val="bs-Latn-BA"/>
        </w:rPr>
        <w:t xml:space="preserve"> veći,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jer </w:t>
      </w:r>
      <w:r w:rsidRPr="005B32C0">
        <w:rPr>
          <w:lang w:val="bs-Latn-BA"/>
        </w:rPr>
        <w:t>ovim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zahvatom</w:t>
      </w:r>
      <w:r w:rsidRPr="005B32C0">
        <w:rPr>
          <w:lang w:val="bs-Latn-BA"/>
        </w:rPr>
        <w:t xml:space="preserve"> bi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prerada poljoprivrednih</w:t>
      </w:r>
      <w:r w:rsidRPr="005B32C0">
        <w:rPr>
          <w:lang w:val="bs-Latn-BA"/>
        </w:rPr>
        <w:t xml:space="preserve"> proizvoda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 xml:space="preserve">i </w:t>
      </w:r>
      <w:r w:rsidRPr="005B32C0">
        <w:rPr>
          <w:spacing w:val="-1"/>
          <w:lang w:val="bs-Latn-BA"/>
        </w:rPr>
        <w:t>proizvodnja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zdrave hrane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lang w:val="bs-Latn-BA"/>
        </w:rPr>
        <w:t>zauzeli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vodeće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mjesto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Hercegovini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regionu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Jugistočne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Europe.</w:t>
      </w:r>
    </w:p>
    <w:p w14:paraId="0D4A3B11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3C8C4FA" w14:textId="77777777" w:rsidR="008B0EF8" w:rsidRPr="005B32C0" w:rsidRDefault="00000000">
      <w:pPr>
        <w:pStyle w:val="BodyText"/>
        <w:spacing w:before="0"/>
        <w:ind w:firstLine="0"/>
        <w:rPr>
          <w:lang w:val="bs-Latn-BA"/>
        </w:rPr>
      </w:pPr>
      <w:r w:rsidRPr="005B32C0">
        <w:rPr>
          <w:spacing w:val="-1"/>
          <w:lang w:val="bs-Latn-BA"/>
        </w:rPr>
        <w:t>Grafikon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(organigram):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2.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Prikazuje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prijedlog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unutarnje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organizacije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sistematizacije</w:t>
      </w:r>
    </w:p>
    <w:p w14:paraId="7839A7CC" w14:textId="77777777" w:rsidR="008B0EF8" w:rsidRPr="005B32C0" w:rsidRDefault="00000000">
      <w:pPr>
        <w:pStyle w:val="BodyText"/>
        <w:spacing w:before="55"/>
        <w:ind w:left="1196" w:firstLine="0"/>
        <w:rPr>
          <w:lang w:val="bs-Latn-BA"/>
        </w:rPr>
      </w:pPr>
      <w:r w:rsidRPr="005B32C0">
        <w:rPr>
          <w:spacing w:val="-1"/>
          <w:lang w:val="bs-Latn-BA"/>
        </w:rPr>
        <w:t>„Agrokomerca“d.d.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Velike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Kladuše,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(organigram)</w:t>
      </w:r>
    </w:p>
    <w:p w14:paraId="56E73C69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05795E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6D0DA9DE" w14:textId="77777777" w:rsidR="008B0EF8" w:rsidRPr="005B32C0" w:rsidRDefault="00000000">
      <w:pPr>
        <w:spacing w:line="200" w:lineRule="atLeast"/>
        <w:ind w:left="40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392F0541">
          <v:group id="_x0000_s2050" style="width:424.75pt;height:460.8pt;mso-position-horizontal-relative:char;mso-position-vertical-relative:line" coordsize="8495,9216">
            <v:group id="_x0000_s2474" style="position:absolute;left:38;top:50;width:87;height:2" coordorigin="38,50" coordsize="87,2">
              <v:shape id="_x0000_s2475" style="position:absolute;left:38;top:50;width:87;height:2" coordorigin="38,50" coordsize="87,0" path="m38,50r86,e" filled="f" strokeweight="3.76pt">
                <v:path arrowok="t"/>
              </v:shape>
            </v:group>
            <v:group id="_x0000_s2472" style="position:absolute;left:112;top:95;width:6579;height:2" coordorigin="112,95" coordsize="6579,2">
              <v:shape id="_x0000_s2473" style="position:absolute;left:112;top:95;width:6579;height:2" coordorigin="112,95" coordsize="6579,0" path="m112,95r6578,e" filled="f" strokeweight=".82pt">
                <v:path arrowok="t"/>
              </v:shape>
            </v:group>
            <v:group id="_x0000_s2470" style="position:absolute;left:126;top:42;width:6593;height:2" coordorigin="126,42" coordsize="6593,2">
              <v:shape id="_x0000_s2471" style="position:absolute;left:126;top:42;width:6593;height:2" coordorigin="126,42" coordsize="6593,0" path="m126,42r6593,e" filled="f" strokeweight="2.98pt">
                <v:path arrowok="t"/>
              </v:shape>
            </v:group>
            <v:group id="_x0000_s2468" style="position:absolute;left:118;top:104;width:2;height:502" coordorigin="118,104" coordsize="2,502">
              <v:shape id="_x0000_s2469" style="position:absolute;left:118;top:104;width:2;height:502" coordorigin="118,104" coordsize="0,502" path="m118,104r,502e" filled="f" strokeweight=".7pt">
                <v:path arrowok="t"/>
              </v:shape>
            </v:group>
            <v:group id="_x0000_s2466" style="position:absolute;left:66;top:104;width:2;height:502" coordorigin="66,104" coordsize="2,502">
              <v:shape id="_x0000_s2467" style="position:absolute;left:66;top:104;width:2;height:502" coordorigin="66,104" coordsize="0,502" path="m66,104r,502e" filled="f" strokeweight="2.98pt">
                <v:path arrowok="t"/>
              </v:shape>
            </v:group>
            <v:group id="_x0000_s2464" style="position:absolute;left:6713;top:7;width:2;height:694" coordorigin="6713,7" coordsize="2,694">
              <v:shape id="_x0000_s2465" style="position:absolute;left:6713;top:7;width:2;height:694" coordorigin="6713,7" coordsize="0,694" path="m6713,7r,694e" filled="f" strokeweight=".7pt">
                <v:path arrowok="t"/>
              </v:shape>
            </v:group>
            <v:group id="_x0000_s2462" style="position:absolute;left:6662;top:104;width:2;height:502" coordorigin="6662,104" coordsize="2,502">
              <v:shape id="_x0000_s2463" style="position:absolute;left:6662;top:104;width:2;height:502" coordorigin="6662,104" coordsize="0,502" path="m6662,104r,502e" filled="f" strokeweight="2.98pt">
                <v:path arrowok="t"/>
              </v:shape>
            </v:group>
            <v:group id="_x0000_s2460" style="position:absolute;left:38;top:644;width:87;height:2" coordorigin="38,644" coordsize="87,2">
              <v:shape id="_x0000_s2461" style="position:absolute;left:38;top:644;width:87;height:2" coordorigin="38,644" coordsize="87,0" path="m38,644r86,e" filled="f" strokeweight="3.7pt">
                <v:path arrowok="t"/>
              </v:shape>
            </v:group>
            <v:group id="_x0000_s2458" style="position:absolute;left:38;top:691;width:5062;height:2" coordorigin="38,691" coordsize="5062,2">
              <v:shape id="_x0000_s2459" style="position:absolute;left:38;top:691;width:5062;height:2" coordorigin="38,691" coordsize="5062,0" path="m38,691r5061,e" filled="f" strokeweight=".94pt">
                <v:path arrowok="t"/>
              </v:shape>
            </v:group>
            <v:group id="_x0000_s2456" style="position:absolute;left:112;top:637;width:6579;height:2" coordorigin="112,637" coordsize="6579,2">
              <v:shape id="_x0000_s2457" style="position:absolute;left:112;top:637;width:6579;height:2" coordorigin="112,637" coordsize="6579,0" path="m112,637r6578,e" filled="f" strokeweight="2.98pt">
                <v:path arrowok="t"/>
              </v:shape>
            </v:group>
            <v:group id="_x0000_s2454" style="position:absolute;left:3405;top:698;width:27;height:2" coordorigin="3405,698" coordsize="27,2">
              <v:shape id="_x0000_s2455" style="position:absolute;left:3405;top:698;width:27;height:2" coordorigin="3405,698" coordsize="27,0" path="m3405,698r26,e" filled="f" strokeweight=".22pt">
                <v:path arrowok="t"/>
              </v:shape>
            </v:group>
            <v:group id="_x0000_s2452" style="position:absolute;left:5027;top:689;width:1692;height:2" coordorigin="5027,689" coordsize="1692,2">
              <v:shape id="_x0000_s2453" style="position:absolute;left:5027;top:689;width:1692;height:2" coordorigin="5027,689" coordsize="1692,0" path="m5027,689r1692,e" filled="f" strokeweight=".7pt">
                <v:path arrowok="t"/>
              </v:shape>
            </v:group>
            <v:group id="_x0000_s2450" style="position:absolute;left:3428;top:699;width:2;height:279" coordorigin="3428,699" coordsize="2,279">
              <v:shape id="_x0000_s2451" style="position:absolute;left:3428;top:699;width:2;height:279" coordorigin="3428,699" coordsize="0,279" path="m3428,699r,279e" filled="f" strokeweight=".46pt">
                <v:path arrowok="t"/>
              </v:shape>
            </v:group>
            <v:group id="_x0000_s2448" style="position:absolute;left:3408;top:699;width:2;height:279" coordorigin="3408,699" coordsize="2,279">
              <v:shape id="_x0000_s2449" style="position:absolute;left:3408;top:699;width:2;height:279" coordorigin="3408,699" coordsize="0,279" path="m3408,699r,279e" filled="f" strokeweight=".46pt">
                <v:path arrowok="t"/>
              </v:shape>
            </v:group>
            <v:group id="_x0000_s2446" style="position:absolute;left:3389;top:699;width:2;height:279" coordorigin="3389,699" coordsize="2,279">
              <v:shape id="_x0000_s2447" style="position:absolute;left:3389;top:699;width:2;height:279" coordorigin="3389,699" coordsize="0,279" path="m3389,699r,279e" filled="f" strokeweight=".46pt">
                <v:path arrowok="t"/>
              </v:shape>
            </v:group>
            <v:group id="_x0000_s2444" style="position:absolute;left:83;top:995;width:250;height:2" coordorigin="83,995" coordsize="250,2">
              <v:shape id="_x0000_s2445" style="position:absolute;left:83;top:995;width:250;height:2" coordorigin="83,995" coordsize="250,0" path="m83,995r250,e" filled="f" strokeweight="1.54pt">
                <v:path arrowok="t"/>
              </v:shape>
            </v:group>
            <v:group id="_x0000_s2442" style="position:absolute;left:326;top:1004;width:8146;height:2" coordorigin="326,1004" coordsize="8146,2">
              <v:shape id="_x0000_s2443" style="position:absolute;left:326;top:1004;width:8146;height:2" coordorigin="326,1004" coordsize="8146,0" path="m326,1004r8145,e" filled="f" strokeweight=".58pt">
                <v:path arrowok="t"/>
              </v:shape>
            </v:group>
            <v:group id="_x0000_s2440" style="position:absolute;left:335;top:984;width:8156;height:2" coordorigin="335,984" coordsize="8156,2">
              <v:shape id="_x0000_s2441" style="position:absolute;left:335;top:984;width:8156;height:2" coordorigin="335,984" coordsize="8156,0" path="m335,984r8155,e" filled="f" strokeweight=".46pt">
                <v:path arrowok="t"/>
              </v:shape>
            </v:group>
            <v:group id="_x0000_s2438" style="position:absolute;left:1838;top:1010;width:27;height:2" coordorigin="1838,1010" coordsize="27,2">
              <v:shape id="_x0000_s2439" style="position:absolute;left:1838;top:1010;width:27;height:2" coordorigin="1838,1010" coordsize="27,0" path="m1838,1010r26,e" filled="f" strokeweight=".22pt">
                <v:path arrowok="t"/>
              </v:shape>
            </v:group>
            <v:group id="_x0000_s2436" style="position:absolute;left:3395;top:1010;width:27;height:2" coordorigin="3395,1010" coordsize="27,2">
              <v:shape id="_x0000_s2437" style="position:absolute;left:3395;top:1010;width:27;height:2" coordorigin="3395,1010" coordsize="27,0" path="m3395,1010r27,e" filled="f" strokeweight=".22pt">
                <v:path arrowok="t"/>
              </v:shape>
            </v:group>
            <v:group id="_x0000_s2434" style="position:absolute;left:4998;top:1010;width:27;height:2" coordorigin="4998,1010" coordsize="27,2">
              <v:shape id="_x0000_s2435" style="position:absolute;left:4998;top:1010;width:27;height:2" coordorigin="4998,1010" coordsize="27,0" path="m4998,1010r27,e" filled="f" strokeweight=".22pt">
                <v:path arrowok="t"/>
              </v:shape>
            </v:group>
            <v:group id="_x0000_s2432" style="position:absolute;left:6803;top:1010;width:27;height:2" coordorigin="6803,1010" coordsize="27,2">
              <v:shape id="_x0000_s2433" style="position:absolute;left:6803;top:1010;width:27;height:2" coordorigin="6803,1010" coordsize="27,0" path="m6803,1010r27,e" filled="f" strokeweight=".22pt">
                <v:path arrowok="t"/>
              </v:shape>
            </v:group>
            <v:group id="_x0000_s2430" style="position:absolute;left:329;top:1011;width:2;height:756" coordorigin="329,1011" coordsize="2,756">
              <v:shape id="_x0000_s2431" style="position:absolute;left:329;top:1011;width:2;height:756" coordorigin="329,1011" coordsize="0,756" path="m329,1011r,756e" filled="f" strokeweight=".46pt">
                <v:path arrowok="t"/>
              </v:shape>
            </v:group>
            <v:group id="_x0000_s2428" style="position:absolute;left:310;top:977;width:2;height:824" coordorigin="310,977" coordsize="2,824">
              <v:shape id="_x0000_s2429" style="position:absolute;left:310;top:977;width:2;height:824" coordorigin="310,977" coordsize="0,824" path="m310,977r,823e" filled="f" strokeweight=".46pt">
                <v:path arrowok="t"/>
              </v:shape>
            </v:group>
            <v:group id="_x0000_s2426" style="position:absolute;left:1860;top:1011;width:2;height:756" coordorigin="1860,1011" coordsize="2,756">
              <v:shape id="_x0000_s2427" style="position:absolute;left:1860;top:1011;width:2;height:756" coordorigin="1860,1011" coordsize="0,756" path="m1860,1011r,756e" filled="f" strokeweight=".46pt">
                <v:path arrowok="t"/>
              </v:shape>
            </v:group>
            <v:group id="_x0000_s2424" style="position:absolute;left:1841;top:1011;width:2;height:756" coordorigin="1841,1011" coordsize="2,756">
              <v:shape id="_x0000_s2425" style="position:absolute;left:1841;top:1011;width:2;height:756" coordorigin="1841,1011" coordsize="0,756" path="m1841,1011r,756e" filled="f" strokeweight=".46pt">
                <v:path arrowok="t"/>
              </v:shape>
            </v:group>
            <v:group id="_x0000_s2422" style="position:absolute;left:3418;top:1011;width:2;height:2259" coordorigin="3418,1011" coordsize="2,2259">
              <v:shape id="_x0000_s2423" style="position:absolute;left:3418;top:1011;width:2;height:2259" coordorigin="3418,1011" coordsize="0,2259" path="m3418,1011r,2259e" filled="f" strokeweight=".46pt">
                <v:path arrowok="t"/>
              </v:shape>
            </v:group>
            <v:group id="_x0000_s2420" style="position:absolute;left:5021;top:1011;width:2;height:756" coordorigin="5021,1011" coordsize="2,756">
              <v:shape id="_x0000_s2421" style="position:absolute;left:5021;top:1011;width:2;height:756" coordorigin="5021,1011" coordsize="0,756" path="m5021,1011r,756e" filled="f" strokeweight=".46pt">
                <v:path arrowok="t"/>
              </v:shape>
            </v:group>
            <v:group id="_x0000_s2418" style="position:absolute;left:5002;top:1011;width:2;height:756" coordorigin="5002,1011" coordsize="2,756">
              <v:shape id="_x0000_s2419" style="position:absolute;left:5002;top:1011;width:2;height:756" coordorigin="5002,1011" coordsize="0,756" path="m5002,1011r,756e" filled="f" strokeweight=".46pt">
                <v:path arrowok="t"/>
              </v:shape>
            </v:group>
            <v:group id="_x0000_s2416" style="position:absolute;left:6826;top:1011;width:2;height:756" coordorigin="6826,1011" coordsize="2,756">
              <v:shape id="_x0000_s2417" style="position:absolute;left:6826;top:1011;width:2;height:756" coordorigin="6826,1011" coordsize="0,756" path="m6826,1011r,756e" filled="f" strokeweight=".46pt">
                <v:path arrowok="t"/>
              </v:shape>
            </v:group>
            <v:group id="_x0000_s2414" style="position:absolute;left:6807;top:1011;width:2;height:756" coordorigin="6807,1011" coordsize="2,756">
              <v:shape id="_x0000_s2415" style="position:absolute;left:6807;top:1011;width:2;height:756" coordorigin="6807,1011" coordsize="0,756" path="m6807,1011r,756e" filled="f" strokeweight=".46pt">
                <v:path arrowok="t"/>
              </v:shape>
            </v:group>
            <v:group id="_x0000_s2412" style="position:absolute;left:8487;top:977;width:2;height:824" coordorigin="8487,977" coordsize="2,824">
              <v:shape id="_x0000_s2413" style="position:absolute;left:8487;top:977;width:2;height:824" coordorigin="8487,977" coordsize="0,824" path="m8487,977r,823e" filled="f" strokeweight=".46pt">
                <v:path arrowok="t"/>
              </v:shape>
            </v:group>
            <v:group id="_x0000_s2410" style="position:absolute;left:8468;top:1011;width:2;height:756" coordorigin="8468,1011" coordsize="2,756">
              <v:shape id="_x0000_s2411" style="position:absolute;left:8468;top:1011;width:2;height:756" coordorigin="8468,1011" coordsize="0,756" path="m8468,1011r,756e" filled="f" strokeweight=".46pt">
                <v:path arrowok="t"/>
              </v:shape>
            </v:group>
            <v:group id="_x0000_s2408" style="position:absolute;left:83;top:1773;width:8388;height:2" coordorigin="83,1773" coordsize="8388,2">
              <v:shape id="_x0000_s2409" style="position:absolute;left:83;top:1773;width:8388;height:2" coordorigin="83,1773" coordsize="8388,0" path="m83,1773r8388,e" filled="f" strokeweight=".46pt">
                <v:path arrowok="t"/>
              </v:shape>
            </v:group>
            <v:group id="_x0000_s2406" style="position:absolute;left:306;top:1793;width:8184;height:2" coordorigin="306,1793" coordsize="8184,2">
              <v:shape id="_x0000_s2407" style="position:absolute;left:306;top:1793;width:8184;height:2" coordorigin="306,1793" coordsize="8184,0" path="m306,1793r8184,e" filled="f" strokeweight=".46pt">
                <v:path arrowok="t"/>
              </v:shape>
            </v:group>
            <v:group id="_x0000_s2404" style="position:absolute;left:3395;top:1800;width:27;height:2" coordorigin="3395,1800" coordsize="27,2">
              <v:shape id="_x0000_s2405" style="position:absolute;left:3395;top:1800;width:27;height:2" coordorigin="3395,1800" coordsize="27,0" path="m3395,1800r27,e" filled="f" strokeweight=".22pt">
                <v:path arrowok="t"/>
              </v:shape>
            </v:group>
            <v:group id="_x0000_s2402" style="position:absolute;left:69;top:2057;width:7949;height:2" coordorigin="69,2057" coordsize="7949,2">
              <v:shape id="_x0000_s2403" style="position:absolute;left:69;top:2057;width:7949;height:2" coordorigin="69,2057" coordsize="7949,0" path="m69,2057r7949,e" filled="f" strokeweight=".46pt">
                <v:path arrowok="t"/>
              </v:shape>
            </v:group>
            <v:group id="_x0000_s2400" style="position:absolute;left:88;top:2077;width:7911;height:2" coordorigin="88,2077" coordsize="7911,2">
              <v:shape id="_x0000_s2401" style="position:absolute;left:88;top:2077;width:7911;height:2" coordorigin="88,2077" coordsize="7911,0" path="m88,2077r7910,e" filled="f" strokeweight=".58pt">
                <v:path arrowok="t"/>
              </v:shape>
            </v:group>
            <v:group id="_x0000_s2398" style="position:absolute;left:3395;top:2083;width:27;height:2" coordorigin="3395,2083" coordsize="27,2">
              <v:shape id="_x0000_s2399" style="position:absolute;left:3395;top:2083;width:27;height:2" coordorigin="3395,2083" coordsize="27,0" path="m3395,2083r27,e" filled="f" strokeweight=".22pt">
                <v:path arrowok="t"/>
              </v:shape>
            </v:group>
            <v:group id="_x0000_s2396" style="position:absolute;left:5339;top:2083;width:27;height:2" coordorigin="5339,2083" coordsize="27,2">
              <v:shape id="_x0000_s2397" style="position:absolute;left:5339;top:2083;width:27;height:2" coordorigin="5339,2083" coordsize="27,0" path="m5339,2083r27,e" filled="f" strokeweight=".22pt">
                <v:path arrowok="t"/>
              </v:shape>
            </v:group>
            <v:group id="_x0000_s2394" style="position:absolute;left:92;top:2084;width:2;height:315" coordorigin="92,2084" coordsize="2,315">
              <v:shape id="_x0000_s2395" style="position:absolute;left:92;top:2084;width:2;height:315" coordorigin="92,2084" coordsize="0,315" path="m92,2084r,315e" filled="f" strokeweight=".46pt">
                <v:path arrowok="t"/>
              </v:shape>
            </v:group>
            <v:group id="_x0000_s2392" style="position:absolute;left:72;top:2049;width:2;height:350" coordorigin="72,2049" coordsize="2,350">
              <v:shape id="_x0000_s2393" style="position:absolute;left:72;top:2049;width:2;height:350" coordorigin="72,2049" coordsize="0,350" path="m72,2049r,350e" filled="f" strokeweight=".46pt">
                <v:path arrowok="t"/>
              </v:shape>
            </v:group>
            <v:group id="_x0000_s2390" style="position:absolute;left:5362;top:2084;width:2;height:850" coordorigin="5362,2084" coordsize="2,850">
              <v:shape id="_x0000_s2391" style="position:absolute;left:5362;top:2084;width:2;height:850" coordorigin="5362,2084" coordsize="0,850" path="m5362,2084r,850e" filled="f" strokeweight=".46pt">
                <v:path arrowok="t"/>
              </v:shape>
            </v:group>
            <v:group id="_x0000_s2388" style="position:absolute;left:8014;top:2049;width:2;height:1253" coordorigin="8014,2049" coordsize="2,1253">
              <v:shape id="_x0000_s2389" style="position:absolute;left:8014;top:2049;width:2;height:1253" coordorigin="8014,2049" coordsize="0,1253" path="m8014,2049r,1253e" filled="f" strokeweight=".46pt">
                <v:path arrowok="t"/>
              </v:shape>
            </v:group>
            <v:group id="_x0000_s2386" style="position:absolute;left:7995;top:2084;width:2;height:1186" coordorigin="7995,2084" coordsize="2,1186">
              <v:shape id="_x0000_s2387" style="position:absolute;left:7995;top:2084;width:2;height:1186" coordorigin="7995,2084" coordsize="0,1186" path="m7995,2084r,1186e" filled="f" strokeweight=".46pt">
                <v:path arrowok="t"/>
              </v:shape>
            </v:group>
            <v:group id="_x0000_s2384" style="position:absolute;left:1175;top:2415;width:27;height:2" coordorigin="1175,2415" coordsize="27,2">
              <v:shape id="_x0000_s2385" style="position:absolute;left:1175;top:2415;width:27;height:2" coordorigin="1175,2415" coordsize="27,0" path="m1175,2415r27,e" filled="f" strokeweight="1.54pt">
                <v:path arrowok="t"/>
              </v:shape>
            </v:group>
            <v:group id="_x0000_s2382" style="position:absolute;left:1866;top:2405;width:1536;height:2" coordorigin="1866,2405" coordsize="1536,2">
              <v:shape id="_x0000_s2383" style="position:absolute;left:1866;top:2405;width:1536;height:2" coordorigin="1866,2405" coordsize="1536,0" path="m1866,2405r1536,e" filled="f" strokeweight=".46pt">
                <v:path arrowok="t"/>
              </v:shape>
            </v:group>
            <v:group id="_x0000_s2380" style="position:absolute;left:1886;top:2425;width:1517;height:2" coordorigin="1886,2425" coordsize="1517,2">
              <v:shape id="_x0000_s2381" style="position:absolute;left:1886;top:2425;width:1517;height:2" coordorigin="1886,2425" coordsize="1517,0" path="m1886,2425r1516,e" filled="f" strokeweight=".58pt">
                <v:path arrowok="t"/>
              </v:shape>
            </v:group>
            <v:group id="_x0000_s2378" style="position:absolute;left:3395;top:2431;width:27;height:2" coordorigin="3395,2431" coordsize="27,2">
              <v:shape id="_x0000_s2379" style="position:absolute;left:3395;top:2431;width:27;height:2" coordorigin="3395,2431" coordsize="27,0" path="m3395,2431r27,e" filled="f" strokeweight=".22pt">
                <v:path arrowok="t"/>
              </v:shape>
            </v:group>
            <v:group id="_x0000_s2376" style="position:absolute;left:5358;top:2426;width:1714;height:2" coordorigin="5358,2426" coordsize="1714,2">
              <v:shape id="_x0000_s2377" style="position:absolute;left:5358;top:2426;width:1714;height:2" coordorigin="5358,2426" coordsize="1714,0" path="m5358,2426r1714,e" filled="f" strokeweight=".7pt">
                <v:path arrowok="t"/>
              </v:shape>
            </v:group>
            <v:group id="_x0000_s2374" style="position:absolute;left:5358;top:2405;width:1724;height:2" coordorigin="5358,2405" coordsize="1724,2">
              <v:shape id="_x0000_s2375" style="position:absolute;left:5358;top:2405;width:1724;height:2" coordorigin="5358,2405" coordsize="1724,0" path="m5358,2405r1724,e" filled="f" strokeweight=".46pt">
                <v:path arrowok="t"/>
              </v:shape>
            </v:group>
            <v:group id="_x0000_s2372" style="position:absolute;left:7074;top:2426;width:8;height:2" coordorigin="7074,2426" coordsize="8,2">
              <v:shape id="_x0000_s2373" style="position:absolute;left:7074;top:2426;width:8;height:2" coordorigin="7074,2426" coordsize="8,0" path="m7074,2426r8,e" filled="f" strokeweight=".7pt">
                <v:path arrowok="t"/>
              </v:shape>
            </v:group>
            <v:group id="_x0000_s2370" style="position:absolute;left:1198;top:2432;width:2;height:838" coordorigin="1198,2432" coordsize="2,838">
              <v:shape id="_x0000_s2371" style="position:absolute;left:1198;top:2432;width:2;height:838" coordorigin="1198,2432" coordsize="0,838" path="m1198,2432r,838e" filled="f" strokeweight=".46pt">
                <v:path arrowok="t"/>
              </v:shape>
            </v:group>
            <v:group id="_x0000_s2368" style="position:absolute;left:1179;top:2432;width:2;height:838" coordorigin="1179,2432" coordsize="2,838">
              <v:shape id="_x0000_s2369" style="position:absolute;left:1179;top:2432;width:2;height:838" coordorigin="1179,2432" coordsize="0,838" path="m1179,2432r,838e" filled="f" strokeweight=".46pt">
                <v:path arrowok="t"/>
              </v:shape>
            </v:group>
            <v:group id="_x0000_s2366" style="position:absolute;left:1889;top:2432;width:2;height:502" coordorigin="1889,2432" coordsize="2,502">
              <v:shape id="_x0000_s2367" style="position:absolute;left:1889;top:2432;width:2;height:502" coordorigin="1889,2432" coordsize="0,502" path="m1889,2432r,502e" filled="f" strokeweight=".46pt">
                <v:path arrowok="t"/>
              </v:shape>
            </v:group>
            <v:group id="_x0000_s2364" style="position:absolute;left:7097;top:2397;width:2;height:873" coordorigin="7097,2397" coordsize="2,873">
              <v:shape id="_x0000_s2365" style="position:absolute;left:7097;top:2397;width:2;height:873" coordorigin="7097,2397" coordsize="0,873" path="m7097,2397r,873e" filled="f" strokeweight=".46pt">
                <v:path arrowok="t"/>
              </v:shape>
            </v:group>
            <v:group id="_x0000_s2362" style="position:absolute;left:1175;top:2951;width:27;height:2" coordorigin="1175,2951" coordsize="27,2">
              <v:shape id="_x0000_s2363" style="position:absolute;left:1175;top:2951;width:27;height:2" coordorigin="1175,2951" coordsize="27,0" path="m1175,2951r27,e" filled="f" strokeweight="1.54pt">
                <v:path arrowok="t"/>
              </v:shape>
            </v:group>
            <v:group id="_x0000_s2360" style="position:absolute;left:1866;top:2961;width:1016;height:2" coordorigin="1866,2961" coordsize="1016,2">
              <v:shape id="_x0000_s2361" style="position:absolute;left:1866;top:2961;width:1016;height:2" coordorigin="1866,2961" coordsize="1016,0" path="m1866,2961r1016,e" filled="f" strokeweight=".7pt">
                <v:path arrowok="t"/>
              </v:shape>
            </v:group>
            <v:group id="_x0000_s2358" style="position:absolute;left:1886;top:2940;width:1517;height:2" coordorigin="1886,2940" coordsize="1517,2">
              <v:shape id="_x0000_s2359" style="position:absolute;left:1886;top:2940;width:1517;height:2" coordorigin="1886,2940" coordsize="1517,0" path="m1886,2940r1516,e" filled="f" strokeweight=".46pt">
                <v:path arrowok="t"/>
              </v:shape>
            </v:group>
            <v:group id="_x0000_s2356" style="position:absolute;left:2894;top:2961;width:509;height:2" coordorigin="2894,2961" coordsize="509,2">
              <v:shape id="_x0000_s2357" style="position:absolute;left:2894;top:2961;width:509;height:2" coordorigin="2894,2961" coordsize="509,0" path="m2894,2961r508,e" filled="f" strokeweight=".7pt">
                <v:path arrowok="t"/>
              </v:shape>
            </v:group>
            <v:group id="_x0000_s2354" style="position:absolute;left:3395;top:2966;width:27;height:2" coordorigin="3395,2966" coordsize="27,2">
              <v:shape id="_x0000_s2355" style="position:absolute;left:3395;top:2966;width:27;height:2" coordorigin="3395,2966" coordsize="27,0" path="m3395,2966r27,e" filled="f" strokeweight=".22pt">
                <v:path arrowok="t"/>
              </v:shape>
            </v:group>
            <v:group id="_x0000_s2352" style="position:absolute;left:5358;top:2961;width:1304;height:2" coordorigin="5358,2961" coordsize="1304,2">
              <v:shape id="_x0000_s2353" style="position:absolute;left:5358;top:2961;width:1304;height:2" coordorigin="5358,2961" coordsize="1304,0" path="m5358,2961r1304,e" filled="f" strokeweight=".7pt">
                <v:path arrowok="t"/>
              </v:shape>
            </v:group>
            <v:group id="_x0000_s2350" style="position:absolute;left:5358;top:2940;width:1724;height:2" coordorigin="5358,2940" coordsize="1724,2">
              <v:shape id="_x0000_s2351" style="position:absolute;left:5358;top:2940;width:1724;height:2" coordorigin="5358,2940" coordsize="1724,0" path="m5358,2940r1724,e" filled="f" strokeweight=".46pt">
                <v:path arrowok="t"/>
              </v:shape>
            </v:group>
            <v:group id="_x0000_s2348" style="position:absolute;left:6683;top:2961;width:389;height:2" coordorigin="6683,2961" coordsize="389,2">
              <v:shape id="_x0000_s2349" style="position:absolute;left:6683;top:2961;width:389;height:2" coordorigin="6683,2961" coordsize="389,0" path="m6683,2961r389,e" filled="f" strokeweight=".7pt">
                <v:path arrowok="t"/>
              </v:shape>
            </v:group>
            <v:group id="_x0000_s2346" style="position:absolute;left:6664;top:2961;width:8;height:2" coordorigin="6664,2961" coordsize="8,2">
              <v:shape id="_x0000_s2347" style="position:absolute;left:6664;top:2961;width:8;height:2" coordorigin="6664,2961" coordsize="8,0" path="m6664,2961r7,e" filled="f" strokeweight=".7pt">
                <v:path arrowok="t"/>
              </v:shape>
            </v:group>
            <v:group id="_x0000_s2344" style="position:absolute;left:7074;top:2961;width:8;height:2" coordorigin="7074,2961" coordsize="8,2">
              <v:shape id="_x0000_s2345" style="position:absolute;left:7074;top:2961;width:8;height:2" coordorigin="7074,2961" coordsize="8,0" path="m7074,2961r8,e" filled="f" strokeweight=".7pt">
                <v:path arrowok="t"/>
              </v:shape>
            </v:group>
            <v:group id="_x0000_s2342" style="position:absolute;left:1877;top:2397;width:2;height:1768" coordorigin="1877,2397" coordsize="2,1768">
              <v:shape id="_x0000_s2343" style="position:absolute;left:1877;top:2397;width:2;height:1768" coordorigin="1877,2397" coordsize="0,1768" path="m1877,2397r,1768e" filled="f" strokeweight=".71pt">
                <v:path arrowok="t"/>
              </v:shape>
            </v:group>
            <v:group id="_x0000_s2340" style="position:absolute;left:1860;top:2967;width:2;height:303" coordorigin="1860,2967" coordsize="2,303">
              <v:shape id="_x0000_s2341" style="position:absolute;left:1860;top:2967;width:2;height:303" coordorigin="1860,2967" coordsize="0,303" path="m1860,2967r,303e" filled="f" strokeweight=".46pt">
                <v:path arrowok="t"/>
              </v:shape>
            </v:group>
            <v:group id="_x0000_s2338" style="position:absolute;left:2897;top:2967;width:2;height:6212" coordorigin="2897,2967" coordsize="2,6212">
              <v:shape id="_x0000_s2339" style="position:absolute;left:2897;top:2967;width:2;height:6212" coordorigin="2897,2967" coordsize="0,6212" path="m2897,2967r,6212e" filled="f" strokeweight=".46pt">
                <v:path arrowok="t"/>
              </v:shape>
            </v:group>
            <v:group id="_x0000_s2336" style="position:absolute;left:2878;top:2967;width:2;height:6244" coordorigin="2878,2967" coordsize="2,6244">
              <v:shape id="_x0000_s2337" style="position:absolute;left:2878;top:2967;width:2;height:6244" coordorigin="2878,2967" coordsize="0,6244" path="m2878,2967r,6244e" filled="f" strokeweight=".46pt">
                <v:path arrowok="t"/>
              </v:shape>
            </v:group>
            <v:group id="_x0000_s2334" style="position:absolute;left:5350;top:2084;width:2;height:2081" coordorigin="5350,2084" coordsize="2,2081">
              <v:shape id="_x0000_s2335" style="position:absolute;left:5350;top:2084;width:2;height:2081" coordorigin="5350,2084" coordsize="0,2081" path="m5350,2084r,2081e" filled="f" strokeweight=".71pt">
                <v:path arrowok="t"/>
              </v:shape>
            </v:group>
            <v:group id="_x0000_s2332" style="position:absolute;left:5347;top:2933;width:2;height:380" coordorigin="5347,2933" coordsize="2,380">
              <v:shape id="_x0000_s2333" style="position:absolute;left:5347;top:2933;width:2;height:380" coordorigin="5347,2933" coordsize="0,380" path="m5347,2933r,379e" filled="f" strokeweight="1.85pt">
                <v:path arrowok="t"/>
              </v:shape>
            </v:group>
            <v:group id="_x0000_s2330" style="position:absolute;left:6687;top:2967;width:2;height:6244" coordorigin="6687,2967" coordsize="2,6244">
              <v:shape id="_x0000_s2331" style="position:absolute;left:6687;top:2967;width:2;height:6244" coordorigin="6687,2967" coordsize="0,6244" path="m6687,2967r,6244e" filled="f" strokeweight=".46pt">
                <v:path arrowok="t"/>
              </v:shape>
            </v:group>
            <v:group id="_x0000_s2328" style="position:absolute;left:6668;top:2967;width:2;height:6212" coordorigin="6668,2967" coordsize="2,6212">
              <v:shape id="_x0000_s2329" style="position:absolute;left:6668;top:2967;width:2;height:6212" coordorigin="6668,2967" coordsize="0,6212" path="m6668,2967r,6212e" filled="f" strokeweight=".46pt">
                <v:path arrowok="t"/>
              </v:shape>
            </v:group>
            <v:group id="_x0000_s2326" style="position:absolute;left:69;top:3276;width:1805;height:2" coordorigin="69,3276" coordsize="1805,2">
              <v:shape id="_x0000_s2327" style="position:absolute;left:69;top:3276;width:1805;height:2" coordorigin="69,3276" coordsize="1805,0" path="m69,3276r1805,e" filled="f" strokeweight=".46pt">
                <v:path arrowok="t"/>
              </v:shape>
            </v:group>
            <v:group id="_x0000_s2324" style="position:absolute;left:88;top:3296;width:1805;height:2" coordorigin="88,3296" coordsize="1805,2">
              <v:shape id="_x0000_s2325" style="position:absolute;left:88;top:3296;width:1805;height:2" coordorigin="88,3296" coordsize="1805,0" path="m88,3296r1805,e" filled="f" strokeweight=".58pt">
                <v:path arrowok="t"/>
              </v:shape>
            </v:group>
            <v:group id="_x0000_s2322" style="position:absolute;left:1876;top:3301;width:8;height:3" coordorigin="1876,3301" coordsize="8,3">
              <v:shape id="_x0000_s2323" style="position:absolute;left:1876;top:3301;width:8;height:3" coordorigin="1876,3301" coordsize="8,3" path="m1876,3302r7,e" filled="f" strokeweight=".22pt">
                <v:path arrowok="t"/>
              </v:shape>
            </v:group>
            <v:group id="_x0000_s2320" style="position:absolute;left:1886;top:3272;width:8;height:27" coordorigin="1886,3272" coordsize="8,27">
              <v:shape id="_x0000_s2321" style="position:absolute;left:1886;top:3272;width:8;height:27" coordorigin="1886,3272" coordsize="8,27" path="m1886,3285r7,e" filled="f" strokeweight="1.42pt">
                <v:path arrowok="t"/>
              </v:shape>
            </v:group>
            <v:group id="_x0000_s2318" style="position:absolute;left:3414;top:3297;width:1923;height:2" coordorigin="3414,3297" coordsize="1923,2">
              <v:shape id="_x0000_s2319" style="position:absolute;left:3414;top:3297;width:1923;height:2" coordorigin="3414,3297" coordsize="1923,0" path="m3414,3297r1923,e" filled="f" strokeweight=".7pt">
                <v:path arrowok="t"/>
              </v:shape>
            </v:group>
            <v:group id="_x0000_s2316" style="position:absolute;left:3414;top:3276;width:1923;height:2" coordorigin="3414,3276" coordsize="1923,2">
              <v:shape id="_x0000_s2317" style="position:absolute;left:3414;top:3276;width:1923;height:2" coordorigin="3414,3276" coordsize="1923,0" path="m3414,3276r1923,e" filled="f" strokeweight=".46pt">
                <v:path arrowok="t"/>
              </v:shape>
            </v:group>
            <v:group id="_x0000_s2314" style="position:absolute;left:5349;top:3301;width:8;height:3" coordorigin="5349,3301" coordsize="8,3">
              <v:shape id="_x0000_s2315" style="position:absolute;left:5349;top:3301;width:8;height:3" coordorigin="5349,3301" coordsize="8,3" path="m5349,3302r7,e" filled="f" strokeweight=".22pt">
                <v:path arrowok="t"/>
              </v:shape>
            </v:group>
            <v:group id="_x0000_s2312" style="position:absolute;left:5358;top:3272;width:8;height:27" coordorigin="5358,3272" coordsize="8,27">
              <v:shape id="_x0000_s2313" style="position:absolute;left:5358;top:3272;width:8;height:27" coordorigin="5358,3272" coordsize="8,27" path="m5358,3285r8,e" filled="f" strokeweight="1.42pt">
                <v:path arrowok="t"/>
              </v:shape>
            </v:group>
            <v:group id="_x0000_s2310" style="position:absolute;left:5339;top:3276;width:8;height:2" coordorigin="5339,3276" coordsize="8,2">
              <v:shape id="_x0000_s2311" style="position:absolute;left:5339;top:3276;width:8;height:2" coordorigin="5339,3276" coordsize="8,0" path="m5339,3276r7,e" filled="f" strokeweight=".46pt">
                <v:path arrowok="t"/>
              </v:shape>
            </v:group>
            <v:group id="_x0000_s2308" style="position:absolute;left:7094;top:3297;width:896;height:2" coordorigin="7094,3297" coordsize="896,2">
              <v:shape id="_x0000_s2309" style="position:absolute;left:7094;top:3297;width:896;height:2" coordorigin="7094,3297" coordsize="896,0" path="m7094,3297r895,e" filled="f" strokeweight=".7pt">
                <v:path arrowok="t"/>
              </v:shape>
            </v:group>
            <v:group id="_x0000_s2306" style="position:absolute;left:7991;top:3291;width:27;height:8" coordorigin="7991,3291" coordsize="27,8">
              <v:shape id="_x0000_s2307" style="position:absolute;left:7991;top:3291;width:27;height:8" coordorigin="7991,3291" coordsize="27,8" path="m7991,3295r27,e" filled="f" strokeweight=".46pt">
                <v:path arrowok="t"/>
              </v:shape>
            </v:group>
            <v:group id="_x0000_s2304" style="position:absolute;left:7094;top:3276;width:1378;height:2" coordorigin="7094,3276" coordsize="1378,2">
              <v:shape id="_x0000_s2305" style="position:absolute;left:7094;top:3276;width:1378;height:2" coordorigin="7094,3276" coordsize="1378,0" path="m7094,3276r1377,e" filled="f" strokeweight=".46pt">
                <v:path arrowok="t"/>
              </v:shape>
            </v:group>
            <v:group id="_x0000_s2302" style="position:absolute;left:92;top:3303;width:2;height:4745" coordorigin="92,3303" coordsize="2,4745">
              <v:shape id="_x0000_s2303" style="position:absolute;left:92;top:3303;width:2;height:4745" coordorigin="92,3303" coordsize="0,4745" path="m92,3303r,4745e" filled="f" strokeweight=".46pt">
                <v:path arrowok="t"/>
              </v:shape>
            </v:group>
            <v:group id="_x0000_s2300" style="position:absolute;left:72;top:3269;width:2;height:4812" coordorigin="72,3269" coordsize="2,4812">
              <v:shape id="_x0000_s2301" style="position:absolute;left:72;top:3269;width:2;height:4812" coordorigin="72,3269" coordsize="0,4812" path="m72,3269r,4812e" filled="f" strokeweight=".46pt">
                <v:path arrowok="t"/>
              </v:shape>
            </v:group>
            <v:group id="_x0000_s2298" style="position:absolute;left:432;top:3297;width:2;height:4751" coordorigin="432,3297" coordsize="2,4751">
              <v:shape id="_x0000_s2299" style="position:absolute;left:432;top:3297;width:2;height:4751" coordorigin="432,3297" coordsize="0,4751" path="m432,3297r,4751e" filled="f" strokeweight=".46pt">
                <v:path arrowok="t"/>
              </v:shape>
            </v:group>
            <v:group id="_x0000_s2296" style="position:absolute;left:3406;top:1011;width:2;height:8168" coordorigin="3406,1011" coordsize="2,8168">
              <v:shape id="_x0000_s2297" style="position:absolute;left:3406;top:1011;width:2;height:8168" coordorigin="3406,1011" coordsize="0,8168" path="m3406,1011r,8168e" filled="f" strokeweight=".71pt">
                <v:path arrowok="t"/>
              </v:shape>
            </v:group>
            <v:group id="_x0000_s2294" style="position:absolute;left:3403;top:3297;width:2;height:550" coordorigin="3403,3297" coordsize="2,550">
              <v:shape id="_x0000_s2295" style="position:absolute;left:3403;top:3297;width:2;height:550" coordorigin="3403,3297" coordsize="0,550" path="m3403,3297r,550e" filled="f" strokeweight="1.85pt">
                <v:path arrowok="t"/>
              </v:shape>
            </v:group>
            <v:group id="_x0000_s2292" style="position:absolute;left:7085;top:2432;width:2;height:5355" coordorigin="7085,2432" coordsize="2,5355">
              <v:shape id="_x0000_s2293" style="position:absolute;left:7085;top:2432;width:2;height:5355" coordorigin="7085,2432" coordsize="0,5355" path="m7085,2432r,5355e" filled="f" strokeweight=".71pt">
                <v:path arrowok="t"/>
              </v:shape>
            </v:group>
            <v:group id="_x0000_s2290" style="position:absolute;left:7082;top:3269;width:2;height:579" coordorigin="7082,3269" coordsize="2,579">
              <v:shape id="_x0000_s2291" style="position:absolute;left:7082;top:3269;width:2;height:579" coordorigin="7082,3269" coordsize="0,579" path="m7082,3269r,578e" filled="f" strokeweight="1.85pt">
                <v:path arrowok="t"/>
              </v:shape>
            </v:group>
            <v:group id="_x0000_s2288" style="position:absolute;left:8477;top:3269;width:2;height:897" coordorigin="8477,3269" coordsize="2,897">
              <v:shape id="_x0000_s2289" style="position:absolute;left:8477;top:3269;width:2;height:897" coordorigin="8477,3269" coordsize="0,897" path="m8477,3269r,896e" filled="f" strokeweight=".46pt">
                <v:path arrowok="t"/>
              </v:shape>
            </v:group>
            <v:group id="_x0000_s2286" style="position:absolute;left:69;top:3833;width:358;height:2" coordorigin="69,3833" coordsize="358,2">
              <v:shape id="_x0000_s2287" style="position:absolute;left:69;top:3833;width:358;height:2" coordorigin="69,3833" coordsize="358,0" path="m69,3833r357,e" filled="f" strokeweight=".7pt">
                <v:path arrowok="t"/>
              </v:shape>
            </v:group>
            <v:group id="_x0000_s2284" style="position:absolute;left:88;top:3811;width:339;height:2" coordorigin="88,3811" coordsize="339,2">
              <v:shape id="_x0000_s2285" style="position:absolute;left:88;top:3811;width:339;height:2" coordorigin="88,3811" coordsize="339,0" path="m88,3811r338,e" filled="f" strokeweight=".46pt">
                <v:path arrowok="t"/>
              </v:shape>
            </v:group>
            <v:group id="_x0000_s2282" style="position:absolute;left:1876;top:3807;width:8;height:29" coordorigin="1876,3807" coordsize="8,29">
              <v:shape id="_x0000_s2283" style="position:absolute;left:1876;top:3807;width:8;height:29" coordorigin="1876,3807" coordsize="8,29" path="m1876,3822r7,e" filled="f" strokeweight="1.54pt">
                <v:path arrowok="t"/>
              </v:shape>
            </v:group>
            <v:group id="_x0000_s2280" style="position:absolute;left:2894;top:3833;width:500;height:2" coordorigin="2894,3833" coordsize="500,2">
              <v:shape id="_x0000_s2281" style="position:absolute;left:2894;top:3833;width:500;height:2" coordorigin="2894,3833" coordsize="500,0" path="m2894,3833r499,e" filled="f" strokeweight=".7pt">
                <v:path arrowok="t"/>
              </v:shape>
            </v:group>
            <v:group id="_x0000_s2278" style="position:absolute;left:2894;top:3811;width:500;height:2" coordorigin="2894,3811" coordsize="500,2">
              <v:shape id="_x0000_s2279" style="position:absolute;left:2894;top:3811;width:500;height:2" coordorigin="2894,3811" coordsize="500,0" path="m2894,3811r499,e" filled="f" strokeweight=".46pt">
                <v:path arrowok="t"/>
              </v:shape>
            </v:group>
            <v:group id="_x0000_s2276" style="position:absolute;left:3405;top:3836;width:8;height:3" coordorigin="3405,3836" coordsize="8,3">
              <v:shape id="_x0000_s2277" style="position:absolute;left:3405;top:3836;width:8;height:3" coordorigin="3405,3836" coordsize="8,3" path="m3405,3837r7,e" filled="f" strokeweight=".22pt">
                <v:path arrowok="t"/>
              </v:shape>
            </v:group>
            <v:group id="_x0000_s2274" style="position:absolute;left:3414;top:3807;width:8;height:27" coordorigin="3414,3807" coordsize="8,27">
              <v:shape id="_x0000_s2275" style="position:absolute;left:3414;top:3807;width:8;height:27" coordorigin="3414,3807" coordsize="8,27" path="m3414,3821r8,e" filled="f" strokeweight="1.42pt">
                <v:path arrowok="t"/>
              </v:shape>
            </v:group>
            <v:group id="_x0000_s2272" style="position:absolute;left:3395;top:3811;width:8;height:2" coordorigin="3395,3811" coordsize="8,2">
              <v:shape id="_x0000_s2273" style="position:absolute;left:3395;top:3811;width:8;height:2" coordorigin="3395,3811" coordsize="8,0" path="m3395,3811r7,e" filled="f" strokeweight=".46pt">
                <v:path arrowok="t"/>
              </v:shape>
            </v:group>
            <v:group id="_x0000_s2270" style="position:absolute;left:5349;top:3807;width:8;height:29" coordorigin="5349,3807" coordsize="8,29">
              <v:shape id="_x0000_s2271" style="position:absolute;left:5349;top:3807;width:8;height:29" coordorigin="5349,3807" coordsize="8,29" path="m5349,3822r7,e" filled="f" strokeweight="1.54pt">
                <v:path arrowok="t"/>
              </v:shape>
            </v:group>
            <v:group id="_x0000_s2268" style="position:absolute;left:6683;top:3833;width:389;height:2" coordorigin="6683,3833" coordsize="389,2">
              <v:shape id="_x0000_s2269" style="position:absolute;left:6683;top:3833;width:389;height:2" coordorigin="6683,3833" coordsize="389,0" path="m6683,3833r389,e" filled="f" strokeweight=".7pt">
                <v:path arrowok="t"/>
              </v:shape>
            </v:group>
            <v:group id="_x0000_s2266" style="position:absolute;left:6683;top:3811;width:389;height:2" coordorigin="6683,3811" coordsize="389,2">
              <v:shape id="_x0000_s2267" style="position:absolute;left:6683;top:3811;width:389;height:2" coordorigin="6683,3811" coordsize="389,0" path="m6683,3811r389,e" filled="f" strokeweight=".46pt">
                <v:path arrowok="t"/>
              </v:shape>
            </v:group>
            <v:group id="_x0000_s2264" style="position:absolute;left:7084;top:3836;width:8;height:3" coordorigin="7084,3836" coordsize="8,3">
              <v:shape id="_x0000_s2265" style="position:absolute;left:7084;top:3836;width:8;height:3" coordorigin="7084,3836" coordsize="8,3" path="m7084,3837r7,e" filled="f" strokeweight=".22pt">
                <v:path arrowok="t"/>
              </v:shape>
            </v:group>
            <v:group id="_x0000_s2262" style="position:absolute;left:7094;top:3807;width:8;height:27" coordorigin="7094,3807" coordsize="8,27">
              <v:shape id="_x0000_s2263" style="position:absolute;left:7094;top:3807;width:8;height:27" coordorigin="7094,3807" coordsize="8,27" path="m7094,3821r7,e" filled="f" strokeweight="1.42pt">
                <v:path arrowok="t"/>
              </v:shape>
            </v:group>
            <v:group id="_x0000_s2260" style="position:absolute;left:7074;top:3811;width:8;height:2" coordorigin="7074,3811" coordsize="8,2">
              <v:shape id="_x0000_s2261" style="position:absolute;left:7074;top:3811;width:8;height:2" coordorigin="7074,3811" coordsize="8,0" path="m7074,3811r8,e" filled="f" strokeweight=".46pt">
                <v:path arrowok="t"/>
              </v:shape>
            </v:group>
            <v:group id="_x0000_s2258" style="position:absolute;left:69;top:4171;width:27;height:2" coordorigin="69,4171" coordsize="27,2">
              <v:shape id="_x0000_s2259" style="position:absolute;left:69;top:4171;width:27;height:2" coordorigin="69,4171" coordsize="27,0" path="m69,4171r26,e" filled="f" strokeweight=".46pt">
                <v:path arrowok="t"/>
              </v:shape>
            </v:group>
            <v:group id="_x0000_s2256" style="position:absolute;left:429;top:4171;width:1455;height:2" coordorigin="429,4171" coordsize="1455,2">
              <v:shape id="_x0000_s2257" style="position:absolute;left:429;top:4171;width:1455;height:2" coordorigin="429,4171" coordsize="1455,0" path="m429,4171r1454,e" filled="f" strokeweight=".46pt">
                <v:path arrowok="t"/>
              </v:shape>
            </v:group>
            <v:group id="_x0000_s2254" style="position:absolute;left:2874;top:4171;width:27;height:2" coordorigin="2874,4171" coordsize="27,2">
              <v:shape id="_x0000_s2255" style="position:absolute;left:2874;top:4171;width:27;height:2" coordorigin="2874,4171" coordsize="27,0" path="m2874,4171r27,e" filled="f" strokeweight=".46pt">
                <v:path arrowok="t"/>
              </v:shape>
            </v:group>
            <v:group id="_x0000_s2252" style="position:absolute;left:3405;top:4171;width:1952;height:2" coordorigin="3405,4171" coordsize="1952,2">
              <v:shape id="_x0000_s2253" style="position:absolute;left:3405;top:4171;width:1952;height:2" coordorigin="3405,4171" coordsize="1952,0" path="m3405,4171r1951,e" filled="f" strokeweight=".46pt">
                <v:path arrowok="t"/>
              </v:shape>
            </v:group>
            <v:group id="_x0000_s2250" style="position:absolute;left:6664;top:4171;width:27;height:2" coordorigin="6664,4171" coordsize="27,2">
              <v:shape id="_x0000_s2251" style="position:absolute;left:6664;top:4171;width:27;height:2" coordorigin="6664,4171" coordsize="27,0" path="m6664,4171r26,e" filled="f" strokeweight=".46pt">
                <v:path arrowok="t"/>
              </v:shape>
            </v:group>
            <v:group id="_x0000_s2248" style="position:absolute;left:7084;top:4171;width:1397;height:2" coordorigin="7084,4171" coordsize="1397,2">
              <v:shape id="_x0000_s2249" style="position:absolute;left:7084;top:4171;width:1397;height:2" coordorigin="7084,4171" coordsize="1397,0" path="m7084,4171r1397,e" filled="f" strokeweight=".46pt">
                <v:path arrowok="t"/>
              </v:shape>
            </v:group>
            <v:group id="_x0000_s2246" style="position:absolute;left:69;top:4445;width:27;height:2" coordorigin="69,4445" coordsize="27,2">
              <v:shape id="_x0000_s2247" style="position:absolute;left:69;top:4445;width:27;height:2" coordorigin="69,4445" coordsize="27,0" path="m69,4445r26,e" filled="f" strokeweight=".46pt">
                <v:path arrowok="t"/>
              </v:shape>
            </v:group>
            <v:group id="_x0000_s2244" style="position:absolute;left:429;top:4445;width:1455;height:2" coordorigin="429,4445" coordsize="1455,2">
              <v:shape id="_x0000_s2245" style="position:absolute;left:429;top:4445;width:1455;height:2" coordorigin="429,4445" coordsize="1455,0" path="m429,4445r1454,e" filled="f" strokeweight=".46pt">
                <v:path arrowok="t"/>
              </v:shape>
            </v:group>
            <v:group id="_x0000_s2242" style="position:absolute;left:2874;top:4445;width:27;height:2" coordorigin="2874,4445" coordsize="27,2">
              <v:shape id="_x0000_s2243" style="position:absolute;left:2874;top:4445;width:27;height:2" coordorigin="2874,4445" coordsize="27,0" path="m2874,4445r27,e" filled="f" strokeweight=".46pt">
                <v:path arrowok="t"/>
              </v:shape>
            </v:group>
            <v:group id="_x0000_s2240" style="position:absolute;left:3405;top:4445;width:1952;height:2" coordorigin="3405,4445" coordsize="1952,2">
              <v:shape id="_x0000_s2241" style="position:absolute;left:3405;top:4445;width:1952;height:2" coordorigin="3405,4445" coordsize="1952,0" path="m3405,4445r1951,e" filled="f" strokeweight=".46pt">
                <v:path arrowok="t"/>
              </v:shape>
            </v:group>
            <v:group id="_x0000_s2238" style="position:absolute;left:6664;top:4445;width:27;height:2" coordorigin="6664,4445" coordsize="27,2">
              <v:shape id="_x0000_s2239" style="position:absolute;left:6664;top:4445;width:27;height:2" coordorigin="6664,4445" coordsize="27,0" path="m6664,4445r26,e" filled="f" strokeweight=".46pt">
                <v:path arrowok="t"/>
              </v:shape>
            </v:group>
            <v:group id="_x0000_s2236" style="position:absolute;left:7084;top:4445;width:1397;height:2" coordorigin="7084,4445" coordsize="1397,2">
              <v:shape id="_x0000_s2237" style="position:absolute;left:7084;top:4445;width:1397;height:2" coordorigin="7084,4445" coordsize="1397,0" path="m7084,4445r1397,e" filled="f" strokeweight=".46pt">
                <v:path arrowok="t"/>
              </v:shape>
            </v:group>
            <v:group id="_x0000_s2234" style="position:absolute;left:1880;top:4451;width:2;height:1186" coordorigin="1880,4451" coordsize="2,1186">
              <v:shape id="_x0000_s2235" style="position:absolute;left:1880;top:4451;width:2;height:1186" coordorigin="1880,4451" coordsize="0,1186" path="m1880,4451r,1185e" filled="f" strokeweight=".46pt">
                <v:path arrowok="t"/>
              </v:shape>
            </v:group>
            <v:group id="_x0000_s2232" style="position:absolute;left:5352;top:4451;width:2;height:1186" coordorigin="5352,4451" coordsize="2,1186">
              <v:shape id="_x0000_s2233" style="position:absolute;left:5352;top:4451;width:2;height:1186" coordorigin="5352,4451" coordsize="0,1186" path="m5352,4451r,1185e" filled="f" strokeweight=".46pt">
                <v:path arrowok="t"/>
              </v:shape>
            </v:group>
            <v:group id="_x0000_s2230" style="position:absolute;left:8477;top:4451;width:2;height:1186" coordorigin="8477,4451" coordsize="2,1186">
              <v:shape id="_x0000_s2231" style="position:absolute;left:8477;top:4451;width:2;height:1186" coordorigin="8477,4451" coordsize="0,1186" path="m8477,4451r,1185e" filled="f" strokeweight=".46pt">
                <v:path arrowok="t"/>
              </v:shape>
            </v:group>
            <v:group id="_x0000_s2228" style="position:absolute;left:69;top:4709;width:27;height:2" coordorigin="69,4709" coordsize="27,2">
              <v:shape id="_x0000_s2229" style="position:absolute;left:69;top:4709;width:27;height:2" coordorigin="69,4709" coordsize="27,0" path="m69,4709r26,e" filled="f" strokeweight=".46pt">
                <v:path arrowok="t"/>
              </v:shape>
            </v:group>
            <v:group id="_x0000_s2226" style="position:absolute;left:3405;top:4705;width:8;height:8" coordorigin="3405,4705" coordsize="8,8">
              <v:shape id="_x0000_s2227" style="position:absolute;left:3405;top:4705;width:8;height:8" coordorigin="3405,4705" coordsize="8,8" path="m3405,4709r7,e" filled="f" strokeweight=".46pt">
                <v:path arrowok="t"/>
              </v:shape>
            </v:group>
            <v:group id="_x0000_s2224" style="position:absolute;left:7084;top:4705;width:8;height:8" coordorigin="7084,4705" coordsize="8,8">
              <v:shape id="_x0000_s2225" style="position:absolute;left:7084;top:4705;width:8;height:8" coordorigin="7084,4705" coordsize="8,8" path="m7084,4709r7,e" filled="f" strokeweight=".46pt">
                <v:path arrowok="t"/>
              </v:shape>
            </v:group>
            <v:group id="_x0000_s2222" style="position:absolute;left:69;top:5381;width:358;height:2" coordorigin="69,5381" coordsize="358,2">
              <v:shape id="_x0000_s2223" style="position:absolute;left:69;top:5381;width:358;height:2" coordorigin="69,5381" coordsize="358,0" path="m69,5381r357,e" filled="f" strokeweight=".7pt">
                <v:path arrowok="t"/>
              </v:shape>
            </v:group>
            <v:group id="_x0000_s2220" style="position:absolute;left:88;top:5359;width:339;height:2" coordorigin="88,5359" coordsize="339,2">
              <v:shape id="_x0000_s2221" style="position:absolute;left:88;top:5359;width:339;height:2" coordorigin="88,5359" coordsize="339,0" path="m88,5359r338,e" filled="f" strokeweight=".46pt">
                <v:path arrowok="t"/>
              </v:shape>
            </v:group>
            <v:group id="_x0000_s2218" style="position:absolute;left:2894;top:5381;width:509;height:2" coordorigin="2894,5381" coordsize="509,2">
              <v:shape id="_x0000_s2219" style="position:absolute;left:2894;top:5381;width:509;height:2" coordorigin="2894,5381" coordsize="509,0" path="m2894,5381r508,e" filled="f" strokeweight=".7pt">
                <v:path arrowok="t"/>
              </v:shape>
            </v:group>
            <v:group id="_x0000_s2216" style="position:absolute;left:2894;top:5359;width:509;height:2" coordorigin="2894,5359" coordsize="509,2">
              <v:shape id="_x0000_s2217" style="position:absolute;left:2894;top:5359;width:509;height:2" coordorigin="2894,5359" coordsize="509,0" path="m2894,5359r508,e" filled="f" strokeweight=".46pt">
                <v:path arrowok="t"/>
              </v:shape>
            </v:group>
            <v:group id="_x0000_s2214" style="position:absolute;left:3405;top:5355;width:8;height:29" coordorigin="3405,5355" coordsize="8,29">
              <v:shape id="_x0000_s2215" style="position:absolute;left:3405;top:5355;width:8;height:29" coordorigin="3405,5355" coordsize="8,29" path="m3405,5370r7,e" filled="f" strokeweight="1.54pt">
                <v:path arrowok="t"/>
              </v:shape>
            </v:group>
            <v:group id="_x0000_s2212" style="position:absolute;left:6683;top:5381;width:399;height:2" coordorigin="6683,5381" coordsize="399,2">
              <v:shape id="_x0000_s2213" style="position:absolute;left:6683;top:5381;width:399;height:2" coordorigin="6683,5381" coordsize="399,0" path="m6683,5381r399,e" filled="f" strokeweight=".7pt">
                <v:path arrowok="t"/>
              </v:shape>
            </v:group>
            <v:group id="_x0000_s2210" style="position:absolute;left:6683;top:5359;width:399;height:2" coordorigin="6683,5359" coordsize="399,2">
              <v:shape id="_x0000_s2211" style="position:absolute;left:6683;top:5359;width:399;height:2" coordorigin="6683,5359" coordsize="399,0" path="m6683,5359r399,e" filled="f" strokeweight=".46pt">
                <v:path arrowok="t"/>
              </v:shape>
            </v:group>
            <v:group id="_x0000_s2208" style="position:absolute;left:7084;top:5355;width:8;height:29" coordorigin="7084,5355" coordsize="8,29">
              <v:shape id="_x0000_s2209" style="position:absolute;left:7084;top:5355;width:8;height:29" coordorigin="7084,5355" coordsize="8,29" path="m7084,5370r7,e" filled="f" strokeweight="1.54pt">
                <v:path arrowok="t"/>
              </v:shape>
            </v:group>
            <v:group id="_x0000_s2206" style="position:absolute;left:69;top:5642;width:27;height:2" coordorigin="69,5642" coordsize="27,2">
              <v:shape id="_x0000_s2207" style="position:absolute;left:69;top:5642;width:27;height:2" coordorigin="69,5642" coordsize="27,0" path="m69,5642r26,e" filled="f" strokeweight=".46pt">
                <v:path arrowok="t"/>
              </v:shape>
            </v:group>
            <v:group id="_x0000_s2204" style="position:absolute;left:429;top:5642;width:1455;height:2" coordorigin="429,5642" coordsize="1455,2">
              <v:shape id="_x0000_s2205" style="position:absolute;left:429;top:5642;width:1455;height:2" coordorigin="429,5642" coordsize="1455,0" path="m429,5642r1454,e" filled="f" strokeweight=".46pt">
                <v:path arrowok="t"/>
              </v:shape>
            </v:group>
            <v:group id="_x0000_s2202" style="position:absolute;left:2874;top:5642;width:27;height:2" coordorigin="2874,5642" coordsize="27,2">
              <v:shape id="_x0000_s2203" style="position:absolute;left:2874;top:5642;width:27;height:2" coordorigin="2874,5642" coordsize="27,0" path="m2874,5642r27,e" filled="f" strokeweight=".46pt">
                <v:path arrowok="t"/>
              </v:shape>
            </v:group>
            <v:group id="_x0000_s2200" style="position:absolute;left:3405;top:5642;width:1952;height:2" coordorigin="3405,5642" coordsize="1952,2">
              <v:shape id="_x0000_s2201" style="position:absolute;left:3405;top:5642;width:1952;height:2" coordorigin="3405,5642" coordsize="1952,0" path="m3405,5642r1951,e" filled="f" strokeweight=".46pt">
                <v:path arrowok="t"/>
              </v:shape>
            </v:group>
            <v:group id="_x0000_s2198" style="position:absolute;left:6664;top:5642;width:27;height:2" coordorigin="6664,5642" coordsize="27,2">
              <v:shape id="_x0000_s2199" style="position:absolute;left:6664;top:5642;width:27;height:2" coordorigin="6664,5642" coordsize="27,0" path="m6664,5642r26,e" filled="f" strokeweight=".46pt">
                <v:path arrowok="t"/>
              </v:shape>
            </v:group>
            <v:group id="_x0000_s2196" style="position:absolute;left:7084;top:5642;width:1397;height:2" coordorigin="7084,5642" coordsize="1397,2">
              <v:shape id="_x0000_s2197" style="position:absolute;left:7084;top:5642;width:1397;height:2" coordorigin="7084,5642" coordsize="1397,0" path="m7084,5642r1397,e" filled="f" strokeweight=".46pt">
                <v:path arrowok="t"/>
              </v:shape>
            </v:group>
            <v:group id="_x0000_s2194" style="position:absolute;left:69;top:5981;width:27;height:2" coordorigin="69,5981" coordsize="27,2">
              <v:shape id="_x0000_s2195" style="position:absolute;left:69;top:5981;width:27;height:2" coordorigin="69,5981" coordsize="27,0" path="m69,5981r26,e" filled="f" strokeweight=".46pt">
                <v:path arrowok="t"/>
              </v:shape>
            </v:group>
            <v:group id="_x0000_s2192" style="position:absolute;left:429;top:5981;width:1455;height:2" coordorigin="429,5981" coordsize="1455,2">
              <v:shape id="_x0000_s2193" style="position:absolute;left:429;top:5981;width:1455;height:2" coordorigin="429,5981" coordsize="1455,0" path="m429,5981r1454,e" filled="f" strokeweight=".46pt">
                <v:path arrowok="t"/>
              </v:shape>
            </v:group>
            <v:group id="_x0000_s2190" style="position:absolute;left:2874;top:5981;width:27;height:2" coordorigin="2874,5981" coordsize="27,2">
              <v:shape id="_x0000_s2191" style="position:absolute;left:2874;top:5981;width:27;height:2" coordorigin="2874,5981" coordsize="27,0" path="m2874,5981r27,e" filled="f" strokeweight=".46pt">
                <v:path arrowok="t"/>
              </v:shape>
            </v:group>
            <v:group id="_x0000_s2188" style="position:absolute;left:3405;top:5981;width:1952;height:2" coordorigin="3405,5981" coordsize="1952,2">
              <v:shape id="_x0000_s2189" style="position:absolute;left:3405;top:5981;width:1952;height:2" coordorigin="3405,5981" coordsize="1952,0" path="m3405,5981r1951,e" filled="f" strokeweight=".46pt">
                <v:path arrowok="t"/>
              </v:shape>
            </v:group>
            <v:group id="_x0000_s2186" style="position:absolute;left:6664;top:5981;width:27;height:2" coordorigin="6664,5981" coordsize="27,2">
              <v:shape id="_x0000_s2187" style="position:absolute;left:6664;top:5981;width:27;height:2" coordorigin="6664,5981" coordsize="27,0" path="m6664,5981r26,e" filled="f" strokeweight=".46pt">
                <v:path arrowok="t"/>
              </v:shape>
            </v:group>
            <v:group id="_x0000_s2184" style="position:absolute;left:7084;top:5981;width:1397;height:2" coordorigin="7084,5981" coordsize="1397,2">
              <v:shape id="_x0000_s2185" style="position:absolute;left:7084;top:5981;width:1397;height:2" coordorigin="7084,5981" coordsize="1397,0" path="m7084,5981r1397,e" filled="f" strokeweight=".46pt">
                <v:path arrowok="t"/>
              </v:shape>
            </v:group>
            <v:group id="_x0000_s2182" style="position:absolute;left:1880;top:5987;width:2;height:804" coordorigin="1880,5987" coordsize="2,804">
              <v:shape id="_x0000_s2183" style="position:absolute;left:1880;top:5987;width:2;height:804" coordorigin="1880,5987" coordsize="0,804" path="m1880,5987r,804e" filled="f" strokeweight=".46pt">
                <v:path arrowok="t"/>
              </v:shape>
            </v:group>
            <v:group id="_x0000_s2180" style="position:absolute;left:5352;top:5987;width:2;height:804" coordorigin="5352,5987" coordsize="2,804">
              <v:shape id="_x0000_s2181" style="position:absolute;left:5352;top:5987;width:2;height:804" coordorigin="5352,5987" coordsize="0,804" path="m5352,5987r,804e" filled="f" strokeweight=".46pt">
                <v:path arrowok="t"/>
              </v:shape>
            </v:group>
            <v:group id="_x0000_s2178" style="position:absolute;left:8477;top:5987;width:2;height:804" coordorigin="8477,5987" coordsize="2,804">
              <v:shape id="_x0000_s2179" style="position:absolute;left:8477;top:5987;width:2;height:804" coordorigin="8477,5987" coordsize="0,804" path="m8477,5987r,804e" filled="f" strokeweight=".46pt">
                <v:path arrowok="t"/>
              </v:shape>
            </v:group>
            <v:group id="_x0000_s2176" style="position:absolute;left:69;top:6518;width:358;height:2" coordorigin="69,6518" coordsize="358,2">
              <v:shape id="_x0000_s2177" style="position:absolute;left:69;top:6518;width:358;height:2" coordorigin="69,6518" coordsize="358,0" path="m69,6518r357,e" filled="f" strokeweight=".7pt">
                <v:path arrowok="t"/>
              </v:shape>
            </v:group>
            <v:group id="_x0000_s2174" style="position:absolute;left:88;top:6497;width:339;height:2" coordorigin="88,6497" coordsize="339,2">
              <v:shape id="_x0000_s2175" style="position:absolute;left:88;top:6497;width:339;height:2" coordorigin="88,6497" coordsize="339,0" path="m88,6497r338,e" filled="f" strokeweight=".46pt">
                <v:path arrowok="t"/>
              </v:shape>
            </v:group>
            <v:group id="_x0000_s2172" style="position:absolute;left:2894;top:6518;width:509;height:2" coordorigin="2894,6518" coordsize="509,2">
              <v:shape id="_x0000_s2173" style="position:absolute;left:2894;top:6518;width:509;height:2" coordorigin="2894,6518" coordsize="509,0" path="m2894,6518r508,e" filled="f" strokeweight=".7pt">
                <v:path arrowok="t"/>
              </v:shape>
            </v:group>
            <v:group id="_x0000_s2170" style="position:absolute;left:2894;top:6497;width:509;height:2" coordorigin="2894,6497" coordsize="509,2">
              <v:shape id="_x0000_s2171" style="position:absolute;left:2894;top:6497;width:509;height:2" coordorigin="2894,6497" coordsize="509,0" path="m2894,6497r508,e" filled="f" strokeweight=".46pt">
                <v:path arrowok="t"/>
              </v:shape>
            </v:group>
            <v:group id="_x0000_s2168" style="position:absolute;left:3405;top:6493;width:8;height:29" coordorigin="3405,6493" coordsize="8,29">
              <v:shape id="_x0000_s2169" style="position:absolute;left:3405;top:6493;width:8;height:29" coordorigin="3405,6493" coordsize="8,29" path="m3405,6507r7,e" filled="f" strokeweight="1.54pt">
                <v:path arrowok="t"/>
              </v:shape>
            </v:group>
            <v:group id="_x0000_s2166" style="position:absolute;left:6683;top:6518;width:399;height:2" coordorigin="6683,6518" coordsize="399,2">
              <v:shape id="_x0000_s2167" style="position:absolute;left:6683;top:6518;width:399;height:2" coordorigin="6683,6518" coordsize="399,0" path="m6683,6518r399,e" filled="f" strokeweight=".7pt">
                <v:path arrowok="t"/>
              </v:shape>
            </v:group>
            <v:group id="_x0000_s2164" style="position:absolute;left:6683;top:6497;width:399;height:2" coordorigin="6683,6497" coordsize="399,2">
              <v:shape id="_x0000_s2165" style="position:absolute;left:6683;top:6497;width:399;height:2" coordorigin="6683,6497" coordsize="399,0" path="m6683,6497r399,e" filled="f" strokeweight=".46pt">
                <v:path arrowok="t"/>
              </v:shape>
            </v:group>
            <v:group id="_x0000_s2162" style="position:absolute;left:7084;top:6493;width:8;height:29" coordorigin="7084,6493" coordsize="8,29">
              <v:shape id="_x0000_s2163" style="position:absolute;left:7084;top:6493;width:8;height:29" coordorigin="7084,6493" coordsize="8,29" path="m7084,6507r7,e" filled="f" strokeweight="1.54pt">
                <v:path arrowok="t"/>
              </v:shape>
            </v:group>
            <v:group id="_x0000_s2160" style="position:absolute;left:69;top:6797;width:27;height:2" coordorigin="69,6797" coordsize="27,2">
              <v:shape id="_x0000_s2161" style="position:absolute;left:69;top:6797;width:27;height:2" coordorigin="69,6797" coordsize="27,0" path="m69,6797r26,e" filled="f" strokeweight=".46pt">
                <v:path arrowok="t"/>
              </v:shape>
            </v:group>
            <v:group id="_x0000_s2158" style="position:absolute;left:429;top:6797;width:1455;height:2" coordorigin="429,6797" coordsize="1455,2">
              <v:shape id="_x0000_s2159" style="position:absolute;left:429;top:6797;width:1455;height:2" coordorigin="429,6797" coordsize="1455,0" path="m429,6797r1454,e" filled="f" strokeweight=".46pt">
                <v:path arrowok="t"/>
              </v:shape>
            </v:group>
            <v:group id="_x0000_s2156" style="position:absolute;left:2874;top:6797;width:27;height:2" coordorigin="2874,6797" coordsize="27,2">
              <v:shape id="_x0000_s2157" style="position:absolute;left:2874;top:6797;width:27;height:2" coordorigin="2874,6797" coordsize="27,0" path="m2874,6797r27,e" filled="f" strokeweight=".46pt">
                <v:path arrowok="t"/>
              </v:shape>
            </v:group>
            <v:group id="_x0000_s2154" style="position:absolute;left:3405;top:6797;width:1952;height:2" coordorigin="3405,6797" coordsize="1952,2">
              <v:shape id="_x0000_s2155" style="position:absolute;left:3405;top:6797;width:1952;height:2" coordorigin="3405,6797" coordsize="1952,0" path="m3405,6797r1951,e" filled="f" strokeweight=".46pt">
                <v:path arrowok="t"/>
              </v:shape>
            </v:group>
            <v:group id="_x0000_s2152" style="position:absolute;left:6664;top:6797;width:27;height:2" coordorigin="6664,6797" coordsize="27,2">
              <v:shape id="_x0000_s2153" style="position:absolute;left:6664;top:6797;width:27;height:2" coordorigin="6664,6797" coordsize="27,0" path="m6664,6797r26,e" filled="f" strokeweight=".46pt">
                <v:path arrowok="t"/>
              </v:shape>
            </v:group>
            <v:group id="_x0000_s2150" style="position:absolute;left:7084;top:6797;width:1397;height:2" coordorigin="7084,6797" coordsize="1397,2">
              <v:shape id="_x0000_s2151" style="position:absolute;left:7084;top:6797;width:1397;height:2" coordorigin="7084,6797" coordsize="1397,0" path="m7084,6797r1397,e" filled="f" strokeweight=".46pt">
                <v:path arrowok="t"/>
              </v:shape>
            </v:group>
            <v:group id="_x0000_s2148" style="position:absolute;left:69;top:7061;width:27;height:2" coordorigin="69,7061" coordsize="27,2">
              <v:shape id="_x0000_s2149" style="position:absolute;left:69;top:7061;width:27;height:2" coordorigin="69,7061" coordsize="27,0" path="m69,7061r26,e" filled="f" strokeweight=".46pt">
                <v:path arrowok="t"/>
              </v:shape>
            </v:group>
            <v:group id="_x0000_s2146" style="position:absolute;left:429;top:7061;width:1455;height:2" coordorigin="429,7061" coordsize="1455,2">
              <v:shape id="_x0000_s2147" style="position:absolute;left:429;top:7061;width:1455;height:2" coordorigin="429,7061" coordsize="1455,0" path="m429,7061r1454,e" filled="f" strokeweight=".46pt">
                <v:path arrowok="t"/>
              </v:shape>
            </v:group>
            <v:group id="_x0000_s2144" style="position:absolute;left:2874;top:7061;width:27;height:2" coordorigin="2874,7061" coordsize="27,2">
              <v:shape id="_x0000_s2145" style="position:absolute;left:2874;top:7061;width:27;height:2" coordorigin="2874,7061" coordsize="27,0" path="m2874,7061r27,e" filled="f" strokeweight=".46pt">
                <v:path arrowok="t"/>
              </v:shape>
            </v:group>
            <v:group id="_x0000_s2142" style="position:absolute;left:3405;top:7061;width:1952;height:2" coordorigin="3405,7061" coordsize="1952,2">
              <v:shape id="_x0000_s2143" style="position:absolute;left:3405;top:7061;width:1952;height:2" coordorigin="3405,7061" coordsize="1952,0" path="m3405,7061r1951,e" filled="f" strokeweight=".46pt">
                <v:path arrowok="t"/>
              </v:shape>
            </v:group>
            <v:group id="_x0000_s2140" style="position:absolute;left:6664;top:7061;width:27;height:2" coordorigin="6664,7061" coordsize="27,2">
              <v:shape id="_x0000_s2141" style="position:absolute;left:6664;top:7061;width:27;height:2" coordorigin="6664,7061" coordsize="27,0" path="m6664,7061r26,e" filled="f" strokeweight=".46pt">
                <v:path arrowok="t"/>
              </v:shape>
            </v:group>
            <v:group id="_x0000_s2138" style="position:absolute;left:7084;top:7061;width:1397;height:2" coordorigin="7084,7061" coordsize="1397,2">
              <v:shape id="_x0000_s2139" style="position:absolute;left:7084;top:7061;width:1397;height:2" coordorigin="7084,7061" coordsize="1397,0" path="m7084,7061r1397,e" filled="f" strokeweight=".46pt">
                <v:path arrowok="t"/>
              </v:shape>
            </v:group>
            <v:group id="_x0000_s2136" style="position:absolute;left:1880;top:7067;width:2;height:982" coordorigin="1880,7067" coordsize="2,982">
              <v:shape id="_x0000_s2137" style="position:absolute;left:1880;top:7067;width:2;height:982" coordorigin="1880,7067" coordsize="0,982" path="m1880,7067r,981e" filled="f" strokeweight=".46pt">
                <v:path arrowok="t"/>
              </v:shape>
            </v:group>
            <v:group id="_x0000_s2134" style="position:absolute;left:5352;top:7067;width:2;height:982" coordorigin="5352,7067" coordsize="2,982">
              <v:shape id="_x0000_s2135" style="position:absolute;left:5352;top:7067;width:2;height:982" coordorigin="5352,7067" coordsize="0,982" path="m5352,7067r,981e" filled="f" strokeweight=".46pt">
                <v:path arrowok="t"/>
              </v:shape>
            </v:group>
            <v:group id="_x0000_s2132" style="position:absolute;left:8477;top:7067;width:2;height:720" coordorigin="8477,7067" coordsize="2,720">
              <v:shape id="_x0000_s2133" style="position:absolute;left:8477;top:7067;width:2;height:720" coordorigin="8477,7067" coordsize="0,720" path="m8477,7067r,720e" filled="f" strokeweight=".46pt">
                <v:path arrowok="t"/>
              </v:shape>
            </v:group>
            <v:group id="_x0000_s2130" style="position:absolute;left:69;top:7423;width:358;height:2" coordorigin="69,7423" coordsize="358,2">
              <v:shape id="_x0000_s2131" style="position:absolute;left:69;top:7423;width:358;height:2" coordorigin="69,7423" coordsize="358,0" path="m69,7423r357,e" filled="f" strokeweight=".7pt">
                <v:path arrowok="t"/>
              </v:shape>
            </v:group>
            <v:group id="_x0000_s2128" style="position:absolute;left:88;top:7401;width:339;height:2" coordorigin="88,7401" coordsize="339,2">
              <v:shape id="_x0000_s2129" style="position:absolute;left:88;top:7401;width:339;height:2" coordorigin="88,7401" coordsize="339,0" path="m88,7401r338,e" filled="f" strokeweight=".46pt">
                <v:path arrowok="t"/>
              </v:shape>
            </v:group>
            <v:group id="_x0000_s2126" style="position:absolute;left:2894;top:7423;width:509;height:2" coordorigin="2894,7423" coordsize="509,2">
              <v:shape id="_x0000_s2127" style="position:absolute;left:2894;top:7423;width:509;height:2" coordorigin="2894,7423" coordsize="509,0" path="m2894,7423r508,e" filled="f" strokeweight=".7pt">
                <v:path arrowok="t"/>
              </v:shape>
            </v:group>
            <v:group id="_x0000_s2124" style="position:absolute;left:2894;top:7401;width:509;height:2" coordorigin="2894,7401" coordsize="509,2">
              <v:shape id="_x0000_s2125" style="position:absolute;left:2894;top:7401;width:509;height:2" coordorigin="2894,7401" coordsize="509,0" path="m2894,7401r508,e" filled="f" strokeweight=".46pt">
                <v:path arrowok="t"/>
              </v:shape>
            </v:group>
            <v:group id="_x0000_s2122" style="position:absolute;left:3405;top:7398;width:8;height:29" coordorigin="3405,7398" coordsize="8,29">
              <v:shape id="_x0000_s2123" style="position:absolute;left:3405;top:7398;width:8;height:29" coordorigin="3405,7398" coordsize="8,29" path="m3405,7412r7,e" filled="f" strokeweight="1.54pt">
                <v:path arrowok="t"/>
              </v:shape>
            </v:group>
            <v:group id="_x0000_s2120" style="position:absolute;left:6683;top:7423;width:399;height:2" coordorigin="6683,7423" coordsize="399,2">
              <v:shape id="_x0000_s2121" style="position:absolute;left:6683;top:7423;width:399;height:2" coordorigin="6683,7423" coordsize="399,0" path="m6683,7423r399,e" filled="f" strokeweight=".7pt">
                <v:path arrowok="t"/>
              </v:shape>
            </v:group>
            <v:group id="_x0000_s2118" style="position:absolute;left:6683;top:7401;width:399;height:2" coordorigin="6683,7401" coordsize="399,2">
              <v:shape id="_x0000_s2119" style="position:absolute;left:6683;top:7401;width:399;height:2" coordorigin="6683,7401" coordsize="399,0" path="m6683,7401r399,e" filled="f" strokeweight=".46pt">
                <v:path arrowok="t"/>
              </v:shape>
            </v:group>
            <v:group id="_x0000_s2116" style="position:absolute;left:7084;top:7398;width:8;height:29" coordorigin="7084,7398" coordsize="8,29">
              <v:shape id="_x0000_s2117" style="position:absolute;left:7084;top:7398;width:8;height:29" coordorigin="7084,7398" coordsize="8,29" path="m7084,7412r7,e" filled="f" strokeweight="1.54pt">
                <v:path arrowok="t"/>
              </v:shape>
            </v:group>
            <v:group id="_x0000_s2114" style="position:absolute;left:69;top:7793;width:27;height:2" coordorigin="69,7793" coordsize="27,2">
              <v:shape id="_x0000_s2115" style="position:absolute;left:69;top:7793;width:27;height:2" coordorigin="69,7793" coordsize="27,0" path="m69,7793r26,e" filled="f" strokeweight=".46pt">
                <v:path arrowok="t"/>
              </v:shape>
            </v:group>
            <v:group id="_x0000_s2112" style="position:absolute;left:3405;top:7789;width:8;height:8" coordorigin="3405,7789" coordsize="8,8">
              <v:shape id="_x0000_s2113" style="position:absolute;left:3405;top:7789;width:8;height:8" coordorigin="3405,7789" coordsize="8,8" path="m3405,7793r7,e" filled="f" strokeweight=".46pt">
                <v:path arrowok="t"/>
              </v:shape>
            </v:group>
            <v:group id="_x0000_s2110" style="position:absolute;left:7084;top:7793;width:1388;height:2" coordorigin="7084,7793" coordsize="1388,2">
              <v:shape id="_x0000_s2111" style="position:absolute;left:7084;top:7793;width:1388;height:2" coordorigin="7084,7793" coordsize="1388,0" path="m7084,7793r1387,e" filled="f" strokeweight=".46pt">
                <v:path arrowok="t"/>
              </v:shape>
            </v:group>
            <v:group id="_x0000_s2108" style="position:absolute;left:8474;top:7793;width:8;height:2" coordorigin="8474,7793" coordsize="8,2">
              <v:shape id="_x0000_s2109" style="position:absolute;left:8474;top:7793;width:8;height:2" coordorigin="8474,7793" coordsize="8,0" path="m8474,7793r7,e" filled="f" strokeweight=".46pt">
                <v:path arrowok="t"/>
              </v:shape>
            </v:group>
            <v:group id="_x0000_s2106" style="position:absolute;left:69;top:8064;width:358;height:2" coordorigin="69,8064" coordsize="358,2">
              <v:shape id="_x0000_s2107" style="position:absolute;left:69;top:8064;width:358;height:2" coordorigin="69,8064" coordsize="358,0" path="m69,8064r357,e" filled="f" strokeweight="1.42pt">
                <v:path arrowok="t"/>
              </v:shape>
            </v:group>
            <v:group id="_x0000_s2104" style="position:absolute;left:88;top:8064;width:339;height:2" coordorigin="88,8064" coordsize="339,2">
              <v:shape id="_x0000_s2105" style="position:absolute;left:88;top:8064;width:339;height:2" coordorigin="88,8064" coordsize="339,0" path="m88,8064r338,e" filled="f" strokeweight="1.42pt">
                <v:path arrowok="t"/>
              </v:shape>
            </v:group>
            <v:group id="_x0000_s2102" style="position:absolute;left:429;top:8064;width:27;height:2" coordorigin="429,8064" coordsize="27,2">
              <v:shape id="_x0000_s2103" style="position:absolute;left:429;top:8064;width:27;height:2" coordorigin="429,8064" coordsize="27,0" path="m429,8064r26,e" filled="f" strokeweight="1.42pt">
                <v:path arrowok="t"/>
              </v:shape>
            </v:group>
            <v:group id="_x0000_s2100" style="position:absolute;left:458;top:8064;width:1416;height:2" coordorigin="458,8064" coordsize="1416,2">
              <v:shape id="_x0000_s2101" style="position:absolute;left:458;top:8064;width:1416;height:2" coordorigin="458,8064" coordsize="1416,0" path="m458,8064r1416,e" filled="f" strokeweight="1.42pt">
                <v:path arrowok="t"/>
              </v:shape>
            </v:group>
            <v:group id="_x0000_s2098" style="position:absolute;left:1876;top:8064;width:27;height:2" coordorigin="1876,8064" coordsize="27,2">
              <v:shape id="_x0000_s2099" style="position:absolute;left:1876;top:8064;width:27;height:2" coordorigin="1876,8064" coordsize="27,0" path="m1876,8064r26,e" filled="f" strokeweight="1.42pt">
                <v:path arrowok="t"/>
              </v:shape>
            </v:group>
            <v:group id="_x0000_s2096" style="position:absolute;left:2874;top:8081;width:27;height:2" coordorigin="2874,8081" coordsize="27,2">
              <v:shape id="_x0000_s2097" style="position:absolute;left:2874;top:8081;width:27;height:2" coordorigin="2874,8081" coordsize="27,0" path="m2874,8081r27,e" filled="f" strokeweight=".22pt">
                <v:path arrowok="t"/>
              </v:shape>
            </v:group>
            <v:group id="_x0000_s2094" style="position:absolute;left:1905;top:8064;width:996;height:2" coordorigin="1905,8064" coordsize="996,2">
              <v:shape id="_x0000_s2095" style="position:absolute;left:1905;top:8064;width:996;height:2" coordorigin="1905,8064" coordsize="996,0" path="m1905,8064r996,e" filled="f" strokeweight="1.42pt">
                <v:path arrowok="t"/>
              </v:shape>
            </v:group>
            <v:group id="_x0000_s2092" style="position:absolute;left:3405;top:8051;width:8;height:29" coordorigin="3405,8051" coordsize="8,29">
              <v:shape id="_x0000_s2093" style="position:absolute;left:3405;top:8051;width:8;height:29" coordorigin="3405,8051" coordsize="8,29" path="m3405,8065r7,e" filled="f" strokeweight="1.54pt">
                <v:path arrowok="t"/>
              </v:shape>
            </v:group>
            <v:group id="_x0000_s2090" style="position:absolute;left:3414;top:8054;width:1942;height:2" coordorigin="3414,8054" coordsize="1942,2">
              <v:shape id="_x0000_s2091" style="position:absolute;left:3414;top:8054;width:1942;height:2" coordorigin="3414,8054" coordsize="1942,0" path="m3414,8054r1942,e" filled="f" strokeweight=".46pt">
                <v:path arrowok="t"/>
              </v:shape>
            </v:group>
            <v:group id="_x0000_s2088" style="position:absolute;left:2874;top:8337;width:27;height:2" coordorigin="2874,8337" coordsize="27,2">
              <v:shape id="_x0000_s2089" style="position:absolute;left:2874;top:8337;width:27;height:2" coordorigin="2874,8337" coordsize="27,0" path="m2874,8337r27,e" filled="f" strokeweight=".46pt">
                <v:path arrowok="t"/>
              </v:shape>
            </v:group>
            <v:group id="_x0000_s2086" style="position:absolute;left:3405;top:8337;width:1952;height:2" coordorigin="3405,8337" coordsize="1952,2">
              <v:shape id="_x0000_s2087" style="position:absolute;left:3405;top:8337;width:1952;height:2" coordorigin="3405,8337" coordsize="1952,0" path="m3405,8337r1951,e" filled="f" strokeweight=".46pt">
                <v:path arrowok="t"/>
              </v:shape>
            </v:group>
            <v:group id="_x0000_s2084" style="position:absolute;left:6664;top:8337;width:27;height:2" coordorigin="6664,8337" coordsize="27,2">
              <v:shape id="_x0000_s2085" style="position:absolute;left:6664;top:8337;width:27;height:2" coordorigin="6664,8337" coordsize="27,0" path="m6664,8337r26,e" filled="f" strokeweight=".46pt">
                <v:path arrowok="t"/>
              </v:shape>
            </v:group>
            <v:group id="_x0000_s2082" style="position:absolute;left:5352;top:8343;width:2;height:836" coordorigin="5352,8343" coordsize="2,836">
              <v:shape id="_x0000_s2083" style="position:absolute;left:5352;top:8343;width:2;height:836" coordorigin="5352,8343" coordsize="0,836" path="m5352,8343r,836e" filled="f" strokeweight=".46pt">
                <v:path arrowok="t"/>
              </v:shape>
            </v:group>
            <v:group id="_x0000_s2080" style="position:absolute;left:2874;top:8700;width:528;height:2" coordorigin="2874,8700" coordsize="528,2">
              <v:shape id="_x0000_s2081" style="position:absolute;left:2874;top:8700;width:528;height:2" coordorigin="2874,8700" coordsize="528,0" path="m2874,8700r528,e" filled="f" strokeweight=".7pt">
                <v:path arrowok="t"/>
              </v:shape>
            </v:group>
            <v:group id="_x0000_s2078" style="position:absolute;left:2894;top:8678;width:509;height:2" coordorigin="2894,8678" coordsize="509,2">
              <v:shape id="_x0000_s2079" style="position:absolute;left:2894;top:8678;width:509;height:2" coordorigin="2894,8678" coordsize="509,0" path="m2894,8678r508,e" filled="f" strokeweight=".46pt">
                <v:path arrowok="t"/>
              </v:shape>
            </v:group>
            <v:group id="_x0000_s2076" style="position:absolute;left:3405;top:8675;width:8;height:29" coordorigin="3405,8675" coordsize="8,29">
              <v:shape id="_x0000_s2077" style="position:absolute;left:3405;top:8675;width:8;height:29" coordorigin="3405,8675" coordsize="8,29" path="m3405,8689r7,e" filled="f" strokeweight="1.54pt">
                <v:path arrowok="t"/>
              </v:shape>
            </v:group>
            <v:group id="_x0000_s2074" style="position:absolute;left:2874;top:9204;width:3816;height:2" coordorigin="2874,9204" coordsize="3816,2">
              <v:shape id="_x0000_s2075" style="position:absolute;left:2874;top:9204;width:3816;height:2" coordorigin="2874,9204" coordsize="3816,0" path="m2874,9204r3816,e" filled="f" strokeweight=".46pt">
                <v:path arrowok="t"/>
              </v:shape>
            </v:group>
            <v:group id="_x0000_s2051" style="position:absolute;left:2894;top:9185;width:3778;height:2" coordorigin="2894,9185" coordsize="3778,2">
              <v:shape id="_x0000_s2073" style="position:absolute;left:2894;top:9185;width:3778;height:2" coordorigin="2894,9185" coordsize="3778,0" path="m2894,9185r3777,e" filled="f" strokeweight=".46pt">
                <v:path arrowok="t"/>
              </v:shape>
              <v:shape id="_x0000_s2072" type="#_x0000_t202" style="position:absolute;left:81;top:57;width:6596;height:597" filled="f" stroked="f">
                <v:textbox inset="0,0,0,0">
                  <w:txbxContent>
                    <w:p w14:paraId="335CCBF0" w14:textId="77777777" w:rsidR="008B0EF8" w:rsidRDefault="00000000">
                      <w:pPr>
                        <w:spacing w:before="43"/>
                        <w:ind w:left="2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TOP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PREDUZEĆA</w:t>
                      </w:r>
                    </w:p>
                    <w:p w14:paraId="0A087FB2" w14:textId="77777777" w:rsidR="008B0EF8" w:rsidRDefault="00000000">
                      <w:pPr>
                        <w:spacing w:before="1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„AGROKOMERC“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D.D.</w:t>
                      </w:r>
                    </w:p>
                  </w:txbxContent>
                </v:textbox>
              </v:shape>
              <v:shape id="_x0000_s2071" type="#_x0000_t202" style="position:absolute;left:320;top:995;width:1532;height:789" filled="f" stroked="f">
                <v:textbox inset="0,0,0,0">
                  <w:txbxContent>
                    <w:p w14:paraId="3925A135" w14:textId="77777777" w:rsidR="008B0EF8" w:rsidRDefault="00000000">
                      <w:pPr>
                        <w:spacing w:before="15"/>
                        <w:ind w:left="145" w:right="149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PROIZ-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VODNJE</w:t>
                      </w:r>
                    </w:p>
                  </w:txbxContent>
                </v:textbox>
              </v:shape>
              <v:shape id="_x0000_s2070" type="#_x0000_t202" style="position:absolute;left:1851;top:995;width:1556;height:789" filled="f" stroked="f">
                <v:textbox inset="0,0,0,0">
                  <w:txbxContent>
                    <w:p w14:paraId="4AAD65F9" w14:textId="77777777" w:rsidR="008B0EF8" w:rsidRDefault="00000000">
                      <w:pPr>
                        <w:spacing w:before="15"/>
                        <w:ind w:left="159" w:right="159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ZA ISTRA.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RAZVOJ</w:t>
                      </w:r>
                    </w:p>
                  </w:txbxContent>
                </v:textbox>
              </v:shape>
              <v:shape id="_x0000_s2069" type="#_x0000_t202" style="position:absolute;left:3406;top:995;width:1606;height:789" filled="f" stroked="f">
                <v:textbox inset="0,0,0,0">
                  <w:txbxContent>
                    <w:p w14:paraId="721723B0" w14:textId="77777777" w:rsidR="008B0EF8" w:rsidRDefault="00000000">
                      <w:pPr>
                        <w:spacing w:before="140"/>
                        <w:ind w:left="195" w:right="180" w:hanging="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MARKETIN.</w:t>
                      </w:r>
                    </w:p>
                  </w:txbxContent>
                </v:textbox>
              </v:shape>
              <v:shape id="_x0000_s2068" type="#_x0000_t202" style="position:absolute;left:5012;top:995;width:1805;height:789" filled="f" stroked="f">
                <v:textbox inset="0,0,0,0">
                  <w:txbxContent>
                    <w:p w14:paraId="162E9700" w14:textId="77777777" w:rsidR="008B0EF8" w:rsidRPr="005B32C0" w:rsidRDefault="00000000">
                      <w:pPr>
                        <w:spacing w:before="15"/>
                        <w:ind w:left="133" w:right="130" w:firstLine="153"/>
                        <w:rPr>
                          <w:rFonts w:ascii="Times New Roman" w:eastAsia="Times New Roman" w:hAnsi="Times New Roman" w:cs="Times New Roman"/>
                          <w:lang w:val="sv-SE"/>
                        </w:rPr>
                      </w:pP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MENADŽER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23"/>
                          <w:lang w:val="sv-SE"/>
                        </w:rPr>
                        <w:t xml:space="preserve">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ZA FINANSIJE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25"/>
                          <w:lang w:val="sv-SE"/>
                        </w:rPr>
                        <w:t xml:space="preserve">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lang w:val="sv-SE"/>
                        </w:rPr>
                        <w:t xml:space="preserve">I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RAČUNOVDS.</w:t>
                      </w:r>
                    </w:p>
                  </w:txbxContent>
                </v:textbox>
              </v:shape>
              <v:shape id="_x0000_s2067" type="#_x0000_t202" style="position:absolute;left:6816;top:995;width:1661;height:789" filled="f" stroked="f">
                <v:textbox inset="0,0,0,0">
                  <w:txbxContent>
                    <w:p w14:paraId="4D0F90F4" w14:textId="77777777" w:rsidR="008B0EF8" w:rsidRDefault="00000000">
                      <w:pPr>
                        <w:spacing w:before="15"/>
                        <w:ind w:left="157" w:right="152" w:hanging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ZA STRUČNE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POSLOVE</w:t>
                      </w:r>
                    </w:p>
                  </w:txbxContent>
                </v:textbox>
              </v:shape>
              <v:shape id="_x0000_s2066" type="#_x0000_t202" style="position:absolute;left:1877;top:2415;width:1529;height:538" filled="f" stroked="f">
                <v:textbox inset="0,0,0,0">
                  <w:txbxContent>
                    <w:p w14:paraId="418784A6" w14:textId="77777777" w:rsidR="008B0EF8" w:rsidRDefault="00000000">
                      <w:pPr>
                        <w:spacing w:before="16"/>
                        <w:ind w:left="498" w:right="469" w:hanging="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strano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</w:p>
                  </w:txbxContent>
                </v:textbox>
              </v:shape>
              <v:shape id="_x0000_s2065" type="#_x0000_t202" style="position:absolute;left:5350;top:2417;width:1736;height:536" filled="f" stroked="f">
                <v:textbox inset="0,0,0,0">
                  <w:txbxContent>
                    <w:p w14:paraId="0AF32D80" w14:textId="77777777" w:rsidR="008B0EF8" w:rsidRDefault="00000000">
                      <w:pPr>
                        <w:spacing w:before="14"/>
                        <w:ind w:left="601" w:right="513" w:hanging="8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domaće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</w:p>
                  </w:txbxContent>
                </v:textbox>
              </v:shape>
              <v:shape id="_x0000_s2064" type="#_x0000_t202" style="position:absolute;left:432;top:3287;width:1445;height:885" filled="f" stroked="f">
                <v:textbox inset="0,0,0,0">
                  <w:txbxContent>
                    <w:p w14:paraId="64C4A0F5" w14:textId="77777777" w:rsidR="008B0EF8" w:rsidRDefault="00000000">
                      <w:pPr>
                        <w:spacing w:before="68"/>
                        <w:ind w:left="159" w:right="15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tržišta</w:t>
                      </w:r>
                    </w:p>
                  </w:txbxContent>
                </v:textbox>
              </v:shape>
              <v:shape id="_x0000_s2063" type="#_x0000_t202" style="position:absolute;left:3406;top:3288;width:1944;height:884" filled="f" stroked="f">
                <v:textbox inset="0,0,0,0">
                  <w:txbxContent>
                    <w:p w14:paraId="02210859" w14:textId="77777777" w:rsidR="008B0EF8" w:rsidRDefault="00000000">
                      <w:pPr>
                        <w:spacing w:before="192"/>
                        <w:ind w:left="462" w:right="445" w:hanging="1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bivše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Jugoslavije</w:t>
                      </w:r>
                    </w:p>
                  </w:txbxContent>
                </v:textbox>
              </v:shape>
              <v:shape id="_x0000_s2062" type="#_x0000_t202" style="position:absolute;left:7085;top:3288;width:1393;height:884" filled="f" stroked="f">
                <v:textbox inset="0,0,0,0">
                  <w:txbxContent>
                    <w:p w14:paraId="59161521" w14:textId="77777777" w:rsidR="008B0EF8" w:rsidRDefault="00000000">
                      <w:pPr>
                        <w:spacing w:before="192"/>
                        <w:ind w:left="373" w:right="367" w:firstLine="3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služba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nabave</w:t>
                      </w:r>
                    </w:p>
                  </w:txbxContent>
                </v:textbox>
              </v:shape>
              <v:shape id="_x0000_s2061" type="#_x0000_t202" style="position:absolute;left:432;top:4445;width:1448;height:1198" filled="f" stroked="f">
                <v:textbox inset="0,0,0,0">
                  <w:txbxContent>
                    <w:p w14:paraId="0193DC0F" w14:textId="77777777" w:rsidR="008B0EF8" w:rsidRDefault="008B0EF8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06DE632" w14:textId="77777777" w:rsidR="008B0EF8" w:rsidRDefault="00000000">
                      <w:pPr>
                        <w:ind w:left="159" w:right="153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planiranje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marketinga</w:t>
                      </w:r>
                    </w:p>
                  </w:txbxContent>
                </v:textbox>
              </v:shape>
              <v:shape id="_x0000_s2060" type="#_x0000_t202" style="position:absolute;left:3406;top:4445;width:1947;height:1198" filled="f" stroked="f">
                <v:textbox inset="0,0,0,0">
                  <w:txbxContent>
                    <w:p w14:paraId="262EB8DB" w14:textId="77777777" w:rsidR="008B0EF8" w:rsidRDefault="008B0EF8">
                      <w:pP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</w:p>
                    <w:p w14:paraId="69765E0B" w14:textId="77777777" w:rsidR="008B0EF8" w:rsidRDefault="00000000">
                      <w:pPr>
                        <w:ind w:left="282" w:right="273" w:firstLine="21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zem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Europske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>unije</w:t>
                      </w:r>
                    </w:p>
                  </w:txbxContent>
                </v:textbox>
              </v:shape>
              <v:shape id="_x0000_s2059" type="#_x0000_t202" style="position:absolute;left:7085;top:4445;width:1393;height:1198" filled="f" stroked="f">
                <v:textbox inset="0,0,0,0">
                  <w:txbxContent>
                    <w:p w14:paraId="6DE0D36D" w14:textId="77777777" w:rsidR="008B0EF8" w:rsidRDefault="008B0EF8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51BDFBA" w14:textId="77777777" w:rsidR="008B0EF8" w:rsidRDefault="00000000">
                      <w:pPr>
                        <w:ind w:left="157" w:right="132" w:hanging="20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skladištenje,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distrbucija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transport</w:t>
                      </w:r>
                    </w:p>
                  </w:txbxContent>
                </v:textbox>
              </v:shape>
              <v:shape id="_x0000_s2058" type="#_x0000_t202" style="position:absolute;left:432;top:5981;width:1448;height:816" filled="f" stroked="f">
                <v:textbox inset="0,0,0,0">
                  <w:txbxContent>
                    <w:p w14:paraId="5DAEC51F" w14:textId="77777777" w:rsidR="008B0EF8" w:rsidRDefault="00000000">
                      <w:pPr>
                        <w:spacing w:before="28"/>
                        <w:ind w:left="173" w:right="153" w:hanging="15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promociju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propagandu</w:t>
                      </w:r>
                    </w:p>
                  </w:txbxContent>
                </v:textbox>
              </v:shape>
              <v:shape id="_x0000_s2057" type="#_x0000_t202" style="position:absolute;left:3406;top:5981;width:1947;height:816" filled="f" stroked="f">
                <v:textbox inset="0,0,0,0">
                  <w:txbxContent>
                    <w:p w14:paraId="1E8FD1D6" w14:textId="77777777" w:rsidR="008B0EF8" w:rsidRPr="005B32C0" w:rsidRDefault="00000000">
                      <w:pPr>
                        <w:spacing w:before="156"/>
                        <w:ind w:left="282" w:right="273" w:firstLine="72"/>
                        <w:rPr>
                          <w:rFonts w:ascii="Times New Roman" w:eastAsia="Times New Roman" w:hAnsi="Times New Roman" w:cs="Times New Roman"/>
                          <w:lang w:val="sv-SE"/>
                        </w:rPr>
                      </w:pP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tržište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lang w:val="sv-SE"/>
                        </w:rPr>
                        <w:t xml:space="preserve">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bliskog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26"/>
                          <w:lang w:val="sv-SE"/>
                        </w:rPr>
                        <w:t xml:space="preserve">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Istoka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lang w:val="sv-SE"/>
                        </w:rPr>
                        <w:t xml:space="preserve"> i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1"/>
                          <w:lang w:val="sv-SE"/>
                        </w:rPr>
                        <w:t xml:space="preserve"> </w:t>
                      </w:r>
                      <w:r w:rsidRPr="005B32C0">
                        <w:rPr>
                          <w:rFonts w:ascii="Times New Roman" w:hAnsi="Times New Roman"/>
                          <w:b/>
                          <w:i/>
                          <w:spacing w:val="-1"/>
                          <w:lang w:val="sv-SE"/>
                        </w:rPr>
                        <w:t>Kanad.</w:t>
                      </w:r>
                    </w:p>
                  </w:txbxContent>
                </v:textbox>
              </v:shape>
              <v:shape id="_x0000_s2056" type="#_x0000_t202" style="position:absolute;left:7085;top:5981;width:1393;height:816" filled="f" stroked="f">
                <v:textbox inset="0,0,0,0">
                  <w:txbxContent>
                    <w:p w14:paraId="3F01EFA6" w14:textId="77777777" w:rsidR="008B0EF8" w:rsidRDefault="008B0EF8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85385F3" w14:textId="77777777" w:rsidR="008B0EF8" w:rsidRDefault="00000000">
                      <w:pPr>
                        <w:ind w:left="34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</w:rPr>
                        <w:t>prodaja</w:t>
                      </w:r>
                    </w:p>
                  </w:txbxContent>
                </v:textbox>
              </v:shape>
              <v:shape id="_x0000_s2055" type="#_x0000_t202" style="position:absolute;left:432;top:7061;width:1448;height:1004" filled="f" stroked="f">
                <v:textbox inset="0,0,0,0">
                  <w:txbxContent>
                    <w:p w14:paraId="7BD5FA6B" w14:textId="77777777" w:rsidR="008B0EF8" w:rsidRDefault="00000000">
                      <w:pPr>
                        <w:spacing w:before="117"/>
                        <w:ind w:left="159" w:right="153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kontrolu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marketniga</w:t>
                      </w:r>
                    </w:p>
                  </w:txbxContent>
                </v:textbox>
              </v:shape>
              <v:shape id="_x0000_s2054" type="#_x0000_t202" style="position:absolute;left:3406;top:7061;width:1947;height:994" filled="f" stroked="f">
                <v:textbox inset="0,0,0,0">
                  <w:txbxContent>
                    <w:p w14:paraId="7D23A97A" w14:textId="77777777" w:rsidR="008B0EF8" w:rsidRDefault="008B0EF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5C29B53D" w14:textId="77777777" w:rsidR="008B0EF8" w:rsidRDefault="00000000">
                      <w:pPr>
                        <w:ind w:left="706" w:right="699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USA</w:t>
                      </w:r>
                    </w:p>
                  </w:txbxContent>
                </v:textbox>
              </v:shape>
              <v:shape id="_x0000_s2053" type="#_x0000_t202" style="position:absolute;left:7085;top:7061;width:1393;height:732" filled="f" stroked="f">
                <v:textbox inset="0,0,0,0">
                  <w:txbxContent>
                    <w:p w14:paraId="6AFE1390" w14:textId="77777777" w:rsidR="008B0EF8" w:rsidRDefault="00000000">
                      <w:pPr>
                        <w:spacing w:before="112"/>
                        <w:ind w:left="380" w:right="228" w:hanging="144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</w:rPr>
                        <w:t>administr.</w:t>
                      </w:r>
                      <w:r>
                        <w:rPr>
                          <w:rFonts w:ascii="Times New Roman"/>
                          <w:b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</w:rPr>
                        <w:t>poslovi</w:t>
                      </w:r>
                    </w:p>
                  </w:txbxContent>
                </v:textbox>
              </v:shape>
              <v:shape id="_x0000_s2052" type="#_x0000_t202" style="position:absolute;left:3406;top:8337;width:1947;height:857" filled="f" stroked="f">
                <v:textbox inset="0,0,0,0">
                  <w:txbxContent>
                    <w:p w14:paraId="583B2A95" w14:textId="77777777" w:rsidR="008B0EF8" w:rsidRDefault="00000000">
                      <w:pPr>
                        <w:spacing w:before="170"/>
                        <w:ind w:left="687" w:right="681" w:firstLine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</w:rPr>
                        <w:t>Rusije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03A959F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28AD2A6" w14:textId="77777777" w:rsidR="008B0EF8" w:rsidRPr="005B32C0" w:rsidRDefault="00000000">
      <w:pPr>
        <w:tabs>
          <w:tab w:val="left" w:pos="826"/>
          <w:tab w:val="left" w:pos="1922"/>
          <w:tab w:val="left" w:pos="3071"/>
          <w:tab w:val="left" w:pos="4698"/>
          <w:tab w:val="left" w:pos="4981"/>
          <w:tab w:val="left" w:pos="6594"/>
          <w:tab w:val="left" w:pos="8130"/>
          <w:tab w:val="left" w:pos="9331"/>
        </w:tabs>
        <w:spacing w:before="69" w:line="288" w:lineRule="auto"/>
        <w:ind w:left="116" w:right="1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Lični</w:t>
      </w:r>
      <w:r w:rsidRPr="005B32C0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>prijedlog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  <w:t>unutarnje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  <w:t>sistematizacije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</w:r>
      <w:r w:rsidRPr="005B32C0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i/>
          <w:w w:val="95"/>
          <w:sz w:val="24"/>
          <w:szCs w:val="24"/>
          <w:lang w:val="bs-Latn-BA"/>
        </w:rPr>
        <w:tab/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>reorganizacije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  <w:t>menadžmenta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  <w:t>preduzeća</w:t>
      </w:r>
      <w:r w:rsidRPr="005B32C0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  <w:lang w:val="bs-Latn-BA"/>
        </w:rPr>
        <w:tab/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„</w:t>
      </w:r>
      <w:r w:rsidRPr="005B32C0">
        <w:rPr>
          <w:rFonts w:ascii="Times New Roman" w:eastAsia="Times New Roman" w:hAnsi="Times New Roman" w:cs="Times New Roman"/>
          <w:i/>
          <w:spacing w:val="11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Adrokomerc“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d.d.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Velike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Kladuše,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urađen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2013.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godine.</w:t>
      </w:r>
    </w:p>
    <w:p w14:paraId="42BFF4A2" w14:textId="77777777" w:rsidR="008B0EF8" w:rsidRPr="005B32C0" w:rsidRDefault="008B0EF8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5918CBE2" w14:textId="77777777" w:rsidR="008B0EF8" w:rsidRPr="005B32C0" w:rsidRDefault="008B0EF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7527F8F" w14:textId="77777777" w:rsidR="008B0EF8" w:rsidRPr="005B32C0" w:rsidRDefault="008B0EF8">
      <w:pPr>
        <w:spacing w:before="11"/>
        <w:rPr>
          <w:rFonts w:ascii="Times New Roman" w:eastAsia="Times New Roman" w:hAnsi="Times New Roman" w:cs="Times New Roman"/>
          <w:i/>
          <w:sz w:val="16"/>
          <w:szCs w:val="16"/>
          <w:lang w:val="bs-Latn-BA"/>
        </w:rPr>
      </w:pPr>
    </w:p>
    <w:p w14:paraId="22F45E5A" w14:textId="77777777" w:rsidR="008B0EF8" w:rsidRPr="005B32C0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5B32C0">
        <w:rPr>
          <w:spacing w:val="-1"/>
          <w:lang w:val="bs-Latn-BA"/>
        </w:rPr>
        <w:t>Rezultati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prerađivačko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prehrambenih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kombinata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bave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sličnom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djelat-</w:t>
      </w:r>
      <w:r w:rsidRPr="005B32C0">
        <w:rPr>
          <w:spacing w:val="101"/>
          <w:lang w:val="bs-Latn-BA"/>
        </w:rPr>
        <w:t xml:space="preserve"> </w:t>
      </w:r>
      <w:r w:rsidRPr="005B32C0">
        <w:rPr>
          <w:spacing w:val="-1"/>
          <w:lang w:val="bs-Latn-BA"/>
        </w:rPr>
        <w:t>nošću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kakav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d.d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9"/>
          <w:lang w:val="bs-Latn-BA"/>
        </w:rPr>
        <w:t xml:space="preserve"> </w:t>
      </w:r>
      <w:r w:rsidRPr="005B32C0">
        <w:rPr>
          <w:lang w:val="bs-Latn-BA"/>
        </w:rPr>
        <w:t>Kladuša,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Hercegovini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nekoliko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ve-</w:t>
      </w:r>
      <w:r w:rsidRPr="005B32C0">
        <w:rPr>
          <w:spacing w:val="83"/>
          <w:lang w:val="bs-Latn-BA"/>
        </w:rPr>
        <w:t xml:space="preserve"> </w:t>
      </w:r>
      <w:r w:rsidRPr="005B32C0">
        <w:rPr>
          <w:lang w:val="bs-Latn-BA"/>
        </w:rPr>
        <w:t>oma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uspješnih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25"/>
          <w:lang w:val="bs-Latn-BA"/>
        </w:rPr>
        <w:t xml:space="preserve"> </w:t>
      </w:r>
      <w:r w:rsidRPr="005B32C0">
        <w:rPr>
          <w:spacing w:val="-1"/>
          <w:lang w:val="bs-Latn-BA"/>
        </w:rPr>
        <w:t>kojih</w:t>
      </w:r>
      <w:r w:rsidRPr="005B32C0">
        <w:rPr>
          <w:spacing w:val="23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pomenuli: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-1"/>
          <w:lang w:val="bs-Latn-BA"/>
        </w:rPr>
        <w:t>„Vitaminku“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Banja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Luka,</w:t>
      </w:r>
      <w:r w:rsidRPr="005B32C0">
        <w:rPr>
          <w:spacing w:val="23"/>
          <w:lang w:val="bs-Latn-BA"/>
        </w:rPr>
        <w:t xml:space="preserve"> </w:t>
      </w:r>
      <w:r w:rsidRPr="005B32C0">
        <w:rPr>
          <w:spacing w:val="-1"/>
          <w:lang w:val="bs-Latn-BA"/>
        </w:rPr>
        <w:t>„Prijedorčanku“</w:t>
      </w:r>
      <w:r w:rsidRPr="005B32C0">
        <w:rPr>
          <w:spacing w:val="105"/>
          <w:w w:val="99"/>
          <w:lang w:val="bs-Latn-BA"/>
        </w:rPr>
        <w:t xml:space="preserve"> </w:t>
      </w:r>
      <w:r w:rsidRPr="005B32C0">
        <w:rPr>
          <w:lang w:val="bs-Latn-BA"/>
        </w:rPr>
        <w:t>d.d,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Prijedor,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„Vegafruit“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d.d,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Brijesnica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Mala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„Saniteksa“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d.d,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24"/>
          <w:lang w:val="bs-Latn-BA"/>
        </w:rPr>
        <w:t xml:space="preserve"> </w:t>
      </w:r>
      <w:r w:rsidRPr="005B32C0">
        <w:rPr>
          <w:spacing w:val="-1"/>
          <w:lang w:val="bs-Latn-BA"/>
        </w:rPr>
        <w:t>Kladuša,</w:t>
      </w:r>
      <w:r w:rsidRPr="005B32C0">
        <w:rPr>
          <w:spacing w:val="26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27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6"/>
          <w:lang w:val="bs-Latn-BA"/>
        </w:rPr>
        <w:t xml:space="preserve"> </w:t>
      </w:r>
      <w:r w:rsidRPr="005B32C0">
        <w:rPr>
          <w:spacing w:val="-1"/>
          <w:lang w:val="bs-Latn-BA"/>
        </w:rPr>
        <w:t>bavi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lang w:val="bs-Latn-BA"/>
        </w:rPr>
        <w:t>proizvodnjom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sanitetskog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materijala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kartonske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ambaleže.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gore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navedena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jedna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61"/>
          <w:lang w:val="bs-Latn-BA"/>
        </w:rPr>
        <w:t xml:space="preserve"> </w:t>
      </w:r>
      <w:r w:rsidRPr="005B32C0">
        <w:rPr>
          <w:spacing w:val="-1"/>
          <w:lang w:val="bs-Latn-BA"/>
        </w:rPr>
        <w:t>rijetko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uspješnih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firmi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velikoj</w:t>
      </w:r>
      <w:r w:rsidRPr="005B32C0">
        <w:rPr>
          <w:spacing w:val="18"/>
          <w:lang w:val="bs-Latn-BA"/>
        </w:rPr>
        <w:t xml:space="preserve"> </w:t>
      </w:r>
      <w:r w:rsidRPr="005B32C0">
        <w:rPr>
          <w:spacing w:val="-1"/>
          <w:lang w:val="bs-Latn-BA"/>
        </w:rPr>
        <w:t>privatizaciji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čije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vlasništvo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100</w:t>
      </w:r>
      <w:r w:rsidRPr="005B32C0">
        <w:rPr>
          <w:spacing w:val="18"/>
          <w:lang w:val="bs-Latn-BA"/>
        </w:rPr>
        <w:t xml:space="preserve"> </w:t>
      </w:r>
      <w:r w:rsidRPr="005B32C0">
        <w:rPr>
          <w:lang w:val="bs-Latn-BA"/>
        </w:rPr>
        <w:t>%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dioničarsko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(radničko)</w:t>
      </w:r>
      <w:r w:rsidRPr="005B32C0">
        <w:rPr>
          <w:spacing w:val="17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9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Saniteks</w:t>
      </w:r>
      <w:r w:rsidRPr="005B32C0">
        <w:rPr>
          <w:spacing w:val="19"/>
          <w:lang w:val="bs-Latn-BA"/>
        </w:rPr>
        <w:t xml:space="preserve"> </w:t>
      </w:r>
      <w:r w:rsidRPr="005B32C0">
        <w:rPr>
          <w:lang w:val="bs-Latn-BA"/>
        </w:rPr>
        <w:t>d.d.,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što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ugledan</w:t>
      </w:r>
      <w:r w:rsidRPr="005B32C0">
        <w:rPr>
          <w:spacing w:val="19"/>
          <w:lang w:val="bs-Latn-BA"/>
        </w:rPr>
        <w:t xml:space="preserve"> </w:t>
      </w:r>
      <w:r w:rsidRPr="005B32C0">
        <w:rPr>
          <w:spacing w:val="-1"/>
          <w:lang w:val="bs-Latn-BA"/>
        </w:rPr>
        <w:t>primjer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treba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uraditi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privatizacija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spacing w:val="1"/>
          <w:lang w:val="bs-Latn-BA"/>
        </w:rPr>
        <w:t>Herce-</w:t>
      </w:r>
      <w:r w:rsidRPr="005B32C0">
        <w:rPr>
          <w:spacing w:val="99"/>
          <w:lang w:val="bs-Latn-BA"/>
        </w:rPr>
        <w:t xml:space="preserve"> </w:t>
      </w:r>
      <w:r w:rsidRPr="005B32C0">
        <w:rPr>
          <w:spacing w:val="-1"/>
          <w:lang w:val="bs-Latn-BA"/>
        </w:rPr>
        <w:t>govini</w:t>
      </w:r>
      <w:r w:rsidRPr="005B32C0">
        <w:rPr>
          <w:lang w:val="bs-Latn-BA"/>
        </w:rPr>
        <w:t xml:space="preserve"> na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zadovoljstvo</w:t>
      </w:r>
      <w:r w:rsidRPr="005B32C0">
        <w:rPr>
          <w:spacing w:val="-1"/>
          <w:lang w:val="bs-Latn-BA"/>
        </w:rPr>
        <w:t xml:space="preserve"> njihovih stvaraoca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nosioca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dugogodišnjeg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razvoja,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-1"/>
          <w:lang w:val="bs-Latn-BA"/>
        </w:rPr>
        <w:t xml:space="preserve"> čemu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ćemo kasnije</w:t>
      </w:r>
      <w:r w:rsidRPr="005B32C0">
        <w:rPr>
          <w:spacing w:val="95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objaviti</w:t>
      </w:r>
      <w:r w:rsidRPr="005B32C0">
        <w:rPr>
          <w:spacing w:val="-18"/>
          <w:lang w:val="bs-Latn-BA"/>
        </w:rPr>
        <w:t xml:space="preserve"> </w:t>
      </w:r>
      <w:r w:rsidRPr="005B32C0">
        <w:rPr>
          <w:spacing w:val="-1"/>
          <w:lang w:val="bs-Latn-BA"/>
        </w:rPr>
        <w:t>istraživanje.</w:t>
      </w:r>
    </w:p>
    <w:p w14:paraId="13D46E87" w14:textId="77777777" w:rsidR="008B0EF8" w:rsidRPr="005B32C0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5B32C0">
        <w:rPr>
          <w:lang w:val="bs-Latn-BA"/>
        </w:rPr>
        <w:t xml:space="preserve">U </w:t>
      </w:r>
      <w:r w:rsidRPr="005B32C0">
        <w:rPr>
          <w:spacing w:val="-1"/>
          <w:lang w:val="bs-Latn-BA"/>
        </w:rPr>
        <w:t>razgovoru</w:t>
      </w:r>
      <w:r w:rsidRPr="005B32C0">
        <w:rPr>
          <w:lang w:val="bs-Latn-BA"/>
        </w:rPr>
        <w:t xml:space="preserve"> sa </w:t>
      </w:r>
      <w:r w:rsidRPr="005B32C0">
        <w:rPr>
          <w:spacing w:val="-1"/>
          <w:lang w:val="bs-Latn-BA"/>
        </w:rPr>
        <w:t>menadžerima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prilikom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uspješnosti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poslovanja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navedenih</w:t>
      </w:r>
      <w:r w:rsidRPr="005B32C0">
        <w:rPr>
          <w:lang w:val="bs-Latn-BA"/>
        </w:rPr>
        <w:t xml:space="preserve"> </w:t>
      </w:r>
      <w:r w:rsidRPr="005B32C0">
        <w:rPr>
          <w:spacing w:val="2"/>
          <w:lang w:val="bs-Latn-BA"/>
        </w:rPr>
        <w:t>pre-</w:t>
      </w:r>
      <w:r w:rsidRPr="005B32C0">
        <w:rPr>
          <w:spacing w:val="109"/>
          <w:lang w:val="bs-Latn-BA"/>
        </w:rPr>
        <w:t xml:space="preserve"> </w:t>
      </w:r>
      <w:r w:rsidRPr="005B32C0">
        <w:rPr>
          <w:spacing w:val="-1"/>
          <w:lang w:val="bs-Latn-BA"/>
        </w:rPr>
        <w:t>duzeća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Bosni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Hercegovini,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model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koriste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svom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menadžerskom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poslovanju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kaje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metode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koriste,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moglo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bi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se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zaključiti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suštini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odgovor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bio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primjena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kombinacija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razvoja,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razoja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proizvoda,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razvoja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usluga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nezaobilazna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strategija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marketing</w:t>
      </w:r>
      <w:r w:rsidRPr="005B32C0">
        <w:rPr>
          <w:spacing w:val="95"/>
          <w:lang w:val="bs-Latn-BA"/>
        </w:rPr>
        <w:t xml:space="preserve"> </w:t>
      </w:r>
      <w:r w:rsidRPr="005B32C0">
        <w:rPr>
          <w:spacing w:val="-1"/>
          <w:lang w:val="bs-Latn-BA"/>
        </w:rPr>
        <w:t>miksa.</w:t>
      </w:r>
    </w:p>
    <w:p w14:paraId="57A0DDA0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spacing w:val="-1"/>
          <w:lang w:val="bs-Latn-BA"/>
        </w:rPr>
        <w:t>Međutim,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dublja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analiza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ukazuje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prisutnost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marketing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strategije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pre-</w:t>
      </w:r>
      <w:r w:rsidRPr="005B32C0">
        <w:rPr>
          <w:spacing w:val="89"/>
          <w:lang w:val="bs-Latn-BA"/>
        </w:rPr>
        <w:t xml:space="preserve"> </w:t>
      </w:r>
      <w:r w:rsidRPr="005B32C0">
        <w:rPr>
          <w:spacing w:val="-1"/>
          <w:lang w:val="bs-Latn-BA"/>
        </w:rPr>
        <w:t>duzećima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isključivo</w:t>
      </w:r>
      <w:r w:rsidRPr="005B32C0">
        <w:rPr>
          <w:spacing w:val="-1"/>
          <w:lang w:val="bs-Latn-BA"/>
        </w:rPr>
        <w:t xml:space="preserve"> prati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rast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preduzećima,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prilagođavanje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okruženju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strategiji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očuvanja</w:t>
      </w:r>
      <w:r w:rsidRPr="005B32C0">
        <w:rPr>
          <w:spacing w:val="9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stečenih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pozicija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očuvanju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sopstvenih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potrošača.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Kod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navedenih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preduzeća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primjetna</w:t>
      </w:r>
      <w:r w:rsidRPr="005B32C0">
        <w:rPr>
          <w:spacing w:val="69"/>
          <w:w w:val="99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organizacija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međunarodnog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koja</w:t>
      </w:r>
      <w:r w:rsidRPr="005B32C0">
        <w:rPr>
          <w:spacing w:val="51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pokazala</w:t>
      </w:r>
      <w:r w:rsidRPr="005B32C0">
        <w:rPr>
          <w:spacing w:val="46"/>
          <w:lang w:val="bs-Latn-BA"/>
        </w:rPr>
        <w:t xml:space="preserve"> </w:t>
      </w:r>
      <w:r w:rsidRPr="005B32C0">
        <w:rPr>
          <w:lang w:val="bs-Latn-BA"/>
        </w:rPr>
        <w:t>svoju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funkcionalnost</w:t>
      </w:r>
      <w:r w:rsidRPr="005B32C0">
        <w:rPr>
          <w:spacing w:val="47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47"/>
          <w:lang w:val="bs-Latn-BA"/>
        </w:rPr>
        <w:t xml:space="preserve"> </w:t>
      </w:r>
      <w:r w:rsidRPr="005B32C0">
        <w:rPr>
          <w:spacing w:val="-1"/>
          <w:lang w:val="bs-Latn-BA"/>
        </w:rPr>
        <w:t>sistemu</w:t>
      </w:r>
      <w:r w:rsidRPr="005B32C0">
        <w:rPr>
          <w:spacing w:val="63"/>
          <w:lang w:val="bs-Latn-BA"/>
        </w:rPr>
        <w:t xml:space="preserve"> </w:t>
      </w:r>
      <w:r w:rsidRPr="005B32C0">
        <w:rPr>
          <w:i/>
          <w:spacing w:val="-1"/>
          <w:lang w:val="bs-Latn-BA"/>
        </w:rPr>
        <w:t>izvoz-uvoz</w:t>
      </w:r>
      <w:r w:rsidRPr="005B32C0">
        <w:rPr>
          <w:spacing w:val="-1"/>
          <w:lang w:val="bs-Latn-BA"/>
        </w:rPr>
        <w:t>.</w:t>
      </w:r>
    </w:p>
    <w:p w14:paraId="51631FE3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Sama</w:t>
      </w:r>
      <w:r w:rsidRPr="005B32C0">
        <w:rPr>
          <w:spacing w:val="56"/>
          <w:lang w:val="bs-Latn-BA"/>
        </w:rPr>
        <w:t xml:space="preserve"> </w:t>
      </w:r>
      <w:r w:rsidRPr="005B32C0">
        <w:rPr>
          <w:lang w:val="bs-Latn-BA"/>
        </w:rPr>
        <w:t>sinteza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57"/>
          <w:lang w:val="bs-Latn-BA"/>
        </w:rPr>
        <w:t xml:space="preserve"> </w:t>
      </w:r>
      <w:r w:rsidRPr="005B32C0">
        <w:rPr>
          <w:spacing w:val="-1"/>
          <w:lang w:val="bs-Latn-BA"/>
        </w:rPr>
        <w:t>kroz</w:t>
      </w:r>
      <w:r w:rsidRPr="005B32C0">
        <w:rPr>
          <w:lang w:val="bs-Latn-BA"/>
        </w:rPr>
        <w:t xml:space="preserve">  </w:t>
      </w:r>
      <w:r w:rsidRPr="005B32C0">
        <w:rPr>
          <w:spacing w:val="-1"/>
          <w:lang w:val="bs-Latn-BA"/>
        </w:rPr>
        <w:t>nezavisne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variable,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konkurentska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strategija</w:t>
      </w:r>
      <w:r w:rsidRPr="005B32C0">
        <w:rPr>
          <w:spacing w:val="5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9"/>
          <w:lang w:val="bs-Latn-BA"/>
        </w:rPr>
        <w:t xml:space="preserve"> </w:t>
      </w:r>
      <w:r w:rsidRPr="005B32C0">
        <w:rPr>
          <w:spacing w:val="-1"/>
          <w:lang w:val="bs-Latn-BA"/>
        </w:rPr>
        <w:t>intezitet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ulazak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inostrano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tržište,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dok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kroz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1"/>
          <w:lang w:val="bs-Latn-BA"/>
        </w:rPr>
        <w:t>zavisne</w:t>
      </w:r>
      <w:r w:rsidRPr="005B32C0">
        <w:rPr>
          <w:spacing w:val="9"/>
          <w:lang w:val="bs-Latn-BA"/>
        </w:rPr>
        <w:t xml:space="preserve"> </w:t>
      </w:r>
      <w:r w:rsidRPr="005B32C0">
        <w:rPr>
          <w:spacing w:val="-1"/>
          <w:lang w:val="bs-Latn-BA"/>
        </w:rPr>
        <w:t>variable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lang w:val="bs-Latn-BA"/>
        </w:rPr>
        <w:t>tip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organizacije,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njegov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1"/>
          <w:lang w:val="bs-Latn-BA"/>
        </w:rPr>
        <w:t>ste-</w:t>
      </w:r>
      <w:r w:rsidRPr="005B32C0">
        <w:rPr>
          <w:spacing w:val="52"/>
          <w:lang w:val="bs-Latn-BA"/>
        </w:rPr>
        <w:t xml:space="preserve"> </w:t>
      </w:r>
      <w:r w:rsidRPr="005B32C0">
        <w:rPr>
          <w:spacing w:val="-1"/>
          <w:lang w:val="bs-Latn-BA"/>
        </w:rPr>
        <w:t>pen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razvijenosti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iz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oblasti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međunarodnog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stepen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internacionalizacije.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127"/>
          <w:w w:val="99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izuzetnom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funkcijom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međunarodnog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imaju</w:t>
      </w:r>
      <w:r w:rsidRPr="005B32C0">
        <w:rPr>
          <w:spacing w:val="3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veći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uspjeh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inostranom</w:t>
      </w:r>
      <w:r w:rsidRPr="005B32C0">
        <w:rPr>
          <w:spacing w:val="36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89"/>
          <w:lang w:val="bs-Latn-BA"/>
        </w:rPr>
        <w:t xml:space="preserve"> </w:t>
      </w:r>
      <w:r w:rsidRPr="005B32C0">
        <w:rPr>
          <w:spacing w:val="-1"/>
          <w:lang w:val="bs-Latn-BA"/>
        </w:rPr>
        <w:t>roba,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pa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kod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njih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primjećen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rast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svim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segmentima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međunarodne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trgovine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robne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1"/>
          <w:lang w:val="bs-Latn-BA"/>
        </w:rPr>
        <w:t>razmje-</w:t>
      </w:r>
      <w:r w:rsidRPr="005B32C0">
        <w:rPr>
          <w:spacing w:val="63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-10"/>
          <w:lang w:val="bs-Latn-BA"/>
        </w:rPr>
        <w:t xml:space="preserve"> </w:t>
      </w:r>
      <w:r w:rsidRPr="005B32C0">
        <w:rPr>
          <w:lang w:val="bs-Latn-BA"/>
        </w:rPr>
        <w:t>te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sveobuhvatnog</w:t>
      </w:r>
      <w:r w:rsidRPr="005B32C0">
        <w:rPr>
          <w:spacing w:val="-11"/>
          <w:lang w:val="bs-Latn-BA"/>
        </w:rPr>
        <w:t xml:space="preserve"> </w:t>
      </w:r>
      <w:r w:rsidRPr="005B32C0">
        <w:rPr>
          <w:lang w:val="bs-Latn-BA"/>
        </w:rPr>
        <w:t>uspješnijeg</w:t>
      </w:r>
      <w:r w:rsidRPr="005B32C0">
        <w:rPr>
          <w:spacing w:val="-11"/>
          <w:lang w:val="bs-Latn-BA"/>
        </w:rPr>
        <w:t xml:space="preserve"> </w:t>
      </w:r>
      <w:r w:rsidRPr="005B32C0">
        <w:rPr>
          <w:lang w:val="bs-Latn-BA"/>
        </w:rPr>
        <w:t>poslovanja</w:t>
      </w:r>
      <w:r w:rsidRPr="005B32C0">
        <w:rPr>
          <w:spacing w:val="-9"/>
          <w:lang w:val="bs-Latn-BA"/>
        </w:rPr>
        <w:t xml:space="preserve"> </w:t>
      </w:r>
      <w:r w:rsidRPr="005B32C0">
        <w:rPr>
          <w:spacing w:val="-1"/>
          <w:lang w:val="bs-Latn-BA"/>
        </w:rPr>
        <w:t>preduzeća.</w:t>
      </w:r>
    </w:p>
    <w:p w14:paraId="62CB1C5B" w14:textId="77777777" w:rsidR="008B0EF8" w:rsidRPr="005B32C0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Menadžmentu</w:t>
      </w:r>
      <w:r w:rsidRPr="005B32C0">
        <w:rPr>
          <w:spacing w:val="5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prilikom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7"/>
          <w:lang w:val="bs-Latn-BA"/>
        </w:rPr>
        <w:t xml:space="preserve"> </w:t>
      </w:r>
      <w:r w:rsidRPr="005B32C0">
        <w:rPr>
          <w:spacing w:val="-1"/>
          <w:lang w:val="bs-Latn-BA"/>
        </w:rPr>
        <w:t>pronalaženja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uzroka</w:t>
      </w:r>
      <w:r w:rsidRPr="005B32C0">
        <w:rPr>
          <w:spacing w:val="6"/>
          <w:lang w:val="bs-Latn-BA"/>
        </w:rPr>
        <w:t xml:space="preserve"> </w:t>
      </w:r>
      <w:r w:rsidRPr="005B32C0">
        <w:rPr>
          <w:spacing w:val="-1"/>
          <w:lang w:val="bs-Latn-BA"/>
        </w:rPr>
        <w:t>pada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proizvod-</w:t>
      </w:r>
      <w:r w:rsidRPr="005B32C0">
        <w:rPr>
          <w:spacing w:val="81"/>
          <w:lang w:val="bs-Latn-BA"/>
        </w:rPr>
        <w:t xml:space="preserve"> </w:t>
      </w:r>
      <w:r w:rsidRPr="005B32C0">
        <w:rPr>
          <w:lang w:val="bs-Latn-BA"/>
        </w:rPr>
        <w:t>nje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usluga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33"/>
          <w:lang w:val="bs-Latn-BA"/>
        </w:rPr>
        <w:t xml:space="preserve"> </w:t>
      </w:r>
      <w:r w:rsidRPr="005B32C0">
        <w:rPr>
          <w:spacing w:val="-1"/>
          <w:lang w:val="bs-Latn-BA"/>
        </w:rPr>
        <w:t>domaćem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tako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1"/>
          <w:lang w:val="bs-Latn-BA"/>
        </w:rPr>
        <w:t>na</w:t>
      </w:r>
      <w:r w:rsidRPr="005B32C0">
        <w:rPr>
          <w:spacing w:val="33"/>
          <w:lang w:val="bs-Latn-BA"/>
        </w:rPr>
        <w:t xml:space="preserve"> </w:t>
      </w:r>
      <w:r w:rsidRPr="005B32C0">
        <w:rPr>
          <w:lang w:val="bs-Latn-BA"/>
        </w:rPr>
        <w:t>inostranom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tržištu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ponudili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organogram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koji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donosi</w:t>
      </w:r>
      <w:r w:rsidRPr="005B32C0">
        <w:rPr>
          <w:spacing w:val="4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uspješnije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poslovanje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ovoj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poslovnoj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eri,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zemlja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još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uvijek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tranziciji,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kada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radnici</w:t>
      </w:r>
      <w:r w:rsidRPr="005B32C0">
        <w:rPr>
          <w:spacing w:val="83"/>
          <w:w w:val="99"/>
          <w:lang w:val="bs-Latn-BA"/>
        </w:rPr>
        <w:t xml:space="preserve"> </w:t>
      </w:r>
      <w:r w:rsidRPr="005B32C0">
        <w:rPr>
          <w:lang w:val="bs-Latn-BA"/>
        </w:rPr>
        <w:t>nisu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iza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sebe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ostavili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socijaldemokratsko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samoupravljanje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preduzeću.</w:t>
      </w:r>
    </w:p>
    <w:p w14:paraId="250BC78C" w14:textId="77777777" w:rsidR="008B0EF8" w:rsidRPr="005B32C0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5B32C0">
        <w:rPr>
          <w:spacing w:val="-1"/>
          <w:lang w:val="bs-Latn-BA"/>
        </w:rPr>
        <w:t>Naravno,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ukoliko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menadžeri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preduzeća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ne</w:t>
      </w:r>
      <w:r w:rsidRPr="005B32C0">
        <w:rPr>
          <w:spacing w:val="30"/>
          <w:lang w:val="bs-Latn-BA"/>
        </w:rPr>
        <w:t xml:space="preserve"> </w:t>
      </w:r>
      <w:r w:rsidRPr="005B32C0">
        <w:rPr>
          <w:lang w:val="bs-Latn-BA"/>
        </w:rPr>
        <w:t>pristupe</w:t>
      </w:r>
      <w:r w:rsidRPr="005B32C0">
        <w:rPr>
          <w:spacing w:val="30"/>
          <w:lang w:val="bs-Latn-BA"/>
        </w:rPr>
        <w:t xml:space="preserve"> </w:t>
      </w:r>
      <w:r w:rsidRPr="005B32C0">
        <w:rPr>
          <w:spacing w:val="-1"/>
          <w:lang w:val="bs-Latn-BA"/>
        </w:rPr>
        <w:t>privrednoj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reformi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2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restruktuiranju</w:t>
      </w:r>
      <w:r w:rsidRPr="005B32C0">
        <w:rPr>
          <w:spacing w:val="89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imaju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izuzetne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šanse</w:t>
      </w:r>
      <w:r w:rsidRPr="005B32C0">
        <w:rPr>
          <w:spacing w:val="56"/>
          <w:lang w:val="bs-Latn-BA"/>
        </w:rPr>
        <w:t xml:space="preserve"> </w:t>
      </w:r>
      <w:r w:rsidRPr="005B32C0">
        <w:rPr>
          <w:spacing w:val="-1"/>
          <w:lang w:val="bs-Latn-BA"/>
        </w:rPr>
        <w:t>primjenom</w:t>
      </w:r>
      <w:r w:rsidRPr="005B32C0">
        <w:rPr>
          <w:spacing w:val="55"/>
          <w:lang w:val="bs-Latn-BA"/>
        </w:rPr>
        <w:t xml:space="preserve"> </w:t>
      </w:r>
      <w:r w:rsidRPr="005B32C0">
        <w:rPr>
          <w:lang w:val="bs-Latn-BA"/>
        </w:rPr>
        <w:t>ponuđenog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rješenja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-1"/>
          <w:lang w:val="bs-Latn-BA"/>
        </w:rPr>
        <w:t>organimenta</w:t>
      </w:r>
      <w:r w:rsidRPr="005B32C0">
        <w:rPr>
          <w:spacing w:val="54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54"/>
          <w:lang w:val="bs-Latn-BA"/>
        </w:rPr>
        <w:t xml:space="preserve"> </w:t>
      </w:r>
      <w:r w:rsidRPr="005B32C0">
        <w:rPr>
          <w:spacing w:val="1"/>
          <w:lang w:val="bs-Latn-BA"/>
        </w:rPr>
        <w:t>„Agro-</w:t>
      </w:r>
      <w:r w:rsidRPr="005B32C0">
        <w:rPr>
          <w:spacing w:val="85"/>
          <w:lang w:val="bs-Latn-BA"/>
        </w:rPr>
        <w:t xml:space="preserve"> </w:t>
      </w:r>
      <w:r w:rsidRPr="005B32C0">
        <w:rPr>
          <w:spacing w:val="-1"/>
          <w:lang w:val="bs-Latn-BA"/>
        </w:rPr>
        <w:t>komerc“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d.d.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dolaze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teški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dani.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Mišljenja</w:t>
      </w:r>
      <w:r w:rsidRPr="005B32C0">
        <w:rPr>
          <w:spacing w:val="32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35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34"/>
          <w:lang w:val="bs-Latn-BA"/>
        </w:rPr>
        <w:t xml:space="preserve"> </w:t>
      </w:r>
      <w:r w:rsidRPr="005B32C0">
        <w:rPr>
          <w:spacing w:val="-1"/>
          <w:lang w:val="bs-Latn-BA"/>
        </w:rPr>
        <w:t>opravdano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govore</w:t>
      </w:r>
      <w:r w:rsidRPr="005B32C0">
        <w:rPr>
          <w:spacing w:val="34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7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nekadašnji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privredni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gigant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ima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veoma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velike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šanse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primjenom</w:t>
      </w:r>
      <w:r w:rsidRPr="005B32C0">
        <w:rPr>
          <w:lang w:val="bs-Latn-BA"/>
        </w:rPr>
        <w:t xml:space="preserve"> </w:t>
      </w:r>
      <w:r w:rsidRPr="005B32C0">
        <w:rPr>
          <w:spacing w:val="-1"/>
          <w:lang w:val="bs-Latn-BA"/>
        </w:rPr>
        <w:t>naše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ponude</w:t>
      </w:r>
      <w:r w:rsidRPr="005B32C0">
        <w:rPr>
          <w:spacing w:val="-1"/>
          <w:lang w:val="bs-Latn-BA"/>
        </w:rPr>
        <w:t xml:space="preserve"> rješenja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privremene</w:t>
      </w:r>
      <w:r w:rsidRPr="005B32C0">
        <w:rPr>
          <w:spacing w:val="101"/>
          <w:w w:val="99"/>
          <w:lang w:val="bs-Latn-BA"/>
        </w:rPr>
        <w:t xml:space="preserve"> </w:t>
      </w:r>
      <w:r w:rsidRPr="005B32C0">
        <w:rPr>
          <w:lang w:val="bs-Latn-BA"/>
        </w:rPr>
        <w:t>krize</w:t>
      </w:r>
      <w:r w:rsidRPr="005B32C0">
        <w:rPr>
          <w:spacing w:val="3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preduzeću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(nejasan</w:t>
      </w:r>
      <w:r w:rsidRPr="005B32C0">
        <w:rPr>
          <w:spacing w:val="39"/>
          <w:lang w:val="bs-Latn-BA"/>
        </w:rPr>
        <w:t xml:space="preserve"> </w:t>
      </w:r>
      <w:r w:rsidRPr="005B32C0">
        <w:rPr>
          <w:spacing w:val="-1"/>
          <w:lang w:val="bs-Latn-BA"/>
        </w:rPr>
        <w:t>vlasnički</w:t>
      </w:r>
      <w:r w:rsidRPr="005B32C0">
        <w:rPr>
          <w:spacing w:val="40"/>
          <w:lang w:val="bs-Latn-BA"/>
        </w:rPr>
        <w:t xml:space="preserve"> </w:t>
      </w:r>
      <w:r w:rsidRPr="005B32C0">
        <w:rPr>
          <w:lang w:val="bs-Latn-BA"/>
        </w:rPr>
        <w:t>udio,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gubljenje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povjerenja</w:t>
      </w:r>
      <w:r w:rsidRPr="005B32C0">
        <w:rPr>
          <w:spacing w:val="39"/>
          <w:lang w:val="bs-Latn-BA"/>
        </w:rPr>
        <w:t xml:space="preserve"> </w:t>
      </w:r>
      <w:r w:rsidRPr="005B32C0">
        <w:rPr>
          <w:lang w:val="bs-Latn-BA"/>
        </w:rPr>
        <w:t>kupaca,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gubljenje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povjerenja</w:t>
      </w:r>
      <w:r w:rsidRPr="005B32C0">
        <w:rPr>
          <w:spacing w:val="9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povjerioca</w:t>
      </w:r>
      <w:r w:rsidRPr="005B32C0">
        <w:rPr>
          <w:spacing w:val="-9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banaka...).</w:t>
      </w:r>
    </w:p>
    <w:p w14:paraId="4FF2FC55" w14:textId="77777777" w:rsidR="008B0EF8" w:rsidRPr="005B32C0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5B32C0">
        <w:rPr>
          <w:spacing w:val="-1"/>
          <w:lang w:val="bs-Latn-BA"/>
        </w:rPr>
        <w:t>Ovdje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dali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jasnu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poruku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menadžmentu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našim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prijedlogom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restruktuiranja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jasnim</w:t>
      </w:r>
      <w:r w:rsidRPr="005B32C0">
        <w:rPr>
          <w:spacing w:val="87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prikazom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smanjenja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administracije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poslovanja</w:t>
      </w:r>
      <w:r w:rsidRPr="005B32C0">
        <w:rPr>
          <w:spacing w:val="37"/>
          <w:lang w:val="bs-Latn-BA"/>
        </w:rPr>
        <w:t xml:space="preserve"> </w:t>
      </w:r>
      <w:r w:rsidRPr="005B32C0">
        <w:rPr>
          <w:lang w:val="bs-Latn-BA"/>
        </w:rPr>
        <w:t>po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modelu</w:t>
      </w:r>
      <w:r w:rsidRPr="005B32C0">
        <w:rPr>
          <w:spacing w:val="38"/>
          <w:lang w:val="bs-Latn-BA"/>
        </w:rPr>
        <w:t xml:space="preserve"> </w:t>
      </w:r>
      <w:r w:rsidRPr="005B32C0">
        <w:rPr>
          <w:spacing w:val="-1"/>
          <w:lang w:val="bs-Latn-BA"/>
        </w:rPr>
        <w:t>unutarnje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organizacije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savremene</w:t>
      </w:r>
      <w:r w:rsidRPr="005B32C0">
        <w:rPr>
          <w:spacing w:val="123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kompanije.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Dužnost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1"/>
          <w:lang w:val="bs-Latn-BA"/>
        </w:rPr>
        <w:t xml:space="preserve"> obavezu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prilikom ponuđenog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organigrama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reorganizacije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preduzeće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1"/>
          <w:lang w:val="bs-Latn-BA"/>
        </w:rPr>
        <w:t>mena-</w:t>
      </w:r>
      <w:r w:rsidRPr="005B32C0">
        <w:rPr>
          <w:spacing w:val="113"/>
          <w:lang w:val="bs-Latn-BA"/>
        </w:rPr>
        <w:t xml:space="preserve"> </w:t>
      </w:r>
      <w:r w:rsidRPr="005B32C0">
        <w:rPr>
          <w:lang w:val="bs-Latn-BA"/>
        </w:rPr>
        <w:t>džment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upozoriti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sljedeće:</w:t>
      </w:r>
      <w:r w:rsidRPr="005B32C0">
        <w:rPr>
          <w:spacing w:val="31"/>
          <w:lang w:val="bs-Latn-BA"/>
        </w:rPr>
        <w:t xml:space="preserve"> </w:t>
      </w:r>
      <w:r w:rsidRPr="005B32C0">
        <w:rPr>
          <w:spacing w:val="-1"/>
          <w:lang w:val="bs-Latn-BA"/>
        </w:rPr>
        <w:t>Gospodo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menadžeri</w:t>
      </w:r>
      <w:r w:rsidRPr="005B32C0">
        <w:rPr>
          <w:spacing w:val="28"/>
          <w:lang w:val="bs-Latn-BA"/>
        </w:rPr>
        <w:t xml:space="preserve"> </w:t>
      </w:r>
      <w:r w:rsidRPr="005B32C0">
        <w:rPr>
          <w:spacing w:val="-1"/>
          <w:lang w:val="bs-Latn-BA"/>
        </w:rPr>
        <w:t>pristupite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restrukturiranju</w:t>
      </w:r>
      <w:r w:rsidRPr="005B32C0">
        <w:rPr>
          <w:spacing w:val="28"/>
          <w:lang w:val="bs-Latn-BA"/>
        </w:rPr>
        <w:t xml:space="preserve"> </w:t>
      </w:r>
      <w:r w:rsidRPr="005B32C0">
        <w:rPr>
          <w:lang w:val="bs-Latn-BA"/>
        </w:rPr>
        <w:t>ili</w:t>
      </w:r>
      <w:r w:rsidRPr="005B32C0">
        <w:rPr>
          <w:spacing w:val="29"/>
          <w:lang w:val="bs-Latn-BA"/>
        </w:rPr>
        <w:t xml:space="preserve"> </w:t>
      </w:r>
      <w:r w:rsidRPr="005B32C0">
        <w:rPr>
          <w:spacing w:val="-1"/>
          <w:lang w:val="bs-Latn-BA"/>
        </w:rPr>
        <w:t>će</w:t>
      </w:r>
      <w:r w:rsidRPr="005B32C0">
        <w:rPr>
          <w:spacing w:val="27"/>
          <w:lang w:val="bs-Latn-BA"/>
        </w:rPr>
        <w:t xml:space="preserve"> </w:t>
      </w:r>
      <w:r w:rsidRPr="005B32C0">
        <w:rPr>
          <w:spacing w:val="-1"/>
          <w:lang w:val="bs-Latn-BA"/>
        </w:rPr>
        <w:t>vas</w:t>
      </w:r>
      <w:r w:rsidRPr="005B32C0">
        <w:rPr>
          <w:spacing w:val="31"/>
          <w:lang w:val="bs-Latn-BA"/>
        </w:rPr>
        <w:t xml:space="preserve"> </w:t>
      </w:r>
      <w:r w:rsidRPr="005B32C0">
        <w:rPr>
          <w:lang w:val="bs-Latn-BA"/>
        </w:rPr>
        <w:t>konku-</w:t>
      </w:r>
      <w:r w:rsidRPr="005B32C0">
        <w:rPr>
          <w:spacing w:val="77"/>
          <w:lang w:val="bs-Latn-BA"/>
        </w:rPr>
        <w:t xml:space="preserve"> </w:t>
      </w:r>
      <w:r w:rsidRPr="005B32C0">
        <w:rPr>
          <w:spacing w:val="-1"/>
          <w:lang w:val="bs-Latn-BA"/>
        </w:rPr>
        <w:t>rentske</w:t>
      </w:r>
      <w:r w:rsidRPr="005B32C0">
        <w:rPr>
          <w:spacing w:val="-13"/>
          <w:lang w:val="bs-Latn-BA"/>
        </w:rPr>
        <w:t xml:space="preserve"> </w:t>
      </w:r>
      <w:r w:rsidRPr="005B32C0">
        <w:rPr>
          <w:spacing w:val="-1"/>
          <w:lang w:val="bs-Latn-BA"/>
        </w:rPr>
        <w:t>kompanije</w:t>
      </w:r>
      <w:r w:rsidRPr="005B32C0">
        <w:rPr>
          <w:spacing w:val="-12"/>
          <w:lang w:val="bs-Latn-BA"/>
        </w:rPr>
        <w:t xml:space="preserve"> </w:t>
      </w:r>
      <w:r w:rsidRPr="005B32C0">
        <w:rPr>
          <w:lang w:val="bs-Latn-BA"/>
        </w:rPr>
        <w:t>uništiti!</w:t>
      </w:r>
    </w:p>
    <w:p w14:paraId="37C724BE" w14:textId="77777777" w:rsidR="008B0EF8" w:rsidRPr="005B32C0" w:rsidRDefault="008B0EF8">
      <w:pPr>
        <w:spacing w:line="288" w:lineRule="auto"/>
        <w:jc w:val="both"/>
        <w:rPr>
          <w:lang w:val="bs-Latn-BA"/>
        </w:rPr>
        <w:sectPr w:rsidR="008B0EF8" w:rsidRPr="005B32C0">
          <w:pgSz w:w="11910" w:h="16840"/>
          <w:pgMar w:top="900" w:right="1160" w:bottom="1100" w:left="1160" w:header="589" w:footer="900" w:gutter="0"/>
          <w:cols w:space="720"/>
        </w:sectPr>
      </w:pPr>
    </w:p>
    <w:p w14:paraId="6DD95B05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85D264" w14:textId="77777777" w:rsidR="008B0EF8" w:rsidRPr="005B32C0" w:rsidRDefault="008B0EF8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6E51EAC" w14:textId="77777777" w:rsidR="008B0EF8" w:rsidRPr="005B32C0" w:rsidRDefault="00000000">
      <w:pPr>
        <w:pStyle w:val="Heading1"/>
        <w:spacing w:before="69"/>
        <w:ind w:left="1101" w:right="1098"/>
        <w:jc w:val="center"/>
        <w:rPr>
          <w:b w:val="0"/>
          <w:bCs w:val="0"/>
          <w:lang w:val="bs-Latn-BA"/>
        </w:rPr>
      </w:pPr>
      <w:r w:rsidRPr="005B32C0">
        <w:rPr>
          <w:spacing w:val="-1"/>
          <w:lang w:val="bs-Latn-BA"/>
        </w:rPr>
        <w:t>Zaključak</w:t>
      </w:r>
    </w:p>
    <w:p w14:paraId="6ED665E0" w14:textId="77777777" w:rsidR="008B0EF8" w:rsidRPr="005B32C0" w:rsidRDefault="008B0EF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20F47D3" w14:textId="77777777" w:rsidR="008B0EF8" w:rsidRPr="005B32C0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5B32C0">
        <w:rPr>
          <w:lang w:val="bs-Latn-BA"/>
        </w:rPr>
        <w:t>Možemo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zaključiti</w:t>
      </w:r>
      <w:r w:rsidRPr="005B32C0">
        <w:rPr>
          <w:spacing w:val="16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14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-1"/>
          <w:lang w:val="bs-Latn-BA"/>
        </w:rPr>
        <w:t>prilikom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istraživanja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ove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teme</w:t>
      </w:r>
      <w:r w:rsidRPr="005B32C0">
        <w:rPr>
          <w:spacing w:val="17"/>
          <w:lang w:val="bs-Latn-BA"/>
        </w:rPr>
        <w:t xml:space="preserve"> </w:t>
      </w:r>
      <w:r w:rsidRPr="005B32C0">
        <w:rPr>
          <w:spacing w:val="-1"/>
          <w:lang w:val="bs-Latn-BA"/>
        </w:rPr>
        <w:t>malo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opširnije</w:t>
      </w:r>
      <w:r w:rsidRPr="005B32C0">
        <w:rPr>
          <w:spacing w:val="15"/>
          <w:lang w:val="bs-Latn-BA"/>
        </w:rPr>
        <w:t xml:space="preserve"> </w:t>
      </w:r>
      <w:r w:rsidRPr="005B32C0">
        <w:rPr>
          <w:spacing w:val="-1"/>
          <w:lang w:val="bs-Latn-BA"/>
        </w:rPr>
        <w:t>pokušali</w:t>
      </w:r>
      <w:r w:rsidRPr="005B32C0">
        <w:rPr>
          <w:spacing w:val="16"/>
          <w:lang w:val="bs-Latn-BA"/>
        </w:rPr>
        <w:t xml:space="preserve"> </w:t>
      </w:r>
      <w:r w:rsidRPr="005B32C0">
        <w:rPr>
          <w:spacing w:val="1"/>
          <w:lang w:val="bs-Latn-BA"/>
        </w:rPr>
        <w:t>poja-</w:t>
      </w:r>
      <w:r w:rsidRPr="005B32C0">
        <w:rPr>
          <w:spacing w:val="85"/>
          <w:lang w:val="bs-Latn-BA"/>
        </w:rPr>
        <w:t xml:space="preserve"> </w:t>
      </w:r>
      <w:r w:rsidRPr="005B32C0">
        <w:rPr>
          <w:lang w:val="bs-Latn-BA"/>
        </w:rPr>
        <w:t>sniti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raznim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 xml:space="preserve">grafikonima, </w:t>
      </w:r>
      <w:r w:rsidRPr="005B32C0">
        <w:rPr>
          <w:lang w:val="bs-Latn-BA"/>
        </w:rPr>
        <w:t>izvornim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fotografijama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tabelama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prikazati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ulogu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maketinga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2"/>
          <w:lang w:val="bs-Latn-BA"/>
        </w:rPr>
        <w:t>pri-</w:t>
      </w:r>
      <w:r w:rsidRPr="005B32C0">
        <w:rPr>
          <w:spacing w:val="81"/>
          <w:lang w:val="bs-Latn-BA"/>
        </w:rPr>
        <w:t xml:space="preserve"> </w:t>
      </w:r>
      <w:r w:rsidRPr="005B32C0">
        <w:rPr>
          <w:spacing w:val="-1"/>
          <w:lang w:val="bs-Latn-BA"/>
        </w:rPr>
        <w:t>vrednmm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sistemu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kakav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-1"/>
          <w:lang w:val="bs-Latn-BA"/>
        </w:rPr>
        <w:t>„Agrokomerc“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bio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nekad,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kakav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sada.</w:t>
      </w:r>
      <w:r w:rsidRPr="005B32C0">
        <w:rPr>
          <w:spacing w:val="15"/>
          <w:lang w:val="bs-Latn-BA"/>
        </w:rPr>
        <w:t xml:space="preserve"> </w:t>
      </w:r>
      <w:r w:rsidRPr="005B32C0">
        <w:rPr>
          <w:lang w:val="bs-Latn-BA"/>
        </w:rPr>
        <w:t>Jasno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prikazano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2"/>
          <w:lang w:val="bs-Latn-BA"/>
        </w:rPr>
        <w:t>po-</w:t>
      </w:r>
      <w:r w:rsidRPr="005B32C0">
        <w:rPr>
          <w:spacing w:val="63"/>
          <w:lang w:val="bs-Latn-BA"/>
        </w:rPr>
        <w:t xml:space="preserve"> </w:t>
      </w:r>
      <w:r w:rsidRPr="005B32C0">
        <w:rPr>
          <w:spacing w:val="-1"/>
          <w:lang w:val="bs-Latn-BA"/>
        </w:rPr>
        <w:t>menutim</w:t>
      </w:r>
      <w:r w:rsidRPr="005B32C0">
        <w:rPr>
          <w:spacing w:val="42"/>
          <w:lang w:val="bs-Latn-BA"/>
        </w:rPr>
        <w:t xml:space="preserve"> </w:t>
      </w:r>
      <w:r w:rsidRPr="005B32C0">
        <w:rPr>
          <w:spacing w:val="-1"/>
          <w:lang w:val="bs-Latn-BA"/>
        </w:rPr>
        <w:t>tabelama,</w:t>
      </w:r>
      <w:r w:rsidRPr="005B32C0">
        <w:rPr>
          <w:spacing w:val="43"/>
          <w:lang w:val="bs-Latn-BA"/>
        </w:rPr>
        <w:t xml:space="preserve"> </w:t>
      </w:r>
      <w:r w:rsidRPr="005B32C0">
        <w:rPr>
          <w:lang w:val="bs-Latn-BA"/>
        </w:rPr>
        <w:t>naslovima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3"/>
          <w:lang w:val="bs-Latn-BA"/>
        </w:rPr>
        <w:t xml:space="preserve"> </w:t>
      </w:r>
      <w:r w:rsidRPr="005B32C0">
        <w:rPr>
          <w:spacing w:val="-1"/>
          <w:lang w:val="bs-Latn-BA"/>
        </w:rPr>
        <w:t>podnaslovima</w:t>
      </w:r>
      <w:r w:rsidRPr="005B32C0">
        <w:rPr>
          <w:spacing w:val="41"/>
          <w:lang w:val="bs-Latn-BA"/>
        </w:rPr>
        <w:t xml:space="preserve"> </w:t>
      </w:r>
      <w:r w:rsidRPr="005B32C0">
        <w:rPr>
          <w:spacing w:val="-1"/>
          <w:lang w:val="bs-Latn-BA"/>
        </w:rPr>
        <w:t>opisana</w:t>
      </w:r>
      <w:r w:rsidRPr="005B32C0">
        <w:rPr>
          <w:spacing w:val="42"/>
          <w:lang w:val="bs-Latn-BA"/>
        </w:rPr>
        <w:t xml:space="preserve"> </w:t>
      </w:r>
      <w:r w:rsidRPr="005B32C0">
        <w:rPr>
          <w:spacing w:val="-1"/>
          <w:lang w:val="bs-Latn-BA"/>
        </w:rPr>
        <w:t>uloga</w:t>
      </w:r>
      <w:r w:rsidRPr="005B32C0">
        <w:rPr>
          <w:spacing w:val="42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4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45"/>
          <w:lang w:val="bs-Latn-BA"/>
        </w:rPr>
        <w:t xml:space="preserve"> </w:t>
      </w:r>
      <w:r w:rsidRPr="005B32C0">
        <w:rPr>
          <w:spacing w:val="-1"/>
          <w:lang w:val="bs-Latn-BA"/>
        </w:rPr>
        <w:t>menadžment</w:t>
      </w:r>
      <w:r w:rsidRPr="005B32C0">
        <w:rPr>
          <w:spacing w:val="99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marketinga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ostvarivanju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bruto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prihoda.</w:t>
      </w:r>
    </w:p>
    <w:p w14:paraId="0F433076" w14:textId="77777777" w:rsidR="008B0EF8" w:rsidRPr="005B32C0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5B32C0">
        <w:rPr>
          <w:spacing w:val="-1"/>
          <w:lang w:val="bs-Latn-BA"/>
        </w:rPr>
        <w:t>Objasnili</w:t>
      </w:r>
      <w:r w:rsidRPr="005B32C0">
        <w:rPr>
          <w:spacing w:val="3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segmentaciju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tržišta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proizvoda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0"/>
          <w:lang w:val="bs-Latn-BA"/>
        </w:rPr>
        <w:t xml:space="preserve"> </w:t>
      </w:r>
      <w:r w:rsidRPr="005B32C0">
        <w:rPr>
          <w:spacing w:val="-1"/>
          <w:lang w:val="bs-Latn-BA"/>
        </w:rPr>
        <w:t>plasmana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isti</w:t>
      </w:r>
      <w:r w:rsidRPr="005B32C0">
        <w:rPr>
          <w:spacing w:val="4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domaće</w:t>
      </w:r>
      <w:r w:rsidRPr="005B32C0">
        <w:rPr>
          <w:spacing w:val="2"/>
          <w:lang w:val="bs-Latn-BA"/>
        </w:rPr>
        <w:t xml:space="preserve"> </w:t>
      </w:r>
      <w:r w:rsidRPr="005B32C0">
        <w:rPr>
          <w:lang w:val="bs-Latn-BA"/>
        </w:rPr>
        <w:t>a</w:t>
      </w:r>
      <w:r w:rsidRPr="005B32C0">
        <w:rPr>
          <w:spacing w:val="2"/>
          <w:lang w:val="bs-Latn-BA"/>
        </w:rPr>
        <w:t xml:space="preserve"> </w:t>
      </w:r>
      <w:r w:rsidRPr="005B32C0">
        <w:rPr>
          <w:spacing w:val="-1"/>
          <w:lang w:val="bs-Latn-BA"/>
        </w:rPr>
        <w:t>posebno</w:t>
      </w:r>
      <w:r w:rsidRPr="005B32C0">
        <w:rPr>
          <w:spacing w:val="7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-1"/>
          <w:lang w:val="bs-Latn-BA"/>
        </w:rPr>
        <w:t xml:space="preserve"> inostrano,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odnosno</w:t>
      </w:r>
      <w:r w:rsidRPr="005B32C0">
        <w:rPr>
          <w:spacing w:val="3"/>
          <w:lang w:val="bs-Latn-BA"/>
        </w:rPr>
        <w:t xml:space="preserve"> </w:t>
      </w:r>
      <w:r w:rsidRPr="005B32C0">
        <w:rPr>
          <w:spacing w:val="-1"/>
          <w:lang w:val="bs-Latn-BA"/>
        </w:rPr>
        <w:t>međunarodno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tržište,</w:t>
      </w:r>
      <w:r w:rsidRPr="005B32C0">
        <w:rPr>
          <w:spacing w:val="1"/>
          <w:lang w:val="bs-Latn-BA"/>
        </w:rPr>
        <w:t xml:space="preserve"> </w:t>
      </w:r>
      <w:r w:rsidRPr="005B32C0">
        <w:rPr>
          <w:spacing w:val="-1"/>
          <w:lang w:val="bs-Latn-BA"/>
        </w:rPr>
        <w:t>kao</w:t>
      </w:r>
      <w:r w:rsidRPr="005B32C0">
        <w:rPr>
          <w:lang w:val="bs-Latn-BA"/>
        </w:rPr>
        <w:t xml:space="preserve"> i</w:t>
      </w:r>
      <w:r w:rsidRPr="005B32C0">
        <w:rPr>
          <w:spacing w:val="4"/>
          <w:lang w:val="bs-Latn-BA"/>
        </w:rPr>
        <w:t xml:space="preserve"> </w:t>
      </w:r>
      <w:r w:rsidRPr="005B32C0">
        <w:rPr>
          <w:spacing w:val="-1"/>
          <w:lang w:val="bs-Latn-BA"/>
        </w:rPr>
        <w:t>pripremu</w:t>
      </w:r>
      <w:r w:rsidRPr="005B32C0">
        <w:rPr>
          <w:spacing w:val="1"/>
          <w:lang w:val="bs-Latn-BA"/>
        </w:rPr>
        <w:t xml:space="preserve"> </w:t>
      </w:r>
      <w:r w:rsidRPr="005B32C0">
        <w:rPr>
          <w:lang w:val="bs-Latn-BA"/>
        </w:rPr>
        <w:t>privrednog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 xml:space="preserve">društva za izlazak na </w:t>
      </w:r>
      <w:r w:rsidRPr="005B32C0">
        <w:rPr>
          <w:spacing w:val="2"/>
          <w:lang w:val="bs-Latn-BA"/>
        </w:rPr>
        <w:t>me-</w:t>
      </w:r>
      <w:r w:rsidRPr="005B32C0">
        <w:rPr>
          <w:spacing w:val="58"/>
          <w:lang w:val="bs-Latn-BA"/>
        </w:rPr>
        <w:t xml:space="preserve"> </w:t>
      </w:r>
      <w:r w:rsidRPr="005B32C0">
        <w:rPr>
          <w:spacing w:val="-1"/>
          <w:lang w:val="bs-Latn-BA"/>
        </w:rPr>
        <w:t>đunarodno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tržište</w:t>
      </w:r>
      <w:r w:rsidRPr="005B32C0">
        <w:rPr>
          <w:spacing w:val="-8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-8"/>
          <w:lang w:val="bs-Latn-BA"/>
        </w:rPr>
        <w:t xml:space="preserve"> </w:t>
      </w:r>
      <w:r w:rsidRPr="005B32C0">
        <w:rPr>
          <w:spacing w:val="-1"/>
          <w:lang w:val="bs-Latn-BA"/>
        </w:rPr>
        <w:t>gotovim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proizvodima.</w:t>
      </w:r>
    </w:p>
    <w:p w14:paraId="1FA6EB4C" w14:textId="77777777" w:rsidR="008B0EF8" w:rsidRPr="005B32C0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B32C0">
        <w:rPr>
          <w:lang w:val="bs-Latn-BA"/>
        </w:rPr>
        <w:t>I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kraju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2"/>
          <w:lang w:val="bs-Latn-BA"/>
        </w:rPr>
        <w:t xml:space="preserve"> </w:t>
      </w:r>
      <w:r w:rsidRPr="005B32C0">
        <w:rPr>
          <w:spacing w:val="-1"/>
          <w:lang w:val="bs-Latn-BA"/>
        </w:rPr>
        <w:t>konstatiramo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da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je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neophodna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saradnja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svih</w:t>
      </w:r>
      <w:r w:rsidRPr="005B32C0">
        <w:rPr>
          <w:spacing w:val="22"/>
          <w:lang w:val="bs-Latn-BA"/>
        </w:rPr>
        <w:t xml:space="preserve"> </w:t>
      </w:r>
      <w:r w:rsidRPr="005B32C0">
        <w:rPr>
          <w:lang w:val="bs-Latn-BA"/>
        </w:rPr>
        <w:t>oblika</w:t>
      </w:r>
      <w:r w:rsidRPr="005B32C0">
        <w:rPr>
          <w:spacing w:val="21"/>
          <w:lang w:val="bs-Latn-BA"/>
        </w:rPr>
        <w:t xml:space="preserve"> </w:t>
      </w:r>
      <w:r w:rsidRPr="005B32C0">
        <w:rPr>
          <w:lang w:val="bs-Latn-BA"/>
        </w:rPr>
        <w:t>menadžmenta</w:t>
      </w:r>
      <w:r w:rsidRPr="005B32C0">
        <w:rPr>
          <w:spacing w:val="20"/>
          <w:lang w:val="bs-Latn-BA"/>
        </w:rPr>
        <w:t xml:space="preserve"> </w:t>
      </w:r>
      <w:r w:rsidRPr="005B32C0">
        <w:rPr>
          <w:lang w:val="bs-Latn-BA"/>
        </w:rPr>
        <w:t>sa</w:t>
      </w:r>
      <w:r w:rsidRPr="005B32C0">
        <w:rPr>
          <w:spacing w:val="21"/>
          <w:lang w:val="bs-Latn-BA"/>
        </w:rPr>
        <w:t xml:space="preserve"> </w:t>
      </w:r>
      <w:r w:rsidRPr="005B32C0">
        <w:rPr>
          <w:spacing w:val="1"/>
          <w:lang w:val="bs-Latn-BA"/>
        </w:rPr>
        <w:t>mar-</w:t>
      </w:r>
      <w:r w:rsidRPr="005B32C0">
        <w:rPr>
          <w:spacing w:val="36"/>
          <w:lang w:val="bs-Latn-BA"/>
        </w:rPr>
        <w:t xml:space="preserve"> </w:t>
      </w:r>
      <w:r w:rsidRPr="005B32C0">
        <w:rPr>
          <w:spacing w:val="-1"/>
          <w:lang w:val="bs-Latn-BA"/>
        </w:rPr>
        <w:t>keting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menadžmentom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od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kojeg</w:t>
      </w:r>
      <w:r w:rsidRPr="005B32C0">
        <w:rPr>
          <w:spacing w:val="5"/>
          <w:lang w:val="bs-Latn-BA"/>
        </w:rPr>
        <w:t xml:space="preserve"> </w:t>
      </w:r>
      <w:r w:rsidRPr="005B32C0">
        <w:rPr>
          <w:lang w:val="bs-Latn-BA"/>
        </w:rPr>
        <w:t>doista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zavisi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mnogo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toga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prodaji</w:t>
      </w:r>
      <w:r w:rsidRPr="005B32C0">
        <w:rPr>
          <w:spacing w:val="8"/>
          <w:lang w:val="bs-Latn-BA"/>
        </w:rPr>
        <w:t xml:space="preserve"> </w:t>
      </w:r>
      <w:r w:rsidRPr="005B32C0">
        <w:rPr>
          <w:lang w:val="bs-Latn-BA"/>
        </w:rPr>
        <w:t>proizvoda</w:t>
      </w:r>
      <w:r w:rsidRPr="005B32C0">
        <w:rPr>
          <w:spacing w:val="7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"/>
          <w:lang w:val="bs-Latn-BA"/>
        </w:rPr>
        <w:t xml:space="preserve"> </w:t>
      </w:r>
      <w:r w:rsidRPr="005B32C0">
        <w:rPr>
          <w:spacing w:val="-1"/>
          <w:lang w:val="bs-Latn-BA"/>
        </w:rPr>
        <w:t>pružanju</w:t>
      </w:r>
      <w:r w:rsidRPr="005B32C0">
        <w:rPr>
          <w:spacing w:val="6"/>
          <w:lang w:val="bs-Latn-BA"/>
        </w:rPr>
        <w:t xml:space="preserve"> </w:t>
      </w:r>
      <w:r w:rsidRPr="005B32C0">
        <w:rPr>
          <w:lang w:val="bs-Latn-BA"/>
        </w:rPr>
        <w:t>usluga</w:t>
      </w:r>
      <w:r w:rsidRPr="005B32C0">
        <w:rPr>
          <w:spacing w:val="38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kako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na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domaćem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tako</w:t>
      </w:r>
      <w:r w:rsidRPr="005B32C0">
        <w:rPr>
          <w:spacing w:val="12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stranom</w:t>
      </w:r>
      <w:r w:rsidRPr="005B32C0">
        <w:rPr>
          <w:spacing w:val="13"/>
          <w:lang w:val="bs-Latn-BA"/>
        </w:rPr>
        <w:t xml:space="preserve"> </w:t>
      </w:r>
      <w:r w:rsidRPr="005B32C0">
        <w:rPr>
          <w:lang w:val="bs-Latn-BA"/>
        </w:rPr>
        <w:t>tržištu.</w:t>
      </w:r>
      <w:r w:rsidRPr="005B32C0">
        <w:rPr>
          <w:spacing w:val="12"/>
          <w:lang w:val="bs-Latn-BA"/>
        </w:rPr>
        <w:t xml:space="preserve"> </w:t>
      </w:r>
      <w:r w:rsidRPr="005B32C0">
        <w:rPr>
          <w:spacing w:val="-1"/>
          <w:lang w:val="bs-Latn-BA"/>
        </w:rPr>
        <w:t>Dobar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marketing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kroz</w:t>
      </w:r>
      <w:r w:rsidRPr="005B32C0">
        <w:rPr>
          <w:spacing w:val="14"/>
          <w:lang w:val="bs-Latn-BA"/>
        </w:rPr>
        <w:t xml:space="preserve"> </w:t>
      </w:r>
      <w:r w:rsidRPr="005B32C0">
        <w:rPr>
          <w:spacing w:val="-1"/>
          <w:lang w:val="bs-Latn-BA"/>
        </w:rPr>
        <w:t>razne</w:t>
      </w:r>
      <w:r w:rsidRPr="005B32C0">
        <w:rPr>
          <w:spacing w:val="11"/>
          <w:lang w:val="bs-Latn-BA"/>
        </w:rPr>
        <w:t xml:space="preserve"> </w:t>
      </w:r>
      <w:r w:rsidRPr="005B32C0">
        <w:rPr>
          <w:lang w:val="bs-Latn-BA"/>
        </w:rPr>
        <w:t>oblike</w:t>
      </w:r>
      <w:r w:rsidRPr="005B32C0">
        <w:rPr>
          <w:spacing w:val="11"/>
          <w:lang w:val="bs-Latn-BA"/>
        </w:rPr>
        <w:t xml:space="preserve"> </w:t>
      </w:r>
      <w:r w:rsidRPr="005B32C0">
        <w:rPr>
          <w:spacing w:val="-1"/>
          <w:lang w:val="bs-Latn-BA"/>
        </w:rPr>
        <w:t>marketinški</w:t>
      </w:r>
      <w:r w:rsidRPr="005B32C0">
        <w:rPr>
          <w:spacing w:val="13"/>
          <w:lang w:val="bs-Latn-BA"/>
        </w:rPr>
        <w:t xml:space="preserve"> </w:t>
      </w:r>
      <w:r w:rsidRPr="005B32C0">
        <w:rPr>
          <w:spacing w:val="1"/>
          <w:lang w:val="bs-Latn-BA"/>
        </w:rPr>
        <w:t>aktiv-</w:t>
      </w:r>
      <w:r w:rsidRPr="005B32C0">
        <w:rPr>
          <w:spacing w:val="87"/>
          <w:lang w:val="bs-Latn-BA"/>
        </w:rPr>
        <w:t xml:space="preserve"> </w:t>
      </w:r>
      <w:r w:rsidRPr="005B32C0">
        <w:rPr>
          <w:lang w:val="bs-Latn-BA"/>
        </w:rPr>
        <w:t>nosti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koje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smo</w:t>
      </w:r>
      <w:r w:rsidRPr="005B32C0">
        <w:rPr>
          <w:spacing w:val="48"/>
          <w:lang w:val="bs-Latn-BA"/>
        </w:rPr>
        <w:t xml:space="preserve"> </w:t>
      </w:r>
      <w:r w:rsidRPr="005B32C0">
        <w:rPr>
          <w:spacing w:val="-1"/>
          <w:lang w:val="bs-Latn-BA"/>
        </w:rPr>
        <w:t>istražili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opisali</w:t>
      </w:r>
      <w:r w:rsidRPr="005B32C0">
        <w:rPr>
          <w:spacing w:val="48"/>
          <w:lang w:val="bs-Latn-BA"/>
        </w:rPr>
        <w:t xml:space="preserve"> </w:t>
      </w:r>
      <w:r w:rsidRPr="005B32C0">
        <w:rPr>
          <w:lang w:val="bs-Latn-BA"/>
        </w:rPr>
        <w:t>u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ovoj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temi</w:t>
      </w:r>
      <w:r w:rsidRPr="005B32C0">
        <w:rPr>
          <w:spacing w:val="46"/>
          <w:lang w:val="bs-Latn-BA"/>
        </w:rPr>
        <w:t xml:space="preserve"> </w:t>
      </w:r>
      <w:r w:rsidRPr="005B32C0">
        <w:rPr>
          <w:spacing w:val="-1"/>
          <w:lang w:val="bs-Latn-BA"/>
        </w:rPr>
        <w:t>mora</w:t>
      </w:r>
      <w:r w:rsidRPr="005B32C0">
        <w:rPr>
          <w:spacing w:val="49"/>
          <w:lang w:val="bs-Latn-BA"/>
        </w:rPr>
        <w:t xml:space="preserve"> </w:t>
      </w:r>
      <w:r w:rsidRPr="005B32C0">
        <w:rPr>
          <w:spacing w:val="-1"/>
          <w:lang w:val="bs-Latn-BA"/>
        </w:rPr>
        <w:t>donijeti</w:t>
      </w:r>
      <w:r w:rsidRPr="005B32C0">
        <w:rPr>
          <w:spacing w:val="51"/>
          <w:lang w:val="bs-Latn-BA"/>
        </w:rPr>
        <w:t xml:space="preserve"> </w:t>
      </w:r>
      <w:r w:rsidRPr="005B32C0">
        <w:rPr>
          <w:spacing w:val="-1"/>
          <w:lang w:val="bs-Latn-BA"/>
        </w:rPr>
        <w:t>poboljšanje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1"/>
          <w:lang w:val="bs-Latn-BA"/>
        </w:rPr>
        <w:t>ukupni</w:t>
      </w:r>
      <w:r w:rsidRPr="005B32C0">
        <w:rPr>
          <w:spacing w:val="50"/>
          <w:lang w:val="bs-Latn-BA"/>
        </w:rPr>
        <w:t xml:space="preserve"> </w:t>
      </w:r>
      <w:r w:rsidRPr="005B32C0">
        <w:rPr>
          <w:spacing w:val="-1"/>
          <w:lang w:val="bs-Latn-BA"/>
        </w:rPr>
        <w:t>prihoda</w:t>
      </w:r>
      <w:r w:rsidRPr="005B32C0">
        <w:rPr>
          <w:spacing w:val="50"/>
          <w:lang w:val="bs-Latn-BA"/>
        </w:rPr>
        <w:t xml:space="preserve"> </w:t>
      </w:r>
      <w:r w:rsidRPr="005B32C0">
        <w:rPr>
          <w:lang w:val="bs-Latn-BA"/>
        </w:rPr>
        <w:t>pri-</w:t>
      </w:r>
      <w:r w:rsidRPr="005B32C0">
        <w:rPr>
          <w:spacing w:val="83"/>
          <w:lang w:val="bs-Latn-BA"/>
        </w:rPr>
        <w:t xml:space="preserve"> </w:t>
      </w:r>
      <w:r w:rsidRPr="005B32C0">
        <w:rPr>
          <w:spacing w:val="-1"/>
          <w:lang w:val="bs-Latn-BA"/>
        </w:rPr>
        <w:t>vrednom</w:t>
      </w:r>
      <w:r w:rsidRPr="005B32C0">
        <w:rPr>
          <w:spacing w:val="-10"/>
          <w:lang w:val="bs-Latn-BA"/>
        </w:rPr>
        <w:t xml:space="preserve"> </w:t>
      </w:r>
      <w:r w:rsidRPr="005B32C0">
        <w:rPr>
          <w:spacing w:val="-1"/>
          <w:lang w:val="bs-Latn-BA"/>
        </w:rPr>
        <w:t>društvu.</w:t>
      </w:r>
    </w:p>
    <w:p w14:paraId="619D8093" w14:textId="77777777" w:rsidR="008B0EF8" w:rsidRPr="005B32C0" w:rsidRDefault="008B0EF8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5A698E" w14:textId="77777777" w:rsidR="008B0EF8" w:rsidRPr="005B32C0" w:rsidRDefault="00000000">
      <w:pPr>
        <w:pStyle w:val="Heading1"/>
        <w:rPr>
          <w:b w:val="0"/>
          <w:bCs w:val="0"/>
          <w:lang w:val="bs-Latn-BA"/>
        </w:rPr>
      </w:pPr>
      <w:r w:rsidRPr="005B32C0">
        <w:rPr>
          <w:spacing w:val="-1"/>
          <w:lang w:val="bs-Latn-BA"/>
        </w:rPr>
        <w:t>LITERATURA</w:t>
      </w:r>
    </w:p>
    <w:p w14:paraId="11906AD8" w14:textId="77777777" w:rsidR="008B0EF8" w:rsidRPr="005B32C0" w:rsidRDefault="00000000">
      <w:pPr>
        <w:spacing w:before="129"/>
        <w:ind w:left="836" w:right="118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Vasiljević,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(2004).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Vodič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za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čitanje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Zakona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o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privrednim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društvima.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Beograd: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Udruženje</w:t>
      </w:r>
      <w:r w:rsidRPr="005B32C0">
        <w:rPr>
          <w:rFonts w:ascii="Times New Roman" w:hAnsi="Times New Roman"/>
          <w:spacing w:val="83"/>
          <w:w w:val="9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pravnika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privrednika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Srbije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Crne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Gore.</w:t>
      </w:r>
    </w:p>
    <w:p w14:paraId="6C5F967D" w14:textId="77777777" w:rsidR="008B0EF8" w:rsidRPr="005B32C0" w:rsidRDefault="00000000">
      <w:pPr>
        <w:ind w:left="116" w:right="11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Vlatković,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(2008).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Opšte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osnove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obeležja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lokalne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samouprave.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Beograd.</w:t>
      </w:r>
      <w:r w:rsidRPr="005B32C0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Galoguža,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M.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(2004).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Marketing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propaganda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preduzeća.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Novi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Sad: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MM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College.</w:t>
      </w:r>
    </w:p>
    <w:p w14:paraId="2A1D3831" w14:textId="77777777" w:rsidR="008B0EF8" w:rsidRPr="005B32C0" w:rsidRDefault="00000000">
      <w:pPr>
        <w:ind w:left="836" w:right="119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Galoguža,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(2005).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Razvoj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teorije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poduzetništva</w:t>
      </w:r>
      <w:r w:rsidRPr="005B32C0">
        <w:rPr>
          <w:rFonts w:ascii="Times New Roman" w:hAnsi="Times New Roman"/>
          <w:sz w:val="24"/>
          <w:lang w:val="bs-Latn-BA"/>
        </w:rPr>
        <w:t>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Škola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Evropskog</w:t>
      </w:r>
      <w:r w:rsidRPr="005B32C0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znanja.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Novi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Sad: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MM</w:t>
      </w:r>
      <w:r w:rsidRPr="005B32C0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College.</w:t>
      </w:r>
    </w:p>
    <w:p w14:paraId="3E01702A" w14:textId="77777777" w:rsidR="008B0EF8" w:rsidRPr="005B32C0" w:rsidRDefault="00000000">
      <w:pPr>
        <w:pStyle w:val="BodyText"/>
        <w:spacing w:before="0"/>
        <w:ind w:right="2548" w:firstLine="0"/>
        <w:rPr>
          <w:lang w:val="bs-Latn-BA"/>
        </w:rPr>
      </w:pPr>
      <w:r w:rsidRPr="005B32C0">
        <w:rPr>
          <w:spacing w:val="-1"/>
          <w:lang w:val="bs-Latn-BA"/>
        </w:rPr>
        <w:t>Grujić,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A.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(2007).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Poslovno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pravo.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Novi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Sad,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Cekom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books</w:t>
      </w:r>
      <w:r w:rsidRPr="005B32C0">
        <w:rPr>
          <w:spacing w:val="-2"/>
          <w:lang w:val="bs-Latn-BA"/>
        </w:rPr>
        <w:t xml:space="preserve"> </w:t>
      </w:r>
      <w:r w:rsidRPr="005B32C0">
        <w:rPr>
          <w:lang w:val="bs-Latn-BA"/>
        </w:rPr>
        <w:t>d.o.o.</w:t>
      </w:r>
      <w:r w:rsidRPr="005B32C0">
        <w:rPr>
          <w:spacing w:val="37"/>
          <w:lang w:val="bs-Latn-BA"/>
        </w:rPr>
        <w:t xml:space="preserve"> </w:t>
      </w:r>
      <w:r w:rsidRPr="005B32C0">
        <w:rPr>
          <w:spacing w:val="-1"/>
          <w:lang w:val="bs-Latn-BA"/>
        </w:rPr>
        <w:t>Dedić,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S.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(2001).</w:t>
      </w:r>
      <w:r w:rsidRPr="005B32C0">
        <w:rPr>
          <w:spacing w:val="-6"/>
          <w:lang w:val="bs-Latn-BA"/>
        </w:rPr>
        <w:t xml:space="preserve"> </w:t>
      </w:r>
      <w:r w:rsidRPr="005B32C0">
        <w:rPr>
          <w:i/>
          <w:lang w:val="bs-Latn-BA"/>
        </w:rPr>
        <w:t>Upravno</w:t>
      </w:r>
      <w:r w:rsidRPr="005B32C0">
        <w:rPr>
          <w:i/>
          <w:spacing w:val="-4"/>
          <w:lang w:val="bs-Latn-BA"/>
        </w:rPr>
        <w:t xml:space="preserve"> </w:t>
      </w:r>
      <w:r w:rsidRPr="005B32C0">
        <w:rPr>
          <w:i/>
          <w:spacing w:val="-1"/>
          <w:lang w:val="bs-Latn-BA"/>
        </w:rPr>
        <w:t>pravo.</w:t>
      </w:r>
      <w:r w:rsidRPr="005B32C0">
        <w:rPr>
          <w:i/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Bihać-Sarajevo.</w:t>
      </w:r>
    </w:p>
    <w:p w14:paraId="5838D638" w14:textId="77777777" w:rsidR="008B0EF8" w:rsidRPr="005B32C0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Jarić,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D.,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Radun,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V.,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Ćurčić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R.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(2011).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Principi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ekonomije.</w:t>
      </w:r>
      <w:r w:rsidRPr="005B32C0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Novi</w:t>
      </w:r>
      <w:r w:rsidRPr="005B32C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Sad.</w:t>
      </w:r>
    </w:p>
    <w:p w14:paraId="177F0FD1" w14:textId="77777777" w:rsidR="008B0EF8" w:rsidRPr="005B32C0" w:rsidRDefault="00000000">
      <w:pPr>
        <w:pStyle w:val="BodyText"/>
        <w:spacing w:before="0"/>
        <w:ind w:left="836" w:right="119" w:hanging="720"/>
        <w:rPr>
          <w:lang w:val="bs-Latn-BA"/>
        </w:rPr>
      </w:pPr>
      <w:r w:rsidRPr="005B32C0">
        <w:rPr>
          <w:spacing w:val="-1"/>
          <w:lang w:val="bs-Latn-BA"/>
        </w:rPr>
        <w:t>Kostadinović,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S.,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Ljubojević,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G.,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Račić,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M.</w:t>
      </w:r>
      <w:r w:rsidRPr="005B32C0">
        <w:rPr>
          <w:spacing w:val="-1"/>
          <w:lang w:val="bs-Latn-BA"/>
        </w:rPr>
        <w:t xml:space="preserve"> </w:t>
      </w:r>
      <w:r w:rsidRPr="005B32C0">
        <w:rPr>
          <w:lang w:val="bs-Latn-BA"/>
        </w:rPr>
        <w:t>(2000).</w:t>
      </w:r>
      <w:r w:rsidRPr="005B32C0">
        <w:rPr>
          <w:spacing w:val="-3"/>
          <w:lang w:val="bs-Latn-BA"/>
        </w:rPr>
        <w:t xml:space="preserve"> </w:t>
      </w:r>
      <w:r w:rsidRPr="005B32C0">
        <w:rPr>
          <w:rFonts w:cs="Times New Roman"/>
          <w:i/>
          <w:spacing w:val="-1"/>
          <w:lang w:val="bs-Latn-BA"/>
        </w:rPr>
        <w:t>Poslovno</w:t>
      </w:r>
      <w:r w:rsidRPr="005B32C0">
        <w:rPr>
          <w:rFonts w:cs="Times New Roman"/>
          <w:i/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pravo.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Beograd: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„GRAFOS“</w:t>
      </w:r>
      <w:r w:rsidRPr="005B32C0">
        <w:rPr>
          <w:spacing w:val="-3"/>
          <w:lang w:val="bs-Latn-BA"/>
        </w:rPr>
        <w:t xml:space="preserve"> </w:t>
      </w:r>
      <w:r w:rsidRPr="005B32C0">
        <w:rPr>
          <w:lang w:val="bs-Latn-BA"/>
        </w:rPr>
        <w:t>–</w:t>
      </w:r>
      <w:r w:rsidRPr="005B32C0">
        <w:rPr>
          <w:spacing w:val="-1"/>
          <w:lang w:val="bs-Latn-BA"/>
        </w:rPr>
        <w:t xml:space="preserve"> Žig</w:t>
      </w:r>
      <w:r w:rsidRPr="005B32C0">
        <w:rPr>
          <w:spacing w:val="93"/>
          <w:lang w:val="bs-Latn-BA"/>
        </w:rPr>
        <w:t xml:space="preserve"> </w:t>
      </w:r>
      <w:r w:rsidRPr="005B32C0">
        <w:rPr>
          <w:lang w:val="bs-Latn-BA"/>
        </w:rPr>
        <w:t>d.o.o.</w:t>
      </w:r>
    </w:p>
    <w:p w14:paraId="008E86DE" w14:textId="77777777" w:rsidR="008B0EF8" w:rsidRPr="005B32C0" w:rsidRDefault="00000000">
      <w:pPr>
        <w:ind w:left="116" w:right="1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Ljubojević,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G.</w:t>
      </w:r>
      <w:r w:rsidRPr="005B32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(2000).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Pravo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privrednih</w:t>
      </w:r>
      <w:r w:rsidRPr="005B32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 xml:space="preserve">društava. </w:t>
      </w:r>
      <w:r w:rsidRPr="005B32C0">
        <w:rPr>
          <w:rFonts w:ascii="Times New Roman" w:hAnsi="Times New Roman"/>
          <w:spacing w:val="-1"/>
          <w:sz w:val="24"/>
          <w:lang w:val="bs-Latn-BA"/>
        </w:rPr>
        <w:t>Novi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Sad: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Fakultet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za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uslužni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biznis.</w:t>
      </w:r>
      <w:r w:rsidRPr="005B32C0">
        <w:rPr>
          <w:rFonts w:ascii="Times New Roman" w:hAnsi="Times New Roman"/>
          <w:spacing w:val="8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Nedeljković,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D.,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Neškov,</w:t>
      </w:r>
      <w:r w:rsidRPr="005B32C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D.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(2006).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Poslovno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pravo.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Novi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Sad: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Fakultet</w:t>
      </w:r>
      <w:r w:rsidRPr="005B32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za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menadžment,</w:t>
      </w:r>
    </w:p>
    <w:p w14:paraId="76D8A020" w14:textId="77777777" w:rsidR="008B0EF8" w:rsidRPr="005B32C0" w:rsidRDefault="00000000">
      <w:pPr>
        <w:pStyle w:val="BodyText"/>
        <w:spacing w:before="0"/>
        <w:ind w:left="836" w:firstLine="0"/>
        <w:rPr>
          <w:lang w:val="bs-Latn-BA"/>
        </w:rPr>
      </w:pPr>
      <w:r w:rsidRPr="005B32C0">
        <w:rPr>
          <w:spacing w:val="-1"/>
          <w:lang w:val="bs-Latn-BA"/>
        </w:rPr>
        <w:t>Cekom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Books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d.o.o.</w:t>
      </w:r>
    </w:p>
    <w:p w14:paraId="6F83F5A4" w14:textId="77777777" w:rsidR="008B0EF8" w:rsidRPr="005B32C0" w:rsidRDefault="00000000">
      <w:pPr>
        <w:pStyle w:val="BodyText"/>
        <w:spacing w:before="0"/>
        <w:ind w:left="836" w:hanging="720"/>
        <w:rPr>
          <w:lang w:val="bs-Latn-BA"/>
        </w:rPr>
      </w:pPr>
      <w:r w:rsidRPr="005B32C0">
        <w:rPr>
          <w:spacing w:val="-1"/>
          <w:lang w:val="bs-Latn-BA"/>
        </w:rPr>
        <w:t>Tasić,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2"/>
          <w:lang w:val="bs-Latn-BA"/>
        </w:rPr>
        <w:t>I.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grupa</w:t>
      </w:r>
      <w:r w:rsidRPr="005B32C0">
        <w:rPr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autora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(2004).</w:t>
      </w:r>
      <w:r w:rsidRPr="005B32C0">
        <w:rPr>
          <w:spacing w:val="-4"/>
          <w:lang w:val="bs-Latn-BA"/>
        </w:rPr>
        <w:t xml:space="preserve"> </w:t>
      </w:r>
      <w:r w:rsidRPr="005B32C0">
        <w:rPr>
          <w:i/>
          <w:spacing w:val="-1"/>
          <w:lang w:val="bs-Latn-BA"/>
        </w:rPr>
        <w:t>Preduzetnički</w:t>
      </w:r>
      <w:r w:rsidRPr="005B32C0">
        <w:rPr>
          <w:i/>
          <w:spacing w:val="-4"/>
          <w:lang w:val="bs-Latn-BA"/>
        </w:rPr>
        <w:t xml:space="preserve"> </w:t>
      </w:r>
      <w:r w:rsidRPr="005B32C0">
        <w:rPr>
          <w:i/>
          <w:lang w:val="bs-Latn-BA"/>
        </w:rPr>
        <w:t>menadžment.</w:t>
      </w:r>
      <w:r w:rsidRPr="005B32C0">
        <w:rPr>
          <w:i/>
          <w:spacing w:val="-3"/>
          <w:lang w:val="bs-Latn-BA"/>
        </w:rPr>
        <w:t xml:space="preserve"> </w:t>
      </w:r>
      <w:r w:rsidRPr="005B32C0">
        <w:rPr>
          <w:spacing w:val="-1"/>
          <w:lang w:val="bs-Latn-BA"/>
        </w:rPr>
        <w:t>Beograd:</w:t>
      </w:r>
      <w:r w:rsidRPr="005B32C0">
        <w:rPr>
          <w:spacing w:val="-2"/>
          <w:lang w:val="bs-Latn-BA"/>
        </w:rPr>
        <w:t xml:space="preserve"> </w:t>
      </w:r>
      <w:r w:rsidRPr="005B32C0">
        <w:rPr>
          <w:spacing w:val="-1"/>
          <w:lang w:val="bs-Latn-BA"/>
        </w:rPr>
        <w:t>Institut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razvoj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malih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i</w:t>
      </w:r>
      <w:r w:rsidRPr="005B32C0">
        <w:rPr>
          <w:spacing w:val="81"/>
          <w:w w:val="99"/>
          <w:lang w:val="bs-Latn-BA"/>
        </w:rPr>
        <w:t xml:space="preserve"> </w:t>
      </w:r>
      <w:r w:rsidRPr="005B32C0">
        <w:rPr>
          <w:spacing w:val="-1"/>
          <w:lang w:val="bs-Latn-BA"/>
        </w:rPr>
        <w:t>srednjih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preduzeća,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d.o.o.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Beograd;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Zagreb: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Centar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za</w:t>
      </w:r>
      <w:r w:rsidRPr="005B32C0">
        <w:rPr>
          <w:spacing w:val="-7"/>
          <w:lang w:val="bs-Latn-BA"/>
        </w:rPr>
        <w:t xml:space="preserve"> </w:t>
      </w:r>
      <w:r w:rsidRPr="005B32C0">
        <w:rPr>
          <w:spacing w:val="-1"/>
          <w:lang w:val="bs-Latn-BA"/>
        </w:rPr>
        <w:t>investicije.</w:t>
      </w:r>
    </w:p>
    <w:p w14:paraId="34739049" w14:textId="77777777" w:rsidR="008B0EF8" w:rsidRPr="005B32C0" w:rsidRDefault="00000000">
      <w:pPr>
        <w:ind w:left="116" w:right="56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Ćejvanović,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F.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(2010).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Ekonomika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Javnog</w:t>
      </w:r>
      <w:r w:rsidRPr="005B32C0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sektora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i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financiranje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Javne</w:t>
      </w:r>
      <w:r w:rsidRPr="005B32C0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uprav.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Gradiška</w:t>
      </w:r>
      <w:r w:rsidRPr="005B32C0">
        <w:rPr>
          <w:rFonts w:ascii="Times New Roman" w:hAnsi="Times New Roman"/>
          <w:spacing w:val="85"/>
          <w:w w:val="99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Mujić,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H.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(2004).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Upravljanje</w:t>
      </w:r>
      <w:r w:rsidRPr="005B32C0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pacing w:val="-1"/>
          <w:sz w:val="24"/>
          <w:lang w:val="bs-Latn-BA"/>
        </w:rPr>
        <w:t>marketingom.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Ekonomski</w:t>
      </w:r>
      <w:r w:rsidRPr="005B32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fakultet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Bihać.</w:t>
      </w:r>
    </w:p>
    <w:p w14:paraId="50731629" w14:textId="77777777" w:rsidR="008B0EF8" w:rsidRPr="005B32C0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hAnsi="Times New Roman"/>
          <w:spacing w:val="-1"/>
          <w:sz w:val="24"/>
          <w:lang w:val="bs-Latn-BA"/>
        </w:rPr>
        <w:t>Muhić,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F.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z w:val="24"/>
          <w:lang w:val="bs-Latn-BA"/>
        </w:rPr>
        <w:t>(1983).</w:t>
      </w:r>
      <w:r w:rsidRPr="005B32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Teorija</w:t>
      </w:r>
      <w:r w:rsidRPr="005B32C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i/>
          <w:sz w:val="24"/>
          <w:lang w:val="bs-Latn-BA"/>
        </w:rPr>
        <w:t>prava</w:t>
      </w:r>
      <w:r w:rsidRPr="005B32C0">
        <w:rPr>
          <w:rFonts w:ascii="Times New Roman" w:hAnsi="Times New Roman"/>
          <w:sz w:val="24"/>
          <w:lang w:val="bs-Latn-BA"/>
        </w:rPr>
        <w:t>.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Sarajevo:</w:t>
      </w:r>
      <w:r w:rsidRPr="005B32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B32C0">
        <w:rPr>
          <w:rFonts w:ascii="Times New Roman" w:hAnsi="Times New Roman"/>
          <w:spacing w:val="-1"/>
          <w:sz w:val="24"/>
          <w:lang w:val="bs-Latn-BA"/>
        </w:rPr>
        <w:t>Svjetlost.</w:t>
      </w:r>
    </w:p>
    <w:p w14:paraId="6A261455" w14:textId="77777777" w:rsidR="008B0EF8" w:rsidRPr="005B32C0" w:rsidRDefault="00000000">
      <w:pPr>
        <w:pStyle w:val="BodyText"/>
        <w:spacing w:before="0"/>
        <w:ind w:firstLine="0"/>
        <w:rPr>
          <w:lang w:val="bs-Latn-BA"/>
        </w:rPr>
      </w:pPr>
      <w:r w:rsidRPr="005B32C0">
        <w:rPr>
          <w:spacing w:val="-1"/>
          <w:lang w:val="bs-Latn-BA"/>
        </w:rPr>
        <w:t>Prostorni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plan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Opštine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Kladuša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1986-2005.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godina</w:t>
      </w:r>
      <w:r w:rsidRPr="005B32C0">
        <w:rPr>
          <w:spacing w:val="-7"/>
          <w:lang w:val="bs-Latn-BA"/>
        </w:rPr>
        <w:t xml:space="preserve"> </w:t>
      </w:r>
      <w:r w:rsidRPr="005B32C0">
        <w:rPr>
          <w:lang w:val="bs-Latn-BA"/>
        </w:rPr>
        <w:t>„Statistički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podaci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Opštini/Općini.</w:t>
      </w:r>
    </w:p>
    <w:p w14:paraId="51E7013B" w14:textId="77777777" w:rsidR="008B0EF8" w:rsidRPr="005B32C0" w:rsidRDefault="00000000">
      <w:pPr>
        <w:pStyle w:val="BodyText"/>
        <w:spacing w:before="0"/>
        <w:ind w:left="836" w:firstLine="0"/>
        <w:rPr>
          <w:lang w:val="bs-Latn-BA"/>
        </w:rPr>
      </w:pPr>
      <w:r w:rsidRPr="005B32C0">
        <w:rPr>
          <w:lang w:val="bs-Latn-BA"/>
        </w:rPr>
        <w:t>2006.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2627140B" w14:textId="77777777" w:rsidR="008B0EF8" w:rsidRPr="005B32C0" w:rsidRDefault="00000000">
      <w:pPr>
        <w:pStyle w:val="BodyText"/>
        <w:spacing w:before="0"/>
        <w:ind w:left="836" w:right="118" w:hanging="720"/>
        <w:rPr>
          <w:lang w:val="bs-Latn-BA"/>
        </w:rPr>
      </w:pPr>
      <w:r w:rsidRPr="005B32C0">
        <w:rPr>
          <w:spacing w:val="-1"/>
          <w:lang w:val="bs-Latn-BA"/>
        </w:rPr>
        <w:t>Prostorni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plan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Opštine</w:t>
      </w:r>
      <w:r w:rsidRPr="005B32C0">
        <w:rPr>
          <w:spacing w:val="-6"/>
          <w:lang w:val="bs-Latn-BA"/>
        </w:rPr>
        <w:t xml:space="preserve"> </w:t>
      </w:r>
      <w:r w:rsidRPr="005B32C0">
        <w:rPr>
          <w:spacing w:val="-1"/>
          <w:lang w:val="bs-Latn-BA"/>
        </w:rPr>
        <w:t>Velika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Kladuša</w:t>
      </w:r>
      <w:r w:rsidRPr="005B32C0">
        <w:rPr>
          <w:spacing w:val="-6"/>
          <w:lang w:val="bs-Latn-BA"/>
        </w:rPr>
        <w:t xml:space="preserve"> </w:t>
      </w:r>
      <w:r w:rsidRPr="005B32C0">
        <w:rPr>
          <w:lang w:val="bs-Latn-BA"/>
        </w:rPr>
        <w:t>2005-2015.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godina,</w:t>
      </w:r>
      <w:r w:rsidRPr="005B32C0">
        <w:rPr>
          <w:spacing w:val="-4"/>
          <w:lang w:val="bs-Latn-BA"/>
        </w:rPr>
        <w:t xml:space="preserve"> </w:t>
      </w:r>
      <w:r w:rsidRPr="005B32C0">
        <w:rPr>
          <w:lang w:val="bs-Latn-BA"/>
        </w:rPr>
        <w:t>„Statistički</w:t>
      </w:r>
      <w:r w:rsidRPr="005B32C0">
        <w:rPr>
          <w:spacing w:val="-5"/>
          <w:lang w:val="bs-Latn-BA"/>
        </w:rPr>
        <w:t xml:space="preserve"> </w:t>
      </w:r>
      <w:r w:rsidRPr="005B32C0">
        <w:rPr>
          <w:spacing w:val="-1"/>
          <w:lang w:val="bs-Latn-BA"/>
        </w:rPr>
        <w:t>podaci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o</w:t>
      </w:r>
      <w:r w:rsidRPr="005B32C0">
        <w:rPr>
          <w:spacing w:val="-4"/>
          <w:lang w:val="bs-Latn-BA"/>
        </w:rPr>
        <w:t xml:space="preserve"> </w:t>
      </w:r>
      <w:r w:rsidRPr="005B32C0">
        <w:rPr>
          <w:spacing w:val="-1"/>
          <w:lang w:val="bs-Latn-BA"/>
        </w:rPr>
        <w:t>Opštini“,</w:t>
      </w:r>
      <w:r w:rsidRPr="005B32C0">
        <w:rPr>
          <w:spacing w:val="-5"/>
          <w:lang w:val="bs-Latn-BA"/>
        </w:rPr>
        <w:t xml:space="preserve"> </w:t>
      </w:r>
      <w:r w:rsidRPr="005B32C0">
        <w:rPr>
          <w:lang w:val="bs-Latn-BA"/>
        </w:rPr>
        <w:t>2006.</w:t>
      </w:r>
      <w:r w:rsidRPr="005B32C0">
        <w:rPr>
          <w:spacing w:val="85"/>
          <w:lang w:val="bs-Latn-BA"/>
        </w:rPr>
        <w:t xml:space="preserve"> </w:t>
      </w:r>
      <w:r w:rsidRPr="005B32C0">
        <w:rPr>
          <w:spacing w:val="-1"/>
          <w:lang w:val="bs-Latn-BA"/>
        </w:rPr>
        <w:t>godine.</w:t>
      </w:r>
    </w:p>
    <w:p w14:paraId="4438BB25" w14:textId="77777777" w:rsidR="008B0EF8" w:rsidRPr="005B32C0" w:rsidRDefault="00000000">
      <w:pPr>
        <w:ind w:left="836" w:right="562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Statut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Opštine</w:t>
      </w:r>
      <w:r w:rsidRPr="005B32C0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Kladuša,</w:t>
      </w:r>
      <w:r w:rsidRPr="005B32C0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Poglavlje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I: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Opće</w:t>
      </w:r>
      <w:r w:rsidRPr="005B32C0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odredbe</w:t>
      </w:r>
      <w:r w:rsidRPr="005B32C0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5B32C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Poglavlje</w:t>
      </w:r>
      <w:r w:rsidRPr="005B32C0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II:</w:t>
      </w:r>
      <w:r w:rsidRPr="005B32C0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Obilježja</w:t>
      </w:r>
      <w:r w:rsidRPr="005B32C0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Opštine“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5B32C0">
        <w:rPr>
          <w:rFonts w:ascii="Times New Roman" w:eastAsia="Times New Roman" w:hAnsi="Times New Roman" w:cs="Times New Roman"/>
          <w:spacing w:val="81"/>
          <w:sz w:val="24"/>
          <w:szCs w:val="24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4"/>
          <w:szCs w:val="24"/>
          <w:lang w:val="bs-Latn-BA"/>
        </w:rPr>
        <w:t>2006.</w:t>
      </w:r>
    </w:p>
    <w:p w14:paraId="4F70496A" w14:textId="77777777" w:rsidR="008B0EF8" w:rsidRPr="005B32C0" w:rsidRDefault="008B0E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B0EF8" w:rsidRPr="005B32C0">
          <w:pgSz w:w="11910" w:h="16840"/>
          <w:pgMar w:top="900" w:right="1160" w:bottom="1100" w:left="1160" w:header="586" w:footer="900" w:gutter="0"/>
          <w:cols w:space="720"/>
        </w:sectPr>
      </w:pPr>
    </w:p>
    <w:p w14:paraId="21BD5295" w14:textId="77777777" w:rsidR="008B0EF8" w:rsidRPr="005B32C0" w:rsidRDefault="008B0E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15E742" w14:textId="77777777" w:rsidR="008B0EF8" w:rsidRPr="005B32C0" w:rsidRDefault="008B0EF8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E55B39C" w14:textId="77777777" w:rsidR="008B0EF8" w:rsidRPr="005B32C0" w:rsidRDefault="00000000">
      <w:pPr>
        <w:spacing w:before="73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hAnsi="Times New Roman"/>
          <w:b/>
          <w:spacing w:val="-1"/>
          <w:sz w:val="20"/>
          <w:lang w:val="bs-Latn-BA"/>
        </w:rPr>
        <w:t>Esad</w:t>
      </w:r>
      <w:r w:rsidRPr="005B32C0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5B32C0">
        <w:rPr>
          <w:rFonts w:ascii="Times New Roman" w:hAnsi="Times New Roman"/>
          <w:b/>
          <w:sz w:val="20"/>
          <w:lang w:val="bs-Latn-BA"/>
        </w:rPr>
        <w:t>Čović,</w:t>
      </w:r>
      <w:r w:rsidRPr="005B32C0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5B32C0">
        <w:rPr>
          <w:rFonts w:ascii="Times New Roman" w:hAnsi="Times New Roman"/>
          <w:b/>
          <w:sz w:val="20"/>
          <w:lang w:val="bs-Latn-BA"/>
        </w:rPr>
        <w:t>M.Sc.</w:t>
      </w:r>
    </w:p>
    <w:p w14:paraId="58D8190C" w14:textId="77777777" w:rsidR="008B0EF8" w:rsidRPr="005B32C0" w:rsidRDefault="008B0EF8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7545D618" w14:textId="77777777" w:rsidR="008B0EF8" w:rsidRPr="005B32C0" w:rsidRDefault="00000000">
      <w:pPr>
        <w:ind w:left="246" w:right="24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HISTORY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STRATEGIC</w:t>
      </w:r>
      <w:r w:rsidRPr="005B32C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AIMS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“AGROKOMERC”</w:t>
      </w:r>
      <w:r w:rsidRPr="005B32C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COMPANY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MANAGER'S</w:t>
      </w:r>
      <w:r w:rsidRPr="005B32C0">
        <w:rPr>
          <w:rFonts w:ascii="Times New Roman" w:eastAsia="Times New Roman" w:hAnsi="Times New Roman" w:cs="Times New Roman"/>
          <w:b/>
          <w:bCs/>
          <w:spacing w:val="42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ROLE</w:t>
      </w:r>
      <w:r w:rsidRPr="005B32C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ITS</w:t>
      </w:r>
      <w:r w:rsidRPr="005B32C0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EXPANSION</w:t>
      </w:r>
    </w:p>
    <w:p w14:paraId="133356C6" w14:textId="77777777" w:rsidR="008B0EF8" w:rsidRPr="005B32C0" w:rsidRDefault="008B0EF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394ADBE" w14:textId="77777777" w:rsidR="008B0EF8" w:rsidRPr="005B32C0" w:rsidRDefault="00000000">
      <w:pPr>
        <w:ind w:left="1101" w:right="109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/>
          <w:b/>
          <w:i/>
          <w:sz w:val="20"/>
          <w:lang w:val="bs-Latn-BA"/>
        </w:rPr>
        <w:t>Summary</w:t>
      </w:r>
    </w:p>
    <w:p w14:paraId="69DA1442" w14:textId="77777777" w:rsidR="008B0EF8" w:rsidRPr="005B32C0" w:rsidRDefault="008B0EF8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E4817B1" w14:textId="77777777" w:rsidR="008B0EF8" w:rsidRPr="005B32C0" w:rsidRDefault="00000000">
      <w:pPr>
        <w:ind w:left="116" w:right="1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science-learning</w:t>
      </w:r>
      <w:r w:rsidRPr="005B32C0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topic</w:t>
      </w:r>
      <w:r w:rsidRPr="005B32C0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matter</w:t>
      </w:r>
      <w:r w:rsidRPr="005B32C0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tried</w:t>
      </w:r>
      <w:r w:rsidRPr="005B32C0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5B32C0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research</w:t>
      </w:r>
      <w:r w:rsidRPr="005B32C0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establishment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development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once</w:t>
      </w:r>
      <w:r w:rsidRPr="005B32C0">
        <w:rPr>
          <w:rFonts w:ascii="Times New Roman" w:eastAsia="Times New Roman" w:hAnsi="Times New Roman" w:cs="Times New Roman"/>
          <w:spacing w:val="87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economy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giant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“Agrokomerc”</w:t>
      </w:r>
      <w:r w:rsidRPr="005B32C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from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Velika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Kladusa</w:t>
      </w:r>
      <w:r w:rsidRPr="005B32C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which</w:t>
      </w:r>
      <w:r w:rsidRPr="005B32C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was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formed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back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1963</w:t>
      </w:r>
      <w:r w:rsidRPr="005B32C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village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Maljevac</w:t>
      </w:r>
      <w:r w:rsidRPr="005B32C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5B32C0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Republic</w:t>
      </w:r>
      <w:r w:rsidRPr="005B32C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Croatia,</w:t>
      </w:r>
      <w:r w:rsidRPr="005B32C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not</w:t>
      </w:r>
      <w:r w:rsidRPr="005B32C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far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from</w:t>
      </w:r>
      <w:r w:rsidRPr="005B32C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Bosnia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&amp;</w:t>
      </w:r>
      <w:r w:rsidRPr="005B32C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Herzegovina</w:t>
      </w:r>
      <w:r w:rsidRPr="005B32C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border</w:t>
      </w:r>
      <w:r w:rsidRPr="005B32C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(west</w:t>
      </w:r>
      <w:r w:rsidRPr="005B32C0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side</w:t>
      </w:r>
      <w:r w:rsidRPr="005B32C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part</w:t>
      </w:r>
      <w:r w:rsidRPr="005B32C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Bosnia</w:t>
      </w:r>
      <w:r w:rsidRPr="005B32C0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&amp;</w:t>
      </w:r>
      <w:r w:rsidRPr="005B32C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Herzegovina).</w:t>
      </w:r>
      <w:r w:rsidRPr="005B32C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Former</w:t>
      </w:r>
      <w:r w:rsidRPr="005B32C0">
        <w:rPr>
          <w:rFonts w:ascii="Times New Roman" w:eastAsia="Times New Roman" w:hAnsi="Times New Roman" w:cs="Times New Roman"/>
          <w:spacing w:val="98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SOUR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“Agrokmerc” was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established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by</w:t>
      </w:r>
      <w:r w:rsidRPr="005B32C0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agricultural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cooperative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Agromerkantilija,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experienced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its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biggest</w:t>
      </w:r>
      <w:r w:rsidRPr="005B32C0">
        <w:rPr>
          <w:rFonts w:ascii="Times New Roman" w:eastAsia="Times New Roman" w:hAnsi="Times New Roman" w:cs="Times New Roman"/>
          <w:spacing w:val="99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development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expansion</w:t>
      </w:r>
      <w:r w:rsidRPr="005B32C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during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reign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Pozderac</w:t>
      </w:r>
      <w:r w:rsidRPr="005B32C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brothers</w:t>
      </w:r>
      <w:r w:rsidRPr="005B32C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who</w:t>
      </w:r>
      <w:r w:rsidRPr="005B32C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had</w:t>
      </w:r>
      <w:r w:rsidRPr="005B32C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very</w:t>
      </w:r>
      <w:r w:rsidRPr="005B32C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good</w:t>
      </w:r>
      <w:r w:rsidRPr="005B32C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relationship</w:t>
      </w:r>
      <w:r w:rsidRPr="005B32C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with</w:t>
      </w:r>
      <w:r w:rsidRPr="005B32C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former</w:t>
      </w:r>
      <w:r w:rsidRPr="005B32C0">
        <w:rPr>
          <w:rFonts w:ascii="Times New Roman" w:eastAsia="Times New Roman" w:hAnsi="Times New Roman" w:cs="Times New Roman"/>
          <w:spacing w:val="85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chief</w:t>
      </w:r>
      <w:r w:rsidRPr="005B32C0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executive</w:t>
      </w:r>
      <w:r w:rsidRPr="005B32C0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agricultural</w:t>
      </w:r>
      <w:r w:rsidRPr="005B32C0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cooperative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Akgromerkantilija,</w:t>
      </w:r>
      <w:r w:rsidRPr="005B32C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Mr.</w:t>
      </w:r>
      <w:r w:rsidRPr="005B32C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Fikret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Abdic,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who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they</w:t>
      </w:r>
      <w:r w:rsidRPr="005B32C0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helped</w:t>
      </w:r>
      <w:r w:rsidRPr="005B32C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5B32C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integrate</w:t>
      </w:r>
      <w:r w:rsidRPr="005B32C0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89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one-time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commerce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business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Agrokrajina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into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unique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business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investing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enormous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amount</w:t>
      </w:r>
      <w:r w:rsidRPr="005B32C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funds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fixed</w:t>
      </w:r>
      <w:r w:rsidRPr="005B32C0">
        <w:rPr>
          <w:rFonts w:ascii="Times New Roman" w:eastAsia="Times New Roman" w:hAnsi="Times New Roman" w:cs="Times New Roman"/>
          <w:spacing w:val="58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properties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(department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store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and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another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24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facilities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which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they</w:t>
      </w:r>
      <w:r w:rsidRPr="005B32C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used to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sell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various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materials,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vehicles</w:t>
      </w:r>
      <w:r w:rsidRPr="005B32C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other</w:t>
      </w:r>
      <w:r w:rsidRPr="005B32C0">
        <w:rPr>
          <w:rFonts w:ascii="Times New Roman" w:eastAsia="Times New Roman" w:hAnsi="Times New Roman" w:cs="Times New Roman"/>
          <w:spacing w:val="71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property).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means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integration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those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days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by</w:t>
      </w:r>
      <w:r w:rsidRPr="005B32C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appointment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high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politics,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</w:t>
      </w:r>
      <w:r w:rsidRPr="005B32C0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officially</w:t>
      </w:r>
      <w:r w:rsidRPr="005B32C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received</w:t>
      </w:r>
      <w:r w:rsidRPr="005B32C0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its</w:t>
      </w:r>
      <w:r w:rsidRPr="005B32C0">
        <w:rPr>
          <w:rFonts w:ascii="Times New Roman" w:eastAsia="Times New Roman" w:hAnsi="Times New Roman" w:cs="Times New Roman"/>
          <w:spacing w:val="80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commerce</w:t>
      </w:r>
      <w:r w:rsidRPr="005B32C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name</w:t>
      </w:r>
      <w:r w:rsidRPr="005B32C0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“Agrokmerc”</w:t>
      </w:r>
      <w:r w:rsidRPr="005B32C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which</w:t>
      </w:r>
      <w:r w:rsidRPr="005B32C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was</w:t>
      </w:r>
      <w:r w:rsidRPr="005B32C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registered</w:t>
      </w:r>
      <w:r w:rsidRPr="005B32C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5B32C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5B32C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pre-war</w:t>
      </w:r>
      <w:r w:rsidRPr="005B32C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Law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on</w:t>
      </w:r>
      <w:r w:rsidRPr="005B32C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economic</w:t>
      </w:r>
      <w:r w:rsidRPr="005B32C0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companies</w:t>
      </w:r>
      <w:r w:rsidRPr="005B32C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5B32C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z w:val="20"/>
          <w:szCs w:val="20"/>
          <w:lang w:val="bs-Latn-BA"/>
        </w:rPr>
        <w:t>joint-stock-</w:t>
      </w:r>
      <w:r w:rsidRPr="005B32C0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5B32C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company.</w:t>
      </w:r>
    </w:p>
    <w:p w14:paraId="5EC1DAD5" w14:textId="77777777" w:rsidR="008B0EF8" w:rsidRPr="005B32C0" w:rsidRDefault="00000000">
      <w:pPr>
        <w:ind w:left="116" w:right="1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/>
          <w:sz w:val="20"/>
          <w:lang w:val="bs-Latn-BA"/>
        </w:rPr>
        <w:t>Back</w:t>
      </w:r>
      <w:r w:rsidRPr="005B32C0">
        <w:rPr>
          <w:rFonts w:ascii="Times New Roman"/>
          <w:spacing w:val="10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in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80's,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an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enormously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fast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expansion</w:t>
      </w:r>
      <w:r w:rsidRPr="005B32C0">
        <w:rPr>
          <w:rFonts w:ascii="Times New Roman"/>
          <w:spacing w:val="10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development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of</w:t>
      </w:r>
      <w:r w:rsidRPr="005B32C0">
        <w:rPr>
          <w:rFonts w:ascii="Times New Roman"/>
          <w:spacing w:val="10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food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industry</w:t>
      </w:r>
      <w:r w:rsidRPr="005B32C0">
        <w:rPr>
          <w:rFonts w:ascii="Times New Roman"/>
          <w:spacing w:val="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capacity</w:t>
      </w:r>
      <w:r w:rsidRPr="005B32C0">
        <w:rPr>
          <w:rFonts w:ascii="Times New Roman"/>
          <w:spacing w:val="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began,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3"/>
          <w:sz w:val="20"/>
          <w:lang w:val="bs-Latn-BA"/>
        </w:rPr>
        <w:t>in-</w:t>
      </w:r>
      <w:r w:rsidRPr="005B32C0">
        <w:rPr>
          <w:rFonts w:ascii="Times New Roman"/>
          <w:spacing w:val="66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cluding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manufacturing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systems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sale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facilities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across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former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Yugoslavia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export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10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finished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products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in</w:t>
      </w:r>
      <w:r w:rsidRPr="005B32C0">
        <w:rPr>
          <w:rFonts w:ascii="Times New Roman"/>
          <w:spacing w:val="65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more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than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57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countries</w:t>
      </w:r>
      <w:r w:rsidRPr="005B32C0">
        <w:rPr>
          <w:rFonts w:ascii="Times New Roman"/>
          <w:spacing w:val="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across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World.</w:t>
      </w:r>
      <w:r w:rsidRPr="005B32C0">
        <w:rPr>
          <w:rFonts w:ascii="Times New Roman"/>
          <w:spacing w:val="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This</w:t>
      </w:r>
      <w:r w:rsidRPr="005B32C0">
        <w:rPr>
          <w:rFonts w:ascii="Times New Roman"/>
          <w:spacing w:val="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form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expansion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during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this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period</w:t>
      </w:r>
      <w:r w:rsidRPr="005B32C0">
        <w:rPr>
          <w:rFonts w:ascii="Times New Roman"/>
          <w:spacing w:val="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was</w:t>
      </w:r>
      <w:r w:rsidRPr="005B32C0">
        <w:rPr>
          <w:rFonts w:ascii="Times New Roman"/>
          <w:spacing w:val="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very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common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normal</w:t>
      </w:r>
      <w:r w:rsidRPr="005B32C0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all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until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18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affair</w:t>
      </w:r>
      <w:r w:rsidRPr="005B32C0">
        <w:rPr>
          <w:rFonts w:ascii="Times New Roman"/>
          <w:spacing w:val="18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outbreak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1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8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disclosure</w:t>
      </w:r>
      <w:r w:rsidRPr="005B32C0">
        <w:rPr>
          <w:rFonts w:ascii="Times New Roman"/>
          <w:spacing w:val="18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of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illegal</w:t>
      </w:r>
      <w:r w:rsidRPr="005B32C0">
        <w:rPr>
          <w:rFonts w:ascii="Times New Roman"/>
          <w:spacing w:val="20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financial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bill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dealings</w:t>
      </w:r>
      <w:r w:rsidRPr="005B32C0">
        <w:rPr>
          <w:rFonts w:ascii="Times New Roman"/>
          <w:spacing w:val="1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without</w:t>
      </w:r>
      <w:r w:rsidRPr="005B32C0">
        <w:rPr>
          <w:rFonts w:ascii="Times New Roman"/>
          <w:spacing w:val="20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coverage.</w:t>
      </w:r>
      <w:r w:rsidRPr="005B32C0">
        <w:rPr>
          <w:rFonts w:ascii="Times New Roman"/>
          <w:spacing w:val="20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In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this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topic</w:t>
      </w:r>
      <w:r w:rsidRPr="005B32C0">
        <w:rPr>
          <w:rFonts w:ascii="Times New Roman"/>
          <w:spacing w:val="19"/>
          <w:sz w:val="20"/>
          <w:lang w:val="bs-Latn-BA"/>
        </w:rPr>
        <w:t xml:space="preserve"> </w:t>
      </w:r>
      <w:r w:rsidRPr="005B32C0">
        <w:rPr>
          <w:rFonts w:ascii="Times New Roman"/>
          <w:spacing w:val="-2"/>
          <w:sz w:val="20"/>
          <w:lang w:val="bs-Latn-BA"/>
        </w:rPr>
        <w:t>we</w:t>
      </w:r>
      <w:r w:rsidRPr="005B32C0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explored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causes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problems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business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firm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2"/>
          <w:sz w:val="20"/>
          <w:lang w:val="bs-Latn-BA"/>
        </w:rPr>
        <w:t>we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offered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management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of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firm</w:t>
      </w:r>
      <w:r w:rsidRPr="005B32C0">
        <w:rPr>
          <w:rFonts w:ascii="Times New Roman"/>
          <w:spacing w:val="10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new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form</w:t>
      </w:r>
      <w:r w:rsidRPr="005B32C0">
        <w:rPr>
          <w:rFonts w:ascii="Times New Roman"/>
          <w:spacing w:val="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69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firm</w:t>
      </w:r>
      <w:r w:rsidRPr="005B32C0">
        <w:rPr>
          <w:rFonts w:ascii="Times New Roman"/>
          <w:spacing w:val="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restructuring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6"/>
          <w:sz w:val="20"/>
          <w:lang w:val="bs-Latn-BA"/>
        </w:rPr>
        <w:t xml:space="preserve"> </w:t>
      </w:r>
      <w:r w:rsidRPr="005B32C0">
        <w:rPr>
          <w:rFonts w:ascii="Times New Roman"/>
          <w:spacing w:val="-2"/>
          <w:sz w:val="20"/>
          <w:lang w:val="bs-Latn-BA"/>
        </w:rPr>
        <w:t>we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also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offered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</w:t>
      </w:r>
      <w:r w:rsidRPr="005B32C0">
        <w:rPr>
          <w:rFonts w:ascii="Times New Roman"/>
          <w:spacing w:val="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modern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form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operation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adapted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to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technologies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of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modern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manufac-</w:t>
      </w:r>
      <w:r w:rsidRPr="005B32C0">
        <w:rPr>
          <w:rFonts w:ascii="Times New Roman"/>
          <w:spacing w:val="50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turing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selling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finished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products.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Naturally,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pacing w:val="-2"/>
          <w:sz w:val="20"/>
          <w:lang w:val="bs-Latn-BA"/>
        </w:rPr>
        <w:t>we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didn't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waive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certain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discrepancies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misunderstandings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in</w:t>
      </w:r>
      <w:r w:rsidRPr="005B32C0">
        <w:rPr>
          <w:rFonts w:ascii="Times New Roman"/>
          <w:spacing w:val="83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z w:val="20"/>
          <w:lang w:val="bs-Latn-BA"/>
        </w:rPr>
        <w:t xml:space="preserve"> pre-war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expansion process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with</w:t>
      </w:r>
      <w:r w:rsidRPr="005B32C0">
        <w:rPr>
          <w:rFonts w:ascii="Times New Roman"/>
          <w:sz w:val="20"/>
          <w:lang w:val="bs-Latn-BA"/>
        </w:rPr>
        <w:t xml:space="preserve"> the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former</w:t>
      </w:r>
      <w:r w:rsidRPr="005B32C0">
        <w:rPr>
          <w:rFonts w:ascii="Times New Roman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executive</w:t>
      </w:r>
      <w:r w:rsidRPr="005B32C0">
        <w:rPr>
          <w:rFonts w:ascii="Times New Roman"/>
          <w:spacing w:val="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within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his</w:t>
      </w:r>
      <w:r w:rsidRPr="005B32C0">
        <w:rPr>
          <w:rFonts w:ascii="Times New Roman"/>
          <w:spacing w:val="1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firm's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management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structure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or better</w:t>
      </w:r>
      <w:r w:rsidRPr="005B32C0">
        <w:rPr>
          <w:rFonts w:ascii="Times New Roman"/>
          <w:spacing w:val="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 xml:space="preserve">said, </w:t>
      </w:r>
      <w:r w:rsidRPr="005B32C0">
        <w:rPr>
          <w:rFonts w:ascii="Times New Roman"/>
          <w:spacing w:val="2"/>
          <w:sz w:val="20"/>
          <w:lang w:val="bs-Latn-BA"/>
        </w:rPr>
        <w:t>con-</w:t>
      </w:r>
      <w:r w:rsidRPr="005B32C0">
        <w:rPr>
          <w:rFonts w:ascii="Times New Roman"/>
          <w:spacing w:val="87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flicts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that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occurred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during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1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expansion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firm,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its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ups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downs.</w:t>
      </w:r>
      <w:r w:rsidRPr="005B32C0">
        <w:rPr>
          <w:rFonts w:ascii="Times New Roman"/>
          <w:spacing w:val="1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Researches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show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actual</w:t>
      </w:r>
      <w:r w:rsidRPr="005B32C0">
        <w:rPr>
          <w:rFonts w:ascii="Times New Roman"/>
          <w:spacing w:val="1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management</w:t>
      </w:r>
      <w:r w:rsidRPr="005B32C0">
        <w:rPr>
          <w:rFonts w:ascii="Times New Roman"/>
          <w:spacing w:val="91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attitude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Agrokomerc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(joint-stock-company)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towards</w:t>
      </w:r>
      <w:r w:rsidRPr="005B32C0">
        <w:rPr>
          <w:rFonts w:ascii="Times New Roman"/>
          <w:spacing w:val="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the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assets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workers</w:t>
      </w:r>
      <w:r w:rsidRPr="005B32C0">
        <w:rPr>
          <w:rFonts w:ascii="Times New Roman"/>
          <w:spacing w:val="6"/>
          <w:sz w:val="20"/>
          <w:lang w:val="bs-Latn-BA"/>
        </w:rPr>
        <w:t xml:space="preserve"> </w:t>
      </w:r>
      <w:r w:rsidRPr="005B32C0">
        <w:rPr>
          <w:rFonts w:ascii="Times New Roman"/>
          <w:spacing w:val="-2"/>
          <w:sz w:val="20"/>
          <w:lang w:val="bs-Latn-BA"/>
        </w:rPr>
        <w:t>who</w:t>
      </w:r>
      <w:r w:rsidRPr="005B32C0">
        <w:rPr>
          <w:rFonts w:ascii="Times New Roman"/>
          <w:spacing w:val="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fight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for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their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rights</w:t>
      </w:r>
      <w:r w:rsidRPr="005B32C0">
        <w:rPr>
          <w:rFonts w:ascii="Times New Roman"/>
          <w:spacing w:val="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4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lot</w:t>
      </w:r>
      <w:r w:rsidRPr="005B32C0">
        <w:rPr>
          <w:rFonts w:ascii="Times New Roman"/>
          <w:spacing w:val="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of</w:t>
      </w:r>
      <w:r w:rsidRPr="005B32C0">
        <w:rPr>
          <w:rFonts w:ascii="Times New Roman"/>
          <w:spacing w:val="71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discrepancies</w:t>
      </w:r>
      <w:r w:rsidRPr="005B32C0">
        <w:rPr>
          <w:rFonts w:ascii="Times New Roman"/>
          <w:spacing w:val="-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and</w:t>
      </w:r>
      <w:r w:rsidRPr="005B32C0">
        <w:rPr>
          <w:rFonts w:ascii="Times New Roman"/>
          <w:spacing w:val="-5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conflicts</w:t>
      </w:r>
      <w:r w:rsidRPr="005B32C0">
        <w:rPr>
          <w:rFonts w:ascii="Times New Roman"/>
          <w:spacing w:val="-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inside</w:t>
      </w:r>
      <w:r w:rsidRPr="005B32C0">
        <w:rPr>
          <w:rFonts w:ascii="Times New Roman"/>
          <w:spacing w:val="-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</w:t>
      </w:r>
      <w:r w:rsidRPr="005B32C0">
        <w:rPr>
          <w:rFonts w:ascii="Times New Roman"/>
          <w:spacing w:val="-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firm</w:t>
      </w:r>
      <w:r w:rsidRPr="005B32C0">
        <w:rPr>
          <w:rFonts w:ascii="Times New Roman"/>
          <w:spacing w:val="-7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(conflicts</w:t>
      </w:r>
      <w:r w:rsidRPr="005B32C0">
        <w:rPr>
          <w:rFonts w:ascii="Times New Roman"/>
          <w:spacing w:val="-6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between</w:t>
      </w:r>
      <w:r w:rsidRPr="005B32C0">
        <w:rPr>
          <w:rFonts w:ascii="Times New Roman"/>
          <w:spacing w:val="-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workers</w:t>
      </w:r>
      <w:r w:rsidRPr="005B32C0">
        <w:rPr>
          <w:rFonts w:ascii="Times New Roman"/>
          <w:spacing w:val="-7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and</w:t>
      </w:r>
      <w:r w:rsidRPr="005B32C0">
        <w:rPr>
          <w:rFonts w:ascii="Times New Roman"/>
          <w:spacing w:val="-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managers)</w:t>
      </w:r>
      <w:r w:rsidRPr="005B32C0">
        <w:rPr>
          <w:rFonts w:ascii="Times New Roman"/>
          <w:spacing w:val="-6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that</w:t>
      </w:r>
      <w:r w:rsidRPr="005B32C0">
        <w:rPr>
          <w:rFonts w:ascii="Times New Roman"/>
          <w:spacing w:val="-6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occur</w:t>
      </w:r>
      <w:r w:rsidRPr="005B32C0">
        <w:rPr>
          <w:rFonts w:ascii="Times New Roman"/>
          <w:spacing w:val="-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there.</w:t>
      </w:r>
    </w:p>
    <w:p w14:paraId="4DF50F32" w14:textId="77777777" w:rsidR="008B0EF8" w:rsidRPr="005B32C0" w:rsidRDefault="00000000">
      <w:pPr>
        <w:ind w:left="116" w:right="1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B32C0">
        <w:rPr>
          <w:rFonts w:ascii="Times New Roman"/>
          <w:i/>
          <w:spacing w:val="-1"/>
          <w:sz w:val="20"/>
          <w:lang w:val="bs-Latn-BA"/>
        </w:rPr>
        <w:t>Key</w:t>
      </w:r>
      <w:r w:rsidRPr="005B32C0">
        <w:rPr>
          <w:rFonts w:ascii="Times New Roman"/>
          <w:i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i/>
          <w:sz w:val="20"/>
          <w:lang w:val="bs-Latn-BA"/>
        </w:rPr>
        <w:t>words</w:t>
      </w:r>
      <w:r w:rsidRPr="005B32C0">
        <w:rPr>
          <w:rFonts w:ascii="Times New Roman"/>
          <w:sz w:val="20"/>
          <w:lang w:val="bs-Latn-BA"/>
        </w:rPr>
        <w:t>:</w:t>
      </w:r>
      <w:r w:rsidRPr="005B32C0">
        <w:rPr>
          <w:rFonts w:ascii="Times New Roman"/>
          <w:spacing w:val="11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development,</w:t>
      </w:r>
      <w:r w:rsidRPr="005B32C0">
        <w:rPr>
          <w:rFonts w:ascii="Times New Roman"/>
          <w:spacing w:val="15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firm,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restructuring,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infrastructure,</w:t>
      </w:r>
      <w:r w:rsidRPr="005B32C0">
        <w:rPr>
          <w:rFonts w:ascii="Times New Roman"/>
          <w:spacing w:val="14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modernization,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conflicts,</w:t>
      </w:r>
      <w:r w:rsidRPr="005B32C0">
        <w:rPr>
          <w:rFonts w:ascii="Times New Roman"/>
          <w:spacing w:val="12"/>
          <w:sz w:val="20"/>
          <w:lang w:val="bs-Latn-BA"/>
        </w:rPr>
        <w:t xml:space="preserve"> </w:t>
      </w:r>
      <w:r w:rsidRPr="005B32C0">
        <w:rPr>
          <w:rFonts w:ascii="Times New Roman"/>
          <w:sz w:val="20"/>
          <w:lang w:val="bs-Latn-BA"/>
        </w:rPr>
        <w:t>disappointment,</w:t>
      </w:r>
      <w:r w:rsidRPr="005B32C0">
        <w:rPr>
          <w:rFonts w:ascii="Times New Roman"/>
          <w:spacing w:val="13"/>
          <w:sz w:val="20"/>
          <w:lang w:val="bs-Latn-BA"/>
        </w:rPr>
        <w:t xml:space="preserve"> </w:t>
      </w:r>
      <w:r w:rsidRPr="005B32C0">
        <w:rPr>
          <w:rFonts w:ascii="Times New Roman"/>
          <w:spacing w:val="1"/>
          <w:sz w:val="20"/>
          <w:lang w:val="bs-Latn-BA"/>
        </w:rPr>
        <w:t>de-</w:t>
      </w:r>
      <w:r w:rsidRPr="005B32C0">
        <w:rPr>
          <w:rFonts w:ascii="Times New Roman"/>
          <w:spacing w:val="80"/>
          <w:w w:val="99"/>
          <w:sz w:val="20"/>
          <w:lang w:val="bs-Latn-BA"/>
        </w:rPr>
        <w:t xml:space="preserve"> </w:t>
      </w:r>
      <w:r w:rsidRPr="005B32C0">
        <w:rPr>
          <w:rFonts w:ascii="Times New Roman"/>
          <w:spacing w:val="-1"/>
          <w:sz w:val="20"/>
          <w:lang w:val="bs-Latn-BA"/>
        </w:rPr>
        <w:t>struction.</w:t>
      </w:r>
    </w:p>
    <w:sectPr w:rsidR="008B0EF8" w:rsidRPr="005B32C0">
      <w:pgSz w:w="11910" w:h="16840"/>
      <w:pgMar w:top="900" w:right="1160" w:bottom="1100" w:left="1160" w:header="589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D2C6" w14:textId="77777777" w:rsidR="007A6A1F" w:rsidRDefault="007A6A1F">
      <w:r>
        <w:separator/>
      </w:r>
    </w:p>
  </w:endnote>
  <w:endnote w:type="continuationSeparator" w:id="0">
    <w:p w14:paraId="7797A63A" w14:textId="77777777" w:rsidR="007A6A1F" w:rsidRDefault="007A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F37E" w14:textId="77777777" w:rsidR="008B0EF8" w:rsidRDefault="00000000">
    <w:pPr>
      <w:spacing w:line="14" w:lineRule="auto"/>
      <w:rPr>
        <w:sz w:val="20"/>
        <w:szCs w:val="20"/>
      </w:rPr>
    </w:pPr>
    <w:r>
      <w:pict w14:anchorId="4E1E85C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2.85pt;margin-top:785.9pt;width:14pt;height:14pt;z-index:-50896;mso-position-horizontal-relative:page;mso-position-vertical-relative:page" filled="f" stroked="f">
          <v:textbox inset="0,0,0,0">
            <w:txbxContent>
              <w:p w14:paraId="4AE6F7E7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98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5616" w14:textId="77777777" w:rsidR="008B0EF8" w:rsidRDefault="00000000">
    <w:pPr>
      <w:spacing w:line="14" w:lineRule="auto"/>
      <w:rPr>
        <w:sz w:val="20"/>
        <w:szCs w:val="20"/>
      </w:rPr>
    </w:pPr>
    <w:r>
      <w:pict w14:anchorId="30A5B36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2.7pt;margin-top:785.9pt;width:20pt;height:14pt;z-index:-50680;mso-position-horizontal-relative:page;mso-position-vertical-relative:page" filled="f" stroked="f">
          <v:textbox inset="0,0,0,0">
            <w:txbxContent>
              <w:p w14:paraId="07003C39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111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5D1B" w14:textId="77777777" w:rsidR="008B0EF8" w:rsidRDefault="00000000">
    <w:pPr>
      <w:spacing w:line="14" w:lineRule="auto"/>
      <w:rPr>
        <w:sz w:val="20"/>
        <w:szCs w:val="20"/>
      </w:rPr>
    </w:pPr>
    <w:r>
      <w:pict w14:anchorId="5FDF49C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1.85pt;margin-top:785.9pt;width:22pt;height:14pt;z-index:-50656;mso-position-horizontal-relative:page;mso-position-vertical-relative:page" filled="f" stroked="f">
          <v:textbox inset="0,0,0,0">
            <w:txbxContent>
              <w:p w14:paraId="06BCF2CC" w14:textId="77777777" w:rsidR="008B0EF8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A49D" w14:textId="77777777" w:rsidR="008B0EF8" w:rsidRDefault="00000000">
    <w:pPr>
      <w:spacing w:line="14" w:lineRule="auto"/>
      <w:rPr>
        <w:sz w:val="20"/>
        <w:szCs w:val="20"/>
      </w:rPr>
    </w:pPr>
    <w:r>
      <w:pict w14:anchorId="141E6A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1.7pt;margin-top:785.9pt;width:22pt;height:14pt;z-index:-50632;mso-position-horizontal-relative:page;mso-position-vertical-relative:page" filled="f" stroked="f">
          <v:textbox inset="0,0,0,0">
            <w:txbxContent>
              <w:p w14:paraId="3B099717" w14:textId="77777777" w:rsidR="008B0EF8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4779" w14:textId="77777777" w:rsidR="008B0EF8" w:rsidRDefault="00000000">
    <w:pPr>
      <w:spacing w:line="14" w:lineRule="auto"/>
      <w:rPr>
        <w:sz w:val="20"/>
        <w:szCs w:val="20"/>
      </w:rPr>
    </w:pPr>
    <w:r>
      <w:pict w14:anchorId="03FDE341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18.7pt;margin-top:785.9pt;width:14pt;height:14pt;z-index:-50872;mso-position-horizontal-relative:page;mso-position-vertical-relative:page" filled="f" stroked="f">
          <v:textbox inset="0,0,0,0">
            <w:txbxContent>
              <w:p w14:paraId="26B62C44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99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1DF0" w14:textId="77777777" w:rsidR="008B0EF8" w:rsidRDefault="00000000">
    <w:pPr>
      <w:spacing w:line="14" w:lineRule="auto"/>
      <w:rPr>
        <w:sz w:val="20"/>
        <w:szCs w:val="20"/>
      </w:rPr>
    </w:pPr>
    <w:r>
      <w:pict w14:anchorId="3E03F98C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2.85pt;margin-top:785.9pt;width:20pt;height:14pt;z-index:-50848;mso-position-horizontal-relative:page;mso-position-vertical-relative:page" filled="f" stroked="f">
          <v:textbox inset="0,0,0,0">
            <w:txbxContent>
              <w:p w14:paraId="149ADE84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0A87" w14:textId="77777777" w:rsidR="008B0EF8" w:rsidRDefault="00000000">
    <w:pPr>
      <w:spacing w:line="14" w:lineRule="auto"/>
      <w:rPr>
        <w:sz w:val="20"/>
        <w:szCs w:val="20"/>
      </w:rPr>
    </w:pPr>
    <w:r>
      <w:pict w14:anchorId="39894DE5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12.7pt;margin-top:785.9pt;width:20pt;height:14pt;z-index:-50824;mso-position-horizontal-relative:page;mso-position-vertical-relative:page" filled="f" stroked="f">
          <v:textbox inset="0,0,0,0">
            <w:txbxContent>
              <w:p w14:paraId="7102E417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3EA8" w14:textId="77777777" w:rsidR="008B0EF8" w:rsidRDefault="00000000">
    <w:pPr>
      <w:spacing w:line="14" w:lineRule="auto"/>
      <w:rPr>
        <w:sz w:val="20"/>
        <w:szCs w:val="20"/>
      </w:rPr>
    </w:pPr>
    <w:r>
      <w:pict w14:anchorId="637E2275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2.85pt;margin-top:785.9pt;width:20pt;height:14pt;z-index:-50800;mso-position-horizontal-relative:page;mso-position-vertical-relative:page" filled="f" stroked="f">
          <v:textbox inset="0,0,0,0">
            <w:txbxContent>
              <w:p w14:paraId="5A7E2F3F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102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F15F" w14:textId="77777777" w:rsidR="008B0EF8" w:rsidRDefault="00000000">
    <w:pPr>
      <w:spacing w:line="14" w:lineRule="auto"/>
      <w:rPr>
        <w:sz w:val="20"/>
        <w:szCs w:val="20"/>
      </w:rPr>
    </w:pPr>
    <w:r>
      <w:pict w14:anchorId="78FCBB4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1.7pt;margin-top:785.9pt;width:22pt;height:14pt;z-index:-50776;mso-position-horizontal-relative:page;mso-position-vertical-relative:page" filled="f" stroked="f">
          <v:textbox inset="0,0,0,0">
            <w:txbxContent>
              <w:p w14:paraId="0AA6FBDB" w14:textId="77777777" w:rsidR="008B0EF8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719A" w14:textId="77777777" w:rsidR="008B0EF8" w:rsidRDefault="00000000">
    <w:pPr>
      <w:spacing w:line="14" w:lineRule="auto"/>
      <w:rPr>
        <w:sz w:val="20"/>
        <w:szCs w:val="20"/>
      </w:rPr>
    </w:pPr>
    <w:r>
      <w:pict w14:anchorId="12AA0F74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85pt;margin-top:785.9pt;width:22pt;height:14pt;z-index:-50752;mso-position-horizontal-relative:page;mso-position-vertical-relative:page" filled="f" stroked="f">
          <v:textbox inset="0,0,0,0">
            <w:txbxContent>
              <w:p w14:paraId="2446FFE3" w14:textId="77777777" w:rsidR="008B0EF8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9703" w14:textId="77777777" w:rsidR="008B0EF8" w:rsidRDefault="00000000">
    <w:pPr>
      <w:spacing w:line="14" w:lineRule="auto"/>
      <w:rPr>
        <w:sz w:val="20"/>
        <w:szCs w:val="20"/>
      </w:rPr>
    </w:pPr>
    <w:r>
      <w:pict w14:anchorId="211F9B8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1.7pt;margin-top:785.9pt;width:22pt;height:14pt;z-index:-50728;mso-position-horizontal-relative:page;mso-position-vertical-relative:page" filled="f" stroked="f">
          <v:textbox inset="0,0,0,0">
            <w:txbxContent>
              <w:p w14:paraId="11ADBD37" w14:textId="77777777" w:rsidR="008B0EF8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E553" w14:textId="77777777" w:rsidR="008B0EF8" w:rsidRDefault="00000000">
    <w:pPr>
      <w:spacing w:line="14" w:lineRule="auto"/>
      <w:rPr>
        <w:sz w:val="20"/>
        <w:szCs w:val="20"/>
      </w:rPr>
    </w:pPr>
    <w:r>
      <w:pict w14:anchorId="549D467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2.85pt;margin-top:785.9pt;width:20pt;height:14pt;z-index:-50704;mso-position-horizontal-relative:page;mso-position-vertical-relative:page" filled="f" stroked="f">
          <v:textbox inset="0,0,0,0">
            <w:txbxContent>
              <w:p w14:paraId="3A3B0098" w14:textId="77777777" w:rsidR="008B0EF8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BFF4" w14:textId="77777777" w:rsidR="007A6A1F" w:rsidRDefault="007A6A1F">
      <w:r>
        <w:separator/>
      </w:r>
    </w:p>
  </w:footnote>
  <w:footnote w:type="continuationSeparator" w:id="0">
    <w:p w14:paraId="4E32D99E" w14:textId="77777777" w:rsidR="007A6A1F" w:rsidRDefault="007A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D3FE" w14:textId="77777777" w:rsidR="008B0EF8" w:rsidRDefault="00000000">
    <w:pPr>
      <w:spacing w:line="14" w:lineRule="auto"/>
      <w:rPr>
        <w:sz w:val="20"/>
        <w:szCs w:val="20"/>
      </w:rPr>
    </w:pPr>
    <w:r>
      <w:pict w14:anchorId="24068DD1">
        <v:group id="_x0000_s1046" style="position:absolute;margin-left:64.2pt;margin-top:42.1pt;width:466.45pt;height:.1pt;z-index:-51064;mso-position-horizontal-relative:page;mso-position-vertical-relative:page" coordorigin="1284,842" coordsize="9329,2">
          <v:shape id="_x0000_s1047" style="position:absolute;left:1284;top:842;width:9329;height:2" coordorigin="1284,842" coordsize="9329,0" path="m1284,842r9329,e" filled="f" strokeweight=".72pt">
            <v:path arrowok="t"/>
          </v:shape>
          <w10:wrap anchorx="page" anchory="page"/>
        </v:group>
      </w:pict>
    </w:r>
    <w:r>
      <w:pict w14:anchorId="2A7B5854">
        <v:group id="_x0000_s1044" style="position:absolute;margin-left:64.2pt;margin-top:45.35pt;width:466.45pt;height:.1pt;z-index:-51040;mso-position-horizontal-relative:page;mso-position-vertical-relative:page" coordorigin="1284,907" coordsize="9329,2">
          <v:shape id="_x0000_s1045" style="position:absolute;left:1284;top:907;width:9329;height:2" coordorigin="1284,907" coordsize="9329,0" path="m1284,907r9329,e" filled="f" strokeweight=".96pt">
            <v:path arrowok="t"/>
          </v:shape>
          <w10:wrap anchorx="page" anchory="page"/>
        </v:group>
      </w:pict>
    </w:r>
    <w:r>
      <w:pict w14:anchorId="58F85A58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62.85pt;margin-top:28.45pt;width:50.95pt;height:12pt;z-index:-51016;mso-position-horizontal-relative:page;mso-position-vertical-relative:page" filled="f" stroked="f">
          <v:textbox inset="0,0,0,0">
            <w:txbxContent>
              <w:p w14:paraId="2BAC2711" w14:textId="77777777" w:rsidR="008B0EF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4AAEB4EA">
        <v:shape id="_x0000_s1042" type="#_x0000_t202" style="position:absolute;margin-left:467.5pt;margin-top:28.45pt;width:64.95pt;height:12pt;z-index:-50992;mso-position-horizontal-relative:page;mso-position-vertical-relative:page" filled="f" stroked="f">
          <v:textbox inset="0,0,0,0">
            <w:txbxContent>
              <w:p w14:paraId="319A3C56" w14:textId="77777777" w:rsidR="008B0EF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Esad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Čović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5AD4" w14:textId="77777777" w:rsidR="008B0EF8" w:rsidRDefault="00000000">
    <w:pPr>
      <w:spacing w:line="14" w:lineRule="auto"/>
      <w:rPr>
        <w:sz w:val="20"/>
        <w:szCs w:val="20"/>
      </w:rPr>
    </w:pPr>
    <w:r>
      <w:pict w14:anchorId="2B5F51C5">
        <v:group id="_x0000_s1040" style="position:absolute;margin-left:64.2pt;margin-top:41.4pt;width:466.45pt;height:.1pt;z-index:-50968;mso-position-horizontal-relative:page;mso-position-vertical-relative:page" coordorigin="1284,828" coordsize="9329,2">
          <v:shape id="_x0000_s1041" style="position:absolute;left:1284;top:828;width:9329;height:2" coordorigin="1284,828" coordsize="9329,0" path="m1284,828r9329,e" filled="f" strokeweight=".72pt">
            <v:path arrowok="t"/>
          </v:shape>
          <w10:wrap anchorx="page" anchory="page"/>
        </v:group>
      </w:pict>
    </w:r>
    <w:r>
      <w:pict w14:anchorId="02D0C777">
        <v:group id="_x0000_s1038" style="position:absolute;margin-left:64.2pt;margin-top:44.65pt;width:466.45pt;height:.1pt;z-index:-50944;mso-position-horizontal-relative:page;mso-position-vertical-relative:page" coordorigin="1284,893" coordsize="9329,2">
          <v:shape id="_x0000_s1039" style="position:absolute;left:1284;top:893;width:9329;height:2" coordorigin="1284,893" coordsize="9329,0" path="m1284,893r9329,e" filled="f" strokeweight=".96pt">
            <v:path arrowok="t"/>
          </v:shape>
          <w10:wrap anchorx="page" anchory="page"/>
        </v:group>
      </w:pict>
    </w:r>
    <w:r>
      <w:pict w14:anchorId="1E80CBF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126.3pt;margin-top:28.3pt;width:406.3pt;height:12pt;z-index:-50920;mso-position-horizontal-relative:page;mso-position-vertical-relative:page" filled="f" stroked="f">
          <v:textbox inset="0,0,0,0">
            <w:txbxContent>
              <w:p w14:paraId="5A3E77E7" w14:textId="77777777" w:rsidR="008B0EF8" w:rsidRPr="005B32C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Istorijat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7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i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strateški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ciljevi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privrednog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društva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lang w:val="sv-SE"/>
                  </w:rPr>
                  <w:t>„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Agrokomerca</w:t>
                </w:r>
                <w:r w:rsidRPr="005B32C0"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lang w:val="sv-SE"/>
                  </w:rPr>
                  <w:t>“</w:t>
                </w:r>
                <w:r w:rsidRPr="005B32C0"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i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uloga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menadžera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u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7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njegovom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5B32C0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razvoju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4C0A"/>
    <w:multiLevelType w:val="hybridMultilevel"/>
    <w:tmpl w:val="CCA45972"/>
    <w:lvl w:ilvl="0" w:tplc="0016851C">
      <w:start w:val="1"/>
      <w:numFmt w:val="bullet"/>
      <w:lvlText w:val=""/>
      <w:lvlJc w:val="left"/>
      <w:pPr>
        <w:ind w:left="836" w:hanging="540"/>
      </w:pPr>
      <w:rPr>
        <w:rFonts w:ascii="Symbol" w:eastAsia="Symbol" w:hAnsi="Symbol" w:hint="default"/>
        <w:w w:val="99"/>
        <w:sz w:val="24"/>
        <w:szCs w:val="24"/>
      </w:rPr>
    </w:lvl>
    <w:lvl w:ilvl="1" w:tplc="01B61C46">
      <w:start w:val="1"/>
      <w:numFmt w:val="bullet"/>
      <w:lvlText w:val="•"/>
      <w:lvlJc w:val="left"/>
      <w:pPr>
        <w:ind w:left="1711" w:hanging="540"/>
      </w:pPr>
      <w:rPr>
        <w:rFonts w:hint="default"/>
      </w:rPr>
    </w:lvl>
    <w:lvl w:ilvl="2" w:tplc="2AA44B62">
      <w:start w:val="1"/>
      <w:numFmt w:val="bullet"/>
      <w:lvlText w:val="•"/>
      <w:lvlJc w:val="left"/>
      <w:pPr>
        <w:ind w:left="2586" w:hanging="540"/>
      </w:pPr>
      <w:rPr>
        <w:rFonts w:hint="default"/>
      </w:rPr>
    </w:lvl>
    <w:lvl w:ilvl="3" w:tplc="5EAEA756">
      <w:start w:val="1"/>
      <w:numFmt w:val="bullet"/>
      <w:lvlText w:val="•"/>
      <w:lvlJc w:val="left"/>
      <w:pPr>
        <w:ind w:left="3461" w:hanging="540"/>
      </w:pPr>
      <w:rPr>
        <w:rFonts w:hint="default"/>
      </w:rPr>
    </w:lvl>
    <w:lvl w:ilvl="4" w:tplc="02026714">
      <w:start w:val="1"/>
      <w:numFmt w:val="bullet"/>
      <w:lvlText w:val="•"/>
      <w:lvlJc w:val="left"/>
      <w:pPr>
        <w:ind w:left="4336" w:hanging="540"/>
      </w:pPr>
      <w:rPr>
        <w:rFonts w:hint="default"/>
      </w:rPr>
    </w:lvl>
    <w:lvl w:ilvl="5" w:tplc="D59A1332">
      <w:start w:val="1"/>
      <w:numFmt w:val="bullet"/>
      <w:lvlText w:val="•"/>
      <w:lvlJc w:val="left"/>
      <w:pPr>
        <w:ind w:left="5211" w:hanging="540"/>
      </w:pPr>
      <w:rPr>
        <w:rFonts w:hint="default"/>
      </w:rPr>
    </w:lvl>
    <w:lvl w:ilvl="6" w:tplc="CBCE4452">
      <w:start w:val="1"/>
      <w:numFmt w:val="bullet"/>
      <w:lvlText w:val="•"/>
      <w:lvlJc w:val="left"/>
      <w:pPr>
        <w:ind w:left="6086" w:hanging="540"/>
      </w:pPr>
      <w:rPr>
        <w:rFonts w:hint="default"/>
      </w:rPr>
    </w:lvl>
    <w:lvl w:ilvl="7" w:tplc="7EC0F0BC">
      <w:start w:val="1"/>
      <w:numFmt w:val="bullet"/>
      <w:lvlText w:val="•"/>
      <w:lvlJc w:val="left"/>
      <w:pPr>
        <w:ind w:left="6961" w:hanging="540"/>
      </w:pPr>
      <w:rPr>
        <w:rFonts w:hint="default"/>
      </w:rPr>
    </w:lvl>
    <w:lvl w:ilvl="8" w:tplc="F7BC9142">
      <w:start w:val="1"/>
      <w:numFmt w:val="bullet"/>
      <w:lvlText w:val="•"/>
      <w:lvlJc w:val="left"/>
      <w:pPr>
        <w:ind w:left="7836" w:hanging="540"/>
      </w:pPr>
      <w:rPr>
        <w:rFonts w:hint="default"/>
      </w:rPr>
    </w:lvl>
  </w:abstractNum>
  <w:abstractNum w:abstractNumId="1" w15:restartNumberingAfterBreak="0">
    <w:nsid w:val="0E7A0985"/>
    <w:multiLevelType w:val="hybridMultilevel"/>
    <w:tmpl w:val="BC5CC914"/>
    <w:lvl w:ilvl="0" w:tplc="B3E85A3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0A22E84">
      <w:start w:val="1"/>
      <w:numFmt w:val="bullet"/>
      <w:lvlText w:val="•"/>
      <w:lvlJc w:val="left"/>
      <w:pPr>
        <w:ind w:left="836" w:hanging="360"/>
      </w:pPr>
      <w:rPr>
        <w:rFonts w:hint="default"/>
      </w:rPr>
    </w:lvl>
    <w:lvl w:ilvl="2" w:tplc="FEC8E554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 w:tplc="887EAFA2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493004C8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 w:tplc="A6A6D860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9D9E552C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E03C2380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69EAD240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2" w15:restartNumberingAfterBreak="0">
    <w:nsid w:val="143F5FA1"/>
    <w:multiLevelType w:val="multilevel"/>
    <w:tmpl w:val="DEAAD9C2"/>
    <w:lvl w:ilvl="0">
      <w:start w:val="4"/>
      <w:numFmt w:val="lowerLetter"/>
      <w:lvlText w:val="%1"/>
      <w:lvlJc w:val="left"/>
      <w:pPr>
        <w:ind w:left="824" w:hanging="387"/>
        <w:jc w:val="left"/>
      </w:pPr>
      <w:rPr>
        <w:rFonts w:hint="default"/>
      </w:rPr>
    </w:lvl>
    <w:lvl w:ilvl="1">
      <w:start w:val="4"/>
      <w:numFmt w:val="lowerLetter"/>
      <w:lvlText w:val="%1.%2."/>
      <w:lvlJc w:val="left"/>
      <w:pPr>
        <w:ind w:left="824" w:hanging="387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3839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decimal"/>
      <w:lvlText w:val="%3.%4."/>
      <w:lvlJc w:val="left"/>
      <w:pPr>
        <w:ind w:left="3988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4">
      <w:start w:val="1"/>
      <w:numFmt w:val="bullet"/>
      <w:lvlText w:val="•"/>
      <w:lvlJc w:val="left"/>
      <w:pPr>
        <w:ind w:left="538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6" w:hanging="420"/>
      </w:pPr>
      <w:rPr>
        <w:rFonts w:hint="default"/>
      </w:rPr>
    </w:lvl>
  </w:abstractNum>
  <w:abstractNum w:abstractNumId="3" w15:restartNumberingAfterBreak="0">
    <w:nsid w:val="16C962C2"/>
    <w:multiLevelType w:val="hybridMultilevel"/>
    <w:tmpl w:val="F932BCCE"/>
    <w:lvl w:ilvl="0" w:tplc="CDFCB4E8">
      <w:start w:val="1"/>
      <w:numFmt w:val="decimal"/>
      <w:lvlText w:val="%1."/>
      <w:lvlJc w:val="left"/>
      <w:pPr>
        <w:ind w:left="476" w:hanging="24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F3C90E0">
      <w:start w:val="1"/>
      <w:numFmt w:val="decimal"/>
      <w:lvlText w:val="(%2)"/>
      <w:lvlJc w:val="left"/>
      <w:pPr>
        <w:ind w:left="815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A64A9F0">
      <w:start w:val="1"/>
      <w:numFmt w:val="bullet"/>
      <w:lvlText w:val="•"/>
      <w:lvlJc w:val="left"/>
      <w:pPr>
        <w:ind w:left="1790" w:hanging="340"/>
      </w:pPr>
      <w:rPr>
        <w:rFonts w:hint="default"/>
      </w:rPr>
    </w:lvl>
    <w:lvl w:ilvl="3" w:tplc="07382C40">
      <w:start w:val="1"/>
      <w:numFmt w:val="bullet"/>
      <w:lvlText w:val="•"/>
      <w:lvlJc w:val="left"/>
      <w:pPr>
        <w:ind w:left="2764" w:hanging="340"/>
      </w:pPr>
      <w:rPr>
        <w:rFonts w:hint="default"/>
      </w:rPr>
    </w:lvl>
    <w:lvl w:ilvl="4" w:tplc="01F466AE">
      <w:start w:val="1"/>
      <w:numFmt w:val="bullet"/>
      <w:lvlText w:val="•"/>
      <w:lvlJc w:val="left"/>
      <w:pPr>
        <w:ind w:left="3739" w:hanging="340"/>
      </w:pPr>
      <w:rPr>
        <w:rFonts w:hint="default"/>
      </w:rPr>
    </w:lvl>
    <w:lvl w:ilvl="5" w:tplc="B8CE70A4">
      <w:start w:val="1"/>
      <w:numFmt w:val="bullet"/>
      <w:lvlText w:val="•"/>
      <w:lvlJc w:val="left"/>
      <w:pPr>
        <w:ind w:left="4713" w:hanging="340"/>
      </w:pPr>
      <w:rPr>
        <w:rFonts w:hint="default"/>
      </w:rPr>
    </w:lvl>
    <w:lvl w:ilvl="6" w:tplc="B32C2F70">
      <w:start w:val="1"/>
      <w:numFmt w:val="bullet"/>
      <w:lvlText w:val="•"/>
      <w:lvlJc w:val="left"/>
      <w:pPr>
        <w:ind w:left="5688" w:hanging="340"/>
      </w:pPr>
      <w:rPr>
        <w:rFonts w:hint="default"/>
      </w:rPr>
    </w:lvl>
    <w:lvl w:ilvl="7" w:tplc="669E3050">
      <w:start w:val="1"/>
      <w:numFmt w:val="bullet"/>
      <w:lvlText w:val="•"/>
      <w:lvlJc w:val="left"/>
      <w:pPr>
        <w:ind w:left="6662" w:hanging="340"/>
      </w:pPr>
      <w:rPr>
        <w:rFonts w:hint="default"/>
      </w:rPr>
    </w:lvl>
    <w:lvl w:ilvl="8" w:tplc="B3DC93C2">
      <w:start w:val="1"/>
      <w:numFmt w:val="bullet"/>
      <w:lvlText w:val="•"/>
      <w:lvlJc w:val="left"/>
      <w:pPr>
        <w:ind w:left="7637" w:hanging="340"/>
      </w:pPr>
      <w:rPr>
        <w:rFonts w:hint="default"/>
      </w:rPr>
    </w:lvl>
  </w:abstractNum>
  <w:num w:numId="1" w16cid:durableId="1854999697">
    <w:abstractNumId w:val="1"/>
  </w:num>
  <w:num w:numId="2" w16cid:durableId="1515724569">
    <w:abstractNumId w:val="0"/>
  </w:num>
  <w:num w:numId="3" w16cid:durableId="463229906">
    <w:abstractNumId w:val="3"/>
  </w:num>
  <w:num w:numId="4" w16cid:durableId="1951929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59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EF8"/>
    <w:rsid w:val="005B32C0"/>
    <w:rsid w:val="007A6A1F"/>
    <w:rsid w:val="008328E4"/>
    <w:rsid w:val="008B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2"/>
    <o:shapelayout v:ext="edit">
      <o:idmap v:ext="edit" data="2"/>
    </o:shapelayout>
  </w:shapeDefaults>
  <w:decimalSymbol w:val="."/>
  <w:listSeparator w:val=","/>
  <w14:docId w14:val="42A9B120"/>
  <w15:docId w15:val="{8F0AB5A6-A503-42DD-B2F0-CAAB5AAC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027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mailto:covicesad@gmail.com" TargetMode="Externa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image" Target="media/image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footer" Target="footer9.xml"/><Relationship Id="rId27" Type="http://schemas.openxmlformats.org/officeDocument/2006/relationships/footer" Target="foot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7738</Words>
  <Characters>44112</Characters>
  <Application>Microsoft Office Word</Application>
  <DocSecurity>0</DocSecurity>
  <Lines>367</Lines>
  <Paragraphs>103</Paragraphs>
  <ScaleCrop>false</ScaleCrop>
  <Company/>
  <LinksUpToDate>false</LinksUpToDate>
  <CharactersWithSpaces>51747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2025-03-04T07:35:00Z</dcterms:created>
  <dcterms:modified xsi:type="dcterms:W3CDTF">2025-03-04T14:38:00Z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