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4047" w14:textId="77777777" w:rsidR="009C38A7" w:rsidRPr="00516C78" w:rsidRDefault="00000000">
      <w:pPr>
        <w:tabs>
          <w:tab w:val="left" w:pos="7136"/>
        </w:tabs>
        <w:spacing w:before="60" w:line="22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b/>
          <w:color w:val="48484A"/>
          <w:sz w:val="20"/>
          <w:lang w:val="bs-Latn-BA"/>
        </w:rPr>
        <w:t>Nikola</w:t>
      </w:r>
      <w:r w:rsidRPr="00516C78">
        <w:rPr>
          <w:rFonts w:ascii="Times New Roman" w:hAnsi="Times New Roman"/>
          <w:b/>
          <w:color w:val="48484A"/>
          <w:spacing w:val="-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b/>
          <w:color w:val="48484A"/>
          <w:spacing w:val="-1"/>
          <w:sz w:val="20"/>
          <w:lang w:val="bs-Latn-BA"/>
        </w:rPr>
        <w:t>Abramović</w:t>
      </w:r>
      <w:r w:rsidRPr="00516C78">
        <w:rPr>
          <w:rFonts w:ascii="Times New Roman" w:hAnsi="Times New Roman"/>
          <w:b/>
          <w:color w:val="48484A"/>
          <w:spacing w:val="-1"/>
          <w:sz w:val="20"/>
          <w:lang w:val="bs-Latn-BA"/>
        </w:rPr>
        <w:tab/>
      </w:r>
      <w:r w:rsidRPr="00516C78">
        <w:rPr>
          <w:rFonts w:ascii="Times New Roman" w:hAnsi="Times New Roman"/>
          <w:color w:val="231F20"/>
          <w:sz w:val="20"/>
          <w:lang w:val="bs-Latn-BA"/>
        </w:rPr>
        <w:t>UDK</w:t>
      </w:r>
      <w:r w:rsidRPr="00516C78">
        <w:rPr>
          <w:rFonts w:ascii="Times New Roman" w:hAnsi="Times New Roman"/>
          <w:color w:val="231F20"/>
          <w:spacing w:val="-1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004.738.5:336.71</w:t>
      </w:r>
    </w:p>
    <w:p w14:paraId="1BD8B4DE" w14:textId="77777777" w:rsidR="009C38A7" w:rsidRPr="00516C78" w:rsidRDefault="00000000">
      <w:pPr>
        <w:tabs>
          <w:tab w:val="left" w:pos="7691"/>
        </w:tabs>
        <w:spacing w:line="228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48484A"/>
          <w:spacing w:val="-1"/>
          <w:sz w:val="20"/>
          <w:lang w:val="bs-Latn-BA"/>
        </w:rPr>
        <w:t>Fakultet</w:t>
      </w:r>
      <w:r w:rsidRPr="00516C78">
        <w:rPr>
          <w:rFonts w:ascii="Times New Roman" w:hAnsi="Times New Roman"/>
          <w:color w:val="48484A"/>
          <w:spacing w:val="-1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48484A"/>
          <w:sz w:val="20"/>
          <w:lang w:val="bs-Latn-BA"/>
        </w:rPr>
        <w:t>za</w:t>
      </w:r>
      <w:r w:rsidRPr="00516C78">
        <w:rPr>
          <w:rFonts w:ascii="Times New Roman" w:hAnsi="Times New Roman"/>
          <w:color w:val="48484A"/>
          <w:spacing w:val="-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48484A"/>
          <w:sz w:val="20"/>
          <w:lang w:val="bs-Latn-BA"/>
        </w:rPr>
        <w:t>ekonomiju</w:t>
      </w:r>
      <w:r w:rsidRPr="00516C78">
        <w:rPr>
          <w:rFonts w:ascii="Times New Roman" w:hAnsi="Times New Roman"/>
          <w:color w:val="48484A"/>
          <w:sz w:val="20"/>
          <w:lang w:val="bs-Latn-BA"/>
        </w:rPr>
        <w:tab/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516C78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ĉlanak</w:t>
      </w:r>
    </w:p>
    <w:p w14:paraId="639F70A7" w14:textId="77777777" w:rsidR="009C38A7" w:rsidRPr="00516C78" w:rsidRDefault="00000000">
      <w:pPr>
        <w:tabs>
          <w:tab w:val="left" w:pos="7271"/>
        </w:tabs>
        <w:ind w:right="1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48484A"/>
          <w:w w:val="95"/>
          <w:sz w:val="20"/>
          <w:lang w:val="bs-Latn-BA"/>
        </w:rPr>
        <w:t>Bar</w:t>
      </w:r>
      <w:r w:rsidRPr="00516C78">
        <w:rPr>
          <w:rFonts w:ascii="Times New Roman"/>
          <w:color w:val="48484A"/>
          <w:w w:val="95"/>
          <w:sz w:val="20"/>
          <w:lang w:val="bs-Latn-BA"/>
        </w:rPr>
        <w:tab/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516C78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12.XI</w:t>
      </w:r>
      <w:r w:rsidRPr="00516C78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2015.</w:t>
      </w:r>
    </w:p>
    <w:p w14:paraId="76B1A5DC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34D80B" w14:textId="77777777" w:rsidR="009C38A7" w:rsidRPr="00516C78" w:rsidRDefault="009C38A7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E50DFDC" w14:textId="77777777" w:rsidR="009C38A7" w:rsidRPr="00516C78" w:rsidRDefault="00000000">
      <w:pPr>
        <w:pStyle w:val="Heading1"/>
        <w:spacing w:before="0"/>
        <w:ind w:left="0" w:right="22" w:firstLine="0"/>
        <w:jc w:val="center"/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ELEKTRONSKI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PLATNI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PROMET</w:t>
      </w:r>
    </w:p>
    <w:p w14:paraId="3FA8C7CC" w14:textId="77777777" w:rsidR="009C38A7" w:rsidRPr="00516C78" w:rsidRDefault="009C38A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905C4E3" w14:textId="77777777" w:rsidR="009C38A7" w:rsidRPr="00516C78" w:rsidRDefault="009C38A7">
      <w:pPr>
        <w:spacing w:before="3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7D5F01E4" w14:textId="77777777" w:rsidR="009C38A7" w:rsidRPr="00516C78" w:rsidRDefault="00000000">
      <w:pPr>
        <w:ind w:left="100" w:right="11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SAŽETAK:</w:t>
      </w:r>
      <w:r w:rsidRPr="00516C78">
        <w:rPr>
          <w:rFonts w:ascii="Times New Roman" w:hAnsi="Times New Roman"/>
          <w:b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sve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znaĉajnije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utiĉe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naĉin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savremenog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poslovanja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donosi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nove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izazove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pred</w:t>
      </w:r>
      <w:r w:rsidRPr="00516C78">
        <w:rPr>
          <w:rFonts w:ascii="Times New Roman" w:hAnsi="Times New Roman"/>
          <w:color w:val="231F20"/>
          <w:spacing w:val="5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današnje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banke.</w:t>
      </w:r>
      <w:r w:rsidRPr="00516C78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nudi</w:t>
      </w:r>
      <w:r w:rsidRPr="00516C78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bankama</w:t>
      </w:r>
      <w:r w:rsidRPr="00516C78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niz</w:t>
      </w:r>
      <w:r w:rsidRPr="00516C78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mogućnosti.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PredviĊanja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516C78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da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će</w:t>
      </w:r>
      <w:r w:rsidRPr="00516C78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516C78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ovaj</w:t>
      </w:r>
      <w:r w:rsidRPr="00516C78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vid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bankarstva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razvijati</w:t>
      </w:r>
      <w:r w:rsidRPr="00516C78">
        <w:rPr>
          <w:rFonts w:ascii="Times New Roman" w:hAnsi="Times New Roman"/>
          <w:color w:val="231F20"/>
          <w:spacing w:val="9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velikom brzinom.</w:t>
      </w:r>
      <w:r w:rsidRPr="00516C78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bankarstvo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najjeftiniji</w:t>
      </w:r>
      <w:r w:rsidRPr="00516C78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oblik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>bankarskih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usluga,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dostupan</w:t>
      </w:r>
      <w:r w:rsidRPr="00516C78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24 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sata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dnevno,</w:t>
      </w:r>
      <w:r w:rsidRPr="00516C78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praktiĉno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bez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prostorne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ograniĉenosti.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Neprihvatanje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da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516C78">
        <w:rPr>
          <w:rFonts w:ascii="Times New Roman" w:hAnsi="Times New Roman"/>
          <w:color w:val="231F20"/>
          <w:spacing w:val="4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bankarske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transakcije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obavljaju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preko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interneta</w:t>
      </w:r>
      <w:r w:rsidRPr="00516C78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postoji</w:t>
      </w:r>
      <w:r w:rsidRPr="00516C78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prije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svega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iz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straha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da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kljuĉne</w:t>
      </w:r>
      <w:r w:rsidRPr="00516C78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finansijske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informacije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mogu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da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budu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otkrivene.</w:t>
      </w:r>
      <w:r w:rsidRPr="00516C78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Bankarski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proizvodi</w:t>
      </w:r>
      <w:r w:rsidRPr="00516C78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usluge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koje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nudi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većina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 svjetskih  banaka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svom</w:t>
      </w:r>
      <w:r w:rsidRPr="00516C78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 poslovanju</w:t>
      </w:r>
      <w:r w:rsidRPr="00516C78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su: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Mjenjaĉki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poslovi,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otvaranje i</w:t>
      </w:r>
      <w:r w:rsidRPr="00516C78">
        <w:rPr>
          <w:rFonts w:ascii="Times New Roman" w:hAnsi="Times New Roman"/>
          <w:color w:val="231F20"/>
          <w:spacing w:val="76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korišćenje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zajmovnog</w:t>
      </w:r>
      <w:r w:rsidRPr="00516C78">
        <w:rPr>
          <w:rFonts w:ascii="Times New Roman" w:hAns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raĉuna</w:t>
      </w:r>
      <w:r w:rsidRPr="00516C78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(Loan</w:t>
      </w:r>
      <w:r w:rsidRPr="00516C78">
        <w:rPr>
          <w:rFonts w:ascii="Times New Roman" w:hAnsi="Times New Roman"/>
          <w:color w:val="231F20"/>
          <w:spacing w:val="4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account),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provjera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stanja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raĉunima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klijenta,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otvaranje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korišćenje</w:t>
      </w:r>
      <w:r w:rsidRPr="00516C78">
        <w:rPr>
          <w:rFonts w:ascii="Times New Roman" w:hAnsi="Times New Roman"/>
          <w:color w:val="231F20"/>
          <w:spacing w:val="77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ĉekovnih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raĉuna,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plaćanje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raĉuna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elektronskim 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putem,</w:t>
      </w:r>
      <w:r w:rsidRPr="00516C78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korišćenje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sistema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kreditnih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kartica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(Visa,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Master</w:t>
      </w:r>
      <w:r w:rsidRPr="00516C78">
        <w:rPr>
          <w:rFonts w:ascii="Times New Roman" w:hAns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Card...),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trgovina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hartijama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>od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vrijednosti,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obustave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plaćanja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(Stop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Payment),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otvaranje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korišćenje</w:t>
      </w:r>
      <w:r w:rsidRPr="00516C78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tekućih</w:t>
      </w:r>
      <w:r w:rsidRPr="00516C78">
        <w:rPr>
          <w:rFonts w:ascii="Times New Roman" w:hAnsi="Times New Roman"/>
          <w:color w:val="231F20"/>
          <w:spacing w:val="83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raĉuna,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provjera</w:t>
      </w:r>
      <w:r w:rsidRPr="00516C78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transakcija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2"/>
          <w:sz w:val="20"/>
          <w:lang w:val="bs-Latn-BA"/>
        </w:rPr>
        <w:t>iz</w:t>
      </w:r>
      <w:r w:rsidRPr="00516C78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prethodnog</w:t>
      </w:r>
      <w:r w:rsidRPr="00516C78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perioda</w:t>
      </w:r>
      <w:r w:rsidRPr="00516C78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516C78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svim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raĉunima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klijenta,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elektronski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transferi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izmeĊu</w:t>
      </w:r>
      <w:r w:rsidRPr="00516C78">
        <w:rPr>
          <w:rFonts w:ascii="Times New Roman" w:hAnsi="Times New Roman"/>
          <w:color w:val="231F20"/>
          <w:spacing w:val="101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raĉuna</w:t>
      </w:r>
      <w:r w:rsidRPr="00516C78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isl.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Bankarsko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poslovanje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Internetu</w:t>
      </w:r>
      <w:r w:rsidRPr="00516C78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brzo,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efikasno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ekonomiĉno.</w:t>
      </w:r>
      <w:r w:rsidRPr="00516C78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3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bankarstvo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ima</w:t>
      </w:r>
      <w:r w:rsidRPr="00516C78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niz</w:t>
      </w:r>
      <w:r w:rsidRPr="00516C78">
        <w:rPr>
          <w:rFonts w:ascii="Times New Roman" w:hAns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prednosti</w:t>
      </w:r>
      <w:r w:rsidRPr="00516C78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</w:t>
      </w:r>
      <w:r w:rsidRPr="00516C78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odnosu</w:t>
      </w:r>
      <w:r w:rsidRPr="00516C78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takozvano</w:t>
      </w:r>
      <w:r w:rsidRPr="00516C78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tradicionalno</w:t>
      </w:r>
      <w:r w:rsidRPr="00516C78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poslovanje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banaka.</w:t>
      </w:r>
      <w:r w:rsidRPr="00516C78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Prednosti</w:t>
      </w:r>
      <w:r w:rsidRPr="00516C78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516C78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uglavnom</w:t>
      </w:r>
      <w:r w:rsidRPr="00516C78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ogledaju</w:t>
      </w:r>
      <w:r w:rsidRPr="00516C78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</w:t>
      </w:r>
      <w:r w:rsidRPr="00516C78">
        <w:rPr>
          <w:rFonts w:ascii="Times New Roman" w:hAnsi="Times New Roman"/>
          <w:color w:val="231F20"/>
          <w:spacing w:val="2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vremenskoj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prostornoj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neograniĉenosti,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brzini</w:t>
      </w:r>
      <w:r w:rsidRPr="00516C78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obavljanja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transakcija,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niskoj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cijeni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širokom</w:t>
      </w:r>
      <w:r w:rsidRPr="00516C78">
        <w:rPr>
          <w:rFonts w:ascii="Times New Roman" w:hAnsi="Times New Roman"/>
          <w:color w:val="231F20"/>
          <w:spacing w:val="3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asortimanu</w:t>
      </w:r>
      <w:r w:rsidRPr="00516C78">
        <w:rPr>
          <w:rFonts w:ascii="Times New Roman" w:hAns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bankarskih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proizvoda</w:t>
      </w:r>
      <w:r w:rsidRPr="00516C78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4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usluga.</w:t>
      </w:r>
      <w:r w:rsidRPr="00516C78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Nedostaci</w:t>
      </w:r>
      <w:r w:rsidRPr="00516C78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bankarstva</w:t>
      </w:r>
      <w:r w:rsidRPr="00516C78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najviše</w:t>
      </w:r>
      <w:r w:rsidRPr="00516C78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izraţeni</w:t>
      </w:r>
      <w:r w:rsidRPr="00516C78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odsustvu</w:t>
      </w:r>
      <w:r w:rsidRPr="00516C78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sigurnosti</w:t>
      </w:r>
      <w:r w:rsidRPr="00516C78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pri</w:t>
      </w:r>
      <w:r w:rsidRPr="00516C78">
        <w:rPr>
          <w:rFonts w:ascii="Times New Roman" w:hAnsi="Times New Roman"/>
          <w:color w:val="231F20"/>
          <w:spacing w:val="73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obavljanju</w:t>
      </w:r>
      <w:r w:rsidRPr="00516C78">
        <w:rPr>
          <w:rFonts w:ascii="Times New Roman" w:hAns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poslovanja,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nepostojanju</w:t>
      </w:r>
      <w:r w:rsidRPr="00516C78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zakonske</w:t>
      </w:r>
      <w:r w:rsidRPr="00516C78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regulative,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nedostatku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privatnosti, </w:t>
      </w:r>
      <w:r w:rsidRPr="00516C78">
        <w:rPr>
          <w:rFonts w:ascii="Times New Roman" w:hAnsi="Times New Roman"/>
          <w:color w:val="231F20"/>
          <w:sz w:val="20"/>
          <w:lang w:val="bs-Latn-BA"/>
        </w:rPr>
        <w:t>otuĊenosti</w:t>
      </w:r>
      <w:r w:rsidRPr="00516C78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odbojnosti</w:t>
      </w:r>
      <w:r w:rsidRPr="00516C78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prema</w:t>
      </w:r>
      <w:r w:rsidRPr="00516C78">
        <w:rPr>
          <w:rFonts w:ascii="Times New Roman" w:hAnsi="Times New Roman"/>
          <w:color w:val="231F20"/>
          <w:spacing w:val="54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inovacijama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opasnosti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od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zloupotrebe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bankarstva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u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kriminalne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svrhe.</w:t>
      </w:r>
    </w:p>
    <w:p w14:paraId="40D88855" w14:textId="77777777" w:rsidR="009C38A7" w:rsidRPr="00516C78" w:rsidRDefault="00000000">
      <w:pPr>
        <w:spacing w:before="159"/>
        <w:ind w:left="8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516C78">
        <w:rPr>
          <w:rFonts w:ascii="Times New Roman" w:hAnsi="Times New Roman"/>
          <w:b/>
          <w:color w:val="231F20"/>
          <w:spacing w:val="-1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b/>
          <w:color w:val="231F20"/>
          <w:sz w:val="20"/>
          <w:lang w:val="bs-Latn-BA"/>
        </w:rPr>
        <w:t>REČI</w:t>
      </w:r>
      <w:r w:rsidRPr="00516C78">
        <w:rPr>
          <w:rFonts w:ascii="Times New Roman" w:hAnsi="Times New Roman"/>
          <w:color w:val="231F20"/>
          <w:sz w:val="20"/>
          <w:lang w:val="bs-Latn-BA"/>
        </w:rPr>
        <w:t>:</w:t>
      </w:r>
      <w:r w:rsidRPr="00516C78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internet</w:t>
      </w:r>
      <w:r w:rsidRPr="00516C78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bankarstvo</w:t>
      </w:r>
    </w:p>
    <w:p w14:paraId="4DF2EC23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59CA96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BDCE75" w14:textId="77777777" w:rsidR="009C38A7" w:rsidRPr="00516C78" w:rsidRDefault="00000000">
      <w:pPr>
        <w:pStyle w:val="Heading1"/>
        <w:spacing w:before="118"/>
        <w:ind w:left="0" w:right="18" w:firstLine="0"/>
        <w:jc w:val="center"/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Uvod</w:t>
      </w:r>
    </w:p>
    <w:p w14:paraId="12A642FC" w14:textId="77777777" w:rsidR="009C38A7" w:rsidRPr="00516C78" w:rsidRDefault="00000000">
      <w:pPr>
        <w:pStyle w:val="BodyText"/>
        <w:spacing w:before="135" w:line="359" w:lineRule="auto"/>
        <w:ind w:left="100" w:right="114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Nesumnjivo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savremeno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internet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sve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znaĉajnije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utiĉe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donosi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nove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lang w:val="bs-Latn-BA"/>
        </w:rPr>
        <w:t>izazove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poslovne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aktivnosti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današnjih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banaka.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Naravno,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veliki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zahtjeva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treba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ispuniti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cilju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postizanja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uspješnog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kao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primjer,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lako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korišćene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aplikacija,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liĉnih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informacija,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integracija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postojećim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sistemima,</w:t>
      </w:r>
      <w:r w:rsidRPr="00516C78">
        <w:rPr>
          <w:color w:val="231F20"/>
          <w:spacing w:val="1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prihvatanje</w:t>
      </w:r>
      <w:r w:rsidRPr="00516C78">
        <w:rPr>
          <w:color w:val="231F20"/>
          <w:lang w:val="bs-Latn-BA"/>
        </w:rPr>
        <w:t xml:space="preserve"> standarda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otvorenih sistema isl..</w:t>
      </w:r>
    </w:p>
    <w:p w14:paraId="0F648748" w14:textId="77777777" w:rsidR="009C38A7" w:rsidRPr="00516C78" w:rsidRDefault="00000000">
      <w:pPr>
        <w:pStyle w:val="BodyText"/>
        <w:spacing w:before="7" w:line="360" w:lineRule="auto"/>
        <w:ind w:left="100" w:right="113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sajber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(eng.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Cyber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Banking)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predstavlja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poslovanja,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posredstvom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interneta,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direktno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kuće.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potreban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specijalni</w:t>
      </w:r>
      <w:r w:rsidRPr="00516C78">
        <w:rPr>
          <w:color w:val="231F20"/>
          <w:spacing w:val="1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softver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niti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postoje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podaci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uskladišteni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korisnikovom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hard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disku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prilikom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bankarstvu.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Ta</w:t>
      </w:r>
      <w:r w:rsidRPr="00516C78">
        <w:rPr>
          <w:color w:val="231F20"/>
          <w:spacing w:val="-2"/>
          <w:lang w:val="bs-Latn-BA"/>
        </w:rPr>
        <w:t>koĊe</w:t>
      </w:r>
      <w:r w:rsidRPr="00516C78">
        <w:rPr>
          <w:color w:val="231F20"/>
          <w:spacing w:val="-1"/>
          <w:lang w:val="bs-Latn-BA"/>
        </w:rPr>
        <w:t>,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mora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naglasiti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banci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bilo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kojeg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mjesta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svijetu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(pod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uslovom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tom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mjestu</w:t>
      </w:r>
      <w:r w:rsidRPr="00516C78">
        <w:rPr>
          <w:color w:val="231F20"/>
          <w:spacing w:val="71"/>
          <w:lang w:val="bs-Latn-BA"/>
        </w:rPr>
        <w:t xml:space="preserve"> </w:t>
      </w:r>
      <w:r w:rsidRPr="00516C78">
        <w:rPr>
          <w:color w:val="231F20"/>
          <w:lang w:val="bs-Latn-BA"/>
        </w:rPr>
        <w:t>postoji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raĉunar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pametni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telefon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prikljuĉen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Internet).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brine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o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odrţavanju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sopstvenog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hardverskog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softverskog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zaštite.</w:t>
      </w:r>
    </w:p>
    <w:p w14:paraId="1EA67E72" w14:textId="77777777" w:rsidR="009C38A7" w:rsidRPr="00516C78" w:rsidRDefault="00000000">
      <w:pPr>
        <w:pStyle w:val="Heading1"/>
        <w:ind w:left="3583" w:firstLine="0"/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lang w:val="bs-Latn-BA"/>
        </w:rPr>
        <w:t xml:space="preserve">1. 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bankarstvo</w:t>
      </w:r>
    </w:p>
    <w:p w14:paraId="744D921C" w14:textId="77777777" w:rsidR="009C38A7" w:rsidRPr="00516C78" w:rsidRDefault="00000000">
      <w:pPr>
        <w:pStyle w:val="BodyText"/>
        <w:spacing w:before="134" w:line="359" w:lineRule="auto"/>
        <w:ind w:left="100" w:right="115" w:firstLine="707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nudi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bankama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niz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mogućnosti.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</w:t>
      </w:r>
      <w:r w:rsidRPr="00516C78">
        <w:rPr>
          <w:color w:val="231F20"/>
          <w:spacing w:val="-2"/>
          <w:lang w:val="bs-Latn-BA"/>
        </w:rPr>
        <w:t>dviĊa</w:t>
      </w:r>
      <w:r w:rsidRPr="00516C78">
        <w:rPr>
          <w:color w:val="231F20"/>
          <w:spacing w:val="-1"/>
          <w:lang w:val="bs-Latn-BA"/>
        </w:rPr>
        <w:t>nja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će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3"/>
          <w:lang w:val="bs-Latn-BA"/>
        </w:rPr>
        <w:t>se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ovaj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vid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bankarstva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razvijati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velikom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brzinom,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odnosno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nastaviti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dosadašnji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trend.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9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najjeftiniji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oblik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bankarskih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usluga,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dostupan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24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sata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dnevno,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praktiĉno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bez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prostorne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ograniĉenosti.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Glavni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ograniĉavajući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faktori,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uslovljavaju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pristanak</w:t>
      </w:r>
      <w:r w:rsidRPr="00516C78">
        <w:rPr>
          <w:color w:val="231F20"/>
          <w:lang w:val="bs-Latn-BA"/>
        </w:rPr>
        <w:t xml:space="preserve">  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potrošaĉa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ovu</w:t>
      </w:r>
    </w:p>
    <w:p w14:paraId="5EEB2CF0" w14:textId="77777777" w:rsidR="009C38A7" w:rsidRPr="00516C78" w:rsidRDefault="009C38A7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9C38A7" w:rsidRPr="00516C78">
          <w:footerReference w:type="even" r:id="rId7"/>
          <w:footerReference w:type="default" r:id="rId8"/>
          <w:type w:val="continuous"/>
          <w:pgSz w:w="11910" w:h="16840"/>
          <w:pgMar w:top="1360" w:right="1320" w:bottom="1040" w:left="1340" w:header="720" w:footer="853" w:gutter="0"/>
          <w:pgNumType w:start="117"/>
          <w:cols w:space="720"/>
        </w:sectPr>
      </w:pPr>
    </w:p>
    <w:p w14:paraId="7F27DB42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137EA5" w14:textId="77777777" w:rsidR="009C38A7" w:rsidRPr="00516C78" w:rsidRDefault="00000000">
      <w:pPr>
        <w:pStyle w:val="BodyText"/>
        <w:spacing w:before="69" w:line="360" w:lineRule="auto"/>
        <w:ind w:left="140" w:right="137" w:hanging="1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vrstu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tehnologije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sigurnost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privatnost.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tehniĉke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taĉke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gledišta,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ovaj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problem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neke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već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riješile,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ali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ostaje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ĉinjenica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ponašanje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potrošaĉa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voĊeno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prije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potrošaĉkom</w:t>
      </w:r>
      <w:r w:rsidRPr="00516C78">
        <w:rPr>
          <w:color w:val="231F20"/>
          <w:spacing w:val="6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percepcijom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nego</w:t>
      </w:r>
      <w:r w:rsidRPr="00516C78">
        <w:rPr>
          <w:color w:val="231F20"/>
          <w:lang w:val="bs-Latn-BA"/>
        </w:rPr>
        <w:t xml:space="preserve"> tehniĉkom </w:t>
      </w:r>
      <w:r w:rsidRPr="00516C78">
        <w:rPr>
          <w:color w:val="231F20"/>
          <w:spacing w:val="-1"/>
          <w:lang w:val="bs-Latn-BA"/>
        </w:rPr>
        <w:t>ĉinjenicom.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Neprihvatanje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se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bankarske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transakcije </w:t>
      </w:r>
      <w:r w:rsidRPr="00516C78">
        <w:rPr>
          <w:color w:val="231F20"/>
          <w:lang w:val="bs-Latn-BA"/>
        </w:rPr>
        <w:t>obavljaju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preko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postoji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prije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svega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straha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kljuĉne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finansijske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budu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otkrivene.</w:t>
      </w:r>
    </w:p>
    <w:p w14:paraId="01EE499A" w14:textId="77777777" w:rsidR="009C38A7" w:rsidRPr="00516C78" w:rsidRDefault="00000000">
      <w:pPr>
        <w:pStyle w:val="BodyText"/>
        <w:spacing w:before="3" w:line="360" w:lineRule="auto"/>
        <w:ind w:left="140" w:right="134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Jasno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vidljive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razlike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izmeĊu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Intenet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on-line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bankarstva.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Osnovna</w:t>
      </w:r>
      <w:r w:rsidRPr="00516C78">
        <w:rPr>
          <w:color w:val="231F20"/>
          <w:spacing w:val="74"/>
          <w:w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razlika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ugradnji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specijalnog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softvera,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ograniĉava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</w:t>
      </w:r>
      <w:r w:rsidRPr="00516C78">
        <w:rPr>
          <w:color w:val="231F20"/>
          <w:spacing w:val="71"/>
          <w:lang w:val="bs-Latn-BA"/>
        </w:rPr>
        <w:t xml:space="preserve"> </w:t>
      </w:r>
      <w:r w:rsidRPr="00516C78">
        <w:rPr>
          <w:color w:val="231F20"/>
          <w:lang w:val="bs-Latn-BA"/>
        </w:rPr>
        <w:t>iskljuĉivo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raĉunarom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ugra</w:t>
      </w:r>
      <w:r w:rsidRPr="00516C78">
        <w:rPr>
          <w:color w:val="231F20"/>
          <w:spacing w:val="-2"/>
          <w:lang w:val="bs-Latn-BA"/>
        </w:rPr>
        <w:t>Ċe</w:t>
      </w:r>
      <w:r w:rsidRPr="00516C78">
        <w:rPr>
          <w:color w:val="231F20"/>
          <w:spacing w:val="-1"/>
          <w:lang w:val="bs-Latn-BA"/>
        </w:rPr>
        <w:t>n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taj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softver.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Razlike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stepenu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transakcija,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zatim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novcu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potrebnom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kupovinu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ugradnju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softvera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vremenu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potrebnom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obuku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korisnika.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Pomenuti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razlozi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jasno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ukazuju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praktiĉniji,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ekonomiĉniji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bezbolniji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direktno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10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kuće.</w:t>
      </w:r>
    </w:p>
    <w:p w14:paraId="2D8A3B44" w14:textId="77777777" w:rsidR="009C38A7" w:rsidRPr="00516C78" w:rsidRDefault="00000000">
      <w:pPr>
        <w:spacing w:before="6"/>
        <w:ind w:left="8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16C78">
        <w:rPr>
          <w:rFonts w:ascii="Times New Roman" w:hAnsi="Times New Roman"/>
          <w:i/>
          <w:color w:val="231F20"/>
          <w:sz w:val="24"/>
          <w:lang w:val="bs-Latn-BA"/>
        </w:rPr>
        <w:t xml:space="preserve">Razlozi zbog </w:t>
      </w:r>
      <w:r w:rsidRPr="00516C78">
        <w:rPr>
          <w:rFonts w:ascii="Times New Roman" w:hAnsi="Times New Roman"/>
          <w:i/>
          <w:color w:val="231F20"/>
          <w:spacing w:val="-1"/>
          <w:sz w:val="24"/>
          <w:lang w:val="bs-Latn-BA"/>
        </w:rPr>
        <w:t>kojih</w:t>
      </w:r>
      <w:r w:rsidRPr="00516C78">
        <w:rPr>
          <w:rFonts w:ascii="Times New Roman" w:hAnsi="Times New Roman"/>
          <w:i/>
          <w:color w:val="231F20"/>
          <w:sz w:val="24"/>
          <w:lang w:val="bs-Latn-BA"/>
        </w:rPr>
        <w:t xml:space="preserve"> se </w:t>
      </w:r>
      <w:r w:rsidRPr="00516C78">
        <w:rPr>
          <w:rFonts w:ascii="Times New Roman" w:hAnsi="Times New Roman"/>
          <w:i/>
          <w:color w:val="231F20"/>
          <w:spacing w:val="-1"/>
          <w:sz w:val="24"/>
          <w:lang w:val="bs-Latn-BA"/>
        </w:rPr>
        <w:t xml:space="preserve">banke </w:t>
      </w:r>
      <w:r w:rsidRPr="00516C78">
        <w:rPr>
          <w:rFonts w:ascii="Times New Roman" w:hAnsi="Times New Roman"/>
          <w:i/>
          <w:color w:val="231F20"/>
          <w:sz w:val="24"/>
          <w:lang w:val="bs-Latn-BA"/>
        </w:rPr>
        <w:t xml:space="preserve">pojavljuju </w:t>
      </w:r>
      <w:r w:rsidRPr="00516C78">
        <w:rPr>
          <w:rFonts w:ascii="Times New Roman" w:hAnsi="Times New Roman"/>
          <w:i/>
          <w:color w:val="231F20"/>
          <w:spacing w:val="-1"/>
          <w:sz w:val="24"/>
          <w:lang w:val="bs-Latn-BA"/>
        </w:rPr>
        <w:t>/rade/</w:t>
      </w:r>
      <w:r w:rsidRPr="00516C78">
        <w:rPr>
          <w:rFonts w:ascii="Times New Roman" w:hAnsi="Times New Roman"/>
          <w:i/>
          <w:color w:val="231F20"/>
          <w:sz w:val="24"/>
          <w:lang w:val="bs-Latn-BA"/>
        </w:rPr>
        <w:t xml:space="preserve"> na </w:t>
      </w:r>
      <w:r w:rsidRPr="00516C78">
        <w:rPr>
          <w:rFonts w:ascii="Times New Roman" w:hAnsi="Times New Roman"/>
          <w:i/>
          <w:color w:val="231F20"/>
          <w:spacing w:val="-1"/>
          <w:sz w:val="24"/>
          <w:lang w:val="bs-Latn-BA"/>
        </w:rPr>
        <w:t>Internetu</w:t>
      </w:r>
      <w:r w:rsidRPr="00516C78">
        <w:rPr>
          <w:rFonts w:ascii="Times New Roman" w:hAnsi="Times New Roman"/>
          <w:i/>
          <w:color w:val="231F20"/>
          <w:sz w:val="24"/>
          <w:lang w:val="bs-Latn-BA"/>
        </w:rPr>
        <w:t xml:space="preserve"> su </w:t>
      </w:r>
      <w:r w:rsidRPr="00516C78">
        <w:rPr>
          <w:rFonts w:ascii="Times New Roman" w:hAnsi="Times New Roman"/>
          <w:i/>
          <w:color w:val="231F20"/>
          <w:spacing w:val="-1"/>
          <w:sz w:val="24"/>
          <w:lang w:val="bs-Latn-BA"/>
        </w:rPr>
        <w:t>sledeći:</w:t>
      </w:r>
    </w:p>
    <w:p w14:paraId="2B105A87" w14:textId="77777777" w:rsidR="009C38A7" w:rsidRPr="00516C78" w:rsidRDefault="00000000">
      <w:pPr>
        <w:pStyle w:val="BodyText"/>
        <w:spacing w:before="137" w:line="360" w:lineRule="auto"/>
        <w:ind w:left="140" w:right="137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Stvaranje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imidţa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inovativne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firme,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koja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stanju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svojim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korisnicima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ponudi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najsavremenija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tehnološka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rješenja.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Bolje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veće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interaktivne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mogućnosti.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Za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banku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koja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95"/>
          <w:lang w:val="bs-Latn-BA"/>
        </w:rPr>
        <w:t xml:space="preserve"> </w:t>
      </w:r>
      <w:r w:rsidRPr="00516C78">
        <w:rPr>
          <w:color w:val="231F20"/>
          <w:lang w:val="bs-Latn-BA"/>
        </w:rPr>
        <w:t>trţišnim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uslovima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bori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svakog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svog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komitenta,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najvaţnija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komunikacija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njim.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klasiĉnim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uslovima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mogla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komunicira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dok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trajalo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radno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vrijeme,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preko</w:t>
      </w:r>
      <w:r w:rsidRPr="00516C78">
        <w:rPr>
          <w:color w:val="231F20"/>
          <w:lang w:val="bs-Latn-BA"/>
        </w:rPr>
        <w:t xml:space="preserve"> nekog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informativnog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>šaltera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koji bi </w:t>
      </w:r>
      <w:r w:rsidRPr="00516C78">
        <w:rPr>
          <w:color w:val="231F20"/>
          <w:spacing w:val="-1"/>
          <w:lang w:val="bs-Latn-BA"/>
        </w:rPr>
        <w:t>radio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neprekidno.</w:t>
      </w:r>
    </w:p>
    <w:p w14:paraId="2D6DA7B7" w14:textId="77777777" w:rsidR="009C38A7" w:rsidRPr="00516C78" w:rsidRDefault="00000000">
      <w:pPr>
        <w:pStyle w:val="BodyText"/>
        <w:spacing w:line="360" w:lineRule="auto"/>
        <w:ind w:left="140" w:right="136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Ovakav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naĉin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poslovanja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stvarao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ograniĉenja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komunikaciji.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Interaktivne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komuniciranja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</w:t>
      </w:r>
      <w:r w:rsidRPr="00516C78">
        <w:rPr>
          <w:color w:val="231F20"/>
          <w:lang w:val="bs-Latn-BA"/>
        </w:rPr>
        <w:t xml:space="preserve"> su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praktiĉno </w:t>
      </w:r>
      <w:r w:rsidRPr="00516C78">
        <w:rPr>
          <w:color w:val="231F20"/>
          <w:spacing w:val="-1"/>
          <w:lang w:val="bs-Latn-BA"/>
        </w:rPr>
        <w:t xml:space="preserve">neograniĉene </w:t>
      </w:r>
      <w:r w:rsidRPr="00516C78">
        <w:rPr>
          <w:color w:val="231F20"/>
          <w:lang w:val="bs-Latn-BA"/>
        </w:rPr>
        <w:t>i samo je pitanje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do kog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lang w:val="bs-Latn-BA"/>
        </w:rPr>
        <w:t>nivoa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nalazi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interesa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se 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angaţuje.</w:t>
      </w:r>
    </w:p>
    <w:p w14:paraId="62C7D392" w14:textId="77777777" w:rsidR="009C38A7" w:rsidRPr="00516C78" w:rsidRDefault="00000000">
      <w:pPr>
        <w:pStyle w:val="BodyText"/>
        <w:spacing w:before="4" w:line="360" w:lineRule="auto"/>
        <w:ind w:left="141" w:right="134" w:firstLine="707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Mogućnost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racionalizacije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potencijala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banke.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prenošenjem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odre</w:t>
      </w:r>
      <w:r w:rsidRPr="00516C78">
        <w:rPr>
          <w:color w:val="231F20"/>
          <w:spacing w:val="-2"/>
          <w:lang w:val="bs-Latn-BA"/>
        </w:rPr>
        <w:t>Ċe</w:t>
      </w:r>
      <w:r w:rsidRPr="00516C78">
        <w:rPr>
          <w:color w:val="231F20"/>
          <w:spacing w:val="-1"/>
          <w:lang w:val="bs-Latn-BA"/>
        </w:rPr>
        <w:t>nih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servisa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redukuje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troškove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poslovanja,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mora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povećanje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komitenata,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otvara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novi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poslovni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prostor,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ga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oprema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zapošljava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nove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sluţbenike.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Ovo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posebno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interesantno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one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geografske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regione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gdje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nema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ekspozitura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mali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komitenata.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Internetom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moţe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pokrije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znatno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veći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geografski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prostor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ne</w:t>
      </w:r>
      <w:r w:rsidRPr="00516C78">
        <w:rPr>
          <w:color w:val="231F20"/>
          <w:spacing w:val="6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otvarajući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nove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ekspoziture.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moţe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stavi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svojim</w:t>
      </w:r>
      <w:r w:rsidRPr="00516C78">
        <w:rPr>
          <w:color w:val="231F20"/>
          <w:spacing w:val="63"/>
          <w:lang w:val="bs-Latn-BA"/>
        </w:rPr>
        <w:t xml:space="preserve"> </w:t>
      </w:r>
      <w:r w:rsidRPr="00516C78">
        <w:rPr>
          <w:color w:val="231F20"/>
          <w:lang w:val="bs-Latn-BA"/>
        </w:rPr>
        <w:t>korisnicima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raspolaganje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principu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nisu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dostupni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širem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krugu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njenih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korisnika.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se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odnosi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mogućnosti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plasmana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kreditiranja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po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najpovoljnijim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uslovima,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inostrana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plaćanja,</w:t>
      </w:r>
      <w:r w:rsidRPr="00516C78">
        <w:rPr>
          <w:color w:val="231F20"/>
          <w:spacing w:val="10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savjetodavne </w:t>
      </w:r>
      <w:r w:rsidRPr="00516C78">
        <w:rPr>
          <w:color w:val="231F20"/>
          <w:lang w:val="bs-Latn-BA"/>
        </w:rPr>
        <w:t>funkcije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i dr.</w:t>
      </w:r>
    </w:p>
    <w:p w14:paraId="270C7BCE" w14:textId="77777777" w:rsidR="009C38A7" w:rsidRPr="00516C78" w:rsidRDefault="00000000">
      <w:pPr>
        <w:pStyle w:val="BodyText"/>
        <w:spacing w:line="359" w:lineRule="auto"/>
        <w:ind w:left="141" w:right="137" w:firstLine="707"/>
        <w:jc w:val="both"/>
        <w:rPr>
          <w:lang w:val="bs-Latn-BA"/>
        </w:rPr>
      </w:pPr>
      <w:r w:rsidRPr="00516C78">
        <w:rPr>
          <w:color w:val="231F20"/>
          <w:lang w:val="bs-Latn-BA"/>
        </w:rPr>
        <w:t>Samousluţno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korisno,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podjednako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korisnika,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korisnik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servise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24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ĉasa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dnevno,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7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nedelji,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bez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povećanja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broja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zaposlenih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24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ĉasa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dnevno.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Banka,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svojom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pojavom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dokazuje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svoje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konkurentne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mogućnosti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svoj  </w:t>
      </w:r>
      <w:r w:rsidRPr="00516C78">
        <w:rPr>
          <w:color w:val="231F20"/>
          <w:spacing w:val="-1"/>
          <w:lang w:val="bs-Latn-BA"/>
        </w:rPr>
        <w:t>razvoj,</w:t>
      </w:r>
      <w:r w:rsidRPr="00516C78">
        <w:rPr>
          <w:color w:val="231F20"/>
          <w:lang w:val="bs-Latn-BA"/>
        </w:rPr>
        <w:t xml:space="preserve"> kao </w:t>
      </w:r>
      <w:r w:rsidRPr="00516C78">
        <w:rPr>
          <w:color w:val="231F20"/>
          <w:spacing w:val="-1"/>
          <w:lang w:val="bs-Latn-BA"/>
        </w:rPr>
        <w:t>solidna,</w:t>
      </w:r>
      <w:r w:rsidRPr="00516C78">
        <w:rPr>
          <w:color w:val="231F20"/>
          <w:lang w:val="bs-Latn-BA"/>
        </w:rPr>
        <w:t xml:space="preserve"> stabilna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</w:t>
      </w:r>
      <w:r w:rsidRPr="00516C78">
        <w:rPr>
          <w:color w:val="231F20"/>
          <w:spacing w:val="-1"/>
          <w:lang w:val="bs-Latn-BA"/>
        </w:rPr>
        <w:t>tehnološki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napredna </w:t>
      </w:r>
      <w:r w:rsidRPr="00516C78">
        <w:rPr>
          <w:color w:val="231F20"/>
          <w:lang w:val="bs-Latn-BA"/>
        </w:rPr>
        <w:t>firma.</w:t>
      </w:r>
    </w:p>
    <w:p w14:paraId="24F659AA" w14:textId="77777777" w:rsidR="009C38A7" w:rsidRPr="00516C78" w:rsidRDefault="009C38A7">
      <w:pPr>
        <w:spacing w:line="359" w:lineRule="auto"/>
        <w:jc w:val="both"/>
        <w:rPr>
          <w:lang w:val="bs-Latn-BA"/>
        </w:rPr>
        <w:sectPr w:rsidR="009C38A7" w:rsidRPr="00516C78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19DAA1B5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7A5326" w14:textId="77777777" w:rsidR="009C38A7" w:rsidRPr="00516C78" w:rsidRDefault="00000000">
      <w:pPr>
        <w:pStyle w:val="BodyText"/>
        <w:spacing w:before="69" w:line="360" w:lineRule="auto"/>
        <w:ind w:left="141" w:right="133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Iskustva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naprednijih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zemalja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pokazuju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bez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razvijenog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elektronskog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više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neće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biti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stanju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preţivi.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Razlog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jeste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konkurentna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ponuda,</w:t>
      </w:r>
      <w:r w:rsidRPr="00516C78">
        <w:rPr>
          <w:color w:val="231F20"/>
          <w:spacing w:val="63"/>
          <w:lang w:val="bs-Latn-BA"/>
        </w:rPr>
        <w:t xml:space="preserve"> </w:t>
      </w:r>
      <w:r w:rsidRPr="00516C78">
        <w:rPr>
          <w:color w:val="231F20"/>
          <w:lang w:val="bs-Latn-BA"/>
        </w:rPr>
        <w:t>odnosno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kvalitetnijim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finansijskim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servisom.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stanovišta konzumenata</w:t>
      </w:r>
      <w:r w:rsidRPr="00516C78">
        <w:rPr>
          <w:color w:val="231F20"/>
          <w:spacing w:val="57"/>
          <w:w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usluga,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oĉekivati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da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niţi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troškovi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rezultuju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višim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kamatama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depozite,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niţim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provizijama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usluge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posebno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plaćanja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on-line.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Nimalo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beznaĉajno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što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moraju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ĉekati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redovima,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trošiti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sve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radno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šaltera.</w:t>
      </w:r>
    </w:p>
    <w:p w14:paraId="36D4D410" w14:textId="77777777" w:rsidR="009C38A7" w:rsidRPr="00516C78" w:rsidRDefault="00000000">
      <w:pPr>
        <w:pStyle w:val="BodyText"/>
        <w:spacing w:before="4" w:line="360" w:lineRule="auto"/>
        <w:ind w:left="141" w:right="133" w:firstLine="708"/>
        <w:jc w:val="both"/>
        <w:rPr>
          <w:lang w:val="bs-Latn-BA"/>
        </w:rPr>
      </w:pPr>
      <w:r w:rsidRPr="00516C78">
        <w:rPr>
          <w:rFonts w:cs="Times New Roman"/>
          <w:color w:val="231F20"/>
          <w:spacing w:val="-1"/>
          <w:lang w:val="bs-Latn-BA"/>
        </w:rPr>
        <w:t>Banke</w:t>
      </w:r>
      <w:r w:rsidRPr="00516C78">
        <w:rPr>
          <w:rFonts w:cs="Times New Roman"/>
          <w:color w:val="231F20"/>
          <w:spacing w:val="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su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</w:t>
      </w:r>
      <w:r w:rsidRPr="00516C78">
        <w:rPr>
          <w:rFonts w:cs="Times New Roman"/>
          <w:color w:val="231F20"/>
          <w:spacing w:val="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prirodi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konzervativne</w:t>
      </w:r>
      <w:r w:rsidRPr="00516C78">
        <w:rPr>
          <w:rFonts w:cs="Times New Roman"/>
          <w:color w:val="231F20"/>
          <w:spacing w:val="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institucije.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</w:t>
      </w:r>
      <w:r w:rsidRPr="00516C78">
        <w:rPr>
          <w:rFonts w:cs="Times New Roman"/>
          <w:color w:val="231F20"/>
          <w:spacing w:val="8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poĉetku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su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banke</w:t>
      </w:r>
      <w:r w:rsidRPr="00516C78">
        <w:rPr>
          <w:rFonts w:cs="Times New Roman"/>
          <w:color w:val="231F20"/>
          <w:spacing w:val="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ostale</w:t>
      </w:r>
      <w:r w:rsidRPr="00516C78">
        <w:rPr>
          <w:rFonts w:cs="Times New Roman"/>
          <w:color w:val="231F20"/>
          <w:spacing w:val="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</w:t>
      </w:r>
      <w:r w:rsidRPr="00516C78">
        <w:rPr>
          <w:rFonts w:cs="Times New Roman"/>
          <w:color w:val="231F20"/>
          <w:spacing w:val="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strani,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ali</w:t>
      </w:r>
      <w:r w:rsidRPr="00516C78">
        <w:rPr>
          <w:rFonts w:cs="Times New Roman"/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sagledavanjem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prednosti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problema,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krenule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su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najprije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informacijama,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zatim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dvosmjernu</w:t>
      </w:r>
      <w:r w:rsidRPr="00516C78">
        <w:rPr>
          <w:rFonts w:cs="Times New Roman"/>
          <w:color w:val="231F20"/>
          <w:spacing w:val="11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komunikaciju,</w:t>
      </w:r>
      <w:r w:rsidRPr="00516C78">
        <w:rPr>
          <w:rFonts w:cs="Times New Roman"/>
          <w:color w:val="231F20"/>
          <w:spacing w:val="1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a</w:t>
      </w:r>
      <w:r w:rsidRPr="00516C78">
        <w:rPr>
          <w:rFonts w:cs="Times New Roman"/>
          <w:color w:val="231F20"/>
          <w:spacing w:val="10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</w:t>
      </w:r>
      <w:r w:rsidRPr="00516C78">
        <w:rPr>
          <w:rFonts w:cs="Times New Roman"/>
          <w:color w:val="231F20"/>
          <w:spacing w:val="11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trećem</w:t>
      </w:r>
      <w:r w:rsidRPr="00516C78">
        <w:rPr>
          <w:rFonts w:cs="Times New Roman"/>
          <w:color w:val="231F20"/>
          <w:spacing w:val="1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koraku</w:t>
      </w:r>
      <w:r w:rsidRPr="00516C78">
        <w:rPr>
          <w:rFonts w:cs="Times New Roman"/>
          <w:color w:val="231F20"/>
          <w:spacing w:val="1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transakcije.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Informativno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predstavljanje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jednosmerna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komunikacija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gdje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banke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preko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predstavljaju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svojim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–</w:t>
      </w:r>
      <w:r w:rsidRPr="00516C78">
        <w:rPr>
          <w:rFonts w:cs="Times New Roman"/>
          <w:color w:val="231F20"/>
          <w:spacing w:val="3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postojećim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ili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novim,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potencijalnim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korisnicima.</w:t>
      </w:r>
      <w:r w:rsidRPr="00516C78">
        <w:rPr>
          <w:rFonts w:cs="Times New Roman"/>
          <w:color w:val="231F20"/>
          <w:spacing w:val="3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Uglavnom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ima</w:t>
      </w:r>
      <w:r w:rsidRPr="00516C78">
        <w:rPr>
          <w:rFonts w:cs="Times New Roman"/>
          <w:color w:val="231F20"/>
          <w:spacing w:val="3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reklamni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karakter.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Većina</w:t>
      </w:r>
      <w:r w:rsidRPr="00516C78">
        <w:rPr>
          <w:rFonts w:cs="Times New Roman"/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banaka </w:t>
      </w:r>
      <w:r w:rsidRPr="00516C78">
        <w:rPr>
          <w:color w:val="231F20"/>
          <w:lang w:val="bs-Latn-BA"/>
        </w:rPr>
        <w:t xml:space="preserve">je to </w:t>
      </w:r>
      <w:r w:rsidRPr="00516C78">
        <w:rPr>
          <w:color w:val="231F20"/>
          <w:spacing w:val="-1"/>
          <w:lang w:val="bs-Latn-BA"/>
        </w:rPr>
        <w:t>uradila.</w:t>
      </w:r>
    </w:p>
    <w:p w14:paraId="1DD83C03" w14:textId="77777777" w:rsidR="009C38A7" w:rsidRPr="00516C78" w:rsidRDefault="00000000">
      <w:pPr>
        <w:pStyle w:val="BodyText"/>
        <w:spacing w:before="3" w:line="360" w:lineRule="auto"/>
        <w:ind w:left="141" w:right="137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Dvosmjerna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komunikacija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banke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–</w:t>
      </w:r>
      <w:r w:rsidRPr="00516C78">
        <w:rPr>
          <w:rFonts w:cs="Times New Roman"/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putem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e-maila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interaktivnim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pristupom</w:t>
      </w:r>
      <w:r w:rsidRPr="00516C78">
        <w:rPr>
          <w:rFonts w:cs="Times New Roman"/>
          <w:color w:val="231F20"/>
          <w:spacing w:val="3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nekom</w:t>
      </w:r>
      <w:r w:rsidRPr="00516C78">
        <w:rPr>
          <w:rFonts w:cs="Times New Roman"/>
          <w:color w:val="231F20"/>
          <w:spacing w:val="3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servisu.</w:t>
      </w:r>
      <w:r w:rsidRPr="00516C78">
        <w:rPr>
          <w:rFonts w:cs="Times New Roman"/>
          <w:color w:val="231F20"/>
          <w:spacing w:val="3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Ovo</w:t>
      </w:r>
      <w:r w:rsidRPr="00516C78">
        <w:rPr>
          <w:rFonts w:cs="Times New Roman"/>
          <w:color w:val="231F20"/>
          <w:spacing w:val="3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su</w:t>
      </w:r>
      <w:r w:rsidRPr="00516C78">
        <w:rPr>
          <w:rFonts w:cs="Times New Roman"/>
          <w:color w:val="231F20"/>
          <w:spacing w:val="3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takoĊe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podaci</w:t>
      </w:r>
      <w:r w:rsidRPr="00516C78">
        <w:rPr>
          <w:rFonts w:cs="Times New Roman"/>
          <w:color w:val="231F20"/>
          <w:spacing w:val="3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marketinškog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karaktera,</w:t>
      </w:r>
      <w:r w:rsidRPr="00516C78">
        <w:rPr>
          <w:rFonts w:cs="Times New Roman"/>
          <w:color w:val="231F20"/>
          <w:spacing w:val="3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ali</w:t>
      </w:r>
      <w:r w:rsidRPr="00516C78">
        <w:rPr>
          <w:rFonts w:cs="Times New Roman"/>
          <w:color w:val="231F20"/>
          <w:spacing w:val="3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postoji</w:t>
      </w:r>
      <w:r w:rsidRPr="00516C78">
        <w:rPr>
          <w:rFonts w:cs="Times New Roman"/>
          <w:color w:val="231F20"/>
          <w:spacing w:val="8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mogućnost,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uz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korisnikovu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identifikaciju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autentifikaciju,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da</w:t>
      </w:r>
      <w:r w:rsidRPr="00516C78">
        <w:rPr>
          <w:rFonts w:cs="Times New Roman"/>
          <w:color w:val="231F20"/>
          <w:spacing w:val="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mu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banka</w:t>
      </w:r>
      <w:r w:rsidRPr="00516C78">
        <w:rPr>
          <w:rFonts w:cs="Times New Roman"/>
          <w:color w:val="231F20"/>
          <w:spacing w:val="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stavi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 xml:space="preserve">na 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raspolaganje</w:t>
      </w:r>
      <w:r w:rsidRPr="00516C78">
        <w:rPr>
          <w:rFonts w:cs="Times New Roman"/>
          <w:color w:val="231F20"/>
          <w:spacing w:val="93"/>
          <w:lang w:val="bs-Latn-BA"/>
        </w:rPr>
        <w:t xml:space="preserve"> </w:t>
      </w:r>
      <w:r w:rsidRPr="00516C78">
        <w:rPr>
          <w:color w:val="231F20"/>
          <w:lang w:val="bs-Latn-BA"/>
        </w:rPr>
        <w:t>i dodatne</w:t>
      </w:r>
      <w:r w:rsidRPr="00516C78">
        <w:rPr>
          <w:color w:val="231F20"/>
          <w:spacing w:val="-1"/>
          <w:lang w:val="bs-Latn-BA"/>
        </w:rPr>
        <w:t xml:space="preserve"> informacije,</w:t>
      </w:r>
      <w:r w:rsidRPr="00516C78">
        <w:rPr>
          <w:color w:val="231F20"/>
          <w:lang w:val="bs-Latn-BA"/>
        </w:rPr>
        <w:t xml:space="preserve"> servise.</w:t>
      </w:r>
    </w:p>
    <w:p w14:paraId="0B82FC89" w14:textId="77777777" w:rsidR="009C38A7" w:rsidRPr="00516C78" w:rsidRDefault="00000000">
      <w:pPr>
        <w:pStyle w:val="BodyText"/>
        <w:spacing w:before="4" w:line="360" w:lineRule="auto"/>
        <w:ind w:left="141" w:right="138" w:firstLine="707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Bankarske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na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najviši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nivo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komunikacije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komitenta.</w:t>
      </w:r>
      <w:r w:rsidRPr="00516C78">
        <w:rPr>
          <w:color w:val="231F20"/>
          <w:spacing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shvatile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dovoljno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imaju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prezentacije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dobro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izgledaju.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Danas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postavljaju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dodatni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zahtjevi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prezentacije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moraju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2"/>
          <w:lang w:val="bs-Latn-BA"/>
        </w:rPr>
        <w:t>da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pruţe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nešto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više,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budu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interaktivne,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multimedijalne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omogućavaju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kompletno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direktno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Internetu.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Zbog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toga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banke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svoje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poslovanje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uvele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niz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inovacija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(virtualne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poslovnice,</w:t>
      </w:r>
      <w:r w:rsidRPr="00516C78">
        <w:rPr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specijalne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finansijsko-softverske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programe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brinu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o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budţetu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klijenata,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ulaganjima...).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Ipak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pored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pomenutih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inovacija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ponuda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bankarskih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proizvoda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usluga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gotovo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uniformna.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proizvodi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nudi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većina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svjetskih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svom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poslovanju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su:</w:t>
      </w:r>
    </w:p>
    <w:p w14:paraId="3B1EC526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Mjenjaĉki</w:t>
      </w:r>
      <w:r w:rsidRPr="00516C78">
        <w:rPr>
          <w:color w:val="231F20"/>
          <w:lang w:val="bs-Latn-BA"/>
        </w:rPr>
        <w:t xml:space="preserve"> poslovi;</w:t>
      </w:r>
    </w:p>
    <w:p w14:paraId="267E112E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5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Otvaranje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korišćenje</w:t>
      </w:r>
      <w:r w:rsidRPr="00516C78">
        <w:rPr>
          <w:color w:val="231F20"/>
          <w:lang w:val="bs-Latn-BA"/>
        </w:rPr>
        <w:t xml:space="preserve"> zajmovnog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 (Loan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account);</w:t>
      </w:r>
    </w:p>
    <w:p w14:paraId="4D65EB66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8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Provjera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stanja na </w:t>
      </w:r>
      <w:r w:rsidRPr="00516C78">
        <w:rPr>
          <w:color w:val="231F20"/>
          <w:spacing w:val="-1"/>
          <w:lang w:val="bs-Latn-BA"/>
        </w:rPr>
        <w:t>raĉunima klijenta;</w:t>
      </w:r>
    </w:p>
    <w:p w14:paraId="5A049227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8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Otvaranje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korišćenje</w:t>
      </w:r>
      <w:r w:rsidRPr="00516C78">
        <w:rPr>
          <w:color w:val="231F20"/>
          <w:lang w:val="bs-Latn-BA"/>
        </w:rPr>
        <w:t xml:space="preserve"> ĉekovnih </w:t>
      </w:r>
      <w:r w:rsidRPr="00516C78">
        <w:rPr>
          <w:color w:val="231F20"/>
          <w:spacing w:val="-1"/>
          <w:lang w:val="bs-Latn-BA"/>
        </w:rPr>
        <w:t>raĉuna;</w:t>
      </w:r>
    </w:p>
    <w:p w14:paraId="7C67C3CC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5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Plaćanje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elektronskim putem;</w:t>
      </w:r>
    </w:p>
    <w:p w14:paraId="33CF5CF3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8"/>
        <w:ind w:left="862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Korišćenje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kreditnih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kartica (Visa, </w:t>
      </w:r>
      <w:r w:rsidRPr="00516C78">
        <w:rPr>
          <w:color w:val="231F20"/>
          <w:lang w:val="bs-Latn-BA"/>
        </w:rPr>
        <w:t>Master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Card...);</w:t>
      </w:r>
    </w:p>
    <w:p w14:paraId="352DA939" w14:textId="77777777" w:rsidR="009C38A7" w:rsidRPr="00516C78" w:rsidRDefault="00000000">
      <w:pPr>
        <w:pStyle w:val="BodyText"/>
        <w:numPr>
          <w:ilvl w:val="0"/>
          <w:numId w:val="12"/>
        </w:numPr>
        <w:tabs>
          <w:tab w:val="left" w:pos="862"/>
        </w:tabs>
        <w:spacing w:before="138"/>
        <w:ind w:left="862"/>
        <w:rPr>
          <w:lang w:val="bs-Latn-BA"/>
        </w:rPr>
      </w:pPr>
      <w:r w:rsidRPr="00516C78">
        <w:rPr>
          <w:color w:val="231F20"/>
          <w:spacing w:val="-1"/>
          <w:lang w:val="bs-Latn-BA"/>
        </w:rPr>
        <w:t xml:space="preserve">Trgovina hartijama </w:t>
      </w:r>
      <w:r w:rsidRPr="00516C78">
        <w:rPr>
          <w:color w:val="231F20"/>
          <w:lang w:val="bs-Latn-BA"/>
        </w:rPr>
        <w:t>od vrijednosti;</w:t>
      </w:r>
    </w:p>
    <w:p w14:paraId="33C1CC78" w14:textId="77777777" w:rsidR="009C38A7" w:rsidRPr="00516C78" w:rsidRDefault="009C38A7">
      <w:pPr>
        <w:rPr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2CCDEC7D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F64987" w14:textId="77777777" w:rsidR="009C38A7" w:rsidRPr="00516C78" w:rsidRDefault="00000000">
      <w:pPr>
        <w:pStyle w:val="BodyText"/>
        <w:numPr>
          <w:ilvl w:val="0"/>
          <w:numId w:val="11"/>
        </w:numPr>
        <w:tabs>
          <w:tab w:val="left" w:pos="861"/>
        </w:tabs>
        <w:spacing w:before="55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Obustave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(Stop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Payment);</w:t>
      </w:r>
    </w:p>
    <w:p w14:paraId="6D6FC33D" w14:textId="77777777" w:rsidR="009C38A7" w:rsidRPr="00516C78" w:rsidRDefault="00000000">
      <w:pPr>
        <w:pStyle w:val="BodyText"/>
        <w:numPr>
          <w:ilvl w:val="0"/>
          <w:numId w:val="11"/>
        </w:numPr>
        <w:tabs>
          <w:tab w:val="left" w:pos="861"/>
        </w:tabs>
        <w:spacing w:before="138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Otvaranje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korišćenje</w:t>
      </w:r>
      <w:r w:rsidRPr="00516C78">
        <w:rPr>
          <w:color w:val="231F20"/>
          <w:lang w:val="bs-Latn-BA"/>
        </w:rPr>
        <w:t xml:space="preserve"> tekućih </w:t>
      </w:r>
      <w:r w:rsidRPr="00516C78">
        <w:rPr>
          <w:color w:val="231F20"/>
          <w:spacing w:val="-1"/>
          <w:lang w:val="bs-Latn-BA"/>
        </w:rPr>
        <w:t>raĉuna;</w:t>
      </w:r>
    </w:p>
    <w:p w14:paraId="73A1FD75" w14:textId="77777777" w:rsidR="009C38A7" w:rsidRPr="00516C78" w:rsidRDefault="00000000">
      <w:pPr>
        <w:pStyle w:val="BodyText"/>
        <w:numPr>
          <w:ilvl w:val="0"/>
          <w:numId w:val="11"/>
        </w:numPr>
        <w:tabs>
          <w:tab w:val="left" w:pos="861"/>
        </w:tabs>
        <w:spacing w:before="135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Provjera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transakcija </w:t>
      </w: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prethodnog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perioda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svim </w:t>
      </w:r>
      <w:r w:rsidRPr="00516C78">
        <w:rPr>
          <w:color w:val="231F20"/>
          <w:spacing w:val="-1"/>
          <w:lang w:val="bs-Latn-BA"/>
        </w:rPr>
        <w:t>raĉunima klijenta;</w:t>
      </w:r>
    </w:p>
    <w:p w14:paraId="28856CEA" w14:textId="77777777" w:rsidR="009C38A7" w:rsidRPr="00516C78" w:rsidRDefault="00000000">
      <w:pPr>
        <w:pStyle w:val="BodyText"/>
        <w:numPr>
          <w:ilvl w:val="0"/>
          <w:numId w:val="11"/>
        </w:numPr>
        <w:tabs>
          <w:tab w:val="left" w:pos="862"/>
        </w:tabs>
        <w:spacing w:before="138"/>
        <w:ind w:left="861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Elektronski</w:t>
      </w:r>
      <w:r w:rsidRPr="00516C78">
        <w:rPr>
          <w:color w:val="231F20"/>
          <w:spacing w:val="-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transferi</w:t>
      </w:r>
      <w:r w:rsidRPr="00516C78">
        <w:rPr>
          <w:color w:val="231F20"/>
          <w:spacing w:val="-13"/>
          <w:lang w:val="bs-Latn-BA"/>
        </w:rPr>
        <w:t xml:space="preserve"> </w:t>
      </w:r>
      <w:r w:rsidRPr="00516C78">
        <w:rPr>
          <w:color w:val="231F20"/>
          <w:lang w:val="bs-Latn-BA"/>
        </w:rPr>
        <w:t>izmeĊu</w:t>
      </w:r>
      <w:r w:rsidRPr="00516C78">
        <w:rPr>
          <w:color w:val="231F20"/>
          <w:spacing w:val="-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raĉuna;</w:t>
      </w:r>
    </w:p>
    <w:p w14:paraId="21B006C8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00DBDA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0FF390D" w14:textId="77777777" w:rsidR="009C38A7" w:rsidRPr="00516C78" w:rsidRDefault="00000000">
      <w:pPr>
        <w:pStyle w:val="BodyText"/>
        <w:numPr>
          <w:ilvl w:val="1"/>
          <w:numId w:val="10"/>
        </w:numPr>
        <w:tabs>
          <w:tab w:val="left" w:pos="513"/>
          <w:tab w:val="left" w:pos="8125"/>
        </w:tabs>
        <w:spacing w:before="0" w:line="360" w:lineRule="auto"/>
        <w:ind w:right="138" w:firstLine="0"/>
        <w:rPr>
          <w:lang w:val="bs-Latn-BA"/>
        </w:rPr>
      </w:pPr>
      <w:r w:rsidRPr="00516C78">
        <w:rPr>
          <w:color w:val="231F20"/>
          <w:lang w:val="bs-Latn-BA"/>
        </w:rPr>
        <w:t>mail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korespodencija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(dostavljanje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svih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najvaţnijih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klijentovo</w:t>
      </w:r>
      <w:r w:rsidRPr="00516C78">
        <w:rPr>
          <w:color w:val="231F20"/>
          <w:spacing w:val="-1"/>
          <w:lang w:val="bs-Latn-BA"/>
        </w:rPr>
        <w:tab/>
        <w:t>poslovanje</w:t>
      </w:r>
      <w:r w:rsidRPr="00516C78">
        <w:rPr>
          <w:color w:val="231F20"/>
          <w:spacing w:val="113"/>
          <w:lang w:val="bs-Latn-BA"/>
        </w:rPr>
        <w:t xml:space="preserve"> </w:t>
      </w:r>
      <w:r w:rsidRPr="00516C78">
        <w:rPr>
          <w:color w:val="231F20"/>
          <w:lang w:val="bs-Latn-BA"/>
        </w:rPr>
        <w:t>poput</w:t>
      </w:r>
    </w:p>
    <w:p w14:paraId="4A3C6F21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8022CD" w14:textId="77777777" w:rsidR="009C38A7" w:rsidRPr="00516C78" w:rsidRDefault="00000000">
      <w:pPr>
        <w:pStyle w:val="BodyText"/>
        <w:numPr>
          <w:ilvl w:val="2"/>
          <w:numId w:val="10"/>
        </w:numPr>
        <w:tabs>
          <w:tab w:val="left" w:pos="862"/>
        </w:tabs>
        <w:spacing w:before="141"/>
        <w:rPr>
          <w:lang w:val="bs-Latn-BA"/>
        </w:rPr>
      </w:pPr>
      <w:r w:rsidRPr="00516C78">
        <w:rPr>
          <w:color w:val="231F20"/>
          <w:spacing w:val="-1"/>
          <w:lang w:val="bs-Latn-BA"/>
        </w:rPr>
        <w:t xml:space="preserve">Informacije </w:t>
      </w:r>
      <w:r w:rsidRPr="00516C78">
        <w:rPr>
          <w:color w:val="231F20"/>
          <w:spacing w:val="1"/>
          <w:lang w:val="bs-Latn-BA"/>
        </w:rPr>
        <w:t>sa</w:t>
      </w:r>
      <w:r w:rsidRPr="00516C78">
        <w:rPr>
          <w:color w:val="231F20"/>
          <w:spacing w:val="-1"/>
          <w:lang w:val="bs-Latn-BA"/>
        </w:rPr>
        <w:t xml:space="preserve"> svjetskih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berzi,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informacije </w:t>
      </w:r>
      <w:r w:rsidRPr="00516C78">
        <w:rPr>
          <w:color w:val="231F20"/>
          <w:lang w:val="bs-Latn-BA"/>
        </w:rPr>
        <w:t>o aktivnostima</w:t>
      </w:r>
      <w:r w:rsidRPr="00516C78">
        <w:rPr>
          <w:color w:val="231F20"/>
          <w:spacing w:val="-1"/>
          <w:lang w:val="bs-Latn-BA"/>
        </w:rPr>
        <w:t xml:space="preserve"> banke;</w:t>
      </w:r>
    </w:p>
    <w:p w14:paraId="4DC3D5D5" w14:textId="77777777" w:rsidR="009C38A7" w:rsidRPr="00516C78" w:rsidRDefault="00000000">
      <w:pPr>
        <w:pStyle w:val="BodyText"/>
        <w:numPr>
          <w:ilvl w:val="2"/>
          <w:numId w:val="10"/>
        </w:numPr>
        <w:tabs>
          <w:tab w:val="left" w:pos="862"/>
        </w:tabs>
        <w:spacing w:before="136"/>
        <w:rPr>
          <w:lang w:val="bs-Latn-BA"/>
        </w:rPr>
      </w:pPr>
      <w:r w:rsidRPr="00516C78">
        <w:rPr>
          <w:color w:val="231F20"/>
          <w:spacing w:val="-1"/>
          <w:lang w:val="bs-Latn-BA"/>
        </w:rPr>
        <w:t xml:space="preserve">Informacije </w:t>
      </w:r>
      <w:r w:rsidRPr="00516C78">
        <w:rPr>
          <w:color w:val="231F20"/>
          <w:lang w:val="bs-Latn-BA"/>
        </w:rPr>
        <w:t xml:space="preserve">o stanju </w:t>
      </w:r>
      <w:r w:rsidRPr="00516C78">
        <w:rPr>
          <w:color w:val="231F20"/>
          <w:spacing w:val="-1"/>
          <w:lang w:val="bs-Latn-BA"/>
        </w:rPr>
        <w:t>klijentovih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ulaganja...);</w:t>
      </w:r>
    </w:p>
    <w:p w14:paraId="6CEF3188" w14:textId="77777777" w:rsidR="009C38A7" w:rsidRPr="00516C78" w:rsidRDefault="00000000">
      <w:pPr>
        <w:pStyle w:val="BodyText"/>
        <w:numPr>
          <w:ilvl w:val="2"/>
          <w:numId w:val="10"/>
        </w:numPr>
        <w:tabs>
          <w:tab w:val="left" w:pos="862"/>
        </w:tabs>
        <w:spacing w:before="138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Otvaranje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korišćenje</w:t>
      </w:r>
      <w:r w:rsidRPr="00516C78">
        <w:rPr>
          <w:color w:val="231F20"/>
          <w:lang w:val="bs-Latn-BA"/>
        </w:rPr>
        <w:t xml:space="preserve"> depozitnih </w:t>
      </w:r>
      <w:r w:rsidRPr="00516C78">
        <w:rPr>
          <w:color w:val="231F20"/>
          <w:spacing w:val="-1"/>
          <w:lang w:val="bs-Latn-BA"/>
        </w:rPr>
        <w:t>raĉuna;</w:t>
      </w:r>
    </w:p>
    <w:p w14:paraId="2F4C107D" w14:textId="77777777" w:rsidR="009C38A7" w:rsidRPr="00516C78" w:rsidRDefault="00000000">
      <w:pPr>
        <w:pStyle w:val="BodyText"/>
        <w:numPr>
          <w:ilvl w:val="2"/>
          <w:numId w:val="10"/>
        </w:numPr>
        <w:tabs>
          <w:tab w:val="left" w:pos="862"/>
        </w:tabs>
        <w:spacing w:before="138"/>
        <w:rPr>
          <w:lang w:val="bs-Latn-BA"/>
        </w:rPr>
      </w:pPr>
      <w:r w:rsidRPr="00516C78">
        <w:rPr>
          <w:color w:val="231F20"/>
          <w:spacing w:val="-1"/>
          <w:lang w:val="bs-Latn-BA"/>
        </w:rPr>
        <w:t>Odobravanje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hipotekarnih</w:t>
      </w:r>
      <w:r w:rsidRPr="00516C78">
        <w:rPr>
          <w:color w:val="231F20"/>
          <w:lang w:val="bs-Latn-BA"/>
        </w:rPr>
        <w:t xml:space="preserve"> i ostalih </w:t>
      </w:r>
      <w:r w:rsidRPr="00516C78">
        <w:rPr>
          <w:color w:val="231F20"/>
          <w:spacing w:val="-1"/>
          <w:lang w:val="bs-Latn-BA"/>
        </w:rPr>
        <w:t>kredita;</w:t>
      </w:r>
    </w:p>
    <w:p w14:paraId="14215C69" w14:textId="77777777" w:rsidR="009C38A7" w:rsidRPr="00516C78" w:rsidRDefault="00000000">
      <w:pPr>
        <w:pStyle w:val="BodyText"/>
        <w:numPr>
          <w:ilvl w:val="2"/>
          <w:numId w:val="10"/>
        </w:numPr>
        <w:tabs>
          <w:tab w:val="left" w:pos="862"/>
        </w:tabs>
        <w:spacing w:before="135"/>
        <w:rPr>
          <w:lang w:val="bs-Latn-BA"/>
        </w:rPr>
      </w:pPr>
      <w:r w:rsidRPr="00516C78">
        <w:rPr>
          <w:color w:val="231F20"/>
          <w:spacing w:val="-1"/>
          <w:lang w:val="bs-Latn-BA"/>
        </w:rPr>
        <w:t>Savjetodavna funkcija;</w:t>
      </w:r>
    </w:p>
    <w:p w14:paraId="5EE2E92E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187D07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0813DED" w14:textId="77777777" w:rsidR="009C38A7" w:rsidRPr="00516C78" w:rsidRDefault="00000000">
      <w:pPr>
        <w:pStyle w:val="BodyText"/>
        <w:spacing w:before="0" w:line="360" w:lineRule="auto"/>
        <w:ind w:left="141" w:right="136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Bankarsko</w:t>
      </w:r>
      <w:r w:rsidRPr="00516C78">
        <w:rPr>
          <w:color w:val="231F20"/>
          <w:lang w:val="bs-Latn-BA"/>
        </w:rPr>
        <w:t xml:space="preserve"> poslovanje na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je </w:t>
      </w:r>
      <w:r w:rsidRPr="00516C78">
        <w:rPr>
          <w:color w:val="231F20"/>
          <w:spacing w:val="-1"/>
          <w:lang w:val="bs-Latn-BA"/>
        </w:rPr>
        <w:t>brzo,</w:t>
      </w:r>
      <w:r w:rsidRPr="00516C78">
        <w:rPr>
          <w:color w:val="231F20"/>
          <w:lang w:val="bs-Latn-BA"/>
        </w:rPr>
        <w:t xml:space="preserve"> efikasno i ekonomiĉno. Otvaranje </w:t>
      </w:r>
      <w:r w:rsidRPr="00516C78">
        <w:rPr>
          <w:color w:val="231F20"/>
          <w:spacing w:val="-1"/>
          <w:lang w:val="bs-Latn-BA"/>
        </w:rPr>
        <w:t xml:space="preserve">raĉuna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bankama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potpuno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besplatno.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Provizije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elektronskim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putem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6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minimalne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većini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</w:t>
      </w:r>
      <w:r w:rsidRPr="00516C78">
        <w:rPr>
          <w:color w:val="231F20"/>
          <w:lang w:val="bs-Latn-BA"/>
        </w:rPr>
        <w:t xml:space="preserve">  potpuno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besplatne.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Plaćanje</w:t>
      </w:r>
      <w:r w:rsidRPr="00516C78">
        <w:rPr>
          <w:color w:val="231F20"/>
          <w:lang w:val="bs-Latn-BA"/>
        </w:rPr>
        <w:t xml:space="preserve"> raĉuna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Interneta</w:t>
      </w:r>
      <w:r w:rsidRPr="00516C78">
        <w:rPr>
          <w:color w:val="231F20"/>
          <w:spacing w:val="45"/>
          <w:w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elektronskim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novcem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pametnim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karticama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(Smart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Cards)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nova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aktivnost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koju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 omogućavaju</w:t>
      </w:r>
      <w:r w:rsidRPr="00516C78">
        <w:rPr>
          <w:color w:val="231F20"/>
          <w:lang w:val="bs-Latn-BA"/>
        </w:rPr>
        <w:t xml:space="preserve"> svojim </w:t>
      </w:r>
      <w:r w:rsidRPr="00516C78">
        <w:rPr>
          <w:color w:val="231F20"/>
          <w:spacing w:val="-1"/>
          <w:lang w:val="bs-Latn-BA"/>
        </w:rPr>
        <w:t>klijentima.</w:t>
      </w:r>
    </w:p>
    <w:p w14:paraId="39317268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FEDA4C" w14:textId="77777777" w:rsidR="009C38A7" w:rsidRPr="00516C78" w:rsidRDefault="00000000">
      <w:pPr>
        <w:pStyle w:val="Heading1"/>
        <w:numPr>
          <w:ilvl w:val="1"/>
          <w:numId w:val="9"/>
        </w:numPr>
        <w:tabs>
          <w:tab w:val="left" w:pos="4213"/>
        </w:tabs>
        <w:spacing w:before="147"/>
        <w:jc w:val="left"/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Prednosti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</w:p>
    <w:p w14:paraId="24095946" w14:textId="77777777" w:rsidR="009C38A7" w:rsidRPr="00516C78" w:rsidRDefault="00000000">
      <w:pPr>
        <w:pStyle w:val="BodyText"/>
        <w:spacing w:before="134" w:line="360" w:lineRule="auto"/>
        <w:ind w:left="141" w:right="139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niz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prednosti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odnosu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na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takozvano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banaka.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Prednosti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uglavnom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ogledaju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lang w:val="bs-Latn-BA"/>
        </w:rPr>
        <w:t>vremenskoj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prostornoj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neograniĉenosti,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brzini</w:t>
      </w:r>
      <w:r w:rsidRPr="00516C78">
        <w:rPr>
          <w:color w:val="231F20"/>
          <w:spacing w:val="9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transakcija,</w:t>
      </w:r>
      <w:r w:rsidRPr="00516C78">
        <w:rPr>
          <w:color w:val="231F20"/>
          <w:lang w:val="bs-Latn-BA"/>
        </w:rPr>
        <w:t xml:space="preserve"> niskoj cijeni i širokom </w:t>
      </w:r>
      <w:r w:rsidRPr="00516C78">
        <w:rPr>
          <w:color w:val="231F20"/>
          <w:spacing w:val="-1"/>
          <w:lang w:val="bs-Latn-BA"/>
        </w:rPr>
        <w:t>asortimanu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lang w:val="bs-Latn-BA"/>
        </w:rPr>
        <w:t xml:space="preserve"> proizvoda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</w:t>
      </w:r>
      <w:r w:rsidRPr="00516C78">
        <w:rPr>
          <w:color w:val="231F20"/>
          <w:spacing w:val="-1"/>
          <w:lang w:val="bs-Latn-BA"/>
        </w:rPr>
        <w:t>usluga.</w:t>
      </w:r>
    </w:p>
    <w:p w14:paraId="15B286BC" w14:textId="77777777" w:rsidR="009C38A7" w:rsidRPr="00516C78" w:rsidRDefault="00000000">
      <w:pPr>
        <w:pStyle w:val="Heading1"/>
        <w:numPr>
          <w:ilvl w:val="2"/>
          <w:numId w:val="10"/>
        </w:numPr>
        <w:tabs>
          <w:tab w:val="left" w:pos="862"/>
        </w:tabs>
        <w:rPr>
          <w:b w:val="0"/>
          <w:bCs w:val="0"/>
          <w:lang w:val="bs-Latn-BA"/>
        </w:rPr>
      </w:pPr>
      <w:r w:rsidRPr="00516C78">
        <w:rPr>
          <w:color w:val="231F20"/>
          <w:lang w:val="bs-Latn-BA"/>
        </w:rPr>
        <w:t xml:space="preserve">Radno </w:t>
      </w:r>
      <w:r w:rsidRPr="00516C78">
        <w:rPr>
          <w:color w:val="231F20"/>
          <w:spacing w:val="-1"/>
          <w:lang w:val="bs-Latn-BA"/>
        </w:rPr>
        <w:t>vrijeme Internet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banaka</w:t>
      </w:r>
    </w:p>
    <w:p w14:paraId="7CE78587" w14:textId="77777777" w:rsidR="009C38A7" w:rsidRPr="00516C78" w:rsidRDefault="00000000">
      <w:pPr>
        <w:pStyle w:val="BodyText"/>
        <w:spacing w:before="134" w:line="360" w:lineRule="auto"/>
        <w:ind w:left="141" w:right="133" w:firstLine="707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Osnovna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prednost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njihovo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neograniĉeno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radno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vrijeme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(24h).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tradicionalnom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bankarstvu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non-stop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bilo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angaţovati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tri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smjene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svakodnevno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radi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365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godini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široko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razgranatoj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bankarskoj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mreţi.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Potreban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obavljanje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non-stop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bio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veoma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velik,</w:t>
      </w:r>
      <w:r w:rsidRPr="00516C78">
        <w:rPr>
          <w:color w:val="231F20"/>
          <w:spacing w:val="10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kao</w:t>
      </w:r>
      <w:r w:rsidRPr="00516C78">
        <w:rPr>
          <w:color w:val="231F20"/>
          <w:lang w:val="bs-Latn-BA"/>
        </w:rPr>
        <w:t xml:space="preserve"> i troškovi </w:t>
      </w:r>
      <w:r w:rsidRPr="00516C78">
        <w:rPr>
          <w:color w:val="231F20"/>
          <w:spacing w:val="-1"/>
          <w:lang w:val="bs-Latn-BA"/>
        </w:rPr>
        <w:t>ovakvog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naĉina </w:t>
      </w:r>
      <w:r w:rsidRPr="00516C78">
        <w:rPr>
          <w:color w:val="231F20"/>
          <w:spacing w:val="-1"/>
          <w:lang w:val="bs-Latn-BA"/>
        </w:rPr>
        <w:t>poslovanja.</w:t>
      </w:r>
    </w:p>
    <w:p w14:paraId="58FA84D4" w14:textId="77777777" w:rsidR="009C38A7" w:rsidRPr="00516C78" w:rsidRDefault="00000000">
      <w:pPr>
        <w:pStyle w:val="Heading1"/>
        <w:numPr>
          <w:ilvl w:val="2"/>
          <w:numId w:val="10"/>
        </w:numPr>
        <w:tabs>
          <w:tab w:val="left" w:pos="862"/>
        </w:tabs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Prostorna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neograničenost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</w:p>
    <w:p w14:paraId="1DC68B5D" w14:textId="77777777" w:rsidR="009C38A7" w:rsidRPr="00516C78" w:rsidRDefault="00000000">
      <w:pPr>
        <w:pStyle w:val="BodyText"/>
        <w:spacing w:before="133"/>
        <w:ind w:left="849" w:firstLine="0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Većina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bira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banku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zbog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blizine.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Danas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imati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banku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unutar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svog</w:t>
      </w:r>
    </w:p>
    <w:p w14:paraId="64DD3A29" w14:textId="77777777" w:rsidR="009C38A7" w:rsidRPr="00516C78" w:rsidRDefault="00000000">
      <w:pPr>
        <w:pStyle w:val="BodyText"/>
        <w:spacing w:before="137"/>
        <w:ind w:left="141" w:firstLine="0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doma,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bez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obzira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gdje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da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ţive.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obavljati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bilo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kog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mjesta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</w:p>
    <w:p w14:paraId="160D2CC2" w14:textId="77777777" w:rsidR="009C38A7" w:rsidRPr="00516C78" w:rsidRDefault="009C38A7">
      <w:pPr>
        <w:rPr>
          <w:rFonts w:ascii="Times New Roman" w:eastAsia="Times New Roman" w:hAnsi="Times New Roman" w:cs="Times New Roman"/>
          <w:lang w:val="bs-Latn-BA"/>
        </w:rPr>
        <w:sectPr w:rsidR="009C38A7" w:rsidRPr="00516C78">
          <w:footerReference w:type="even" r:id="rId11"/>
          <w:footerReference w:type="default" r:id="rId12"/>
          <w:pgSz w:w="11910" w:h="16840"/>
          <w:pgMar w:top="1120" w:right="1300" w:bottom="1040" w:left="1300" w:header="825" w:footer="853" w:gutter="0"/>
          <w:pgNumType w:start="120"/>
          <w:cols w:space="720"/>
        </w:sectPr>
      </w:pPr>
    </w:p>
    <w:p w14:paraId="127ADD9B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942F98" w14:textId="77777777" w:rsidR="009C38A7" w:rsidRPr="00516C78" w:rsidRDefault="00000000">
      <w:pPr>
        <w:pStyle w:val="BodyText"/>
        <w:spacing w:before="69" w:line="360" w:lineRule="auto"/>
        <w:ind w:left="141" w:right="143" w:firstLine="0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svijetu.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korisnik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otvoren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raĉun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nekoj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banci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koja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pruţa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mjestu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kog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poslovanje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postoji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raĉunar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pristupom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korisnik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zna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sve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šifre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mu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potrebne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ulazaku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banku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njegov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raĉun.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klasiĉnom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korisnik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vezan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mjesto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zemlju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gdje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postoji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filijala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kojoj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-1"/>
          <w:lang w:val="bs-Latn-BA"/>
        </w:rPr>
        <w:t xml:space="preserve"> otvorene raĉune.</w:t>
      </w:r>
    </w:p>
    <w:p w14:paraId="65F29B1B" w14:textId="77777777" w:rsidR="009C38A7" w:rsidRPr="00516C78" w:rsidRDefault="00000000">
      <w:pPr>
        <w:pStyle w:val="Heading1"/>
        <w:numPr>
          <w:ilvl w:val="0"/>
          <w:numId w:val="8"/>
        </w:numPr>
        <w:tabs>
          <w:tab w:val="left" w:pos="862"/>
        </w:tabs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Brzina</w:t>
      </w:r>
      <w:r w:rsidRPr="00516C78">
        <w:rPr>
          <w:color w:val="231F20"/>
          <w:lang w:val="bs-Latn-BA"/>
        </w:rPr>
        <w:t xml:space="preserve"> obavljanja </w:t>
      </w:r>
      <w:r w:rsidRPr="00516C78">
        <w:rPr>
          <w:color w:val="231F20"/>
          <w:spacing w:val="-1"/>
          <w:lang w:val="bs-Latn-BA"/>
        </w:rPr>
        <w:t>transakcija</w:t>
      </w:r>
    </w:p>
    <w:p w14:paraId="27354030" w14:textId="77777777" w:rsidR="009C38A7" w:rsidRPr="00516C78" w:rsidRDefault="00000000">
      <w:pPr>
        <w:pStyle w:val="BodyText"/>
        <w:spacing w:before="133" w:line="360" w:lineRule="auto"/>
        <w:ind w:left="141" w:right="135" w:firstLine="707"/>
        <w:jc w:val="both"/>
        <w:rPr>
          <w:lang w:val="bs-Latn-BA"/>
        </w:rPr>
      </w:pP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klasiĉnom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bankarstvu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utrošiti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dolazak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odlazak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filijalu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zatim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ĉekanje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filijalama,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vrijeme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popunjavanje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obrazaca,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ĉekova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lang w:val="bs-Latn-BA"/>
        </w:rPr>
        <w:t>ostalih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dokumenata,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kao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vreme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samih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transakcija.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bankarstvo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8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daleko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brţi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obavljanje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poslovanja.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banci</w:t>
      </w:r>
      <w:r w:rsidRPr="00516C78">
        <w:rPr>
          <w:color w:val="231F20"/>
          <w:spacing w:val="59"/>
          <w:w w:val="9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prijavljivanje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vrijeme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bankarske</w:t>
      </w:r>
      <w:r w:rsidRPr="00516C78">
        <w:rPr>
          <w:color w:val="231F20"/>
          <w:spacing w:val="10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transakcije.</w:t>
      </w:r>
    </w:p>
    <w:p w14:paraId="40EC4210" w14:textId="77777777" w:rsidR="009C38A7" w:rsidRPr="00516C78" w:rsidRDefault="00000000">
      <w:pPr>
        <w:pStyle w:val="Heading1"/>
        <w:numPr>
          <w:ilvl w:val="0"/>
          <w:numId w:val="8"/>
        </w:numPr>
        <w:tabs>
          <w:tab w:val="left" w:pos="862"/>
        </w:tabs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Cijena</w:t>
      </w:r>
      <w:r w:rsidRPr="00516C78">
        <w:rPr>
          <w:color w:val="231F20"/>
          <w:lang w:val="bs-Latn-BA"/>
        </w:rPr>
        <w:t xml:space="preserve"> obavljanja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</w:t>
      </w:r>
    </w:p>
    <w:p w14:paraId="42AF245F" w14:textId="77777777" w:rsidR="009C38A7" w:rsidRPr="00516C78" w:rsidRDefault="00000000">
      <w:pPr>
        <w:pStyle w:val="BodyText"/>
        <w:spacing w:before="133" w:line="360" w:lineRule="auto"/>
        <w:ind w:left="141" w:right="135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najjeftiniji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oblik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bankarskih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transakcija.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Provizije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plaćaju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iste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niţe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onih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tradicionalnom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bankarstvu.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kvalitetnog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bankarskog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9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tradicionalnom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bankarstvu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daleko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više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ljudi,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poslovnog</w:t>
      </w:r>
      <w:r w:rsidRPr="00516C78">
        <w:rPr>
          <w:color w:val="231F20"/>
          <w:spacing w:val="-1"/>
          <w:lang w:val="bs-Latn-BA"/>
        </w:rPr>
        <w:t xml:space="preserve"> prostora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opreme,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nego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bankarstvu.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Samim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tim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lang w:val="bs-Latn-BA"/>
        </w:rPr>
        <w:t>troškovi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tradicionalnom</w:t>
      </w:r>
      <w:r w:rsidRPr="00516C78">
        <w:rPr>
          <w:color w:val="231F20"/>
          <w:lang w:val="bs-Latn-BA"/>
        </w:rPr>
        <w:t xml:space="preserve"> bankarstvu su </w:t>
      </w:r>
      <w:r w:rsidRPr="00516C78">
        <w:rPr>
          <w:color w:val="231F20"/>
          <w:spacing w:val="-1"/>
          <w:lang w:val="bs-Latn-BA"/>
        </w:rPr>
        <w:t>daleko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veći</w:t>
      </w:r>
      <w:r w:rsidRPr="00516C78">
        <w:rPr>
          <w:color w:val="231F20"/>
          <w:lang w:val="bs-Latn-BA"/>
        </w:rPr>
        <w:t xml:space="preserve"> od onih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lang w:val="bs-Latn-BA"/>
        </w:rPr>
        <w:t xml:space="preserve"> bankarstvu.</w:t>
      </w:r>
    </w:p>
    <w:p w14:paraId="54133211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74A30B" w14:textId="77777777" w:rsidR="009C38A7" w:rsidRPr="00516C78" w:rsidRDefault="00000000">
      <w:pPr>
        <w:pStyle w:val="Heading1"/>
        <w:numPr>
          <w:ilvl w:val="1"/>
          <w:numId w:val="9"/>
        </w:numPr>
        <w:tabs>
          <w:tab w:val="left" w:pos="2363"/>
        </w:tabs>
        <w:spacing w:before="148"/>
        <w:ind w:left="2362" w:hanging="421"/>
        <w:jc w:val="left"/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Nedostaci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</w:p>
    <w:p w14:paraId="389FDA47" w14:textId="77777777" w:rsidR="009C38A7" w:rsidRPr="00516C78" w:rsidRDefault="00000000">
      <w:pPr>
        <w:pStyle w:val="BodyText"/>
        <w:spacing w:before="134" w:line="360" w:lineRule="auto"/>
        <w:ind w:left="141" w:right="138" w:firstLine="707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Nedostaci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bankarstva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najviše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izraţeni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odsustvu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sigurnosti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obavljanju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poslovanja,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nepostojanju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zakonske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regulative,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nedostatku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privatnosti,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otuĊenosti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odbojnosti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prema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inovacijama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opasnosti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zloupotrebe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kriminalne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svrhe.</w:t>
      </w:r>
      <w:r w:rsidRPr="00516C78">
        <w:rPr>
          <w:color w:val="231F20"/>
          <w:spacing w:val="10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Sigurnost,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odnosno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nedostatak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zaštite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krucijalni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faktor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rasta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razvoja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Interneta.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Ti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faktori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veoma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vaţni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funkcionisanje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razvoj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bankarstva.</w:t>
      </w:r>
    </w:p>
    <w:p w14:paraId="6785A43E" w14:textId="77777777" w:rsidR="009C38A7" w:rsidRPr="00516C78" w:rsidRDefault="00000000">
      <w:pPr>
        <w:pStyle w:val="BodyText"/>
        <w:spacing w:before="4" w:line="360" w:lineRule="auto"/>
        <w:ind w:left="141" w:right="132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rastućim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publicitetom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otvorenih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mreţa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kao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što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elektronskom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razmjenom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novca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izmeĊu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geografski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udaljenih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lang w:val="bs-Latn-BA"/>
        </w:rPr>
        <w:t>lokacija,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obez</w:t>
      </w:r>
      <w:r w:rsidRPr="00516C78">
        <w:rPr>
          <w:color w:val="231F20"/>
          <w:spacing w:val="-2"/>
          <w:lang w:val="bs-Latn-BA"/>
        </w:rPr>
        <w:t>bjeĊe</w:t>
      </w:r>
      <w:r w:rsidRPr="00516C78">
        <w:rPr>
          <w:color w:val="231F20"/>
          <w:spacing w:val="-1"/>
          <w:lang w:val="bs-Latn-BA"/>
        </w:rPr>
        <w:t>nje</w:t>
      </w:r>
      <w:r w:rsidRPr="00516C78">
        <w:rPr>
          <w:color w:val="231F20"/>
          <w:spacing w:val="8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postaje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kljuĉne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vaţnosti.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koriste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razmjenu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podataka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zatvorenim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mreţama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(intranet)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osiguravaju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utvrĊivanjem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identiteta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autorizacijom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pristupaju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mreţi.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otvorenim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mreţama,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postojeći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mehanizmi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tehniĉke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pravne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zaštite</w:t>
      </w:r>
      <w:r w:rsidRPr="00516C78">
        <w:rPr>
          <w:color w:val="231F20"/>
          <w:spacing w:val="99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nisu dovoljni da </w:t>
      </w:r>
      <w:r w:rsidRPr="00516C78">
        <w:rPr>
          <w:color w:val="231F20"/>
          <w:spacing w:val="-1"/>
          <w:lang w:val="bs-Latn-BA"/>
        </w:rPr>
        <w:t>sprijeĉe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neautorizovan</w:t>
      </w:r>
      <w:r w:rsidRPr="00516C78">
        <w:rPr>
          <w:color w:val="231F20"/>
          <w:lang w:val="bs-Latn-BA"/>
        </w:rPr>
        <w:t xml:space="preserve"> pristup i </w:t>
      </w:r>
      <w:r w:rsidRPr="00516C78">
        <w:rPr>
          <w:color w:val="231F20"/>
          <w:spacing w:val="-1"/>
          <w:lang w:val="bs-Latn-BA"/>
        </w:rPr>
        <w:t>hakerske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upade.</w:t>
      </w:r>
    </w:p>
    <w:p w14:paraId="0CFABF2F" w14:textId="77777777" w:rsidR="009C38A7" w:rsidRPr="00516C78" w:rsidRDefault="009C38A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0A852DB1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369AF2" w14:textId="77777777" w:rsidR="009C38A7" w:rsidRPr="00516C78" w:rsidRDefault="00000000">
      <w:pPr>
        <w:pStyle w:val="BodyText"/>
        <w:spacing w:before="69" w:line="359" w:lineRule="auto"/>
        <w:ind w:left="140" w:right="138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Odre</w:t>
      </w:r>
      <w:r w:rsidRPr="00516C78">
        <w:rPr>
          <w:color w:val="231F20"/>
          <w:spacing w:val="-2"/>
          <w:lang w:val="bs-Latn-BA"/>
        </w:rPr>
        <w:t>Ċe</w:t>
      </w:r>
      <w:r w:rsidRPr="00516C78">
        <w:rPr>
          <w:color w:val="231F20"/>
          <w:spacing w:val="-1"/>
          <w:lang w:val="bs-Latn-BA"/>
        </w:rPr>
        <w:t>nim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kriptografskim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tehnologijama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ukljuĉuju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digitalni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potpis,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definiše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nova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infrastruktura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ĉija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osnovna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prednost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viši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nivo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integriteta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poruke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verifikacija</w:t>
      </w:r>
      <w:r w:rsidRPr="00516C78">
        <w:rPr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pristupa.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Ovom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tehnologijom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šifriranje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poruke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obezbjeĊuje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dvije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stvari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uĉesnike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6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razmjeni:</w:t>
      </w:r>
    </w:p>
    <w:p w14:paraId="73E2FFDE" w14:textId="77777777" w:rsidR="009C38A7" w:rsidRPr="00516C78" w:rsidRDefault="00000000">
      <w:pPr>
        <w:pStyle w:val="BodyText"/>
        <w:numPr>
          <w:ilvl w:val="0"/>
          <w:numId w:val="7"/>
        </w:numPr>
        <w:tabs>
          <w:tab w:val="left" w:pos="861"/>
        </w:tabs>
        <w:rPr>
          <w:lang w:val="bs-Latn-BA"/>
        </w:rPr>
      </w:pP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je njihova </w:t>
      </w:r>
      <w:r w:rsidRPr="00516C78">
        <w:rPr>
          <w:color w:val="231F20"/>
          <w:spacing w:val="-1"/>
          <w:lang w:val="bs-Latn-BA"/>
        </w:rPr>
        <w:t xml:space="preserve">poruka osigurana </w:t>
      </w:r>
      <w:r w:rsidRPr="00516C78">
        <w:rPr>
          <w:color w:val="231F20"/>
          <w:lang w:val="bs-Latn-BA"/>
        </w:rPr>
        <w:t>i</w:t>
      </w:r>
    </w:p>
    <w:p w14:paraId="667ECC33" w14:textId="77777777" w:rsidR="009C38A7" w:rsidRPr="00516C78" w:rsidRDefault="00000000">
      <w:pPr>
        <w:pStyle w:val="BodyText"/>
        <w:numPr>
          <w:ilvl w:val="0"/>
          <w:numId w:val="7"/>
        </w:numPr>
        <w:tabs>
          <w:tab w:val="left" w:pos="861"/>
        </w:tabs>
        <w:spacing w:before="138"/>
        <w:rPr>
          <w:lang w:val="bs-Latn-BA"/>
        </w:rPr>
      </w:pP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je </w:t>
      </w:r>
      <w:r w:rsidRPr="00516C78">
        <w:rPr>
          <w:color w:val="231F20"/>
          <w:spacing w:val="-1"/>
          <w:lang w:val="bs-Latn-BA"/>
        </w:rPr>
        <w:t xml:space="preserve">druga </w:t>
      </w:r>
      <w:r w:rsidRPr="00516C78">
        <w:rPr>
          <w:color w:val="231F20"/>
          <w:lang w:val="bs-Latn-BA"/>
        </w:rPr>
        <w:t>strana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autorizovana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pristup.</w:t>
      </w:r>
    </w:p>
    <w:p w14:paraId="296CB7BD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D1A720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8054BD1" w14:textId="77777777" w:rsidR="009C38A7" w:rsidRPr="00516C78" w:rsidRDefault="00000000">
      <w:pPr>
        <w:pStyle w:val="BodyText"/>
        <w:spacing w:before="0"/>
        <w:ind w:left="500" w:firstLine="0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Šifrovanu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poruku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teško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falsifikovati,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pa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oĉekuje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će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tehnologija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digitalnih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potpisa</w:t>
      </w:r>
    </w:p>
    <w:p w14:paraId="2E3A7EEC" w14:textId="77777777" w:rsidR="009C38A7" w:rsidRPr="00516C78" w:rsidRDefault="00000000">
      <w:pPr>
        <w:pStyle w:val="BodyText"/>
        <w:spacing w:before="137"/>
        <w:ind w:left="140" w:firstLine="0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biti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primenjena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prilikom </w:t>
      </w:r>
      <w:r w:rsidRPr="00516C78">
        <w:rPr>
          <w:color w:val="231F20"/>
          <w:spacing w:val="-1"/>
          <w:lang w:val="bs-Latn-BA"/>
        </w:rPr>
        <w:t>zakljuĉivanja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ugovora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elektronskim putem.</w:t>
      </w:r>
    </w:p>
    <w:p w14:paraId="1523F017" w14:textId="77777777" w:rsidR="009C38A7" w:rsidRPr="00516C78" w:rsidRDefault="00000000">
      <w:pPr>
        <w:pStyle w:val="Heading1"/>
        <w:numPr>
          <w:ilvl w:val="0"/>
          <w:numId w:val="7"/>
        </w:numPr>
        <w:tabs>
          <w:tab w:val="left" w:pos="861"/>
        </w:tabs>
        <w:spacing w:before="144"/>
        <w:rPr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Nepostojanje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zakonske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</w:p>
    <w:p w14:paraId="1EBE595B" w14:textId="77777777" w:rsidR="009C38A7" w:rsidRPr="00516C78" w:rsidRDefault="00000000">
      <w:pPr>
        <w:pStyle w:val="BodyText"/>
        <w:spacing w:before="131" w:line="360" w:lineRule="auto"/>
        <w:ind w:left="140" w:right="133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Globalni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komuniciranja,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kakav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Internet,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zahtijeva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aţurne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adekvatne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pravne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lang w:val="bs-Latn-BA"/>
        </w:rPr>
        <w:t>okvire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treba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definišu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poslovnih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subjekata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usluga.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Zakonska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vezi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njemu,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razlikuje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zemlje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zemlje.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Dva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ekonomski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najrazvijenija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dijela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svijeta,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SAD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Evropska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Unija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imaju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razliĉite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stavove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po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pitanju</w:t>
      </w:r>
      <w:r w:rsidRPr="00516C78">
        <w:rPr>
          <w:color w:val="231F20"/>
          <w:lang w:val="bs-Latn-BA"/>
        </w:rPr>
        <w:t xml:space="preserve"> zakonske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lang w:val="bs-Latn-BA"/>
        </w:rPr>
        <w:t xml:space="preserve"> na </w:t>
      </w:r>
      <w:r w:rsidRPr="00516C78">
        <w:rPr>
          <w:color w:val="231F20"/>
          <w:spacing w:val="-1"/>
          <w:lang w:val="bs-Latn-BA"/>
        </w:rPr>
        <w:t>Internetu.</w:t>
      </w:r>
    </w:p>
    <w:p w14:paraId="0776B7FA" w14:textId="77777777" w:rsidR="009C38A7" w:rsidRPr="00516C78" w:rsidRDefault="00000000">
      <w:pPr>
        <w:pStyle w:val="BodyText"/>
        <w:spacing w:line="360" w:lineRule="auto"/>
        <w:ind w:left="140" w:right="136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Evropska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Unija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daleko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liberalnije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stavove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po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pitanju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privatnosti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poslovanja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6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SAD.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Usaglašavanje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njihovih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stavova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o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zakonskoj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regulativi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Internetu,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velikog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je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znaĉaja</w:t>
      </w:r>
      <w:r w:rsidRPr="00516C78">
        <w:rPr>
          <w:color w:val="231F20"/>
          <w:lang w:val="bs-Latn-BA"/>
        </w:rPr>
        <w:t xml:space="preserve"> za</w:t>
      </w:r>
      <w:r w:rsidRPr="00516C78">
        <w:rPr>
          <w:color w:val="231F20"/>
          <w:spacing w:val="-1"/>
          <w:lang w:val="bs-Latn-BA"/>
        </w:rPr>
        <w:t xml:space="preserve"> kompletnu</w:t>
      </w:r>
      <w:r w:rsidRPr="00516C78">
        <w:rPr>
          <w:color w:val="231F20"/>
          <w:lang w:val="bs-Latn-BA"/>
        </w:rPr>
        <w:t xml:space="preserve"> svjetsku </w:t>
      </w:r>
      <w:r w:rsidRPr="00516C78">
        <w:rPr>
          <w:color w:val="231F20"/>
          <w:spacing w:val="-1"/>
          <w:lang w:val="bs-Latn-BA"/>
        </w:rPr>
        <w:t>privredu.</w:t>
      </w:r>
    </w:p>
    <w:p w14:paraId="707CA2F8" w14:textId="77777777" w:rsidR="009C38A7" w:rsidRPr="00516C78" w:rsidRDefault="00000000">
      <w:pPr>
        <w:pStyle w:val="BodyText"/>
        <w:spacing w:before="3"/>
        <w:ind w:left="848" w:firstLine="0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 xml:space="preserve">Postoje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dva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scenarija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za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rješenje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zakonske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u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poslovanju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</w:p>
    <w:p w14:paraId="78850A4A" w14:textId="77777777" w:rsidR="009C38A7" w:rsidRPr="00516C78" w:rsidRDefault="00000000">
      <w:pPr>
        <w:pStyle w:val="BodyText"/>
        <w:spacing w:before="139"/>
        <w:ind w:left="140" w:firstLine="0"/>
        <w:rPr>
          <w:lang w:val="bs-Latn-BA"/>
        </w:rPr>
      </w:pPr>
      <w:r w:rsidRPr="00516C78">
        <w:rPr>
          <w:color w:val="231F20"/>
          <w:spacing w:val="-1"/>
          <w:lang w:val="bs-Latn-BA"/>
        </w:rPr>
        <w:t>Internetu:</w:t>
      </w:r>
    </w:p>
    <w:p w14:paraId="22E89F03" w14:textId="77777777" w:rsidR="009C38A7" w:rsidRPr="00516C78" w:rsidRDefault="00000000">
      <w:pPr>
        <w:pStyle w:val="BodyText"/>
        <w:numPr>
          <w:ilvl w:val="0"/>
          <w:numId w:val="7"/>
        </w:numPr>
        <w:tabs>
          <w:tab w:val="left" w:pos="861"/>
        </w:tabs>
        <w:spacing w:before="136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Prvi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scenario,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zalaţe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Evropska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Unija,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liberalnog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tipa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zasniva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</w:p>
    <w:p w14:paraId="5128FFBE" w14:textId="77777777" w:rsidR="009C38A7" w:rsidRPr="00516C78" w:rsidRDefault="00000000">
      <w:pPr>
        <w:pStyle w:val="BodyText"/>
        <w:spacing w:before="138"/>
        <w:ind w:left="860" w:firstLine="0"/>
        <w:rPr>
          <w:lang w:val="bs-Latn-BA"/>
        </w:rPr>
      </w:pPr>
      <w:r w:rsidRPr="00516C78">
        <w:rPr>
          <w:color w:val="231F20"/>
          <w:lang w:val="bs-Latn-BA"/>
        </w:rPr>
        <w:t xml:space="preserve">potpunoj  </w:t>
      </w:r>
      <w:r w:rsidRPr="00516C78">
        <w:rPr>
          <w:color w:val="231F20"/>
          <w:spacing w:val="-1"/>
          <w:lang w:val="bs-Latn-BA"/>
        </w:rPr>
        <w:t>anonimnosti</w:t>
      </w:r>
      <w:r w:rsidRPr="00516C78">
        <w:rPr>
          <w:color w:val="231F20"/>
          <w:lang w:val="bs-Latn-BA"/>
        </w:rPr>
        <w:t xml:space="preserve"> i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privatnosti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poslovanja;</w:t>
      </w:r>
    </w:p>
    <w:p w14:paraId="2CE80B12" w14:textId="77777777" w:rsidR="009C38A7" w:rsidRPr="00516C78" w:rsidRDefault="00000000">
      <w:pPr>
        <w:pStyle w:val="BodyText"/>
        <w:numPr>
          <w:ilvl w:val="0"/>
          <w:numId w:val="7"/>
        </w:numPr>
        <w:tabs>
          <w:tab w:val="left" w:pos="861"/>
        </w:tabs>
        <w:spacing w:before="136" w:line="353" w:lineRule="auto"/>
        <w:ind w:right="139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Drugi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scenario,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za 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koji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se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zalaţu 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SAD,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je 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zasnovan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na 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kompletnoj 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kontroli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poslovanja,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podataka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strane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drţavnih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organa;</w:t>
      </w:r>
    </w:p>
    <w:p w14:paraId="5CFD6C5B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132CF75" w14:textId="77777777" w:rsidR="009C38A7" w:rsidRPr="00516C78" w:rsidRDefault="00000000">
      <w:pPr>
        <w:pStyle w:val="BodyText"/>
        <w:spacing w:before="151" w:line="360" w:lineRule="auto"/>
        <w:ind w:left="140" w:right="139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Potpuno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anonimni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moguć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zahvaljujući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sistemu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enkripcije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podataka,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uz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pomoć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zagarantovana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anonimnost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slanju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svih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poruka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Internetu.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ovaj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naĉin,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štiti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privatnost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pojedinca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preduzeća,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što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lang w:val="bs-Latn-BA"/>
        </w:rPr>
        <w:t>ujedno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osnovno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pravilo bankarskog poslovanja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dobra </w:t>
      </w:r>
      <w:r w:rsidRPr="00516C78">
        <w:rPr>
          <w:color w:val="231F20"/>
          <w:spacing w:val="-1"/>
          <w:lang w:val="bs-Latn-BA"/>
        </w:rPr>
        <w:t>strana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ovog</w:t>
      </w:r>
      <w:r w:rsidRPr="00516C78">
        <w:rPr>
          <w:color w:val="231F20"/>
          <w:spacing w:val="-1"/>
          <w:lang w:val="bs-Latn-BA"/>
        </w:rPr>
        <w:t xml:space="preserve"> sistema.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strane,</w:t>
      </w:r>
      <w:r w:rsidRPr="00516C78">
        <w:rPr>
          <w:color w:val="231F20"/>
          <w:spacing w:val="77"/>
          <w:lang w:val="bs-Latn-BA"/>
        </w:rPr>
        <w:t xml:space="preserve"> </w:t>
      </w:r>
      <w:r w:rsidRPr="00516C78">
        <w:rPr>
          <w:color w:val="231F20"/>
          <w:lang w:val="bs-Latn-BA"/>
        </w:rPr>
        <w:t>mane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ovog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lang w:val="bs-Latn-BA"/>
        </w:rPr>
        <w:t>što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omogućavaju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izbjegavanje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plaćanja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poreza,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carinskih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obaveza,</w:t>
      </w:r>
      <w:r w:rsidRPr="00516C78">
        <w:rPr>
          <w:color w:val="231F20"/>
          <w:spacing w:val="9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pranje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novca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prebacivanje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kapitala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zemlje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mimo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znanja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finansijskih,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carinskih,</w:t>
      </w:r>
      <w:r w:rsidRPr="00516C78">
        <w:rPr>
          <w:color w:val="231F20"/>
          <w:spacing w:val="9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poreskih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ostalih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drţavnih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organa.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Potpuno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anonimni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poslovanja,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uz</w:t>
      </w:r>
      <w:r w:rsidRPr="00516C78">
        <w:rPr>
          <w:color w:val="231F20"/>
          <w:spacing w:val="61"/>
          <w:lang w:val="bs-Latn-BA"/>
        </w:rPr>
        <w:t xml:space="preserve"> </w:t>
      </w:r>
      <w:r w:rsidRPr="00516C78">
        <w:rPr>
          <w:color w:val="231F20"/>
          <w:lang w:val="bs-Latn-BA"/>
        </w:rPr>
        <w:t>odsustvo  zakonske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mogao  bi  uzdrmati 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ne 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lang w:val="bs-Latn-BA"/>
        </w:rPr>
        <w:t xml:space="preserve">  drţavne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organe,</w:t>
      </w:r>
      <w:r w:rsidRPr="00516C78">
        <w:rPr>
          <w:color w:val="231F20"/>
          <w:lang w:val="bs-Latn-BA"/>
        </w:rPr>
        <w:t xml:space="preserve">  nego 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  ĉitav</w:t>
      </w:r>
    </w:p>
    <w:p w14:paraId="154D5A4D" w14:textId="77777777" w:rsidR="009C38A7" w:rsidRPr="00516C78" w:rsidRDefault="009C38A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538E088D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EAE0A1" w14:textId="77777777" w:rsidR="009C38A7" w:rsidRPr="00516C78" w:rsidRDefault="00000000">
      <w:pPr>
        <w:pStyle w:val="BodyText"/>
        <w:spacing w:before="69" w:line="360" w:lineRule="auto"/>
        <w:ind w:left="141" w:right="132" w:firstLine="0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bankarski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najrazvijenijih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zemalja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svijeta.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SAD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Evropske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Unije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lang w:val="bs-Latn-BA"/>
        </w:rPr>
        <w:t>bili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ugroţeni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zbog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odliva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velike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koliĉine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kapitala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takozvane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Off-Shore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bankarske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centre.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doprinjelo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podruĉja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SAD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poslovati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rezidentima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SAD,</w:t>
      </w:r>
      <w:r w:rsidRPr="00516C78">
        <w:rPr>
          <w:color w:val="231F20"/>
          <w:spacing w:val="63"/>
          <w:lang w:val="bs-Latn-BA"/>
        </w:rPr>
        <w:t xml:space="preserve"> </w:t>
      </w:r>
      <w:r w:rsidRPr="00516C78">
        <w:rPr>
          <w:color w:val="231F20"/>
          <w:lang w:val="bs-Latn-BA"/>
        </w:rPr>
        <w:t>unutar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bankarskog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SAD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iskljuĉivo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ameriĉkim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dolarima.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rješenja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zakonske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preko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Interneta,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zasniva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kompletnoj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kontroli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evidenciji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transakcija,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poslovanja,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podataka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drţavnih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organa.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Ovaj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omogućavao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drţavnim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organima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kompletan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uvid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svaĉiji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lang w:val="bs-Latn-BA"/>
        </w:rPr>
        <w:t>bankovni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raĉun,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sve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transakcije </w:t>
      </w:r>
      <w:r w:rsidRPr="00516C78">
        <w:rPr>
          <w:color w:val="231F20"/>
          <w:lang w:val="bs-Latn-BA"/>
        </w:rPr>
        <w:t xml:space="preserve">i e-mail </w:t>
      </w:r>
      <w:r w:rsidRPr="00516C78">
        <w:rPr>
          <w:color w:val="231F20"/>
          <w:spacing w:val="-1"/>
          <w:lang w:val="bs-Latn-BA"/>
        </w:rPr>
        <w:t>korespodenciju.</w:t>
      </w:r>
    </w:p>
    <w:p w14:paraId="6FB842B9" w14:textId="77777777" w:rsidR="009C38A7" w:rsidRPr="00516C78" w:rsidRDefault="00000000">
      <w:pPr>
        <w:pStyle w:val="BodyText"/>
        <w:spacing w:line="360" w:lineRule="auto"/>
        <w:ind w:left="141" w:right="135" w:firstLine="707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Sloboda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privatnost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pojedinca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kao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osnovna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pravila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poslovnog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ponašanja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ovim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sistemom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bila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prekršena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najgori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naĉin.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vlade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najrazvijenijih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zemalja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postavljen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zadatak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sloţe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li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redizajniraju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monetarni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8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poreski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skladu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sa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nastalim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tehnološkim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promjenama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naprave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sistem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kome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lang w:val="bs-Latn-BA"/>
        </w:rPr>
        <w:t>svako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ulaganje,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svaka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kupovina,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svaka </w:t>
      </w:r>
      <w:r w:rsidRPr="00516C78">
        <w:rPr>
          <w:color w:val="231F20"/>
          <w:spacing w:val="-1"/>
          <w:lang w:val="bs-Latn-BA"/>
        </w:rPr>
        <w:t>transakcija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svakog </w:t>
      </w:r>
      <w:r w:rsidRPr="00516C78">
        <w:rPr>
          <w:color w:val="231F20"/>
          <w:lang w:val="bs-Latn-BA"/>
        </w:rPr>
        <w:t>pojedinca 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preduzeća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bila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praćena</w:t>
      </w:r>
      <w:r w:rsidRPr="00516C78">
        <w:rPr>
          <w:color w:val="231F20"/>
          <w:spacing w:val="61"/>
          <w:lang w:val="bs-Latn-BA"/>
        </w:rPr>
        <w:t xml:space="preserve"> </w:t>
      </w:r>
      <w:r w:rsidRPr="00516C78">
        <w:rPr>
          <w:color w:val="231F20"/>
          <w:lang w:val="bs-Latn-BA"/>
        </w:rPr>
        <w:t>tokom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ĉitavog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ţivota.</w:t>
      </w:r>
    </w:p>
    <w:p w14:paraId="0AE4A2EE" w14:textId="77777777" w:rsidR="009C38A7" w:rsidRPr="00516C78" w:rsidRDefault="00000000">
      <w:pPr>
        <w:pStyle w:val="BodyText"/>
        <w:spacing w:line="360" w:lineRule="auto"/>
        <w:ind w:left="142" w:right="131" w:firstLine="707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Oba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prikazana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imaju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svoje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dobre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loše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strane.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Kombinovanjem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njihovih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najboljih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elemenata,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dobilo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optimalno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rješenje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zakonske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Internetu.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Sigurno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da</w:t>
      </w:r>
      <w:r w:rsidRPr="00516C78">
        <w:rPr>
          <w:color w:val="231F20"/>
          <w:spacing w:val="3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će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još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vremena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proći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dok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usaglase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meĊudrţavne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zakonske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vezane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poslovanje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pojedinaca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preduzeća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Internetu.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3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tada,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nedostatak</w:t>
      </w:r>
      <w:r w:rsidRPr="00516C78">
        <w:rPr>
          <w:color w:val="231F20"/>
          <w:spacing w:val="71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meĊudr</w:t>
      </w:r>
      <w:r w:rsidRPr="00516C78">
        <w:rPr>
          <w:color w:val="231F20"/>
          <w:spacing w:val="-1"/>
          <w:lang w:val="bs-Latn-BA"/>
        </w:rPr>
        <w:t>ţavne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zakonske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regulative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onemogućavaće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odre</w:t>
      </w:r>
      <w:r w:rsidRPr="00516C78">
        <w:rPr>
          <w:color w:val="231F20"/>
          <w:spacing w:val="-2"/>
          <w:lang w:val="bs-Latn-BA"/>
        </w:rPr>
        <w:t>Ċ</w:t>
      </w:r>
      <w:r w:rsidRPr="00516C78">
        <w:rPr>
          <w:color w:val="231F20"/>
          <w:spacing w:val="-1"/>
          <w:lang w:val="bs-Latn-BA"/>
        </w:rPr>
        <w:t>ene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segmente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poslovanja,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dok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će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6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strane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omogućavati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primjenu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širokog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spektra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nezakonitih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aktivnosti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poslovanju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pojedinaca </w:t>
      </w:r>
      <w:r w:rsidRPr="00516C78">
        <w:rPr>
          <w:color w:val="231F20"/>
          <w:lang w:val="bs-Latn-BA"/>
        </w:rPr>
        <w:t xml:space="preserve">i </w:t>
      </w:r>
      <w:r w:rsidRPr="00516C78">
        <w:rPr>
          <w:color w:val="231F20"/>
          <w:spacing w:val="-1"/>
          <w:lang w:val="bs-Latn-BA"/>
        </w:rPr>
        <w:t xml:space="preserve">preduzeća </w:t>
      </w:r>
      <w:r w:rsidRPr="00516C78">
        <w:rPr>
          <w:color w:val="231F20"/>
          <w:spacing w:val="1"/>
          <w:lang w:val="bs-Latn-BA"/>
        </w:rPr>
        <w:t xml:space="preserve">na </w:t>
      </w:r>
      <w:r w:rsidRPr="00516C78">
        <w:rPr>
          <w:color w:val="231F20"/>
          <w:spacing w:val="-1"/>
          <w:lang w:val="bs-Latn-BA"/>
        </w:rPr>
        <w:t>Internetu.</w:t>
      </w:r>
    </w:p>
    <w:p w14:paraId="004B3159" w14:textId="77777777" w:rsidR="009C38A7" w:rsidRPr="00516C78" w:rsidRDefault="00000000">
      <w:pPr>
        <w:pStyle w:val="BodyText"/>
        <w:spacing w:before="4" w:line="360" w:lineRule="auto"/>
        <w:ind w:left="142" w:right="132" w:firstLine="707"/>
        <w:jc w:val="both"/>
        <w:rPr>
          <w:lang w:val="bs-Latn-BA"/>
        </w:rPr>
      </w:pPr>
      <w:r w:rsidRPr="00516C78">
        <w:rPr>
          <w:color w:val="231F20"/>
          <w:lang w:val="bs-Latn-BA"/>
        </w:rPr>
        <w:t>Odbojnost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prema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inovacijama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kao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prepreka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razvoju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bankarstva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inovacije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nove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proizvode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većina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prihvata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izvesnom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dozom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nepovjerenja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nezainteresovanosti.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Identiĉna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situacija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Internetom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poslovanjem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njemu.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2"/>
          <w:lang w:val="bs-Latn-BA"/>
        </w:rPr>
        <w:t>kao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potpuno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novi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vid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komunikacije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poĉetku je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prihvatio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samo</w:t>
      </w:r>
      <w:r w:rsidRPr="00516C78">
        <w:rPr>
          <w:color w:val="231F20"/>
          <w:lang w:val="bs-Latn-BA"/>
        </w:rPr>
        <w:t xml:space="preserve"> uzak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krug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ljudi, </w:t>
      </w:r>
      <w:r w:rsidRPr="00516C78">
        <w:rPr>
          <w:color w:val="231F20"/>
          <w:spacing w:val="-1"/>
          <w:lang w:val="bs-Latn-BA"/>
        </w:rPr>
        <w:t>inovatora</w:t>
      </w:r>
      <w:r w:rsidRPr="00516C78">
        <w:rPr>
          <w:color w:val="231F20"/>
          <w:lang w:val="bs-Latn-BA"/>
        </w:rPr>
        <w:t xml:space="preserve"> i to </w:t>
      </w:r>
      <w:r w:rsidRPr="00516C78">
        <w:rPr>
          <w:color w:val="231F20"/>
          <w:spacing w:val="-1"/>
          <w:lang w:val="bs-Latn-BA"/>
        </w:rPr>
        <w:t>prvenstveno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nauĉnika,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vojnih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lica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univerzitetskih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profesora.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Vremenom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sve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više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ljudi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koristilo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Internet</w:t>
      </w:r>
      <w:r w:rsidRPr="00516C78">
        <w:rPr>
          <w:color w:val="231F20"/>
          <w:spacing w:val="8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pogodnosti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on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pruţa.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Biće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još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mnogo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godina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dok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poslovanje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63"/>
          <w:w w:val="99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njemu </w:t>
      </w:r>
      <w:r w:rsidRPr="00516C78">
        <w:rPr>
          <w:color w:val="231F20"/>
          <w:spacing w:val="-1"/>
          <w:lang w:val="bs-Latn-BA"/>
        </w:rPr>
        <w:t>prihvati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implementira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u svim dijelovima</w:t>
      </w:r>
      <w:r w:rsidRPr="00516C78">
        <w:rPr>
          <w:color w:val="231F20"/>
          <w:spacing w:val="-1"/>
          <w:lang w:val="bs-Latn-BA"/>
        </w:rPr>
        <w:t xml:space="preserve"> svijeta.</w:t>
      </w:r>
    </w:p>
    <w:p w14:paraId="5FB0CF3D" w14:textId="77777777" w:rsidR="009C38A7" w:rsidRPr="00516C78" w:rsidRDefault="00000000">
      <w:pPr>
        <w:pStyle w:val="Heading1"/>
        <w:numPr>
          <w:ilvl w:val="0"/>
          <w:numId w:val="6"/>
        </w:numPr>
        <w:tabs>
          <w:tab w:val="left" w:pos="863"/>
        </w:tabs>
        <w:spacing w:before="10"/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lang w:val="bs-Latn-BA"/>
        </w:rPr>
        <w:t>Sigurnost</w:t>
      </w:r>
      <w:r w:rsidRPr="00516C78">
        <w:rPr>
          <w:color w:val="231F20"/>
          <w:spacing w:val="-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sistemi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>zaštite</w:t>
      </w:r>
      <w:r w:rsidRPr="00516C78">
        <w:rPr>
          <w:color w:val="231F20"/>
          <w:spacing w:val="-5"/>
          <w:lang w:val="bs-Latn-BA"/>
        </w:rPr>
        <w:t xml:space="preserve"> </w:t>
      </w:r>
      <w:r w:rsidRPr="00516C78">
        <w:rPr>
          <w:color w:val="231F20"/>
          <w:lang w:val="bs-Latn-BA"/>
        </w:rPr>
        <w:t>poslovanja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>banaka</w:t>
      </w:r>
    </w:p>
    <w:p w14:paraId="1D0B41F0" w14:textId="77777777" w:rsidR="009C38A7" w:rsidRPr="00516C78" w:rsidRDefault="00000000">
      <w:pPr>
        <w:pStyle w:val="BodyText"/>
        <w:spacing w:before="131" w:line="360" w:lineRule="auto"/>
        <w:ind w:left="142" w:right="134" w:firstLine="708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Bankarske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institucije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svoju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djelatnost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obavljaju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suoĉene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su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ozbiljnim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problemima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zaštite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obavljanja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transakcija.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postoje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savršeni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lang w:val="bs-Latn-BA"/>
        </w:rPr>
        <w:t>sistemi</w:t>
      </w:r>
      <w:r w:rsidRPr="00516C78">
        <w:rPr>
          <w:color w:val="231F20"/>
          <w:spacing w:val="117"/>
          <w:lang w:val="bs-Latn-BA"/>
        </w:rPr>
        <w:t xml:space="preserve"> </w:t>
      </w:r>
      <w:r w:rsidRPr="00516C78">
        <w:rPr>
          <w:color w:val="231F20"/>
          <w:lang w:val="bs-Latn-BA"/>
        </w:rPr>
        <w:t>zaštite.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banke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kao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tradicionalne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banke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biti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opljaĉkane.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To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svakako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razlog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zbog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koga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ljudi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prestali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ulaţu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banke.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Naprotiv,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lang w:val="bs-Latn-BA"/>
        </w:rPr>
        <w:t>osnova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lang w:val="bs-Latn-BA"/>
        </w:rPr>
        <w:t>bankarskog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poslovanja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je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povjerenje.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Klijenti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imaju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povjerenje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banke,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kao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ostale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finansijske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institucije</w:t>
      </w:r>
    </w:p>
    <w:p w14:paraId="53ED4FD4" w14:textId="77777777" w:rsidR="009C38A7" w:rsidRPr="00516C78" w:rsidRDefault="009C38A7">
      <w:pPr>
        <w:spacing w:line="360" w:lineRule="auto"/>
        <w:jc w:val="both"/>
        <w:rPr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521C6855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DB696F" w14:textId="77777777" w:rsidR="009C38A7" w:rsidRPr="00516C78" w:rsidRDefault="00000000">
      <w:pPr>
        <w:pStyle w:val="BodyText"/>
        <w:spacing w:before="69" w:line="328" w:lineRule="auto"/>
        <w:ind w:left="140" w:right="139" w:firstLine="0"/>
        <w:rPr>
          <w:sz w:val="16"/>
          <w:szCs w:val="16"/>
          <w:lang w:val="bs-Latn-BA"/>
        </w:rPr>
      </w:pPr>
      <w:r w:rsidRPr="00516C78">
        <w:rPr>
          <w:color w:val="231F20"/>
          <w:lang w:val="bs-Latn-BA"/>
        </w:rPr>
        <w:t>one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garantuju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svojim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klijentima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naknadu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sredstava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sluĉaju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pljaĉke.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Internet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nastoje</w:t>
      </w:r>
      <w:r w:rsidRPr="00516C78">
        <w:rPr>
          <w:color w:val="231F20"/>
          <w:spacing w:val="95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-1"/>
          <w:lang w:val="bs-Latn-BA"/>
        </w:rPr>
        <w:t xml:space="preserve"> razviju</w:t>
      </w:r>
      <w:r w:rsidRPr="00516C78">
        <w:rPr>
          <w:color w:val="231F20"/>
          <w:lang w:val="bs-Latn-BA"/>
        </w:rPr>
        <w:t xml:space="preserve"> još </w:t>
      </w:r>
      <w:r w:rsidRPr="00516C78">
        <w:rPr>
          <w:color w:val="231F20"/>
          <w:spacing w:val="-1"/>
          <w:lang w:val="bs-Latn-BA"/>
        </w:rPr>
        <w:t>savršenije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sisteme</w:t>
      </w:r>
      <w:r w:rsidRPr="00516C78">
        <w:rPr>
          <w:color w:val="231F20"/>
          <w:spacing w:val="-1"/>
          <w:lang w:val="bs-Latn-BA"/>
        </w:rPr>
        <w:t xml:space="preserve"> zaštite.</w:t>
      </w:r>
      <w:r w:rsidRPr="00516C78">
        <w:rPr>
          <w:color w:val="231F20"/>
          <w:spacing w:val="-1"/>
          <w:position w:val="11"/>
          <w:sz w:val="16"/>
          <w:lang w:val="bs-Latn-BA"/>
        </w:rPr>
        <w:t>1</w:t>
      </w:r>
    </w:p>
    <w:p w14:paraId="4A689806" w14:textId="77777777" w:rsidR="009C38A7" w:rsidRPr="00516C78" w:rsidRDefault="009C38A7">
      <w:pPr>
        <w:spacing w:before="7"/>
        <w:rPr>
          <w:rFonts w:ascii="Times New Roman" w:eastAsia="Times New Roman" w:hAnsi="Times New Roman" w:cs="Times New Roman"/>
          <w:sz w:val="38"/>
          <w:szCs w:val="38"/>
          <w:lang w:val="bs-Latn-BA"/>
        </w:rPr>
      </w:pPr>
    </w:p>
    <w:p w14:paraId="299CE9B6" w14:textId="77777777" w:rsidR="009C38A7" w:rsidRPr="00516C78" w:rsidRDefault="00000000">
      <w:pPr>
        <w:pStyle w:val="Heading1"/>
        <w:spacing w:before="0"/>
        <w:ind w:left="1940" w:firstLine="0"/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lang w:val="bs-Latn-BA"/>
        </w:rPr>
        <w:t>1.3.</w:t>
      </w:r>
      <w:r w:rsidRPr="00516C78">
        <w:rPr>
          <w:color w:val="231F20"/>
          <w:spacing w:val="-1"/>
          <w:lang w:val="bs-Latn-BA"/>
        </w:rPr>
        <w:t xml:space="preserve"> Identifikacija</w:t>
      </w:r>
      <w:r w:rsidRPr="00516C78">
        <w:rPr>
          <w:color w:val="231F20"/>
          <w:lang w:val="bs-Latn-BA"/>
        </w:rPr>
        <w:t xml:space="preserve"> i</w:t>
      </w:r>
      <w:r w:rsidRPr="00516C78">
        <w:rPr>
          <w:color w:val="231F20"/>
          <w:spacing w:val="-1"/>
          <w:lang w:val="bs-Latn-BA"/>
        </w:rPr>
        <w:t xml:space="preserve"> analiza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rizika</w:t>
      </w:r>
      <w:r w:rsidRPr="00516C78">
        <w:rPr>
          <w:color w:val="231F20"/>
          <w:lang w:val="bs-Latn-BA"/>
        </w:rPr>
        <w:t xml:space="preserve"> u</w:t>
      </w:r>
      <w:r w:rsidRPr="00516C78">
        <w:rPr>
          <w:color w:val="231F20"/>
          <w:spacing w:val="-1"/>
          <w:lang w:val="bs-Latn-BA"/>
        </w:rPr>
        <w:t xml:space="preserve"> e-bankarstvu</w:t>
      </w:r>
    </w:p>
    <w:p w14:paraId="03BEA232" w14:textId="77777777" w:rsidR="009C38A7" w:rsidRPr="00516C78" w:rsidRDefault="00000000">
      <w:pPr>
        <w:pStyle w:val="BodyText"/>
        <w:spacing w:before="134" w:line="359" w:lineRule="auto"/>
        <w:ind w:left="140" w:right="131" w:firstLine="708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Brze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lang w:val="bs-Latn-BA"/>
        </w:rPr>
        <w:t>promjene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lang w:val="bs-Latn-BA"/>
        </w:rPr>
        <w:t>informacionim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tehnologijama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utiĉu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na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prilagodjavanje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bankarske</w:t>
      </w:r>
      <w:r w:rsidRPr="00516C78">
        <w:rPr>
          <w:color w:val="231F20"/>
          <w:spacing w:val="3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tehnologije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sferi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e-bankarstva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e-novca,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znaĉajnoj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mjeri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utiĉu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lista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rizika</w:t>
      </w:r>
      <w:r w:rsidRPr="00516C78">
        <w:rPr>
          <w:color w:val="231F20"/>
          <w:spacing w:val="71"/>
          <w:lang w:val="bs-Latn-BA"/>
        </w:rPr>
        <w:t xml:space="preserve"> </w:t>
      </w:r>
      <w:r w:rsidRPr="00516C78">
        <w:rPr>
          <w:color w:val="231F20"/>
          <w:lang w:val="bs-Latn-BA"/>
        </w:rPr>
        <w:t>nikada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moţe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biti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potpuna.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Specifiĉni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rizici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sa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kojima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s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e-banke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suoĉavaju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oblasti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e-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i 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-1"/>
          <w:lang w:val="bs-Latn-BA"/>
        </w:rPr>
        <w:t xml:space="preserve"> novca, mogu</w:t>
      </w:r>
      <w:r w:rsidRPr="00516C78">
        <w:rPr>
          <w:color w:val="231F20"/>
          <w:lang w:val="bs-Latn-BA"/>
        </w:rPr>
        <w:t xml:space="preserve"> se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grupisati</w:t>
      </w:r>
      <w:r w:rsidRPr="00516C78">
        <w:rPr>
          <w:color w:val="231F20"/>
          <w:lang w:val="bs-Latn-BA"/>
        </w:rPr>
        <w:t xml:space="preserve"> na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sljedeći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naĉin:</w:t>
      </w:r>
    </w:p>
    <w:p w14:paraId="4360F8AF" w14:textId="77777777" w:rsidR="009C38A7" w:rsidRPr="00516C78" w:rsidRDefault="00000000">
      <w:pPr>
        <w:pStyle w:val="Heading1"/>
        <w:spacing w:before="11"/>
        <w:ind w:left="140" w:firstLine="0"/>
        <w:rPr>
          <w:rFonts w:cs="Times New Roman"/>
          <w:b w:val="0"/>
          <w:bCs w:val="0"/>
          <w:lang w:val="bs-Latn-BA"/>
        </w:rPr>
      </w:pPr>
      <w:r w:rsidRPr="00516C78">
        <w:rPr>
          <w:color w:val="231F20"/>
          <w:spacing w:val="-1"/>
          <w:lang w:val="bs-Latn-BA"/>
        </w:rPr>
        <w:t>Operacioni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rizik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koji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može </w:t>
      </w:r>
      <w:r w:rsidRPr="00516C78">
        <w:rPr>
          <w:color w:val="231F20"/>
          <w:lang w:val="bs-Latn-BA"/>
        </w:rPr>
        <w:t>biti:</w:t>
      </w:r>
    </w:p>
    <w:p w14:paraId="7A3124F7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1"/>
        </w:tabs>
        <w:spacing w:before="132" w:line="357" w:lineRule="auto"/>
        <w:ind w:right="138"/>
        <w:jc w:val="both"/>
        <w:rPr>
          <w:lang w:val="bs-Latn-BA"/>
        </w:rPr>
      </w:pPr>
      <w:r w:rsidRPr="00516C78">
        <w:rPr>
          <w:color w:val="231F20"/>
          <w:lang w:val="bs-Latn-BA"/>
        </w:rPr>
        <w:t>Rizici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sigurnosti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pojavljuju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vezi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kontrolom: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raĉunovodstva,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pomoću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kojih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komunicira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okruţenjem,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transfera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e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novca,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kao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8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spreĉavanja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pronevjera- falsifikata;</w:t>
      </w:r>
    </w:p>
    <w:p w14:paraId="4A641E4D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1"/>
        </w:tabs>
        <w:spacing w:line="357" w:lineRule="auto"/>
        <w:ind w:right="137"/>
        <w:jc w:val="both"/>
        <w:rPr>
          <w:lang w:val="bs-Latn-BA"/>
        </w:rPr>
      </w:pPr>
      <w:r w:rsidRPr="00516C78">
        <w:rPr>
          <w:color w:val="231F20"/>
          <w:lang w:val="bs-Latn-BA"/>
        </w:rPr>
        <w:t>Rizici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dizajniranja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sistema,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implementacije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lang w:val="bs-Latn-BA"/>
        </w:rPr>
        <w:t>odrţavanja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predstavlja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kljuĉnu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fazu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razvoja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sistema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e-bankarstva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e-novca.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Zbog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toga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lang w:val="bs-Latn-BA"/>
        </w:rPr>
        <w:t>rizici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mogu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nastati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neadekvatnom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pripremom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ove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faze,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manifestovati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prekidu</w:t>
      </w:r>
      <w:r w:rsidRPr="00516C78">
        <w:rPr>
          <w:color w:val="231F20"/>
          <w:spacing w:val="36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usporavanju</w:t>
      </w:r>
      <w:r w:rsidRPr="00516C78">
        <w:rPr>
          <w:color w:val="231F20"/>
          <w:spacing w:val="7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sistema;</w:t>
      </w:r>
    </w:p>
    <w:p w14:paraId="7DEB5280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1"/>
        </w:tabs>
        <w:spacing w:line="356" w:lineRule="auto"/>
        <w:ind w:right="139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Zloupotreba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proizvoda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ove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vrste</w:t>
      </w:r>
      <w:r w:rsidRPr="00516C78">
        <w:rPr>
          <w:color w:val="231F20"/>
          <w:spacing w:val="1"/>
          <w:lang w:val="bs-Latn-BA"/>
        </w:rPr>
        <w:t xml:space="preserve"> se </w:t>
      </w:r>
      <w:r w:rsidRPr="00516C78">
        <w:rPr>
          <w:color w:val="231F20"/>
          <w:lang w:val="bs-Latn-BA"/>
        </w:rPr>
        <w:t>povećava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kada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banke </w:t>
      </w:r>
      <w:r w:rsidRPr="00516C78">
        <w:rPr>
          <w:color w:val="231F20"/>
          <w:lang w:val="bs-Latn-BA"/>
        </w:rPr>
        <w:t>neadekvatno edukuju korisnike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u </w:t>
      </w:r>
      <w:r w:rsidRPr="00516C78">
        <w:rPr>
          <w:color w:val="231F20"/>
          <w:spacing w:val="-1"/>
          <w:lang w:val="bs-Latn-BA"/>
        </w:rPr>
        <w:t>pogledu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mjera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sigurnosti</w:t>
      </w:r>
      <w:r w:rsidRPr="00516C78">
        <w:rPr>
          <w:color w:val="231F20"/>
          <w:lang w:val="bs-Latn-BA"/>
        </w:rPr>
        <w:t xml:space="preserve"> prilikom </w:t>
      </w:r>
      <w:r w:rsidRPr="00516C78">
        <w:rPr>
          <w:color w:val="231F20"/>
          <w:spacing w:val="-1"/>
          <w:lang w:val="bs-Latn-BA"/>
        </w:rPr>
        <w:t>verifikacije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transfera e-novca;</w:t>
      </w:r>
    </w:p>
    <w:p w14:paraId="47C8F33B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1"/>
        </w:tabs>
        <w:spacing w:before="10" w:line="358" w:lineRule="auto"/>
        <w:ind w:right="137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Reputacioni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Odnosi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negativne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posledice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javnog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mnjenja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banku,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koji</w:t>
      </w:r>
      <w:r w:rsidRPr="00516C78">
        <w:rPr>
          <w:color w:val="231F20"/>
          <w:spacing w:val="6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rezultirau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gubitku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obezbjeĊivanja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sredstava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5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finansiranje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ili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gubljenju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7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usluga.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Moţe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nastati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zbog: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nepoznatosti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potrebnim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informacijama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o</w:t>
      </w:r>
      <w:r w:rsidRPr="00516C78">
        <w:rPr>
          <w:color w:val="231F20"/>
          <w:spacing w:val="6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korišćenju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usluga,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zbog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bankarskog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prestupa,</w:t>
      </w:r>
      <w:r w:rsidRPr="00516C78">
        <w:rPr>
          <w:color w:val="231F20"/>
          <w:spacing w:val="5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malverzacije</w:t>
      </w:r>
      <w:r w:rsidRPr="00516C78">
        <w:rPr>
          <w:color w:val="231F20"/>
          <w:spacing w:val="5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lang w:val="bs-Latn-BA"/>
        </w:rPr>
        <w:t>obmana</w:t>
      </w:r>
      <w:r w:rsidRPr="00516C78">
        <w:rPr>
          <w:color w:val="231F20"/>
          <w:spacing w:val="5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treće</w:t>
      </w:r>
      <w:r w:rsidRPr="00516C78">
        <w:rPr>
          <w:color w:val="231F20"/>
          <w:spacing w:val="5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strane,</w:t>
      </w:r>
      <w:r w:rsidRPr="00516C78">
        <w:rPr>
          <w:color w:val="231F20"/>
          <w:spacing w:val="85"/>
          <w:lang w:val="bs-Latn-BA"/>
        </w:rPr>
        <w:t xml:space="preserve"> </w:t>
      </w:r>
      <w:r w:rsidRPr="00516C78">
        <w:rPr>
          <w:color w:val="231F20"/>
          <w:lang w:val="bs-Latn-BA"/>
        </w:rPr>
        <w:t>zbog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lang w:val="bs-Latn-BA"/>
        </w:rPr>
        <w:t>ponude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istih ili </w:t>
      </w:r>
      <w:r w:rsidRPr="00516C78">
        <w:rPr>
          <w:color w:val="231F20"/>
          <w:spacing w:val="-1"/>
          <w:lang w:val="bs-Latn-BA"/>
        </w:rPr>
        <w:t>sliĉnih</w:t>
      </w:r>
      <w:r w:rsidRPr="00516C78">
        <w:rPr>
          <w:color w:val="231F20"/>
          <w:lang w:val="bs-Latn-BA"/>
        </w:rPr>
        <w:t xml:space="preserve"> proizvoda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e-bankarstva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</w:t>
      </w:r>
      <w:r w:rsidRPr="00516C78">
        <w:rPr>
          <w:color w:val="231F20"/>
          <w:spacing w:val="-1"/>
          <w:lang w:val="bs-Latn-BA"/>
        </w:rPr>
        <w:t xml:space="preserve">e-novca </w:t>
      </w:r>
      <w:r w:rsidRPr="00516C78">
        <w:rPr>
          <w:color w:val="231F20"/>
          <w:lang w:val="bs-Latn-BA"/>
        </w:rPr>
        <w:t>...</w:t>
      </w:r>
    </w:p>
    <w:p w14:paraId="03280CA8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1"/>
        </w:tabs>
        <w:spacing w:before="5" w:line="357" w:lineRule="auto"/>
        <w:ind w:left="861" w:right="134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Pravni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Nastaje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kada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obaveze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uĉestvuju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finansijskim</w:t>
      </w:r>
      <w:r w:rsidRPr="00516C78">
        <w:rPr>
          <w:color w:val="231F20"/>
          <w:spacing w:val="8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transakcijama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nisu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kraja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pravno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regulisana,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narušavanju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pravila,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propisa,</w:t>
      </w:r>
      <w:r w:rsidRPr="00516C78">
        <w:rPr>
          <w:color w:val="231F20"/>
          <w:spacing w:val="9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nepoštovanje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zakona...</w:t>
      </w:r>
    </w:p>
    <w:p w14:paraId="327A43ED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78CAC1A" w14:textId="77777777" w:rsidR="009C38A7" w:rsidRPr="00516C78" w:rsidRDefault="00000000">
      <w:pPr>
        <w:pStyle w:val="BodyText"/>
        <w:spacing w:before="144"/>
        <w:ind w:left="141" w:firstLine="0"/>
        <w:rPr>
          <w:lang w:val="bs-Latn-BA"/>
        </w:rPr>
      </w:pPr>
      <w:r w:rsidRPr="00516C78">
        <w:rPr>
          <w:color w:val="231F20"/>
          <w:spacing w:val="-1"/>
          <w:lang w:val="bs-Latn-BA"/>
        </w:rPr>
        <w:t>Tradicionalni</w:t>
      </w:r>
      <w:r w:rsidRPr="00516C78">
        <w:rPr>
          <w:color w:val="231F20"/>
          <w:lang w:val="bs-Latn-BA"/>
        </w:rPr>
        <w:t xml:space="preserve"> bankarski rizici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 xml:space="preserve">– </w:t>
      </w:r>
      <w:r w:rsidRPr="00516C78">
        <w:rPr>
          <w:color w:val="231F20"/>
          <w:lang w:val="bs-Latn-BA"/>
        </w:rPr>
        <w:t>Odnose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se </w:t>
      </w:r>
      <w:r w:rsidRPr="00516C78">
        <w:rPr>
          <w:color w:val="231F20"/>
          <w:spacing w:val="-1"/>
          <w:lang w:val="bs-Latn-BA"/>
        </w:rPr>
        <w:t>na:</w:t>
      </w:r>
    </w:p>
    <w:p w14:paraId="0AB31320" w14:textId="77777777" w:rsidR="009C38A7" w:rsidRPr="00516C78" w:rsidRDefault="00000000">
      <w:pPr>
        <w:pStyle w:val="BodyText"/>
        <w:numPr>
          <w:ilvl w:val="0"/>
          <w:numId w:val="5"/>
        </w:numPr>
        <w:tabs>
          <w:tab w:val="left" w:pos="862"/>
        </w:tabs>
        <w:spacing w:before="138"/>
        <w:ind w:left="861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Kreditni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odnosi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se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korisnika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kredita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mogućnost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izvrši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obaveza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</w:p>
    <w:p w14:paraId="12F17683" w14:textId="77777777" w:rsidR="009C38A7" w:rsidRPr="00516C78" w:rsidRDefault="00000000">
      <w:pPr>
        <w:pStyle w:val="BodyText"/>
        <w:spacing w:before="138"/>
        <w:ind w:firstLine="0"/>
        <w:rPr>
          <w:lang w:val="bs-Latn-BA"/>
        </w:rPr>
      </w:pPr>
      <w:r w:rsidRPr="00516C78">
        <w:rPr>
          <w:color w:val="231F20"/>
          <w:spacing w:val="-1"/>
          <w:lang w:val="bs-Latn-BA"/>
        </w:rPr>
        <w:t>pogledu</w:t>
      </w:r>
      <w:r w:rsidRPr="00516C78">
        <w:rPr>
          <w:color w:val="231F20"/>
          <w:lang w:val="bs-Latn-BA"/>
        </w:rPr>
        <w:t xml:space="preserve"> iznosa</w:t>
      </w:r>
      <w:r w:rsidRPr="00516C78">
        <w:rPr>
          <w:color w:val="231F20"/>
          <w:spacing w:val="-1"/>
          <w:lang w:val="bs-Latn-BA"/>
        </w:rPr>
        <w:t xml:space="preserve"> otplate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kredita </w:t>
      </w:r>
      <w:r w:rsidRPr="00516C78">
        <w:rPr>
          <w:color w:val="231F20"/>
          <w:lang w:val="bs-Latn-BA"/>
        </w:rPr>
        <w:t>ili roka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otplate;</w:t>
      </w:r>
    </w:p>
    <w:p w14:paraId="545C48CB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617F57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5F2683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555DD0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CFCAF89" w14:textId="77777777" w:rsidR="009C38A7" w:rsidRPr="00516C78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16C7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16C7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EFBA4DA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24E6CC60" w14:textId="77777777" w:rsidR="009C38A7" w:rsidRPr="00516C78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231F20"/>
          <w:position w:val="9"/>
          <w:sz w:val="13"/>
          <w:lang w:val="bs-Latn-BA"/>
        </w:rPr>
        <w:t>1</w:t>
      </w:r>
      <w:r w:rsidRPr="00516C78">
        <w:rPr>
          <w:rFonts w:ascii="Times New Roman"/>
          <w:color w:val="231F20"/>
          <w:spacing w:val="-4"/>
          <w:position w:val="9"/>
          <w:sz w:val="13"/>
          <w:lang w:val="bs-Latn-BA"/>
        </w:rPr>
        <w:t xml:space="preserve"> </w:t>
      </w:r>
      <w:hyperlink r:id="rId13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http://master.fon.bg.ac.rs</w:t>
        </w:r>
      </w:hyperlink>
    </w:p>
    <w:p w14:paraId="453B3BCB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0C71A813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F49A5C2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55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likvidnosti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nastaje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kada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mogućnosti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izvršava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dospjele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obaveze</w:t>
      </w:r>
    </w:p>
    <w:p w14:paraId="476900E8" w14:textId="77777777" w:rsidR="009C38A7" w:rsidRPr="00516C78" w:rsidRDefault="00000000">
      <w:pPr>
        <w:pStyle w:val="BodyText"/>
        <w:spacing w:before="139"/>
        <w:ind w:left="860" w:firstLine="0"/>
        <w:rPr>
          <w:lang w:val="bs-Latn-BA"/>
        </w:rPr>
      </w:pPr>
      <w:r w:rsidRPr="00516C78">
        <w:rPr>
          <w:color w:val="231F20"/>
          <w:lang w:val="bs-Latn-BA"/>
        </w:rPr>
        <w:t xml:space="preserve">koje </w:t>
      </w:r>
      <w:r w:rsidRPr="00516C78">
        <w:rPr>
          <w:color w:val="231F20"/>
          <w:spacing w:val="-1"/>
          <w:lang w:val="bs-Latn-BA"/>
        </w:rPr>
        <w:t>nastaju</w:t>
      </w:r>
      <w:r w:rsidRPr="00516C78">
        <w:rPr>
          <w:color w:val="231F20"/>
          <w:lang w:val="bs-Latn-BA"/>
        </w:rPr>
        <w:t xml:space="preserve"> u uslovima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e-poslovanja;</w:t>
      </w:r>
    </w:p>
    <w:p w14:paraId="2254A0D2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36" w:line="355" w:lineRule="auto"/>
        <w:ind w:right="137"/>
        <w:jc w:val="both"/>
        <w:rPr>
          <w:lang w:val="bs-Latn-BA"/>
        </w:rPr>
      </w:pP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kamatne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stope</w:t>
      </w:r>
      <w:r w:rsidRPr="00516C78">
        <w:rPr>
          <w:color w:val="231F20"/>
          <w:spacing w:val="44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odnosi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smanjenje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kamatnih</w:t>
      </w:r>
      <w:r w:rsidRPr="00516C78">
        <w:rPr>
          <w:color w:val="231F20"/>
          <w:spacing w:val="43"/>
          <w:lang w:val="bs-Latn-BA"/>
        </w:rPr>
        <w:t xml:space="preserve"> </w:t>
      </w:r>
      <w:r w:rsidRPr="00516C78">
        <w:rPr>
          <w:color w:val="231F20"/>
          <w:lang w:val="bs-Latn-BA"/>
        </w:rPr>
        <w:t>stopa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stepena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kome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negativna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kretanja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kamatnih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stopa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smanjuju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vrijednost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imovine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8"/>
          <w:lang w:val="bs-Latn-BA"/>
        </w:rPr>
        <w:t xml:space="preserve"> </w:t>
      </w:r>
      <w:r w:rsidRPr="00516C78">
        <w:rPr>
          <w:color w:val="231F20"/>
          <w:lang w:val="bs-Latn-BA"/>
        </w:rPr>
        <w:t>zavisnosti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neispunjenih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obaveza </w:t>
      </w:r>
      <w:r w:rsidRPr="00516C78">
        <w:rPr>
          <w:color w:val="231F20"/>
          <w:lang w:val="bs-Latn-BA"/>
        </w:rPr>
        <w:t>u e-novcu;</w:t>
      </w:r>
    </w:p>
    <w:p w14:paraId="23AA5848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0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Trţišni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rizik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gubitka,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posebno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dijelu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vanbilansnih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lang w:val="bs-Latn-BA"/>
        </w:rPr>
        <w:t>pozicija,</w:t>
      </w:r>
      <w:r w:rsidRPr="00516C78">
        <w:rPr>
          <w:color w:val="231F20"/>
          <w:spacing w:val="19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koji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proistiĉe</w:t>
      </w:r>
    </w:p>
    <w:p w14:paraId="59097A47" w14:textId="77777777" w:rsidR="009C38A7" w:rsidRPr="00516C78" w:rsidRDefault="00000000">
      <w:pPr>
        <w:pStyle w:val="BodyText"/>
        <w:spacing w:before="136"/>
        <w:ind w:left="860" w:firstLine="0"/>
        <w:rPr>
          <w:lang w:val="bs-Latn-BA"/>
        </w:rPr>
      </w:pPr>
      <w:r w:rsidRPr="00516C78">
        <w:rPr>
          <w:color w:val="231F20"/>
          <w:lang w:val="bs-Latn-BA"/>
        </w:rPr>
        <w:t>iz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kretanja cijena.</w:t>
      </w:r>
    </w:p>
    <w:p w14:paraId="5BA4D181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D06284A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448456" w14:textId="77777777" w:rsidR="009C38A7" w:rsidRPr="00516C78" w:rsidRDefault="00000000">
      <w:pPr>
        <w:pStyle w:val="BodyText"/>
        <w:spacing w:before="0"/>
        <w:ind w:left="848" w:firstLine="0"/>
        <w:rPr>
          <w:lang w:val="bs-Latn-BA"/>
        </w:rPr>
      </w:pPr>
      <w:r w:rsidRPr="00516C78">
        <w:rPr>
          <w:color w:val="231F20"/>
          <w:lang w:val="bs-Latn-BA"/>
        </w:rPr>
        <w:t>Rizici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internacionalnog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e-poslovanja,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e-bankarstvo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3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e-novac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poznaju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geografske</w:t>
      </w:r>
    </w:p>
    <w:p w14:paraId="6F95AED5" w14:textId="77777777" w:rsidR="009C38A7" w:rsidRPr="00516C78" w:rsidRDefault="00000000">
      <w:pPr>
        <w:pStyle w:val="BodyText"/>
        <w:spacing w:before="139"/>
        <w:ind w:left="0" w:right="2491" w:firstLine="0"/>
        <w:jc w:val="center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barijere,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tako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trţišna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ekspanzija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širi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izvan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nacionalnih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granica.</w:t>
      </w:r>
    </w:p>
    <w:p w14:paraId="5C61082E" w14:textId="77777777" w:rsidR="009C38A7" w:rsidRPr="00516C78" w:rsidRDefault="009C38A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83AEA5" w14:textId="77777777" w:rsidR="009C38A7" w:rsidRPr="00516C78" w:rsidRDefault="009C38A7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CFB2EE" w14:textId="77777777" w:rsidR="009C38A7" w:rsidRPr="00516C78" w:rsidRDefault="00000000">
      <w:pPr>
        <w:pStyle w:val="Heading1"/>
        <w:spacing w:before="0"/>
        <w:ind w:left="1940" w:firstLine="0"/>
        <w:rPr>
          <w:b w:val="0"/>
          <w:bCs w:val="0"/>
          <w:lang w:val="bs-Latn-BA"/>
        </w:rPr>
      </w:pPr>
      <w:r w:rsidRPr="00516C78">
        <w:rPr>
          <w:color w:val="231F20"/>
          <w:lang w:val="bs-Latn-BA"/>
        </w:rPr>
        <w:t xml:space="preserve">1.4. </w:t>
      </w:r>
      <w:r w:rsidRPr="00516C78">
        <w:rPr>
          <w:color w:val="231F20"/>
          <w:spacing w:val="-1"/>
          <w:lang w:val="bs-Latn-BA"/>
        </w:rPr>
        <w:t>Prednosti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koje banci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donosi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platni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promet</w:t>
      </w:r>
    </w:p>
    <w:p w14:paraId="521016C6" w14:textId="77777777" w:rsidR="009C38A7" w:rsidRPr="00516C78" w:rsidRDefault="009C38A7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4E467A41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0" w:line="353" w:lineRule="auto"/>
        <w:ind w:right="139"/>
        <w:jc w:val="both"/>
        <w:rPr>
          <w:rFonts w:cs="Times New Roman"/>
          <w:lang w:val="bs-Latn-BA"/>
        </w:rPr>
      </w:pPr>
      <w:r w:rsidRPr="00516C78">
        <w:rPr>
          <w:color w:val="231F20"/>
          <w:lang w:val="bs-Latn-BA"/>
        </w:rPr>
        <w:t>Unos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kontrola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podataka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platnih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naloga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prepušta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komitentu.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Radi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o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hiljadama</w:t>
      </w:r>
      <w:r w:rsidRPr="00516C78">
        <w:rPr>
          <w:color w:val="231F20"/>
          <w:spacing w:val="3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naloga</w:t>
      </w:r>
      <w:r w:rsidRPr="00516C78">
        <w:rPr>
          <w:color w:val="231F20"/>
          <w:lang w:val="bs-Latn-BA"/>
        </w:rPr>
        <w:t xml:space="preserve"> koje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bi inaĉe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morali da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unose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kontrolišu </w:t>
      </w:r>
      <w:r w:rsidRPr="00516C78">
        <w:rPr>
          <w:color w:val="231F20"/>
          <w:spacing w:val="-1"/>
          <w:lang w:val="bs-Latn-BA"/>
        </w:rPr>
        <w:t>zaposleni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radnici</w:t>
      </w:r>
      <w:r w:rsidRPr="00516C78">
        <w:rPr>
          <w:color w:val="231F20"/>
          <w:lang w:val="bs-Latn-BA"/>
        </w:rPr>
        <w:t xml:space="preserve"> u banci;</w:t>
      </w:r>
    </w:p>
    <w:p w14:paraId="00CCDEAB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1" w:line="353" w:lineRule="auto"/>
        <w:ind w:right="143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Cijena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pojedinaĉne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transakcije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10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do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15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lang w:val="bs-Latn-BA"/>
        </w:rPr>
        <w:t>puta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niţa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cijene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obrade</w:t>
      </w:r>
      <w:r w:rsidRPr="00516C78">
        <w:rPr>
          <w:color w:val="231F20"/>
          <w:spacing w:val="3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transakcije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6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klasiĉan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</w:t>
      </w:r>
      <w:r w:rsidRPr="00516C78">
        <w:rPr>
          <w:color w:val="231F20"/>
          <w:lang w:val="bs-Latn-BA"/>
        </w:rPr>
        <w:t xml:space="preserve"> preko </w:t>
      </w:r>
      <w:r w:rsidRPr="00516C78">
        <w:rPr>
          <w:color w:val="231F20"/>
          <w:spacing w:val="-1"/>
          <w:lang w:val="bs-Latn-BA"/>
        </w:rPr>
        <w:t>šaltera;</w:t>
      </w:r>
    </w:p>
    <w:p w14:paraId="4E86EB6F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1" w:line="353" w:lineRule="auto"/>
        <w:ind w:left="861" w:right="139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Pruţanje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kvalitetnije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usluge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komitentima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lang w:val="bs-Latn-BA"/>
        </w:rPr>
        <w:t>istovremeno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sa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preuzimanjem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39"/>
          <w:lang w:val="bs-Latn-BA"/>
        </w:rPr>
        <w:t xml:space="preserve"> </w:t>
      </w:r>
      <w:r w:rsidRPr="00516C78">
        <w:rPr>
          <w:color w:val="231F20"/>
          <w:spacing w:val="-2"/>
          <w:lang w:val="bs-Latn-BA"/>
        </w:rPr>
        <w:t>voĊe</w:t>
      </w:r>
      <w:r w:rsidRPr="00516C78">
        <w:rPr>
          <w:color w:val="231F20"/>
          <w:spacing w:val="-1"/>
          <w:lang w:val="bs-Latn-BA"/>
        </w:rPr>
        <w:t>nje</w:t>
      </w:r>
      <w:r w:rsidRPr="00516C78">
        <w:rPr>
          <w:color w:val="231F20"/>
          <w:spacing w:val="7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 xml:space="preserve">njegovog raĉuna </w:t>
      </w:r>
      <w:r w:rsidRPr="00516C78">
        <w:rPr>
          <w:color w:val="231F20"/>
          <w:lang w:val="bs-Latn-BA"/>
        </w:rPr>
        <w:t>/ iz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ZOP-a/</w:t>
      </w:r>
      <w:r w:rsidRPr="00516C78">
        <w:rPr>
          <w:color w:val="231F20"/>
          <w:lang w:val="bs-Latn-BA"/>
        </w:rPr>
        <w:t xml:space="preserve"> u banku;</w:t>
      </w:r>
    </w:p>
    <w:p w14:paraId="2902ECB3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1" w:line="357" w:lineRule="auto"/>
        <w:ind w:left="861" w:right="136"/>
        <w:jc w:val="both"/>
        <w:rPr>
          <w:rFonts w:cs="Times New Roman"/>
          <w:lang w:val="bs-Latn-BA"/>
        </w:rPr>
      </w:pPr>
      <w:r w:rsidRPr="00516C78">
        <w:rPr>
          <w:rFonts w:cs="Times New Roman"/>
          <w:color w:val="231F20"/>
          <w:spacing w:val="-1"/>
          <w:lang w:val="bs-Latn-BA"/>
        </w:rPr>
        <w:t>Brzo</w:t>
      </w:r>
      <w:r w:rsidRPr="00516C78">
        <w:rPr>
          <w:rFonts w:cs="Times New Roman"/>
          <w:color w:val="231F20"/>
          <w:spacing w:val="2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širenje</w:t>
      </w:r>
      <w:r w:rsidRPr="00516C78">
        <w:rPr>
          <w:rFonts w:cs="Times New Roman"/>
          <w:color w:val="231F20"/>
          <w:spacing w:val="2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baze</w:t>
      </w:r>
      <w:r w:rsidRPr="00516C78">
        <w:rPr>
          <w:rFonts w:cs="Times New Roman"/>
          <w:color w:val="231F20"/>
          <w:spacing w:val="2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komitenata</w:t>
      </w:r>
      <w:r w:rsidRPr="00516C78">
        <w:rPr>
          <w:rFonts w:cs="Times New Roman"/>
          <w:color w:val="231F20"/>
          <w:spacing w:val="2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na</w:t>
      </w:r>
      <w:r w:rsidRPr="00516C78">
        <w:rPr>
          <w:rFonts w:cs="Times New Roman"/>
          <w:color w:val="231F20"/>
          <w:spacing w:val="2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širem</w:t>
      </w:r>
      <w:r w:rsidRPr="00516C78">
        <w:rPr>
          <w:rFonts w:cs="Times New Roman"/>
          <w:color w:val="231F20"/>
          <w:spacing w:val="30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geografskom</w:t>
      </w:r>
      <w:r w:rsidRPr="00516C78">
        <w:rPr>
          <w:rFonts w:cs="Times New Roman"/>
          <w:color w:val="231F20"/>
          <w:spacing w:val="2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podruĉju,</w:t>
      </w:r>
      <w:r w:rsidRPr="00516C78">
        <w:rPr>
          <w:rFonts w:cs="Times New Roman"/>
          <w:color w:val="231F20"/>
          <w:spacing w:val="2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jer</w:t>
      </w:r>
      <w:r w:rsidRPr="00516C78">
        <w:rPr>
          <w:rFonts w:cs="Times New Roman"/>
          <w:color w:val="231F20"/>
          <w:spacing w:val="2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komitent</w:t>
      </w:r>
      <w:r w:rsidRPr="00516C78">
        <w:rPr>
          <w:rFonts w:cs="Times New Roman"/>
          <w:color w:val="231F20"/>
          <w:spacing w:val="2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moţe</w:t>
      </w:r>
      <w:r w:rsidRPr="00516C78">
        <w:rPr>
          <w:rFonts w:cs="Times New Roman"/>
          <w:color w:val="231F20"/>
          <w:spacing w:val="2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da</w:t>
      </w:r>
      <w:r w:rsidRPr="00516C78">
        <w:rPr>
          <w:rFonts w:cs="Times New Roman"/>
          <w:color w:val="231F20"/>
          <w:spacing w:val="8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bira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kojoj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banci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će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povjeriti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voĊenje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svog</w:t>
      </w:r>
      <w:r w:rsidRPr="00516C78">
        <w:rPr>
          <w:rFonts w:cs="Times New Roman"/>
          <w:color w:val="231F20"/>
          <w:spacing w:val="3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raĉuna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–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znaĉi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tamo</w:t>
      </w:r>
      <w:r w:rsidRPr="00516C78">
        <w:rPr>
          <w:rFonts w:cs="Times New Roman"/>
          <w:color w:val="231F20"/>
          <w:spacing w:val="3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gdje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banka</w:t>
      </w:r>
      <w:r w:rsidRPr="00516C78">
        <w:rPr>
          <w:rFonts w:cs="Times New Roman"/>
          <w:color w:val="231F20"/>
          <w:spacing w:val="3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nema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nikakav</w:t>
      </w:r>
      <w:r w:rsidRPr="00516C78">
        <w:rPr>
          <w:rFonts w:cs="Times New Roman"/>
          <w:color w:val="231F20"/>
          <w:spacing w:val="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šalter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spacing w:val="1"/>
          <w:lang w:val="bs-Latn-BA"/>
        </w:rPr>
        <w:t>na</w:t>
      </w:r>
      <w:r w:rsidRPr="00516C78">
        <w:rPr>
          <w:rFonts w:cs="Times New Roman"/>
          <w:color w:val="231F20"/>
          <w:spacing w:val="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podruĉju</w:t>
      </w:r>
      <w:r w:rsidRPr="00516C78">
        <w:rPr>
          <w:rFonts w:cs="Times New Roman"/>
          <w:color w:val="231F20"/>
          <w:spacing w:val="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gdje</w:t>
      </w:r>
      <w:r w:rsidRPr="00516C78">
        <w:rPr>
          <w:rFonts w:cs="Times New Roman"/>
          <w:color w:val="231F20"/>
          <w:spacing w:val="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ţivi</w:t>
      </w:r>
      <w:r w:rsidRPr="00516C78">
        <w:rPr>
          <w:rFonts w:cs="Times New Roman"/>
          <w:color w:val="231F20"/>
          <w:spacing w:val="5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radi</w:t>
      </w:r>
      <w:r w:rsidRPr="00516C78">
        <w:rPr>
          <w:rFonts w:cs="Times New Roman"/>
          <w:color w:val="231F20"/>
          <w:spacing w:val="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komitent;</w:t>
      </w:r>
    </w:p>
    <w:p w14:paraId="703F5921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ind w:left="861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Smanjenje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troškova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kroz 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nepotrebno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otvaranje 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šaltera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i 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zapošljavanje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2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šalterskih</w:t>
      </w:r>
    </w:p>
    <w:p w14:paraId="494B397A" w14:textId="77777777" w:rsidR="009C38A7" w:rsidRPr="00516C78" w:rsidRDefault="00000000">
      <w:pPr>
        <w:pStyle w:val="BodyText"/>
        <w:spacing w:before="138"/>
        <w:ind w:firstLine="0"/>
        <w:rPr>
          <w:lang w:val="bs-Latn-BA"/>
        </w:rPr>
      </w:pPr>
      <w:r w:rsidRPr="00516C78">
        <w:rPr>
          <w:color w:val="231F20"/>
          <w:spacing w:val="-1"/>
          <w:lang w:val="bs-Latn-BA"/>
        </w:rPr>
        <w:t>radnika;</w:t>
      </w:r>
    </w:p>
    <w:p w14:paraId="65E8EC23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36" w:line="353" w:lineRule="auto"/>
        <w:ind w:left="861" w:right="133"/>
        <w:jc w:val="both"/>
        <w:rPr>
          <w:lang w:val="bs-Latn-BA"/>
        </w:rPr>
      </w:pPr>
      <w:r w:rsidRPr="00516C78">
        <w:rPr>
          <w:color w:val="231F20"/>
          <w:spacing w:val="-1"/>
          <w:lang w:val="bs-Latn-BA"/>
        </w:rPr>
        <w:t>Smanjenje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troškova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papira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kao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poštanskih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troškova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11"/>
          <w:lang w:val="bs-Latn-BA"/>
        </w:rPr>
        <w:t xml:space="preserve"> </w:t>
      </w:r>
      <w:r w:rsidRPr="00516C78">
        <w:rPr>
          <w:color w:val="231F20"/>
          <w:lang w:val="bs-Latn-BA"/>
        </w:rPr>
        <w:t>svakodnevnom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poslovanju</w:t>
      </w:r>
      <w:r w:rsidRPr="00516C78">
        <w:rPr>
          <w:color w:val="231F20"/>
          <w:spacing w:val="12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  <w:r w:rsidRPr="00516C78">
        <w:rPr>
          <w:color w:val="231F20"/>
          <w:spacing w:val="52"/>
          <w:lang w:val="bs-Latn-BA"/>
        </w:rPr>
        <w:t xml:space="preserve"> </w:t>
      </w:r>
      <w:r w:rsidRPr="00516C78">
        <w:rPr>
          <w:color w:val="231F20"/>
          <w:lang w:val="bs-Latn-BA"/>
        </w:rPr>
        <w:t>se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oni </w:t>
      </w:r>
      <w:r w:rsidRPr="00516C78">
        <w:rPr>
          <w:color w:val="231F20"/>
          <w:spacing w:val="-1"/>
          <w:lang w:val="bs-Latn-BA"/>
        </w:rPr>
        <w:t>formiraju</w:t>
      </w:r>
      <w:r w:rsidRPr="00516C78">
        <w:rPr>
          <w:color w:val="231F20"/>
          <w:lang w:val="bs-Latn-BA"/>
        </w:rPr>
        <w:t xml:space="preserve"> kod komitenta </w:t>
      </w:r>
      <w:r w:rsidRPr="00516C78">
        <w:rPr>
          <w:color w:val="231F20"/>
          <w:spacing w:val="-1"/>
          <w:lang w:val="bs-Latn-BA"/>
        </w:rPr>
        <w:t>(nalozi,</w:t>
      </w:r>
      <w:r w:rsidRPr="00516C78">
        <w:rPr>
          <w:color w:val="231F20"/>
          <w:lang w:val="bs-Latn-BA"/>
        </w:rPr>
        <w:t xml:space="preserve"> izvodi,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PTT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marke);</w:t>
      </w:r>
    </w:p>
    <w:p w14:paraId="33B7ED5B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1" w:line="353" w:lineRule="auto"/>
        <w:ind w:left="861" w:right="140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Preuzimanje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komitenata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banaka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koje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ne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nude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bankarstvo,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znaĉi</w:t>
      </w:r>
      <w:r w:rsidRPr="00516C78">
        <w:rPr>
          <w:color w:val="231F20"/>
          <w:spacing w:val="7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povećanje</w:t>
      </w:r>
      <w:r w:rsidRPr="00516C78">
        <w:rPr>
          <w:color w:val="231F20"/>
          <w:lang w:val="bs-Latn-BA"/>
        </w:rPr>
        <w:t xml:space="preserve"> broja</w:t>
      </w:r>
      <w:r w:rsidRPr="00516C78">
        <w:rPr>
          <w:color w:val="231F20"/>
          <w:spacing w:val="-2"/>
          <w:lang w:val="bs-Latn-BA"/>
        </w:rPr>
        <w:t xml:space="preserve"> </w:t>
      </w:r>
      <w:r w:rsidRPr="00516C78">
        <w:rPr>
          <w:color w:val="231F20"/>
          <w:lang w:val="bs-Latn-BA"/>
        </w:rPr>
        <w:t>komitenata i dobiti po osnovu ovog</w:t>
      </w:r>
      <w:r w:rsidRPr="00516C78">
        <w:rPr>
          <w:color w:val="231F20"/>
          <w:spacing w:val="-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posla;</w:t>
      </w:r>
    </w:p>
    <w:p w14:paraId="32199274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3"/>
        <w:ind w:left="861"/>
        <w:rPr>
          <w:lang w:val="bs-Latn-BA"/>
        </w:rPr>
      </w:pPr>
      <w:r w:rsidRPr="00516C78">
        <w:rPr>
          <w:color w:val="231F20"/>
          <w:spacing w:val="-1"/>
          <w:lang w:val="bs-Latn-BA"/>
        </w:rPr>
        <w:t>Veoma</w:t>
      </w:r>
      <w:r w:rsidRPr="00516C78">
        <w:rPr>
          <w:color w:val="231F20"/>
          <w:spacing w:val="41"/>
          <w:lang w:val="bs-Latn-BA"/>
        </w:rPr>
        <w:t xml:space="preserve"> </w:t>
      </w:r>
      <w:r w:rsidRPr="00516C78">
        <w:rPr>
          <w:color w:val="231F20"/>
          <w:lang w:val="bs-Latn-BA"/>
        </w:rPr>
        <w:t>lako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preuzimanje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velikog</w:t>
      </w:r>
      <w:r w:rsidRPr="00516C78">
        <w:rPr>
          <w:color w:val="231F20"/>
          <w:spacing w:val="4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komitenata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veoma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kratkom</w:t>
      </w:r>
      <w:r w:rsidRPr="00516C78">
        <w:rPr>
          <w:color w:val="231F20"/>
          <w:spacing w:val="4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vremenu,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</w:p>
    <w:p w14:paraId="1A14302E" w14:textId="77777777" w:rsidR="009C38A7" w:rsidRPr="00516C78" w:rsidRDefault="00000000">
      <w:pPr>
        <w:pStyle w:val="BodyText"/>
        <w:spacing w:before="136"/>
        <w:ind w:firstLine="0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sluţbenika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nije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ograniĉavajući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faktor;</w:t>
      </w:r>
    </w:p>
    <w:p w14:paraId="1389057E" w14:textId="77777777" w:rsidR="009C38A7" w:rsidRPr="00516C7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38" w:line="351" w:lineRule="auto"/>
        <w:ind w:left="861" w:right="135"/>
        <w:jc w:val="both"/>
        <w:rPr>
          <w:lang w:val="bs-Latn-BA"/>
        </w:rPr>
      </w:pPr>
      <w:r w:rsidRPr="00516C78">
        <w:rPr>
          <w:color w:val="231F20"/>
          <w:lang w:val="bs-Latn-BA"/>
        </w:rPr>
        <w:t>Smanjivanje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redova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bankama,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jer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banka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koja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radi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klasiĉan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lang w:val="bs-Latn-BA"/>
        </w:rPr>
        <w:t>ima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veliki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3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komitenata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moţe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3"/>
          <w:lang w:val="bs-Latn-BA"/>
        </w:rPr>
        <w:t xml:space="preserve"> </w:t>
      </w:r>
      <w:r w:rsidRPr="00516C78">
        <w:rPr>
          <w:color w:val="231F20"/>
          <w:lang w:val="bs-Latn-BA"/>
        </w:rPr>
        <w:t>oĉekuje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nezadovoljstvo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klijenata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ĉekanjem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u</w:t>
      </w:r>
      <w:r w:rsidRPr="00516C78">
        <w:rPr>
          <w:color w:val="231F20"/>
          <w:spacing w:val="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dugim</w:t>
      </w:r>
      <w:r w:rsidRPr="00516C78">
        <w:rPr>
          <w:color w:val="231F20"/>
          <w:spacing w:val="4"/>
          <w:lang w:val="bs-Latn-BA"/>
        </w:rPr>
        <w:t xml:space="preserve"> </w:t>
      </w:r>
      <w:r w:rsidRPr="00516C78">
        <w:rPr>
          <w:color w:val="231F20"/>
          <w:lang w:val="bs-Latn-BA"/>
        </w:rPr>
        <w:t>redovima;</w:t>
      </w:r>
    </w:p>
    <w:p w14:paraId="0AA46FC5" w14:textId="77777777" w:rsidR="009C38A7" w:rsidRPr="00516C78" w:rsidRDefault="009C38A7">
      <w:pPr>
        <w:spacing w:line="351" w:lineRule="auto"/>
        <w:jc w:val="both"/>
        <w:rPr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6160867F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F149D3D" w14:textId="77777777" w:rsidR="009C38A7" w:rsidRPr="00516C7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55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Elektronsko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lang w:val="bs-Latn-BA"/>
        </w:rPr>
        <w:t>bankarstvo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primorava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visok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stepen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zaštite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podacima</w:t>
      </w:r>
      <w:r w:rsidRPr="00516C78">
        <w:rPr>
          <w:color w:val="231F20"/>
          <w:spacing w:val="46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48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</w:p>
    <w:p w14:paraId="64E10499" w14:textId="77777777" w:rsidR="009C38A7" w:rsidRPr="00516C78" w:rsidRDefault="00000000">
      <w:pPr>
        <w:pStyle w:val="BodyText"/>
        <w:spacing w:before="139"/>
        <w:ind w:left="0" w:right="1138" w:firstLine="0"/>
        <w:jc w:val="center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strani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klijenata</w:t>
      </w:r>
      <w:r w:rsidRPr="00516C78">
        <w:rPr>
          <w:color w:val="231F20"/>
          <w:lang w:val="bs-Latn-BA"/>
        </w:rPr>
        <w:t xml:space="preserve"> i kod banke, što nije</w:t>
      </w:r>
      <w:r w:rsidRPr="00516C78">
        <w:rPr>
          <w:color w:val="231F20"/>
          <w:spacing w:val="-1"/>
          <w:lang w:val="bs-Latn-BA"/>
        </w:rPr>
        <w:t xml:space="preserve"> sluĉaj</w:t>
      </w:r>
      <w:r w:rsidRPr="00516C78">
        <w:rPr>
          <w:color w:val="231F20"/>
          <w:lang w:val="bs-Latn-BA"/>
        </w:rPr>
        <w:t xml:space="preserve"> u </w:t>
      </w:r>
      <w:r w:rsidRPr="00516C78">
        <w:rPr>
          <w:color w:val="231F20"/>
          <w:spacing w:val="-1"/>
          <w:lang w:val="bs-Latn-BA"/>
        </w:rPr>
        <w:t>klasiĉnom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poslovanju;</w:t>
      </w:r>
    </w:p>
    <w:p w14:paraId="277A60D0" w14:textId="77777777" w:rsidR="009C38A7" w:rsidRPr="00516C7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36" w:line="355" w:lineRule="auto"/>
        <w:ind w:right="140"/>
        <w:jc w:val="both"/>
        <w:rPr>
          <w:rFonts w:cs="Times New Roman"/>
          <w:lang w:val="bs-Latn-BA"/>
        </w:rPr>
      </w:pPr>
      <w:r w:rsidRPr="00516C78">
        <w:rPr>
          <w:color w:val="231F20"/>
          <w:spacing w:val="-1"/>
          <w:lang w:val="bs-Latn-BA"/>
        </w:rPr>
        <w:t>Mogućnost</w:t>
      </w:r>
      <w:r w:rsidRPr="00516C78">
        <w:rPr>
          <w:color w:val="231F20"/>
          <w:spacing w:val="1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preusmjeravanja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šalterskih</w:t>
      </w:r>
      <w:r w:rsidRPr="00516C78">
        <w:rPr>
          <w:color w:val="231F20"/>
          <w:spacing w:val="1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radnika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druge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lang w:val="bs-Latn-BA"/>
        </w:rPr>
        <w:t>poslove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/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na</w:t>
      </w:r>
      <w:r w:rsidRPr="00516C78">
        <w:rPr>
          <w:color w:val="231F20"/>
          <w:spacing w:val="13"/>
          <w:lang w:val="bs-Latn-BA"/>
        </w:rPr>
        <w:t xml:space="preserve"> </w:t>
      </w:r>
      <w:r w:rsidRPr="00516C78">
        <w:rPr>
          <w:color w:val="231F20"/>
          <w:lang w:val="bs-Latn-BA"/>
        </w:rPr>
        <w:t>pr.</w:t>
      </w:r>
      <w:r w:rsidRPr="00516C78">
        <w:rPr>
          <w:color w:val="231F20"/>
          <w:spacing w:val="15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marketinške</w:t>
      </w:r>
      <w:r w:rsidRPr="00516C78">
        <w:rPr>
          <w:color w:val="231F20"/>
          <w:spacing w:val="89"/>
          <w:lang w:val="bs-Latn-BA"/>
        </w:rPr>
        <w:t xml:space="preserve"> </w:t>
      </w:r>
      <w:r w:rsidRPr="00516C78">
        <w:rPr>
          <w:color w:val="231F20"/>
          <w:lang w:val="bs-Latn-BA"/>
        </w:rPr>
        <w:t>poslove</w:t>
      </w:r>
      <w:r w:rsidRPr="00516C78">
        <w:rPr>
          <w:color w:val="231F20"/>
          <w:spacing w:val="2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prodaje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usluga</w:t>
      </w:r>
      <w:r w:rsidRPr="00516C78">
        <w:rPr>
          <w:color w:val="231F20"/>
          <w:spacing w:val="31"/>
          <w:lang w:val="bs-Latn-BA"/>
        </w:rPr>
        <w:t xml:space="preserve"> </w:t>
      </w:r>
      <w:r w:rsidRPr="00516C78">
        <w:rPr>
          <w:color w:val="231F20"/>
          <w:lang w:val="bs-Latn-BA"/>
        </w:rPr>
        <w:t>elektronskog</w:t>
      </w:r>
      <w:r w:rsidRPr="00516C78">
        <w:rPr>
          <w:color w:val="231F20"/>
          <w:spacing w:val="2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bankarstva,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lang w:val="bs-Latn-BA"/>
        </w:rPr>
        <w:t>što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bi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još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lang w:val="bs-Latn-BA"/>
        </w:rPr>
        <w:t>više</w:t>
      </w:r>
      <w:r w:rsidRPr="00516C78">
        <w:rPr>
          <w:color w:val="231F20"/>
          <w:spacing w:val="2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povećalo</w:t>
      </w:r>
      <w:r w:rsidRPr="00516C78">
        <w:rPr>
          <w:color w:val="231F20"/>
          <w:spacing w:val="2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broj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komitenata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opredjeljenih</w:t>
      </w:r>
      <w:r w:rsidRPr="00516C78">
        <w:rPr>
          <w:color w:val="231F20"/>
          <w:spacing w:val="2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brz i </w:t>
      </w:r>
      <w:r w:rsidRPr="00516C78">
        <w:rPr>
          <w:color w:val="231F20"/>
          <w:spacing w:val="-1"/>
          <w:lang w:val="bs-Latn-BA"/>
        </w:rPr>
        <w:t>komforan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naĉin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rada,</w:t>
      </w:r>
      <w:r w:rsidRPr="00516C78">
        <w:rPr>
          <w:color w:val="231F20"/>
          <w:lang w:val="bs-Latn-BA"/>
        </w:rPr>
        <w:t xml:space="preserve"> iz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 xml:space="preserve">svojih </w:t>
      </w:r>
      <w:r w:rsidRPr="00516C78">
        <w:rPr>
          <w:color w:val="231F20"/>
          <w:spacing w:val="-1"/>
          <w:lang w:val="bs-Latn-BA"/>
        </w:rPr>
        <w:t>kancelarija;</w:t>
      </w:r>
    </w:p>
    <w:p w14:paraId="1CE0CF60" w14:textId="77777777" w:rsidR="009C38A7" w:rsidRPr="00516C7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0" w:line="351" w:lineRule="auto"/>
        <w:ind w:right="137"/>
        <w:rPr>
          <w:lang w:val="bs-Latn-BA"/>
        </w:rPr>
      </w:pPr>
      <w:r w:rsidRPr="00516C78">
        <w:rPr>
          <w:color w:val="231F20"/>
          <w:spacing w:val="-1"/>
          <w:lang w:val="bs-Latn-BA"/>
        </w:rPr>
        <w:t>Mogućnost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lang w:val="bs-Latn-BA"/>
        </w:rPr>
        <w:t>uspostavljanja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lang w:val="bs-Latn-BA"/>
        </w:rPr>
        <w:t>novih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trţišnih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kanala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poslovnog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komuniciranja,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na</w:t>
      </w:r>
      <w:r w:rsidRPr="00516C78">
        <w:rPr>
          <w:color w:val="231F20"/>
          <w:spacing w:val="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relaciji</w:t>
      </w:r>
      <w:r w:rsidRPr="00516C78">
        <w:rPr>
          <w:color w:val="231F20"/>
          <w:spacing w:val="6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banka-komitent-banka;</w:t>
      </w:r>
    </w:p>
    <w:p w14:paraId="7780581C" w14:textId="77777777" w:rsidR="009C38A7" w:rsidRPr="00516C78" w:rsidRDefault="009C38A7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1C119E5" w14:textId="77777777" w:rsidR="009C38A7" w:rsidRPr="00516C78" w:rsidRDefault="00000000">
      <w:pPr>
        <w:pStyle w:val="BodyText"/>
        <w:spacing w:before="0" w:line="359" w:lineRule="auto"/>
        <w:ind w:left="140" w:right="132" w:firstLine="708"/>
        <w:jc w:val="both"/>
        <w:rPr>
          <w:lang w:val="bs-Latn-BA"/>
        </w:rPr>
      </w:pPr>
      <w:r w:rsidRPr="00516C78">
        <w:rPr>
          <w:rFonts w:cs="Times New Roman"/>
          <w:color w:val="231F20"/>
          <w:spacing w:val="-1"/>
          <w:lang w:val="bs-Latn-BA"/>
        </w:rPr>
        <w:t>Realno</w:t>
      </w:r>
      <w:r w:rsidRPr="00516C78">
        <w:rPr>
          <w:rFonts w:cs="Times New Roman"/>
          <w:color w:val="231F20"/>
          <w:spacing w:val="59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 xml:space="preserve">bi </w:t>
      </w:r>
      <w:r w:rsidRPr="00516C78">
        <w:rPr>
          <w:color w:val="231F20"/>
          <w:lang w:val="bs-Latn-BA"/>
        </w:rPr>
        <w:t>bilo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lang w:val="bs-Latn-BA"/>
        </w:rPr>
        <w:t>da</w:t>
      </w:r>
      <w:r w:rsidRPr="00516C78">
        <w:rPr>
          <w:color w:val="231F20"/>
          <w:spacing w:val="5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elektronskom</w:t>
      </w:r>
      <w:r w:rsidRPr="00516C78">
        <w:rPr>
          <w:color w:val="231F20"/>
          <w:spacing w:val="1"/>
          <w:lang w:val="bs-Latn-BA"/>
        </w:rPr>
        <w:t xml:space="preserve"> </w:t>
      </w:r>
      <w:r w:rsidRPr="00516C78">
        <w:rPr>
          <w:color w:val="231F20"/>
          <w:lang w:val="bs-Latn-BA"/>
        </w:rPr>
        <w:t>platnom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prometu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(koji</w:t>
      </w:r>
      <w:r w:rsidRPr="00516C78">
        <w:rPr>
          <w:color w:val="231F20"/>
          <w:spacing w:val="59"/>
          <w:lang w:val="bs-Latn-BA"/>
        </w:rPr>
        <w:t xml:space="preserve"> </w:t>
      </w:r>
      <w:r w:rsidRPr="00516C78">
        <w:rPr>
          <w:color w:val="231F20"/>
          <w:lang w:val="bs-Latn-BA"/>
        </w:rPr>
        <w:t>je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uveden</w:t>
      </w:r>
      <w:r w:rsidRPr="00516C78">
        <w:rPr>
          <w:color w:val="231F20"/>
          <w:spacing w:val="58"/>
          <w:lang w:val="bs-Latn-BA"/>
        </w:rPr>
        <w:t xml:space="preserve"> </w:t>
      </w:r>
      <w:r w:rsidRPr="00516C78">
        <w:rPr>
          <w:color w:val="231F20"/>
          <w:lang w:val="bs-Latn-BA"/>
        </w:rPr>
        <w:t>od</w:t>
      </w:r>
      <w:r w:rsidRPr="00516C78">
        <w:rPr>
          <w:color w:val="231F20"/>
          <w:spacing w:val="49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01.01.2003.godine)</w:t>
      </w:r>
      <w:r w:rsidRPr="00516C78">
        <w:rPr>
          <w:rFonts w:cs="Times New Roman"/>
          <w:color w:val="231F20"/>
          <w:spacing w:val="5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banka</w:t>
      </w:r>
      <w:r w:rsidRPr="00516C78">
        <w:rPr>
          <w:rFonts w:cs="Times New Roman"/>
          <w:color w:val="231F20"/>
          <w:spacing w:val="51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postepeno</w:t>
      </w:r>
      <w:r w:rsidRPr="00516C78">
        <w:rPr>
          <w:rFonts w:cs="Times New Roman"/>
          <w:color w:val="231F20"/>
          <w:spacing w:val="5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dodaje</w:t>
      </w:r>
      <w:r w:rsidRPr="00516C78">
        <w:rPr>
          <w:rFonts w:cs="Times New Roman"/>
          <w:color w:val="231F20"/>
          <w:spacing w:val="5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nove</w:t>
      </w:r>
      <w:r w:rsidRPr="00516C78">
        <w:rPr>
          <w:rFonts w:cs="Times New Roman"/>
          <w:color w:val="231F20"/>
          <w:spacing w:val="5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usluge</w:t>
      </w:r>
      <w:r w:rsidRPr="00516C78">
        <w:rPr>
          <w:rFonts w:cs="Times New Roman"/>
          <w:color w:val="231F20"/>
          <w:spacing w:val="51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kao</w:t>
      </w:r>
      <w:r w:rsidRPr="00516C78">
        <w:rPr>
          <w:rFonts w:cs="Times New Roman"/>
          <w:color w:val="231F20"/>
          <w:spacing w:val="5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što</w:t>
      </w:r>
      <w:r w:rsidRPr="00516C78">
        <w:rPr>
          <w:rFonts w:cs="Times New Roman"/>
          <w:color w:val="231F20"/>
          <w:spacing w:val="5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su</w:t>
      </w:r>
      <w:r w:rsidRPr="00516C78">
        <w:rPr>
          <w:rFonts w:cs="Times New Roman"/>
          <w:color w:val="231F20"/>
          <w:spacing w:val="5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kreditno</w:t>
      </w:r>
      <w:r w:rsidRPr="00516C78">
        <w:rPr>
          <w:rFonts w:cs="Times New Roman"/>
          <w:color w:val="231F20"/>
          <w:spacing w:val="5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poslovanje,</w:t>
      </w:r>
      <w:r w:rsidRPr="00516C78">
        <w:rPr>
          <w:rFonts w:cs="Times New Roman"/>
          <w:color w:val="231F20"/>
          <w:spacing w:val="8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poslovanje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s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hartijama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1"/>
          <w:lang w:val="bs-Latn-BA"/>
        </w:rPr>
        <w:t>od</w:t>
      </w:r>
      <w:r w:rsidRPr="00516C78">
        <w:rPr>
          <w:color w:val="231F20"/>
          <w:spacing w:val="4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vrijednosti,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time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oblikuje</w:t>
      </w:r>
      <w:r w:rsidRPr="00516C78">
        <w:rPr>
          <w:color w:val="231F20"/>
          <w:spacing w:val="22"/>
          <w:lang w:val="bs-Latn-BA"/>
        </w:rPr>
        <w:t xml:space="preserve"> </w:t>
      </w:r>
      <w:r w:rsidRPr="00516C78">
        <w:rPr>
          <w:color w:val="231F20"/>
          <w:lang w:val="bs-Latn-BA"/>
        </w:rPr>
        <w:t>brz,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pouzdan</w:t>
      </w:r>
      <w:r w:rsidRPr="00516C78">
        <w:rPr>
          <w:color w:val="231F20"/>
          <w:spacing w:val="23"/>
          <w:lang w:val="bs-Latn-BA"/>
        </w:rPr>
        <w:t xml:space="preserve"> </w:t>
      </w:r>
      <w:r w:rsidRPr="00516C78">
        <w:rPr>
          <w:color w:val="231F20"/>
          <w:lang w:val="bs-Latn-BA"/>
        </w:rPr>
        <w:t>i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lang w:val="bs-Latn-BA"/>
        </w:rPr>
        <w:t>po</w:t>
      </w:r>
      <w:r w:rsidRPr="00516C78">
        <w:rPr>
          <w:color w:val="231F20"/>
          <w:spacing w:val="21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prihvatljivoj</w:t>
      </w:r>
      <w:r w:rsidRPr="00516C78">
        <w:rPr>
          <w:color w:val="231F20"/>
          <w:spacing w:val="2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cijeni</w:t>
      </w:r>
      <w:r w:rsidRPr="00516C78">
        <w:rPr>
          <w:color w:val="231F20"/>
          <w:spacing w:val="99"/>
          <w:lang w:val="bs-Latn-BA"/>
        </w:rPr>
        <w:t xml:space="preserve"> </w:t>
      </w:r>
      <w:r w:rsidRPr="00516C78">
        <w:rPr>
          <w:color w:val="231F20"/>
          <w:lang w:val="bs-Latn-BA"/>
        </w:rPr>
        <w:t>novi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servis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–</w:t>
      </w:r>
      <w:r w:rsidRPr="00516C78">
        <w:rPr>
          <w:rFonts w:cs="Times New Roman"/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lang w:val="bs-Latn-BA"/>
        </w:rPr>
        <w:t>elektronskih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bankarskih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usluga,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za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lang w:val="bs-Latn-BA"/>
        </w:rPr>
        <w:t>svoje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deponente.</w:t>
      </w:r>
      <w:r w:rsidRPr="00516C78">
        <w:rPr>
          <w:color w:val="231F20"/>
          <w:spacing w:val="8"/>
          <w:lang w:val="bs-Latn-BA"/>
        </w:rPr>
        <w:t xml:space="preserve"> </w:t>
      </w:r>
      <w:r w:rsidRPr="00516C78">
        <w:rPr>
          <w:color w:val="231F20"/>
          <w:lang w:val="bs-Latn-BA"/>
        </w:rPr>
        <w:t>S</w:t>
      </w:r>
      <w:r w:rsidRPr="00516C78">
        <w:rPr>
          <w:color w:val="231F20"/>
          <w:spacing w:val="7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druge</w:t>
      </w:r>
      <w:r w:rsidRPr="00516C78">
        <w:rPr>
          <w:color w:val="231F20"/>
          <w:spacing w:val="1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strane</w:t>
      </w:r>
      <w:r w:rsidRPr="00516C78">
        <w:rPr>
          <w:color w:val="231F20"/>
          <w:spacing w:val="6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postavljanje</w:t>
      </w:r>
      <w:r w:rsidRPr="00516C78">
        <w:rPr>
          <w:color w:val="231F20"/>
          <w:spacing w:val="8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infrastrukture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elektronskog platnog</w:t>
      </w:r>
      <w:r w:rsidRPr="00516C78">
        <w:rPr>
          <w:rFonts w:cs="Times New Roman"/>
          <w:color w:val="231F20"/>
          <w:spacing w:val="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prometa,</w:t>
      </w:r>
      <w:r w:rsidRPr="00516C78">
        <w:rPr>
          <w:rFonts w:cs="Times New Roman"/>
          <w:color w:val="231F20"/>
          <w:spacing w:val="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moţe</w:t>
      </w:r>
      <w:r w:rsidRPr="00516C78">
        <w:rPr>
          <w:rFonts w:cs="Times New Roman"/>
          <w:color w:val="231F20"/>
          <w:spacing w:val="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se</w:t>
      </w:r>
      <w:r w:rsidRPr="00516C78">
        <w:rPr>
          <w:rFonts w:cs="Times New Roman"/>
          <w:color w:val="231F20"/>
          <w:spacing w:val="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iskoristiti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za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postavljanje</w:t>
      </w:r>
      <w:r w:rsidRPr="00516C78">
        <w:rPr>
          <w:rFonts w:cs="Times New Roman"/>
          <w:color w:val="231F20"/>
          <w:spacing w:val="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elektronskog</w:t>
      </w:r>
      <w:r w:rsidRPr="00516C78">
        <w:rPr>
          <w:rFonts w:cs="Times New Roman"/>
          <w:color w:val="231F20"/>
          <w:spacing w:val="8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bankarstva,</w:t>
      </w:r>
      <w:r w:rsidRPr="00516C78">
        <w:rPr>
          <w:rFonts w:cs="Times New Roman"/>
          <w:color w:val="231F20"/>
          <w:spacing w:val="56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ĉime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se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postiţe</w:t>
      </w:r>
      <w:r w:rsidRPr="00516C78">
        <w:rPr>
          <w:rFonts w:cs="Times New Roman"/>
          <w:color w:val="231F20"/>
          <w:spacing w:val="5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znaĉajna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ušteda</w:t>
      </w:r>
      <w:r w:rsidRPr="00516C78">
        <w:rPr>
          <w:rFonts w:cs="Times New Roman"/>
          <w:color w:val="231F20"/>
          <w:spacing w:val="5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nabavci</w:t>
      </w:r>
      <w:r w:rsidRPr="00516C78">
        <w:rPr>
          <w:rFonts w:cs="Times New Roman"/>
          <w:color w:val="231F20"/>
          <w:spacing w:val="58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opreme.</w:t>
      </w:r>
      <w:r w:rsidRPr="00516C78">
        <w:rPr>
          <w:rFonts w:cs="Times New Roman"/>
          <w:color w:val="231F20"/>
          <w:spacing w:val="5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Ĉinjenica</w:t>
      </w:r>
      <w:r w:rsidRPr="00516C78">
        <w:rPr>
          <w:rFonts w:cs="Times New Roman"/>
          <w:color w:val="231F20"/>
          <w:spacing w:val="5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je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da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će</w:t>
      </w:r>
      <w:r w:rsidRPr="00516C78">
        <w:rPr>
          <w:rFonts w:cs="Times New Roman"/>
          <w:color w:val="231F20"/>
          <w:spacing w:val="57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nova</w:t>
      </w:r>
      <w:r w:rsidRPr="00516C78">
        <w:rPr>
          <w:rFonts w:cs="Times New Roman"/>
          <w:color w:val="231F20"/>
          <w:spacing w:val="59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tehnologija</w:t>
      </w:r>
      <w:r w:rsidRPr="00516C78">
        <w:rPr>
          <w:rFonts w:cs="Times New Roman"/>
          <w:color w:val="231F20"/>
          <w:spacing w:val="4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budućeg</w:t>
      </w:r>
      <w:r w:rsidRPr="00516C78">
        <w:rPr>
          <w:rFonts w:cs="Times New Roman"/>
          <w:color w:val="231F20"/>
          <w:spacing w:val="40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elektronskog</w:t>
      </w:r>
      <w:r w:rsidRPr="00516C78">
        <w:rPr>
          <w:rFonts w:cs="Times New Roman"/>
          <w:color w:val="231F20"/>
          <w:spacing w:val="40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platnog</w:t>
      </w:r>
      <w:r w:rsidRPr="00516C78">
        <w:rPr>
          <w:rFonts w:cs="Times New Roman"/>
          <w:color w:val="231F20"/>
          <w:spacing w:val="41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prometa</w:t>
      </w:r>
      <w:r w:rsidRPr="00516C78">
        <w:rPr>
          <w:rFonts w:cs="Times New Roman"/>
          <w:color w:val="231F20"/>
          <w:spacing w:val="42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u</w:t>
      </w:r>
      <w:r w:rsidRPr="00516C78">
        <w:rPr>
          <w:rFonts w:cs="Times New Roman"/>
          <w:color w:val="231F20"/>
          <w:spacing w:val="42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bankama</w:t>
      </w:r>
      <w:r w:rsidRPr="00516C78">
        <w:rPr>
          <w:rFonts w:cs="Times New Roman"/>
          <w:color w:val="231F20"/>
          <w:spacing w:val="49"/>
          <w:lang w:val="bs-Latn-BA"/>
        </w:rPr>
        <w:t xml:space="preserve"> </w:t>
      </w:r>
      <w:r w:rsidRPr="00516C78">
        <w:rPr>
          <w:color w:val="231F20"/>
          <w:lang w:val="bs-Latn-BA"/>
        </w:rPr>
        <w:t>-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lang w:val="bs-Latn-BA"/>
        </w:rPr>
        <w:t>komitentima</w:t>
      </w:r>
      <w:r w:rsidRPr="00516C78">
        <w:rPr>
          <w:color w:val="231F20"/>
          <w:spacing w:val="42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postati</w:t>
      </w:r>
      <w:r w:rsidRPr="00516C78">
        <w:rPr>
          <w:color w:val="231F20"/>
          <w:spacing w:val="50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prepoznatljiv,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komforan</w:t>
      </w:r>
      <w:r w:rsidRPr="00516C78">
        <w:rPr>
          <w:rFonts w:cs="Times New Roman"/>
          <w:color w:val="231F20"/>
          <w:spacing w:val="21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naĉin</w:t>
      </w:r>
      <w:r w:rsidRPr="00516C78">
        <w:rPr>
          <w:rFonts w:cs="Times New Roman"/>
          <w:color w:val="231F20"/>
          <w:spacing w:val="19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rada,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spacing w:val="1"/>
          <w:lang w:val="bs-Latn-BA"/>
        </w:rPr>
        <w:t>pa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je</w:t>
      </w:r>
      <w:r w:rsidRPr="00516C78">
        <w:rPr>
          <w:rFonts w:cs="Times New Roman"/>
          <w:color w:val="231F20"/>
          <w:spacing w:val="20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normalno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što</w:t>
      </w:r>
      <w:r w:rsidRPr="00516C78">
        <w:rPr>
          <w:rFonts w:cs="Times New Roman"/>
          <w:color w:val="231F20"/>
          <w:spacing w:val="19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će</w:t>
      </w:r>
      <w:r w:rsidRPr="00516C78">
        <w:rPr>
          <w:rFonts w:cs="Times New Roman"/>
          <w:color w:val="231F20"/>
          <w:spacing w:val="20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isti</w:t>
      </w:r>
      <w:r w:rsidRPr="00516C78">
        <w:rPr>
          <w:rFonts w:cs="Times New Roman"/>
          <w:color w:val="231F20"/>
          <w:spacing w:val="19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komfor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zahtijevati</w:t>
      </w:r>
      <w:r w:rsidRPr="00516C78">
        <w:rPr>
          <w:rFonts w:cs="Times New Roman"/>
          <w:color w:val="231F20"/>
          <w:spacing w:val="19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19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za</w:t>
      </w:r>
      <w:r w:rsidRPr="00516C78">
        <w:rPr>
          <w:rFonts w:cs="Times New Roman"/>
          <w:color w:val="231F20"/>
          <w:spacing w:val="18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ostale</w:t>
      </w:r>
      <w:r w:rsidRPr="00516C78">
        <w:rPr>
          <w:rFonts w:cs="Times New Roman"/>
          <w:color w:val="231F20"/>
          <w:spacing w:val="55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servise</w:t>
      </w:r>
      <w:r w:rsidRPr="00516C78">
        <w:rPr>
          <w:rFonts w:cs="Times New Roman"/>
          <w:color w:val="231F20"/>
          <w:spacing w:val="1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banke.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Prednost</w:t>
      </w:r>
      <w:r w:rsidRPr="00516C78">
        <w:rPr>
          <w:rFonts w:cs="Times New Roman"/>
          <w:color w:val="231F20"/>
          <w:spacing w:val="17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će</w:t>
      </w:r>
      <w:r w:rsidRPr="00516C78">
        <w:rPr>
          <w:rFonts w:cs="Times New Roman"/>
          <w:color w:val="231F20"/>
          <w:spacing w:val="1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imati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one</w:t>
      </w:r>
      <w:r w:rsidRPr="00516C78">
        <w:rPr>
          <w:rFonts w:cs="Times New Roman"/>
          <w:color w:val="231F20"/>
          <w:spacing w:val="13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banke</w:t>
      </w:r>
      <w:r w:rsidRPr="00516C78">
        <w:rPr>
          <w:rFonts w:cs="Times New Roman"/>
          <w:color w:val="231F20"/>
          <w:spacing w:val="13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koje</w:t>
      </w:r>
      <w:r w:rsidRPr="00516C78">
        <w:rPr>
          <w:rFonts w:cs="Times New Roman"/>
          <w:color w:val="231F20"/>
          <w:spacing w:val="1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su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takav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trend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spacing w:val="-1"/>
          <w:lang w:val="bs-Latn-BA"/>
        </w:rPr>
        <w:t>sagledale</w:t>
      </w:r>
      <w:r w:rsidRPr="00516C78">
        <w:rPr>
          <w:rFonts w:cs="Times New Roman"/>
          <w:color w:val="231F20"/>
          <w:spacing w:val="16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i</w:t>
      </w:r>
      <w:r w:rsidRPr="00516C78">
        <w:rPr>
          <w:rFonts w:cs="Times New Roman"/>
          <w:color w:val="231F20"/>
          <w:spacing w:val="14"/>
          <w:lang w:val="bs-Latn-BA"/>
        </w:rPr>
        <w:t xml:space="preserve"> </w:t>
      </w:r>
      <w:r w:rsidRPr="00516C78">
        <w:rPr>
          <w:rFonts w:cs="Times New Roman"/>
          <w:color w:val="231F20"/>
          <w:lang w:val="bs-Latn-BA"/>
        </w:rPr>
        <w:t>razvo</w:t>
      </w:r>
      <w:r w:rsidRPr="00516C78">
        <w:rPr>
          <w:color w:val="231F20"/>
          <w:lang w:val="bs-Latn-BA"/>
        </w:rPr>
        <w:t>ju</w:t>
      </w:r>
      <w:r w:rsidRPr="00516C78">
        <w:rPr>
          <w:color w:val="231F20"/>
          <w:spacing w:val="14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pristupile</w:t>
      </w:r>
    </w:p>
    <w:p w14:paraId="380B1313" w14:textId="77777777" w:rsidR="009C38A7" w:rsidRPr="00516C78" w:rsidRDefault="00000000">
      <w:pPr>
        <w:pStyle w:val="BodyText"/>
        <w:spacing w:before="0" w:line="283" w:lineRule="exact"/>
        <w:ind w:left="140" w:firstLine="0"/>
        <w:rPr>
          <w:sz w:val="16"/>
          <w:szCs w:val="16"/>
          <w:lang w:val="bs-Latn-BA"/>
        </w:rPr>
      </w:pPr>
      <w:r w:rsidRPr="00516C78">
        <w:rPr>
          <w:color w:val="231F20"/>
          <w:spacing w:val="-1"/>
          <w:lang w:val="bs-Latn-BA"/>
        </w:rPr>
        <w:t>modularno</w:t>
      </w:r>
      <w:r w:rsidRPr="00516C78">
        <w:rPr>
          <w:color w:val="231F20"/>
          <w:lang w:val="bs-Latn-BA"/>
        </w:rPr>
        <w:t xml:space="preserve"> i </w:t>
      </w:r>
      <w:r w:rsidRPr="00516C78">
        <w:rPr>
          <w:color w:val="231F20"/>
          <w:spacing w:val="-1"/>
          <w:lang w:val="bs-Latn-BA"/>
        </w:rPr>
        <w:t>fleksibilno</w:t>
      </w:r>
      <w:r w:rsidRPr="00516C78">
        <w:rPr>
          <w:color w:val="231F20"/>
          <w:lang w:val="bs-Latn-BA"/>
        </w:rPr>
        <w:t xml:space="preserve"> sa </w:t>
      </w:r>
      <w:r w:rsidRPr="00516C78">
        <w:rPr>
          <w:color w:val="231F20"/>
          <w:spacing w:val="-1"/>
          <w:lang w:val="bs-Latn-BA"/>
        </w:rPr>
        <w:t>jasnim</w:t>
      </w:r>
      <w:r w:rsidRPr="00516C78">
        <w:rPr>
          <w:color w:val="231F20"/>
          <w:lang w:val="bs-Latn-BA"/>
        </w:rPr>
        <w:t xml:space="preserve"> </w:t>
      </w:r>
      <w:r w:rsidRPr="00516C78">
        <w:rPr>
          <w:color w:val="231F20"/>
          <w:spacing w:val="-1"/>
          <w:lang w:val="bs-Latn-BA"/>
        </w:rPr>
        <w:t>namjerama</w:t>
      </w:r>
      <w:r w:rsidRPr="00516C78">
        <w:rPr>
          <w:color w:val="231F20"/>
          <w:lang w:val="bs-Latn-BA"/>
        </w:rPr>
        <w:t xml:space="preserve"> da</w:t>
      </w:r>
      <w:r w:rsidRPr="00516C78">
        <w:rPr>
          <w:color w:val="231F20"/>
          <w:spacing w:val="-1"/>
          <w:lang w:val="bs-Latn-BA"/>
        </w:rPr>
        <w:t xml:space="preserve"> </w:t>
      </w:r>
      <w:r w:rsidRPr="00516C78">
        <w:rPr>
          <w:color w:val="231F20"/>
          <w:lang w:val="bs-Latn-BA"/>
        </w:rPr>
        <w:t>takve</w:t>
      </w:r>
      <w:r w:rsidRPr="00516C78">
        <w:rPr>
          <w:color w:val="231F20"/>
          <w:spacing w:val="-1"/>
          <w:lang w:val="bs-Latn-BA"/>
        </w:rPr>
        <w:t xml:space="preserve"> servise</w:t>
      </w:r>
      <w:r w:rsidRPr="00516C78">
        <w:rPr>
          <w:color w:val="231F20"/>
          <w:lang w:val="bs-Latn-BA"/>
        </w:rPr>
        <w:t xml:space="preserve"> i izgrade.</w:t>
      </w:r>
      <w:r w:rsidRPr="00516C78">
        <w:rPr>
          <w:color w:val="231F20"/>
          <w:position w:val="11"/>
          <w:sz w:val="16"/>
          <w:lang w:val="bs-Latn-BA"/>
        </w:rPr>
        <w:t>2</w:t>
      </w:r>
    </w:p>
    <w:p w14:paraId="1BE7922D" w14:textId="77777777" w:rsidR="009C38A7" w:rsidRPr="00516C78" w:rsidRDefault="009C38A7">
      <w:pPr>
        <w:spacing w:before="8"/>
        <w:rPr>
          <w:rFonts w:ascii="Times New Roman" w:eastAsia="Times New Roman" w:hAnsi="Times New Roman" w:cs="Times New Roman"/>
          <w:sz w:val="36"/>
          <w:szCs w:val="36"/>
          <w:lang w:val="bs-Latn-BA"/>
        </w:rPr>
      </w:pPr>
    </w:p>
    <w:p w14:paraId="1DDF8CC2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2427C219" w14:textId="77777777" w:rsidR="009C38A7" w:rsidRPr="00516C78" w:rsidRDefault="009C38A7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44E07D5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[1] </w:t>
      </w:r>
      <w:r w:rsidRPr="00516C78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Milutin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Ćirović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(2006).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Bankarstvo,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European </w:t>
      </w:r>
      <w:r w:rsidRPr="00516C78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centar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peace </w:t>
      </w:r>
      <w:r w:rsidRPr="00516C78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development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– </w:t>
      </w:r>
      <w:r w:rsidRPr="00516C78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Beograd, </w:t>
      </w:r>
      <w:r w:rsidRPr="00516C78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drugo</w:t>
      </w:r>
    </w:p>
    <w:p w14:paraId="608F4C8B" w14:textId="77777777" w:rsidR="009C38A7" w:rsidRPr="00516C78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231F20"/>
          <w:spacing w:val="-1"/>
          <w:sz w:val="20"/>
          <w:lang w:val="bs-Latn-BA"/>
        </w:rPr>
        <w:t>inovativno</w:t>
      </w:r>
      <w:r w:rsidRPr="00516C78">
        <w:rPr>
          <w:rFonts w:ascii="Times New Roman"/>
          <w:color w:val="231F20"/>
          <w:spacing w:val="-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izdanje.</w:t>
      </w:r>
    </w:p>
    <w:p w14:paraId="74786C5A" w14:textId="77777777" w:rsidR="009C38A7" w:rsidRPr="00516C78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[2]  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Gregory</w:t>
      </w:r>
      <w:r w:rsidRPr="00516C78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N.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Mankiw</w:t>
      </w:r>
      <w:r w:rsidRPr="00516C78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(2006).  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Osnovi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  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ekonomije,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Zagrebaĉka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škola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ekonomije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menadţmenta,</w:t>
      </w:r>
      <w:r w:rsidRPr="00516C78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Zagreb,</w:t>
      </w:r>
    </w:p>
    <w:p w14:paraId="4AE19C33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>treće</w:t>
      </w:r>
      <w:r w:rsidRPr="00516C78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izdanje.</w:t>
      </w:r>
    </w:p>
    <w:p w14:paraId="4C3232C2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>[3]</w:t>
      </w:r>
      <w:r w:rsidRPr="00516C78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Mladen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Ivanić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(2010).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Principi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ekonomije,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Ekonimski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fakultet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-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Banjaluka,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drugo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izdanje.</w:t>
      </w:r>
    </w:p>
    <w:p w14:paraId="3CD21B56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[4] </w:t>
      </w:r>
      <w:r w:rsidRPr="00516C78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ĐorĊe</w:t>
      </w:r>
      <w:r w:rsidRPr="00516C78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Đukić,</w:t>
      </w:r>
      <w:r w:rsidRPr="00516C78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Vojin</w:t>
      </w:r>
      <w:r w:rsidRPr="00516C78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Bjelica,</w:t>
      </w:r>
      <w:r w:rsidRPr="00516C78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Ţivota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Ristić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(2003).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Bankarstvo,</w:t>
      </w:r>
      <w:r w:rsidRPr="00516C78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Ekonomski</w:t>
      </w:r>
      <w:r w:rsidRPr="00516C78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  <w:r w:rsidRPr="00516C78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Beograd</w:t>
      </w:r>
    </w:p>
    <w:p w14:paraId="636F8A6E" w14:textId="77777777" w:rsidR="009C38A7" w:rsidRPr="00516C78" w:rsidRDefault="00000000">
      <w:pPr>
        <w:ind w:left="139" w:righ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[5]  </w:t>
      </w:r>
      <w:r w:rsidRPr="00516C78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Budimir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Stakić,</w:t>
      </w:r>
      <w:r w:rsidRPr="00516C78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Rajko</w:t>
      </w:r>
      <w:r w:rsidRPr="00516C78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Radović, </w:t>
      </w:r>
      <w:r w:rsidRPr="00516C78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Ljubomir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Kovaĉević</w:t>
      </w:r>
      <w:r w:rsidRPr="00516C78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(1994).</w:t>
      </w:r>
      <w:r w:rsidRPr="00516C78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Bankarsko</w:t>
      </w:r>
      <w:r w:rsidRPr="00516C78">
        <w:rPr>
          <w:rFonts w:ascii="Times New Roman" w:hAnsi="Times New Roman"/>
          <w:color w:val="231F20"/>
          <w:sz w:val="20"/>
          <w:lang w:val="bs-Latn-BA"/>
        </w:rPr>
        <w:t xml:space="preserve">  </w:t>
      </w:r>
      <w:r w:rsidRPr="00516C78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poslovanje,</w:t>
      </w:r>
      <w:r w:rsidRPr="00516C78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  <w:r w:rsidRPr="00516C78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za</w:t>
      </w:r>
      <w:r w:rsidRPr="00516C78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spoljnu</w:t>
      </w:r>
      <w:r w:rsidRPr="00516C78">
        <w:rPr>
          <w:rFonts w:ascii="Times New Roman" w:hAnsi="Times New Roman"/>
          <w:color w:val="231F20"/>
          <w:spacing w:val="79"/>
          <w:w w:val="99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trgovinu</w:t>
      </w:r>
      <w:r w:rsidRPr="00516C78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Bijeljina</w:t>
      </w:r>
    </w:p>
    <w:p w14:paraId="491E9625" w14:textId="77777777" w:rsidR="009C38A7" w:rsidRPr="00516C78" w:rsidRDefault="00000000">
      <w:pPr>
        <w:spacing w:line="228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[6] </w:t>
      </w:r>
      <w:r w:rsidRPr="00516C78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Jovan</w:t>
      </w:r>
      <w:r w:rsidRPr="00516C78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Dušanić</w:t>
      </w:r>
      <w:r w:rsidRPr="00516C78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(2003).</w:t>
      </w:r>
      <w:r w:rsidRPr="00516C78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Poslovno</w:t>
      </w:r>
      <w:r w:rsidRPr="00516C78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bankarstvo,</w:t>
      </w:r>
      <w:r w:rsidRPr="00516C78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„Conseko“</w:t>
      </w:r>
      <w:r w:rsidRPr="00516C78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institut</w:t>
      </w:r>
      <w:r w:rsidRPr="00516C78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Srpsko</w:t>
      </w:r>
      <w:r w:rsidRPr="00516C78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</w:t>
      </w:r>
    </w:p>
    <w:p w14:paraId="3572F0C5" w14:textId="77777777" w:rsidR="009C38A7" w:rsidRPr="00516C78" w:rsidRDefault="00000000">
      <w:pPr>
        <w:ind w:left="139" w:righ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[7] </w:t>
      </w:r>
      <w:r w:rsidRPr="00516C78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Ekonomski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Beograd </w:t>
      </w:r>
      <w:r w:rsidRPr="00516C78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– </w:t>
      </w:r>
      <w:r w:rsidRPr="00516C78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Prezenatcija </w:t>
      </w:r>
      <w:r w:rsidRPr="00516C78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bankarskog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simpozijuma </w:t>
      </w:r>
      <w:r w:rsidRPr="00516C78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o </w:t>
      </w:r>
      <w:r w:rsidRPr="00516C78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elektronskom </w:t>
      </w:r>
      <w:r w:rsidRPr="00516C78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bankarstvu,</w:t>
      </w:r>
      <w:r w:rsidRPr="00516C78">
        <w:rPr>
          <w:rFonts w:ascii="Times New Roman" w:eastAsia="Times New Roman" w:hAnsi="Times New Roman" w:cs="Times New Roman"/>
          <w:color w:val="231F20"/>
          <w:spacing w:val="54"/>
          <w:w w:val="9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elektronskoj</w:t>
      </w:r>
      <w:r w:rsidRPr="00516C78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trgovini</w:t>
      </w:r>
      <w:r w:rsidRPr="00516C78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516C78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elektronskom</w:t>
      </w:r>
      <w:r w:rsidRPr="00516C78"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  <w:lang w:val="bs-Latn-BA"/>
        </w:rPr>
        <w:t xml:space="preserve"> </w:t>
      </w:r>
      <w:r w:rsidRPr="00516C78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poslovanju</w:t>
      </w:r>
    </w:p>
    <w:p w14:paraId="158B7B8D" w14:textId="77777777" w:rsidR="009C38A7" w:rsidRPr="00516C78" w:rsidRDefault="00000000">
      <w:pPr>
        <w:spacing w:before="1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color w:val="231F20"/>
          <w:sz w:val="20"/>
          <w:lang w:val="bs-Latn-BA"/>
        </w:rPr>
        <w:t>[8]</w:t>
      </w:r>
      <w:r w:rsidRPr="00516C78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Ĉasopis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''Biznis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i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finansije''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Srbija</w:t>
      </w:r>
      <w:r w:rsidRPr="00516C78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-</w:t>
      </w:r>
      <w:r w:rsidRPr="00516C78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pacing w:val="-1"/>
          <w:sz w:val="20"/>
          <w:lang w:val="bs-Latn-BA"/>
        </w:rPr>
        <w:t>Istraţivanje</w:t>
      </w:r>
      <w:r w:rsidRPr="00516C78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ameriĉkog</w:t>
      </w:r>
      <w:r w:rsidRPr="00516C78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Sekreterijata</w:t>
      </w:r>
      <w:r w:rsidRPr="00516C78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color w:val="231F20"/>
          <w:sz w:val="20"/>
          <w:lang w:val="bs-Latn-BA"/>
        </w:rPr>
        <w:t>pravde</w:t>
      </w:r>
    </w:p>
    <w:p w14:paraId="230F9CBA" w14:textId="77777777" w:rsidR="009C38A7" w:rsidRPr="00516C78" w:rsidRDefault="009C38A7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FC5082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b/>
          <w:color w:val="231F20"/>
          <w:sz w:val="20"/>
          <w:lang w:val="bs-Latn-BA"/>
        </w:rPr>
        <w:t>INTERNET</w:t>
      </w:r>
      <w:r w:rsidRPr="00516C78">
        <w:rPr>
          <w:rFonts w:ascii="Times New Roman"/>
          <w:b/>
          <w:color w:val="231F20"/>
          <w:spacing w:val="-21"/>
          <w:sz w:val="20"/>
          <w:lang w:val="bs-Latn-BA"/>
        </w:rPr>
        <w:t xml:space="preserve"> </w:t>
      </w:r>
      <w:r w:rsidRPr="00516C78">
        <w:rPr>
          <w:rFonts w:ascii="Times New Roman"/>
          <w:b/>
          <w:color w:val="231F20"/>
          <w:sz w:val="20"/>
          <w:lang w:val="bs-Latn-BA"/>
        </w:rPr>
        <w:t>STRANICE:</w:t>
      </w:r>
    </w:p>
    <w:p w14:paraId="72A942E5" w14:textId="77777777" w:rsidR="009C38A7" w:rsidRPr="00516C78" w:rsidRDefault="009C38A7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27849D2" w14:textId="77777777" w:rsidR="009C38A7" w:rsidRPr="00516C78" w:rsidRDefault="00000000">
      <w:pPr>
        <w:numPr>
          <w:ilvl w:val="0"/>
          <w:numId w:val="2"/>
        </w:numPr>
        <w:tabs>
          <w:tab w:val="left" w:pos="861"/>
        </w:tabs>
        <w:spacing w:line="24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231F20"/>
          <w:spacing w:val="-1"/>
          <w:sz w:val="20"/>
          <w:lang w:val="bs-Latn-BA"/>
        </w:rPr>
        <w:t>https://bank.etrade.com</w:t>
      </w:r>
    </w:p>
    <w:p w14:paraId="3BB4D63B" w14:textId="77777777" w:rsidR="009C38A7" w:rsidRPr="00516C78" w:rsidRDefault="00000000">
      <w:pPr>
        <w:numPr>
          <w:ilvl w:val="0"/>
          <w:numId w:val="2"/>
        </w:numPr>
        <w:tabs>
          <w:tab w:val="left" w:pos="861"/>
        </w:tabs>
        <w:spacing w:line="24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4">
        <w:r w:rsidRPr="00516C78">
          <w:rPr>
            <w:rFonts w:ascii="Times New Roman"/>
            <w:color w:val="231F20"/>
            <w:sz w:val="20"/>
            <w:lang w:val="bs-Latn-BA"/>
          </w:rPr>
          <w:t>http://www.nw.com</w:t>
        </w:r>
      </w:hyperlink>
    </w:p>
    <w:p w14:paraId="238B6037" w14:textId="77777777" w:rsidR="009C38A7" w:rsidRPr="00516C78" w:rsidRDefault="00000000">
      <w:pPr>
        <w:numPr>
          <w:ilvl w:val="0"/>
          <w:numId w:val="2"/>
        </w:numPr>
        <w:tabs>
          <w:tab w:val="left" w:pos="861"/>
        </w:tabs>
        <w:spacing w:line="24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5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http://master.fon.bg.ac.rs</w:t>
        </w:r>
      </w:hyperlink>
    </w:p>
    <w:p w14:paraId="34F6DC19" w14:textId="77777777" w:rsidR="009C38A7" w:rsidRPr="00516C78" w:rsidRDefault="00000000">
      <w:pPr>
        <w:numPr>
          <w:ilvl w:val="0"/>
          <w:numId w:val="2"/>
        </w:numPr>
        <w:tabs>
          <w:tab w:val="left" w:pos="861"/>
        </w:tabs>
        <w:spacing w:line="244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6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www.internet-banking-free.com/banks</w:t>
        </w:r>
      </w:hyperlink>
    </w:p>
    <w:p w14:paraId="7D6674CF" w14:textId="77777777" w:rsidR="009C38A7" w:rsidRPr="00516C78" w:rsidRDefault="00000000">
      <w:pPr>
        <w:numPr>
          <w:ilvl w:val="0"/>
          <w:numId w:val="2"/>
        </w:numPr>
        <w:tabs>
          <w:tab w:val="left" w:pos="861"/>
        </w:tabs>
        <w:spacing w:line="244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7">
        <w:r w:rsidRPr="00516C78">
          <w:rPr>
            <w:rFonts w:ascii="Times New Roman"/>
            <w:color w:val="231F20"/>
            <w:sz w:val="20"/>
            <w:lang w:val="bs-Latn-BA"/>
          </w:rPr>
          <w:t>http://www.unicreditbank-bl.ba</w:t>
        </w:r>
      </w:hyperlink>
    </w:p>
    <w:p w14:paraId="5E9C1F36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6637C1" w14:textId="77777777" w:rsidR="009C38A7" w:rsidRPr="00516C78" w:rsidRDefault="009C38A7">
      <w:pPr>
        <w:spacing w:before="7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3A75B87C" w14:textId="77777777" w:rsidR="009C38A7" w:rsidRPr="00516C78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16C7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16C7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087E7C7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513350ED" w14:textId="77777777" w:rsidR="009C38A7" w:rsidRPr="00516C78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231F20"/>
          <w:position w:val="9"/>
          <w:sz w:val="13"/>
          <w:lang w:val="bs-Latn-BA"/>
        </w:rPr>
        <w:t>2</w:t>
      </w:r>
      <w:r w:rsidRPr="00516C78">
        <w:rPr>
          <w:rFonts w:ascii="Times New Roman"/>
          <w:color w:val="231F20"/>
          <w:spacing w:val="-13"/>
          <w:position w:val="9"/>
          <w:sz w:val="13"/>
          <w:lang w:val="bs-Latn-BA"/>
        </w:rPr>
        <w:t xml:space="preserve"> </w:t>
      </w:r>
      <w:hyperlink r:id="rId18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www.internet-banking-free.com/banks</w:t>
        </w:r>
      </w:hyperlink>
    </w:p>
    <w:p w14:paraId="38B472CF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C38A7" w:rsidRPr="00516C78">
          <w:pgSz w:w="11910" w:h="16840"/>
          <w:pgMar w:top="1120" w:right="1300" w:bottom="1040" w:left="1300" w:header="825" w:footer="853" w:gutter="0"/>
          <w:cols w:space="720"/>
        </w:sectPr>
      </w:pPr>
    </w:p>
    <w:p w14:paraId="7DA53973" w14:textId="77777777" w:rsidR="009C38A7" w:rsidRPr="00516C78" w:rsidRDefault="009C38A7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699F134" w14:textId="77777777" w:rsidR="009C38A7" w:rsidRPr="00516C78" w:rsidRDefault="00000000">
      <w:pPr>
        <w:numPr>
          <w:ilvl w:val="0"/>
          <w:numId w:val="1"/>
        </w:numPr>
        <w:tabs>
          <w:tab w:val="left" w:pos="861"/>
        </w:tabs>
        <w:spacing w:before="6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9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http://web.efzg.hr</w:t>
        </w:r>
      </w:hyperlink>
    </w:p>
    <w:p w14:paraId="1AC73E9F" w14:textId="77777777" w:rsidR="009C38A7" w:rsidRPr="00516C78" w:rsidRDefault="00000000">
      <w:pPr>
        <w:numPr>
          <w:ilvl w:val="0"/>
          <w:numId w:val="1"/>
        </w:numPr>
        <w:tabs>
          <w:tab w:val="left" w:pos="861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20">
        <w:r w:rsidRPr="00516C78">
          <w:rPr>
            <w:rFonts w:ascii="Times New Roman"/>
            <w:color w:val="231F20"/>
            <w:spacing w:val="-1"/>
            <w:sz w:val="20"/>
            <w:lang w:val="bs-Latn-BA"/>
          </w:rPr>
          <w:t>http://www.unicreditbank.cz</w:t>
        </w:r>
      </w:hyperlink>
    </w:p>
    <w:p w14:paraId="68BA0E5C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C5CCE4" w14:textId="77777777" w:rsidR="009C38A7" w:rsidRPr="00516C78" w:rsidRDefault="009C38A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522F20" w14:textId="77777777" w:rsidR="009C38A7" w:rsidRPr="00516C78" w:rsidRDefault="009C38A7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2E6D8D6" w14:textId="77777777" w:rsidR="009C38A7" w:rsidRPr="00516C78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 w:hAnsi="Times New Roman"/>
          <w:b/>
          <w:color w:val="48484A"/>
          <w:sz w:val="20"/>
          <w:lang w:val="bs-Latn-BA"/>
        </w:rPr>
        <w:t>Nikola</w:t>
      </w:r>
      <w:r w:rsidRPr="00516C78">
        <w:rPr>
          <w:rFonts w:ascii="Times New Roman" w:hAnsi="Times New Roman"/>
          <w:b/>
          <w:color w:val="48484A"/>
          <w:spacing w:val="-15"/>
          <w:sz w:val="20"/>
          <w:lang w:val="bs-Latn-BA"/>
        </w:rPr>
        <w:t xml:space="preserve"> </w:t>
      </w:r>
      <w:r w:rsidRPr="00516C78">
        <w:rPr>
          <w:rFonts w:ascii="Times New Roman" w:hAnsi="Times New Roman"/>
          <w:b/>
          <w:color w:val="48484A"/>
          <w:spacing w:val="-1"/>
          <w:sz w:val="20"/>
          <w:lang w:val="bs-Latn-BA"/>
        </w:rPr>
        <w:t>Abramović</w:t>
      </w:r>
    </w:p>
    <w:p w14:paraId="5D19471B" w14:textId="77777777" w:rsidR="009C38A7" w:rsidRPr="00516C78" w:rsidRDefault="009C38A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DC9CDF2" w14:textId="77777777" w:rsidR="009C38A7" w:rsidRPr="00516C78" w:rsidRDefault="009C38A7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31EE8F69" w14:textId="77777777" w:rsidR="009C38A7" w:rsidRPr="00516C78" w:rsidRDefault="00000000">
      <w:pPr>
        <w:ind w:left="3387" w:right="338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b/>
          <w:color w:val="231F20"/>
          <w:sz w:val="20"/>
          <w:lang w:val="bs-Latn-BA"/>
        </w:rPr>
        <w:t>ELECTRONIC</w:t>
      </w:r>
      <w:r w:rsidRPr="00516C78">
        <w:rPr>
          <w:rFonts w:ascii="Times New Roman"/>
          <w:b/>
          <w:color w:val="231F20"/>
          <w:spacing w:val="-26"/>
          <w:sz w:val="20"/>
          <w:lang w:val="bs-Latn-BA"/>
        </w:rPr>
        <w:t xml:space="preserve"> </w:t>
      </w:r>
      <w:r w:rsidRPr="00516C78">
        <w:rPr>
          <w:rFonts w:ascii="Times New Roman"/>
          <w:b/>
          <w:color w:val="231F20"/>
          <w:sz w:val="20"/>
          <w:lang w:val="bs-Latn-BA"/>
        </w:rPr>
        <w:t>PAYMENTS</w:t>
      </w:r>
    </w:p>
    <w:p w14:paraId="28008876" w14:textId="77777777" w:rsidR="009C38A7" w:rsidRPr="00516C78" w:rsidRDefault="00000000">
      <w:pPr>
        <w:spacing w:line="228" w:lineRule="exact"/>
        <w:ind w:left="3387" w:right="268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b/>
          <w:color w:val="231F20"/>
          <w:spacing w:val="-1"/>
          <w:sz w:val="20"/>
          <w:lang w:val="bs-Latn-BA"/>
        </w:rPr>
        <w:t>Sumarry</w:t>
      </w:r>
    </w:p>
    <w:p w14:paraId="377FDE20" w14:textId="77777777" w:rsidR="009C38A7" w:rsidRPr="00516C78" w:rsidRDefault="00000000">
      <w:pPr>
        <w:ind w:left="140" w:right="138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increasingly</w:t>
      </w:r>
      <w:r w:rsidRPr="00516C78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significant</w:t>
      </w:r>
      <w:r w:rsidRPr="00516C78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impact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on</w:t>
      </w:r>
      <w:r w:rsidRPr="00516C78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modern</w:t>
      </w:r>
      <w:r w:rsidRPr="00516C78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business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brings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new</w:t>
      </w:r>
      <w:r w:rsidRPr="00516C78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challenges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today's</w:t>
      </w:r>
      <w:r w:rsidRPr="00516C78">
        <w:rPr>
          <w:rFonts w:ascii="Times New Roman"/>
          <w:color w:val="231F20"/>
          <w:spacing w:val="59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banks.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offers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range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options.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Predictions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are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that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this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form</w:t>
      </w:r>
      <w:r w:rsidRPr="00516C78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will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develop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very</w:t>
      </w:r>
      <w:r w:rsidRPr="00516C78">
        <w:rPr>
          <w:rFonts w:ascii="Times New Roman"/>
          <w:color w:val="231F20"/>
          <w:spacing w:val="65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fast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516C78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next</w:t>
      </w:r>
      <w:r w:rsidRPr="00516C78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few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years.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is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cheapest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form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services,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available</w:t>
      </w:r>
      <w:r w:rsidRPr="00516C78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24</w:t>
      </w:r>
      <w:r w:rsidRPr="00516C78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hours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day,</w:t>
      </w:r>
      <w:r w:rsidRPr="00516C78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516C78">
        <w:rPr>
          <w:rFonts w:ascii="Times New Roman"/>
          <w:color w:val="231F20"/>
          <w:spacing w:val="50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no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limitations.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Rejection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transactions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carried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out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via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exists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primarily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because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fear</w:t>
      </w:r>
      <w:r w:rsidRPr="00516C78">
        <w:rPr>
          <w:rFonts w:ascii="Times New Roman"/>
          <w:color w:val="231F20"/>
          <w:spacing w:val="69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that</w:t>
      </w:r>
      <w:r w:rsidRPr="00516C78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key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financial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information</w:t>
      </w:r>
      <w:r w:rsidRPr="00516C78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may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not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be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disclosed.</w:t>
      </w:r>
      <w:r w:rsidRPr="00516C78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products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services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offered</w:t>
      </w:r>
      <w:r w:rsidRPr="00516C78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by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516C78">
        <w:rPr>
          <w:rFonts w:ascii="Times New Roman"/>
          <w:color w:val="231F20"/>
          <w:spacing w:val="58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international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banks</w:t>
      </w:r>
      <w:r w:rsidRPr="00516C78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516C78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their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business</w:t>
      </w:r>
      <w:r w:rsidRPr="00516C78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are:</w:t>
      </w:r>
      <w:r w:rsidRPr="00516C78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Exchange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operations,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open</w:t>
      </w:r>
      <w:r w:rsidRPr="00516C78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use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Loan</w:t>
      </w:r>
      <w:r w:rsidRPr="00516C78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(Loan</w:t>
      </w:r>
      <w:r w:rsidRPr="00516C78">
        <w:rPr>
          <w:rFonts w:ascii="Times New Roman"/>
          <w:color w:val="231F20"/>
          <w:spacing w:val="93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account),</w:t>
      </w:r>
      <w:r w:rsidRPr="00516C78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check</w:t>
      </w:r>
      <w:r w:rsidRPr="00516C78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condition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client's</w:t>
      </w:r>
      <w:r w:rsidRPr="00516C78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accounts,</w:t>
      </w:r>
      <w:r w:rsidRPr="00516C78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opening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use</w:t>
      </w:r>
      <w:r w:rsidRPr="00516C78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check</w:t>
      </w:r>
      <w:r w:rsidRPr="00516C78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accounts,</w:t>
      </w:r>
      <w:r w:rsidRPr="00516C78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pay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bills</w:t>
      </w:r>
      <w:r w:rsidRPr="00516C78">
        <w:rPr>
          <w:rFonts w:asci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electronically,</w:t>
      </w:r>
      <w:r w:rsidRPr="00516C78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using</w:t>
      </w:r>
      <w:r w:rsidRPr="00516C78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system</w:t>
      </w:r>
      <w:r w:rsidRPr="00516C78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credit</w:t>
      </w:r>
      <w:r w:rsidRPr="00516C78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cards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(Visa,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Master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Card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...),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securities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trading,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suspension</w:t>
      </w:r>
      <w:r w:rsidRPr="00516C78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78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payments</w:t>
      </w:r>
      <w:r w:rsidRPr="00516C78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(Stop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Payment),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open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use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current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accounts,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check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transactions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from</w:t>
      </w:r>
      <w:r w:rsidRPr="00516C78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previous</w:t>
      </w:r>
      <w:r w:rsidRPr="00516C78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period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516C78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all</w:t>
      </w:r>
      <w:r w:rsidRPr="00516C78">
        <w:rPr>
          <w:rFonts w:asci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client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accounts,</w:t>
      </w:r>
      <w:r w:rsidRPr="00516C78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wire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transfers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between</w:t>
      </w:r>
      <w:r w:rsidRPr="00516C78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accounts,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etc..</w:t>
      </w:r>
      <w:r w:rsidRPr="00516C78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business</w:t>
      </w:r>
      <w:r w:rsidRPr="00516C78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on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is</w:t>
      </w:r>
      <w:r w:rsidRPr="00516C78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very</w:t>
      </w:r>
      <w:r w:rsidRPr="00516C78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>quick</w:t>
      </w:r>
      <w:r w:rsidRPr="00516C78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economical.</w:t>
      </w:r>
      <w:r w:rsidRPr="00516C78">
        <w:rPr>
          <w:rFonts w:ascii="Times New Roman"/>
          <w:color w:val="231F20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has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many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advantages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compared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 xml:space="preserve">to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so-called</w:t>
      </w:r>
      <w:r w:rsidRPr="00516C78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traditional</w:t>
      </w:r>
      <w:r w:rsidRPr="00516C78">
        <w:rPr>
          <w:rFonts w:ascii="Times New Roman"/>
          <w:color w:val="231F20"/>
          <w:sz w:val="20"/>
          <w:lang w:val="bs-Latn-BA"/>
        </w:rPr>
        <w:t xml:space="preserve"> business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banks.</w:t>
      </w:r>
      <w:r w:rsidRPr="00516C78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105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advantages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 xml:space="preserve">are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mainly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reflected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</w:t>
      </w:r>
      <w:r w:rsidRPr="00516C78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spatial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concern, the </w:t>
      </w:r>
      <w:r w:rsidRPr="00516C78">
        <w:rPr>
          <w:rFonts w:ascii="Times New Roman"/>
          <w:color w:val="231F20"/>
          <w:sz w:val="20"/>
          <w:lang w:val="bs-Latn-BA"/>
        </w:rPr>
        <w:t>speed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the transactions, the 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>low</w:t>
      </w:r>
      <w:r w:rsidRPr="00516C78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price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and</w:t>
      </w:r>
      <w:r w:rsidRPr="00516C78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>wide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 xml:space="preserve"> range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99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products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services.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Disadvantages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are</w:t>
      </w:r>
      <w:r w:rsidRPr="00516C78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evident</w:t>
      </w:r>
      <w:r w:rsidRPr="00516C78">
        <w:rPr>
          <w:rFonts w:ascii="Times New Roman"/>
          <w:color w:val="231F20"/>
          <w:spacing w:val="4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4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security</w:t>
      </w:r>
      <w:r w:rsidRPr="00516C78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its</w:t>
      </w:r>
      <w:r w:rsidRPr="00516C78">
        <w:rPr>
          <w:rFonts w:ascii="Times New Roman"/>
          <w:color w:val="231F20"/>
          <w:spacing w:val="77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operations,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lack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legislation,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lack</w:t>
      </w:r>
      <w:r w:rsidRPr="00516C78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privacy,</w:t>
      </w:r>
      <w:r w:rsidRPr="00516C78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alienation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resentment</w:t>
      </w:r>
      <w:r w:rsidRPr="00516C78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towards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innovation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516C78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the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dangers</w:t>
      </w:r>
      <w:r w:rsidRPr="00516C78">
        <w:rPr>
          <w:rFonts w:ascii="Times New Roman"/>
          <w:color w:val="231F20"/>
          <w:spacing w:val="44"/>
          <w:w w:val="99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misuse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of</w:t>
      </w:r>
      <w:r w:rsidRPr="00516C78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Internet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z w:val="20"/>
          <w:lang w:val="bs-Latn-BA"/>
        </w:rPr>
        <w:t>banking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516C78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criminal</w:t>
      </w:r>
      <w:r w:rsidRPr="00516C78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purposes.</w:t>
      </w:r>
    </w:p>
    <w:p w14:paraId="3F794180" w14:textId="77777777" w:rsidR="009C38A7" w:rsidRPr="00516C78" w:rsidRDefault="00000000">
      <w:pPr>
        <w:spacing w:line="229" w:lineRule="exact"/>
        <w:ind w:left="105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16C78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516C78">
        <w:rPr>
          <w:rFonts w:ascii="Times New Roman"/>
          <w:i/>
          <w:color w:val="231F20"/>
          <w:spacing w:val="-8"/>
          <w:sz w:val="20"/>
          <w:lang w:val="bs-Latn-BA"/>
        </w:rPr>
        <w:t xml:space="preserve"> </w:t>
      </w:r>
      <w:r w:rsidRPr="00516C78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516C78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516C78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516C78">
        <w:rPr>
          <w:rFonts w:ascii="Times New Roman"/>
          <w:color w:val="474749"/>
          <w:sz w:val="20"/>
          <w:lang w:val="bs-Latn-BA"/>
        </w:rPr>
        <w:t>internet</w:t>
      </w:r>
      <w:r w:rsidRPr="00516C78">
        <w:rPr>
          <w:rFonts w:ascii="Times New Roman"/>
          <w:color w:val="474749"/>
          <w:spacing w:val="-7"/>
          <w:sz w:val="20"/>
          <w:lang w:val="bs-Latn-BA"/>
        </w:rPr>
        <w:t xml:space="preserve"> </w:t>
      </w:r>
      <w:r w:rsidRPr="00516C78">
        <w:rPr>
          <w:rFonts w:ascii="Times New Roman"/>
          <w:color w:val="474749"/>
          <w:sz w:val="20"/>
          <w:lang w:val="bs-Latn-BA"/>
        </w:rPr>
        <w:t>banking</w:t>
      </w:r>
    </w:p>
    <w:sectPr w:rsidR="009C38A7" w:rsidRPr="00516C78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EC3A" w14:textId="77777777" w:rsidR="00977DFD" w:rsidRDefault="00977DFD">
      <w:r>
        <w:separator/>
      </w:r>
    </w:p>
  </w:endnote>
  <w:endnote w:type="continuationSeparator" w:id="0">
    <w:p w14:paraId="48587E4A" w14:textId="77777777" w:rsidR="00977DFD" w:rsidRDefault="0097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D315" w14:textId="77777777" w:rsidR="009C38A7" w:rsidRDefault="00000000">
    <w:pPr>
      <w:spacing w:line="14" w:lineRule="auto"/>
      <w:rPr>
        <w:sz w:val="20"/>
        <w:szCs w:val="20"/>
      </w:rPr>
    </w:pPr>
    <w:r>
      <w:pict w14:anchorId="1FD3BA5D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88.2pt;width:20.1pt;height:13pt;z-index:-9448;mso-position-horizontal-relative:page;mso-position-vertical-relative:page" filled="f" stroked="f">
          <v:textbox inset="0,0,0,0">
            <w:txbxContent>
              <w:p w14:paraId="7DA49BA8" w14:textId="77777777" w:rsidR="009C38A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B07A" w14:textId="77777777" w:rsidR="009C38A7" w:rsidRDefault="00000000">
    <w:pPr>
      <w:spacing w:line="14" w:lineRule="auto"/>
      <w:rPr>
        <w:sz w:val="20"/>
        <w:szCs w:val="20"/>
      </w:rPr>
    </w:pPr>
    <w:r>
      <w:pict w14:anchorId="18A140CD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5.05pt;margin-top:788.2pt;width:20.1pt;height:13pt;z-index:-9472;mso-position-horizontal-relative:page;mso-position-vertical-relative:page" filled="f" stroked="f">
          <v:textbox inset="0,0,0,0">
            <w:txbxContent>
              <w:p w14:paraId="610BF430" w14:textId="77777777" w:rsidR="009C38A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5F9F" w14:textId="77777777" w:rsidR="009C38A7" w:rsidRDefault="00000000">
    <w:pPr>
      <w:spacing w:line="14" w:lineRule="auto"/>
      <w:rPr>
        <w:sz w:val="20"/>
        <w:szCs w:val="20"/>
      </w:rPr>
    </w:pPr>
    <w:r>
      <w:pict w14:anchorId="01F14B5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88.2pt;width:20.5pt;height:13pt;z-index:-9256;mso-position-horizontal-relative:page;mso-position-vertical-relative:page" filled="f" stroked="f">
          <v:textbox inset="0,0,0,0">
            <w:txbxContent>
              <w:p w14:paraId="7FABD425" w14:textId="77777777" w:rsidR="009C38A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06DF" w14:textId="77777777" w:rsidR="009C38A7" w:rsidRDefault="00000000">
    <w:pPr>
      <w:spacing w:line="14" w:lineRule="auto"/>
      <w:rPr>
        <w:sz w:val="20"/>
        <w:szCs w:val="20"/>
      </w:rPr>
    </w:pPr>
    <w:r>
      <w:pict w14:anchorId="20E3DF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4.65pt;margin-top:788.2pt;width:20.5pt;height:13pt;z-index:-9232;mso-position-horizontal-relative:page;mso-position-vertical-relative:page" filled="f" stroked="f">
          <v:textbox inset="0,0,0,0">
            <w:txbxContent>
              <w:p w14:paraId="7567B07A" w14:textId="77777777" w:rsidR="009C38A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8A0A" w14:textId="77777777" w:rsidR="00977DFD" w:rsidRDefault="00977DFD">
      <w:r>
        <w:separator/>
      </w:r>
    </w:p>
  </w:footnote>
  <w:footnote w:type="continuationSeparator" w:id="0">
    <w:p w14:paraId="7AD42325" w14:textId="77777777" w:rsidR="00977DFD" w:rsidRDefault="0097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DAB0" w14:textId="77777777" w:rsidR="009C38A7" w:rsidRDefault="00000000">
    <w:pPr>
      <w:spacing w:line="14" w:lineRule="auto"/>
      <w:rPr>
        <w:sz w:val="20"/>
        <w:szCs w:val="20"/>
      </w:rPr>
    </w:pPr>
    <w:r>
      <w:pict w14:anchorId="7D3FC918">
        <v:group id="_x0000_s1036" style="position:absolute;margin-left:70.85pt;margin-top:52.75pt;width:453.55pt;height:.1pt;z-index:-9424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31288A5">
        <v:group id="_x0000_s1034" style="position:absolute;margin-left:70.85pt;margin-top:55.9pt;width:453.55pt;height:.1pt;z-index:-9400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910DD3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48.4pt;height:12pt;z-index:-9376;mso-position-horizontal-relative:page;mso-position-vertical-relative:page" filled="f" stroked="f">
          <v:textbox inset="0,0,0,0">
            <w:txbxContent>
              <w:p w14:paraId="7657240F" w14:textId="77777777" w:rsidR="009C38A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27032E18">
        <v:shape id="_x0000_s1032" type="#_x0000_t202" style="position:absolute;margin-left:450.55pt;margin-top:40.25pt;width:74.9pt;height:12pt;z-index:-9352;mso-position-horizontal-relative:page;mso-position-vertical-relative:page" filled="f" stroked="f">
          <v:textbox inset="0,0,0,0">
            <w:txbxContent>
              <w:p w14:paraId="4C6B3D9F" w14:textId="77777777" w:rsidR="009C38A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5585" w14:textId="77777777" w:rsidR="009C38A7" w:rsidRDefault="00000000">
    <w:pPr>
      <w:spacing w:line="14" w:lineRule="auto"/>
      <w:rPr>
        <w:sz w:val="20"/>
        <w:szCs w:val="20"/>
      </w:rPr>
    </w:pPr>
    <w:r>
      <w:pict w14:anchorId="400C2184">
        <v:group id="_x0000_s1030" style="position:absolute;margin-left:70.85pt;margin-top:52.75pt;width:453.55pt;height:.1pt;z-index:-9328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C6E93C7">
        <v:group id="_x0000_s1028" style="position:absolute;margin-left:70.85pt;margin-top:55.9pt;width:453.55pt;height:.1pt;z-index:-9304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928166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1.95pt;margin-top:40.25pt;width:103.5pt;height:12pt;z-index:-9280;mso-position-horizontal-relative:page;mso-position-vertical-relative:page" filled="f" stroked="f">
          <v:textbox inset="0,0,0,0">
            <w:txbxContent>
              <w:p w14:paraId="1A912A67" w14:textId="77777777" w:rsidR="009C38A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proofErr w:type="spellEnd"/>
                <w:r>
                  <w:rPr>
                    <w:rFonts w:asci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i/>
                    <w:color w:val="231F20"/>
                    <w:sz w:val="20"/>
                  </w:rPr>
                  <w:t>platni</w:t>
                </w:r>
                <w:proofErr w:type="spellEnd"/>
                <w:r>
                  <w:rPr>
                    <w:rFonts w:asci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0E0"/>
    <w:multiLevelType w:val="hybridMultilevel"/>
    <w:tmpl w:val="7854CB6A"/>
    <w:lvl w:ilvl="0" w:tplc="218438BA">
      <w:start w:val="1"/>
      <w:numFmt w:val="bullet"/>
      <w:lvlText w:val=""/>
      <w:lvlJc w:val="left"/>
      <w:pPr>
        <w:ind w:left="861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8F066416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3A4A9320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C2DCF7FE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6B50340C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 w:tplc="0B4470C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6AE8D76A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981ACAD0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3CB2EFA2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244E6B23"/>
    <w:multiLevelType w:val="multilevel"/>
    <w:tmpl w:val="DB32CEA6"/>
    <w:lvl w:ilvl="0">
      <w:start w:val="5"/>
      <w:numFmt w:val="lowerLetter"/>
      <w:lvlText w:val="%1"/>
      <w:lvlJc w:val="left"/>
      <w:pPr>
        <w:ind w:left="141" w:hanging="372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141" w:hanging="372"/>
        <w:jc w:val="left"/>
      </w:pPr>
      <w:rPr>
        <w:rFonts w:ascii="Times New Roman" w:eastAsia="Times New Roman" w:hAnsi="Times New Roman" w:hint="default"/>
        <w:color w:val="231F20"/>
        <w:spacing w:val="-1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861" w:hanging="360"/>
      </w:pPr>
      <w:rPr>
        <w:rFonts w:ascii="Symbol" w:eastAsia="Symbol" w:hAnsi="Symbol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360"/>
      </w:pPr>
      <w:rPr>
        <w:rFonts w:hint="default"/>
      </w:rPr>
    </w:lvl>
  </w:abstractNum>
  <w:abstractNum w:abstractNumId="2" w15:restartNumberingAfterBreak="0">
    <w:nsid w:val="315966CD"/>
    <w:multiLevelType w:val="multilevel"/>
    <w:tmpl w:val="05CE0B56"/>
    <w:lvl w:ilvl="0">
      <w:start w:val="1"/>
      <w:numFmt w:val="decimal"/>
      <w:lvlText w:val="%1"/>
      <w:lvlJc w:val="left"/>
      <w:pPr>
        <w:ind w:left="421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2" w:hanging="42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23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420"/>
      </w:pPr>
      <w:rPr>
        <w:rFonts w:hint="default"/>
      </w:rPr>
    </w:lvl>
  </w:abstractNum>
  <w:abstractNum w:abstractNumId="3" w15:restartNumberingAfterBreak="0">
    <w:nsid w:val="4FD32AC0"/>
    <w:multiLevelType w:val="hybridMultilevel"/>
    <w:tmpl w:val="968CEECE"/>
    <w:lvl w:ilvl="0" w:tplc="FF16A4EA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4D762D16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232CCEDE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AA86666C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CE2CFA52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B3BA7C9C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07B4C3B0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B1E2C648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4DA2C5BA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4" w15:restartNumberingAfterBreak="0">
    <w:nsid w:val="561413C2"/>
    <w:multiLevelType w:val="hybridMultilevel"/>
    <w:tmpl w:val="59440CF0"/>
    <w:lvl w:ilvl="0" w:tplc="9FF6413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241EF300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0F46566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7368E726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583C6796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59A80D7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5EA2FF9C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B70AA312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70C25FE2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5" w15:restartNumberingAfterBreak="0">
    <w:nsid w:val="636328C8"/>
    <w:multiLevelType w:val="hybridMultilevel"/>
    <w:tmpl w:val="5F00DD26"/>
    <w:lvl w:ilvl="0" w:tplc="A87ABAA2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6B7013EC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AF9430C6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77AEDF7E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706EA308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D1FE88A0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03C8897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91FAB438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64522B84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6" w15:restartNumberingAfterBreak="0">
    <w:nsid w:val="666F07A6"/>
    <w:multiLevelType w:val="hybridMultilevel"/>
    <w:tmpl w:val="12382E82"/>
    <w:lvl w:ilvl="0" w:tplc="AF0868C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FEE08BDA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C6C4FEA4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6A7CB916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127EEB2C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73A4EF9E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0DE2E83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B25A92B8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0CAECB3C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7" w15:restartNumberingAfterBreak="0">
    <w:nsid w:val="71C72FA6"/>
    <w:multiLevelType w:val="hybridMultilevel"/>
    <w:tmpl w:val="473ACD02"/>
    <w:lvl w:ilvl="0" w:tplc="79D691F0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w w:val="99"/>
        <w:sz w:val="20"/>
        <w:szCs w:val="20"/>
      </w:rPr>
    </w:lvl>
    <w:lvl w:ilvl="1" w:tplc="436602D6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06F89A1C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9ADA418C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02C479CE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627E1800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10E20090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DB305FD4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B08A4AD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8" w15:restartNumberingAfterBreak="0">
    <w:nsid w:val="75BB5F1E"/>
    <w:multiLevelType w:val="hybridMultilevel"/>
    <w:tmpl w:val="BF8A8314"/>
    <w:lvl w:ilvl="0" w:tplc="10B4055C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w w:val="99"/>
        <w:sz w:val="20"/>
        <w:szCs w:val="20"/>
      </w:rPr>
    </w:lvl>
    <w:lvl w:ilvl="1" w:tplc="F306D586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FC248A3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26A26AD0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10561936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B2DE7258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3A0A02B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A732B8C0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3EF46584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9" w15:restartNumberingAfterBreak="0">
    <w:nsid w:val="77B36897"/>
    <w:multiLevelType w:val="hybridMultilevel"/>
    <w:tmpl w:val="76261FE8"/>
    <w:lvl w:ilvl="0" w:tplc="7F149546">
      <w:start w:val="1"/>
      <w:numFmt w:val="bullet"/>
      <w:lvlText w:val=""/>
      <w:lvlJc w:val="left"/>
      <w:pPr>
        <w:ind w:left="861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026A0058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A47A543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6C3E0182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3F88D320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 w:tplc="294A4910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4B44EE4A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2B70F270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7AA8223C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0" w15:restartNumberingAfterBreak="0">
    <w:nsid w:val="7CBE65B3"/>
    <w:multiLevelType w:val="hybridMultilevel"/>
    <w:tmpl w:val="93F6ADB0"/>
    <w:lvl w:ilvl="0" w:tplc="B08EC50A">
      <w:start w:val="1"/>
      <w:numFmt w:val="bullet"/>
      <w:lvlText w:val=""/>
      <w:lvlJc w:val="left"/>
      <w:pPr>
        <w:ind w:left="862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A2DECC8A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86E45D5E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55ECC49E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666EEDF0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 w:tplc="C10A2D6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83A0F3B6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16FC2A5E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C5DE8E2A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1" w15:restartNumberingAfterBreak="0">
    <w:nsid w:val="7EB37696"/>
    <w:multiLevelType w:val="hybridMultilevel"/>
    <w:tmpl w:val="525055C0"/>
    <w:lvl w:ilvl="0" w:tplc="09B48AF8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ABDA7262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A906D908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9AC878B4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193ECEBC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B610076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AC060F30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0DA26146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3D8C9272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num w:numId="1" w16cid:durableId="629752694">
    <w:abstractNumId w:val="8"/>
  </w:num>
  <w:num w:numId="2" w16cid:durableId="260115371">
    <w:abstractNumId w:val="7"/>
  </w:num>
  <w:num w:numId="3" w16cid:durableId="896746178">
    <w:abstractNumId w:val="6"/>
  </w:num>
  <w:num w:numId="4" w16cid:durableId="1432162182">
    <w:abstractNumId w:val="4"/>
  </w:num>
  <w:num w:numId="5" w16cid:durableId="1540439477">
    <w:abstractNumId w:val="3"/>
  </w:num>
  <w:num w:numId="6" w16cid:durableId="1823279354">
    <w:abstractNumId w:val="10"/>
  </w:num>
  <w:num w:numId="7" w16cid:durableId="1459949603">
    <w:abstractNumId w:val="11"/>
  </w:num>
  <w:num w:numId="8" w16cid:durableId="1820533627">
    <w:abstractNumId w:val="0"/>
  </w:num>
  <w:num w:numId="9" w16cid:durableId="786048724">
    <w:abstractNumId w:val="2"/>
  </w:num>
  <w:num w:numId="10" w16cid:durableId="1746339066">
    <w:abstractNumId w:val="1"/>
  </w:num>
  <w:num w:numId="11" w16cid:durableId="1173301730">
    <w:abstractNumId w:val="5"/>
  </w:num>
  <w:num w:numId="12" w16cid:durableId="1807508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8A7"/>
    <w:rsid w:val="00516C78"/>
    <w:rsid w:val="00814468"/>
    <w:rsid w:val="00977DFD"/>
    <w:rsid w:val="009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35CB768"/>
  <w15:docId w15:val="{A5BA41C0-78FB-4936-97DD-BE6D3047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8"/>
      <w:ind w:left="861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861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master.fon.bg.ac.rs/" TargetMode="External"/><Relationship Id="rId18" Type="http://schemas.openxmlformats.org/officeDocument/2006/relationships/hyperlink" Target="http://www.internet-banking-free.com/bank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://www.unicreditbank-bl.b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-banking-free.com/banks" TargetMode="External"/><Relationship Id="rId20" Type="http://schemas.openxmlformats.org/officeDocument/2006/relationships/hyperlink" Target="http://www.unicreditbank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master.fon.bg.ac.rs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eb.efzg.hr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nw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3867</Words>
  <Characters>22045</Characters>
  <Application>Microsoft Office Word</Application>
  <DocSecurity>0</DocSecurity>
  <Lines>183</Lines>
  <Paragraphs>51</Paragraphs>
  <ScaleCrop>false</ScaleCrop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2025-03-03T14:37:00Z</dcterms:created>
  <dcterms:modified xsi:type="dcterms:W3CDTF">2025-03-03T18:04:00Z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