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7A5F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E485B9" w14:textId="77777777" w:rsidR="00DC4B49" w:rsidRPr="00A832DD" w:rsidRDefault="00DC4B49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BEAE3C0" w14:textId="77777777" w:rsidR="00DC4B49" w:rsidRPr="00A832DD" w:rsidRDefault="00000000">
      <w:pPr>
        <w:tabs>
          <w:tab w:val="left" w:pos="6550"/>
        </w:tabs>
        <w:spacing w:line="228" w:lineRule="exact"/>
        <w:ind w:left="1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hAnsi="Times New Roman"/>
          <w:b/>
          <w:color w:val="231F20"/>
          <w:sz w:val="20"/>
          <w:lang w:val="bs-Latn-BA"/>
        </w:rPr>
        <w:t>Mr.</w:t>
      </w:r>
      <w:r w:rsidRPr="00A832DD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pacing w:val="-1"/>
          <w:sz w:val="20"/>
          <w:lang w:val="bs-Latn-BA"/>
        </w:rPr>
        <w:t>sc.</w:t>
      </w:r>
      <w:r w:rsidRPr="00A832DD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pacing w:val="-1"/>
          <w:sz w:val="20"/>
          <w:lang w:val="bs-Latn-BA"/>
        </w:rPr>
        <w:t>Almira</w:t>
      </w:r>
      <w:r w:rsidRPr="00A832DD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z w:val="20"/>
          <w:lang w:val="bs-Latn-BA"/>
        </w:rPr>
        <w:t>Kurtić</w:t>
      </w:r>
      <w:r w:rsidRPr="00A832DD">
        <w:rPr>
          <w:rFonts w:ascii="Times New Roman" w:hAnsi="Times New Roman"/>
          <w:b/>
          <w:color w:val="231F20"/>
          <w:sz w:val="20"/>
          <w:lang w:val="bs-Latn-BA"/>
        </w:rPr>
        <w:tab/>
      </w:r>
      <w:r w:rsidRPr="00A832DD">
        <w:rPr>
          <w:rFonts w:ascii="Times New Roman" w:hAnsi="Times New Roman"/>
          <w:color w:val="231F20"/>
          <w:sz w:val="20"/>
          <w:lang w:val="bs-Latn-BA"/>
        </w:rPr>
        <w:t>UDK</w:t>
      </w:r>
      <w:r w:rsidRPr="00A832DD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343.54/55:351.74</w:t>
      </w:r>
    </w:p>
    <w:p w14:paraId="1D2FF28D" w14:textId="77777777" w:rsidR="00DC4B49" w:rsidRPr="00A832DD" w:rsidRDefault="00000000">
      <w:pPr>
        <w:spacing w:line="227" w:lineRule="exact"/>
        <w:ind w:right="1760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Istraţivanja</w:t>
      </w:r>
    </w:p>
    <w:p w14:paraId="5378CEBB" w14:textId="77777777" w:rsidR="00DC4B49" w:rsidRPr="00A832DD" w:rsidRDefault="00000000">
      <w:pPr>
        <w:spacing w:line="229" w:lineRule="exact"/>
        <w:ind w:right="953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A832D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29.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V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2016.</w:t>
      </w:r>
    </w:p>
    <w:p w14:paraId="5C9FCF06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D5F304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D8D87E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F60CF3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65BA270" w14:textId="77777777" w:rsidR="00DC4B49" w:rsidRPr="00A832DD" w:rsidRDefault="00000000">
      <w:pPr>
        <w:pStyle w:val="Heading1"/>
        <w:spacing w:before="0" w:line="242" w:lineRule="auto"/>
        <w:ind w:left="141" w:right="157"/>
        <w:jc w:val="center"/>
        <w:rPr>
          <w:rFonts w:cs="Times New Roman"/>
          <w:b w:val="0"/>
          <w:bCs w:val="0"/>
          <w:lang w:val="bs-Latn-BA"/>
        </w:rPr>
      </w:pPr>
      <w:r w:rsidRPr="00A832DD">
        <w:rPr>
          <w:color w:val="231F20"/>
          <w:spacing w:val="-1"/>
          <w:lang w:val="bs-Latn-BA"/>
        </w:rPr>
        <w:t>ANALIZA</w:t>
      </w:r>
      <w:r w:rsidRPr="00A832DD">
        <w:rPr>
          <w:color w:val="231F20"/>
          <w:spacing w:val="-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-2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-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-3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SA </w:t>
      </w:r>
      <w:r w:rsidRPr="00A832DD">
        <w:rPr>
          <w:color w:val="231F20"/>
          <w:spacing w:val="-1"/>
          <w:lang w:val="bs-Latn-BA"/>
        </w:rPr>
        <w:t>ZAKONSKOG</w:t>
      </w:r>
      <w:r w:rsidRPr="00A832DD">
        <w:rPr>
          <w:color w:val="231F20"/>
          <w:spacing w:val="-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STANOVIŠTA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-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 xml:space="preserve">KONTAKT </w:t>
      </w:r>
      <w:r w:rsidRPr="00A832DD">
        <w:rPr>
          <w:color w:val="231F20"/>
          <w:lang w:val="bs-Latn-BA"/>
        </w:rPr>
        <w:t>S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POLICIJOM</w:t>
      </w:r>
    </w:p>
    <w:p w14:paraId="64738C8F" w14:textId="77777777" w:rsidR="00DC4B49" w:rsidRPr="00A832DD" w:rsidRDefault="00000000">
      <w:pPr>
        <w:spacing w:before="191"/>
        <w:ind w:left="100" w:right="119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hAnsi="Times New Roman"/>
          <w:b/>
          <w:color w:val="231F20"/>
          <w:spacing w:val="-1"/>
          <w:sz w:val="20"/>
          <w:lang w:val="bs-Latn-BA"/>
        </w:rPr>
        <w:t>SAŽETAK:</w:t>
      </w:r>
      <w:r w:rsidRPr="00A832DD">
        <w:rPr>
          <w:rFonts w:ascii="Times New Roman" w:hAnsi="Times New Roman"/>
          <w:b/>
          <w:color w:val="231F20"/>
          <w:spacing w:val="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Problem</w:t>
      </w:r>
      <w:r w:rsidRPr="00A832DD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nasilja</w:t>
      </w:r>
      <w:r w:rsidRPr="00A832DD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porodici,</w:t>
      </w:r>
      <w:r w:rsidRPr="00A832DD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A832DD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veoma</w:t>
      </w:r>
      <w:r w:rsidRPr="00A832DD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kompleksan.</w:t>
      </w:r>
      <w:r w:rsidRPr="00A832DD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Nasilje</w:t>
      </w:r>
      <w:r w:rsidRPr="00A832DD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porodici</w:t>
      </w:r>
      <w:r w:rsidRPr="00A832DD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je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široko</w:t>
      </w:r>
      <w:r w:rsidRPr="00A832DD">
        <w:rPr>
          <w:rFonts w:ascii="Times New Roman" w:hAnsi="Times New Roman"/>
          <w:color w:val="231F20"/>
          <w:spacing w:val="56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rasprostranjen</w:t>
      </w:r>
      <w:r w:rsidRPr="00A832DD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</w:t>
      </w:r>
      <w:r w:rsidRPr="00A832DD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duboko</w:t>
      </w:r>
      <w:r w:rsidRPr="00A832DD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ukorijenjen</w:t>
      </w:r>
      <w:r w:rsidRPr="00A832DD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društveni</w:t>
      </w:r>
      <w:r w:rsidRPr="00A832DD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problem u</w:t>
      </w:r>
      <w:r w:rsidRPr="00A832DD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mnogim zemljama</w:t>
      </w:r>
      <w:r w:rsidRPr="00A832DD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širom</w:t>
      </w:r>
      <w:r w:rsidRPr="00A832DD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svijeta.</w:t>
      </w:r>
      <w:r w:rsidRPr="00A832DD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Nasilje</w:t>
      </w:r>
      <w:r w:rsidRPr="00A832DD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porodici</w:t>
      </w:r>
      <w:r w:rsidRPr="00A832DD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A832DD">
        <w:rPr>
          <w:rFonts w:ascii="Times New Roman" w:hAnsi="Times New Roman"/>
          <w:color w:val="231F20"/>
          <w:spacing w:val="52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dešava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neovisno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bogatstvu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ili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siromaštvu,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religiji,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te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obrazovanju</w:t>
      </w:r>
      <w:r w:rsidRPr="00A832DD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zajednice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ili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porodice.</w:t>
      </w:r>
      <w:r w:rsidRPr="00A832DD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BiH</w:t>
      </w:r>
      <w:r w:rsidRPr="00A832DD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A832DD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duboko</w:t>
      </w:r>
      <w:r w:rsidRPr="00A832DD">
        <w:rPr>
          <w:rFonts w:ascii="Times New Roman" w:hAnsi="Times New Roman"/>
          <w:color w:val="231F20"/>
          <w:spacing w:val="111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tradicionalno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patrijarhalno</w:t>
      </w:r>
      <w:r w:rsidRPr="00A832DD">
        <w:rPr>
          <w:rFonts w:ascii="Times New Roman" w:hAnsi="Times New Roman"/>
          <w:color w:val="231F20"/>
          <w:spacing w:val="4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društvo.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Tradicionalne</w:t>
      </w:r>
      <w:r w:rsidRPr="00A832DD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predrasude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odrţavaju</w:t>
      </w:r>
      <w:r w:rsidRPr="00A832DD">
        <w:rPr>
          <w:rFonts w:ascii="Times New Roman" w:hAns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mišljenje</w:t>
      </w:r>
      <w:r w:rsidRPr="00A832DD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da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A832DD">
        <w:rPr>
          <w:rFonts w:ascii="Times New Roman" w:hAnsi="Times New Roman"/>
          <w:color w:val="231F20"/>
          <w:spacing w:val="3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ovaj</w:t>
      </w:r>
      <w:r w:rsidRPr="00A832DD">
        <w:rPr>
          <w:rFonts w:ascii="Times New Roman" w:hAns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oblik</w:t>
      </w:r>
      <w:r w:rsidRPr="00A832DD">
        <w:rPr>
          <w:rFonts w:ascii="Times New Roman" w:hAnsi="Times New Roman"/>
          <w:color w:val="231F20"/>
          <w:spacing w:val="38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nasilja</w:t>
      </w:r>
      <w:r w:rsidRPr="00A832DD">
        <w:rPr>
          <w:rFonts w:ascii="Times New Roman" w:hAnsi="Times New Roman"/>
          <w:color w:val="231F20"/>
          <w:spacing w:val="106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privatna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stvar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porodice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što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niko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ne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treba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miješati.</w:t>
      </w:r>
      <w:r w:rsidRPr="00A832DD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BiH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postoje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adekvatni</w:t>
      </w:r>
      <w:r w:rsidRPr="00A832DD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zakoni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za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zaštitu</w:t>
      </w:r>
      <w:r w:rsidRPr="00A832DD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od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nasilja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93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porodici.</w:t>
      </w:r>
      <w:r w:rsidRPr="00A832DD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Problem</w:t>
      </w:r>
      <w:r w:rsidRPr="00A832DD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A832DD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tome</w:t>
      </w:r>
      <w:r w:rsidRPr="00A832DD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što</w:t>
      </w:r>
      <w:r w:rsidRPr="00A832DD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mnoge</w:t>
      </w:r>
      <w:r w:rsidRPr="00A832DD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ţene,</w:t>
      </w:r>
      <w:r w:rsidRPr="00A832DD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ţrtve</w:t>
      </w:r>
      <w:r w:rsidRPr="00A832DD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nasilja,</w:t>
      </w:r>
      <w:r w:rsidRPr="00A832DD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najvećem</w:t>
      </w:r>
      <w:r w:rsidRPr="00A832DD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broju</w:t>
      </w:r>
      <w:r w:rsidRPr="00A832DD">
        <w:rPr>
          <w:rFonts w:ascii="Times New Roman" w:hAnsi="Times New Roman"/>
          <w:color w:val="231F20"/>
          <w:spacing w:val="3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uopšte</w:t>
      </w:r>
      <w:r w:rsidRPr="00A832DD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ne</w:t>
      </w:r>
      <w:r w:rsidRPr="00A832DD">
        <w:rPr>
          <w:rFonts w:ascii="Times New Roman" w:hAnsi="Times New Roman"/>
          <w:color w:val="231F20"/>
          <w:spacing w:val="26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znaju</w:t>
      </w:r>
      <w:r w:rsidRPr="00A832DD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za</w:t>
      </w:r>
      <w:r w:rsidRPr="00A832DD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ove</w:t>
      </w:r>
      <w:r w:rsidRPr="00A832DD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zakone,</w:t>
      </w:r>
      <w:r w:rsidRPr="00A832DD">
        <w:rPr>
          <w:rFonts w:ascii="Times New Roman" w:hAnsi="Times New Roman"/>
          <w:color w:val="231F20"/>
          <w:spacing w:val="57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nemaju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informacija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koje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im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mogu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pomoći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da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saznaju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svoja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prava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iz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zakona,</w:t>
      </w:r>
      <w:r w:rsidRPr="00A832DD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te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stoga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ne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znaju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kome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da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A832DD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od</w:t>
      </w:r>
      <w:r w:rsidRPr="00A832DD">
        <w:rPr>
          <w:rFonts w:ascii="Times New Roman" w:hAnsi="Times New Roman"/>
          <w:color w:val="231F20"/>
          <w:spacing w:val="57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nadleţnih</w:t>
      </w:r>
      <w:r w:rsidRPr="00A832DD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institucija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obrate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takvim</w:t>
      </w:r>
      <w:r w:rsidRPr="00A832DD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sluĉajevima.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Zbog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toga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veoma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vaţno</w:t>
      </w:r>
      <w:r w:rsidRPr="00A832DD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omogućiti</w:t>
      </w:r>
      <w:r w:rsidRPr="00A832DD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svima</w:t>
      </w:r>
      <w:r w:rsidRPr="00A832DD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dostupnu</w:t>
      </w:r>
      <w:r w:rsidRPr="00A832DD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javnu</w:t>
      </w:r>
      <w:r w:rsidRPr="00A832DD">
        <w:rPr>
          <w:rFonts w:ascii="Times New Roman" w:hAnsi="Times New Roman"/>
          <w:color w:val="231F20"/>
          <w:spacing w:val="40"/>
          <w:w w:val="99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informaciju</w:t>
      </w:r>
      <w:r w:rsidRPr="00A832DD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o</w:t>
      </w:r>
      <w:r w:rsidRPr="00A832DD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postupanju</w:t>
      </w:r>
      <w:r w:rsidRPr="00A832DD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sluĉaju</w:t>
      </w:r>
      <w:r w:rsidRPr="00A832DD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nasilja</w:t>
      </w:r>
      <w:r w:rsidRPr="00A832DD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porodici.</w:t>
      </w:r>
    </w:p>
    <w:p w14:paraId="3FE43D0A" w14:textId="77777777" w:rsidR="00DC4B49" w:rsidRPr="00A832DD" w:rsidRDefault="00DC4B49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2068279" w14:textId="77777777" w:rsidR="00DC4B49" w:rsidRPr="00A832DD" w:rsidRDefault="00000000">
      <w:pPr>
        <w:ind w:left="8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A832DD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z w:val="20"/>
          <w:lang w:val="bs-Latn-BA"/>
        </w:rPr>
        <w:t>RIJEČI:</w:t>
      </w:r>
      <w:r w:rsidRPr="00A832DD">
        <w:rPr>
          <w:rFonts w:ascii="Times New Roman" w:hAnsi="Times New Roman"/>
          <w:b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nasilje</w:t>
      </w:r>
      <w:r w:rsidRPr="00A832DD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u</w:t>
      </w:r>
      <w:r w:rsidRPr="00A832DD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porodici,</w:t>
      </w:r>
      <w:r w:rsidRPr="00A832DD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kriviĉni</w:t>
      </w:r>
      <w:r w:rsidRPr="00A832DD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zakon,</w:t>
      </w:r>
      <w:r w:rsidRPr="00A832DD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uĉinioci,</w:t>
      </w:r>
      <w:r w:rsidRPr="00A832DD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ţrtve.</w:t>
      </w:r>
    </w:p>
    <w:p w14:paraId="3EC82DA1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8B52E1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F74FF7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C3827B" w14:textId="77777777" w:rsidR="00DC4B49" w:rsidRPr="00A832DD" w:rsidRDefault="00000000">
      <w:pPr>
        <w:pStyle w:val="Heading1"/>
        <w:spacing w:before="127"/>
        <w:ind w:right="157"/>
        <w:jc w:val="center"/>
        <w:rPr>
          <w:rFonts w:cs="Times New Roman"/>
          <w:b w:val="0"/>
          <w:bCs w:val="0"/>
          <w:lang w:val="bs-Latn-BA"/>
        </w:rPr>
      </w:pPr>
      <w:r w:rsidRPr="00A832DD">
        <w:rPr>
          <w:color w:val="231F20"/>
          <w:spacing w:val="-1"/>
          <w:lang w:val="bs-Latn-BA"/>
        </w:rPr>
        <w:t>Uvod</w:t>
      </w:r>
    </w:p>
    <w:p w14:paraId="5C719B06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D551637" w14:textId="77777777" w:rsidR="00DC4B49" w:rsidRPr="00A832DD" w:rsidRDefault="00000000">
      <w:pPr>
        <w:pStyle w:val="BodyText"/>
        <w:spacing w:before="0" w:line="360" w:lineRule="auto"/>
        <w:ind w:left="100" w:right="117" w:firstLine="708"/>
        <w:jc w:val="both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Nasilje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prisutan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svakoj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drţavi,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većem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ili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manjem</w:t>
      </w:r>
      <w:r w:rsidRPr="00A832DD">
        <w:rPr>
          <w:color w:val="231F20"/>
          <w:spacing w:val="79"/>
          <w:lang w:val="bs-Latn-BA"/>
        </w:rPr>
        <w:t xml:space="preserve"> </w:t>
      </w:r>
      <w:r w:rsidRPr="00A832DD">
        <w:rPr>
          <w:color w:val="231F20"/>
          <w:lang w:val="bs-Latn-BA"/>
        </w:rPr>
        <w:t>obliku,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ali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razlikom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drţavnog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uticaja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preventivno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djelovanje,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spreĉavanje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reagovanje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nadleţnih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institucija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ovo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kriviĉno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djelo.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Ovo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pojava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kojoj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do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skora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šutilo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iz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razloga</w:t>
      </w:r>
      <w:r w:rsidRPr="00A832DD">
        <w:rPr>
          <w:color w:val="231F20"/>
          <w:spacing w:val="6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tradicionalnosti,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se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zadire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svijet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privatnosti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treba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porodica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rješava</w:t>
      </w:r>
      <w:r w:rsidRPr="00A832DD">
        <w:rPr>
          <w:color w:val="231F20"/>
          <w:spacing w:val="66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u okviru svoja </w:t>
      </w:r>
      <w:r w:rsidRPr="00A832DD">
        <w:rPr>
          <w:color w:val="231F20"/>
          <w:spacing w:val="-1"/>
          <w:lang w:val="bs-Latn-BA"/>
        </w:rPr>
        <w:t>ĉetiri</w:t>
      </w:r>
      <w:r w:rsidRPr="00A832DD">
        <w:rPr>
          <w:color w:val="231F20"/>
          <w:lang w:val="bs-Latn-BA"/>
        </w:rPr>
        <w:t xml:space="preserve"> zida.</w:t>
      </w:r>
    </w:p>
    <w:p w14:paraId="1441F813" w14:textId="77777777" w:rsidR="00DC4B49" w:rsidRPr="00A832DD" w:rsidRDefault="00000000">
      <w:pPr>
        <w:pStyle w:val="BodyText"/>
        <w:spacing w:before="205" w:line="360" w:lineRule="auto"/>
        <w:ind w:left="100" w:right="113" w:firstLine="707"/>
        <w:jc w:val="both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Problem,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nasilje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porodici,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veoma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kompleksan,</w:t>
      </w:r>
      <w:r w:rsidRPr="00A832DD">
        <w:rPr>
          <w:color w:val="231F20"/>
          <w:spacing w:val="27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kao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rezultat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kompleksnosti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lang w:val="bs-Latn-BA"/>
        </w:rPr>
        <w:t>su</w:t>
      </w:r>
      <w:r w:rsidRPr="00A832DD">
        <w:rPr>
          <w:color w:val="231F20"/>
          <w:spacing w:val="10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direktne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indirektne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posljedice,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fiziĉko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ili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psihiĉko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zdravlje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nasilja,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ali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cjelokupni</w:t>
      </w:r>
      <w:r w:rsidRPr="00A832DD">
        <w:rPr>
          <w:color w:val="231F20"/>
          <w:spacing w:val="43"/>
          <w:lang w:val="bs-Latn-BA"/>
        </w:rPr>
        <w:t xml:space="preserve"> </w:t>
      </w:r>
      <w:r w:rsidRPr="00A832DD">
        <w:rPr>
          <w:color w:val="231F20"/>
          <w:lang w:val="bs-Latn-BA"/>
        </w:rPr>
        <w:t>ţivot,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stresni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period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preţivljavaju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svi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ĉlanovi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u</w:t>
      </w:r>
      <w:r w:rsidRPr="00A832DD">
        <w:rPr>
          <w:color w:val="231F20"/>
          <w:lang w:val="bs-Latn-BA"/>
        </w:rPr>
        <w:t>ţ</w:t>
      </w:r>
      <w:r w:rsidRPr="00A832DD">
        <w:rPr>
          <w:color w:val="231F20"/>
          <w:spacing w:val="1"/>
          <w:lang w:val="bs-Latn-BA"/>
        </w:rPr>
        <w:t>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šire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porodice,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dolazi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98"/>
          <w:lang w:val="bs-Latn-BA"/>
        </w:rPr>
        <w:t xml:space="preserve"> </w:t>
      </w:r>
      <w:r w:rsidRPr="00A832DD">
        <w:rPr>
          <w:color w:val="231F20"/>
          <w:lang w:val="bs-Latn-BA"/>
        </w:rPr>
        <w:t>do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zakljuĉka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ovom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mora </w:t>
      </w:r>
      <w:r w:rsidRPr="00A832DD">
        <w:rPr>
          <w:color w:val="231F20"/>
          <w:spacing w:val="-1"/>
          <w:lang w:val="bs-Latn-BA"/>
        </w:rPr>
        <w:t>pristupiti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više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aspekata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krajnje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ozbiljno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smislu</w:t>
      </w:r>
      <w:r w:rsidRPr="00A832DD">
        <w:rPr>
          <w:color w:val="231F20"/>
          <w:spacing w:val="75"/>
          <w:lang w:val="bs-Latn-BA"/>
        </w:rPr>
        <w:t xml:space="preserve"> </w:t>
      </w:r>
      <w:r w:rsidRPr="00A832DD">
        <w:rPr>
          <w:color w:val="231F20"/>
          <w:lang w:val="bs-Latn-BA"/>
        </w:rPr>
        <w:t>zakonskih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odredbi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koje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će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pratiti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djelovanje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nadleţnih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institucija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(policija,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centar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socijalni</w:t>
      </w:r>
      <w:r w:rsidRPr="00A832DD">
        <w:rPr>
          <w:color w:val="231F20"/>
          <w:spacing w:val="9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rad,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tuţilaštvo,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sud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dr.).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Širenje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svijesti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preventivnom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smislu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veoma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lang w:val="bs-Latn-BA"/>
        </w:rPr>
        <w:t>vaţno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ima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znaĉajnu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ulogu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definisanju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ovog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kriviĉnog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djela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društveno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nepoţeljno</w:t>
      </w:r>
      <w:r w:rsidRPr="00A832DD">
        <w:rPr>
          <w:color w:val="231F20"/>
          <w:spacing w:val="6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ponašanje.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Inkriminacijom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lang w:val="bs-Latn-BA"/>
        </w:rPr>
        <w:t>ovog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lang w:val="bs-Latn-BA"/>
        </w:rPr>
        <w:t>kriviĉnog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lang w:val="bs-Latn-BA"/>
        </w:rPr>
        <w:t>djela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postignut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lang w:val="bs-Latn-BA"/>
        </w:rPr>
        <w:t>znaĉajan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lang w:val="bs-Latn-BA"/>
        </w:rPr>
        <w:t>pomak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lang w:val="bs-Latn-BA"/>
        </w:rPr>
        <w:t>po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pitanju</w:t>
      </w:r>
      <w:r w:rsidRPr="00A832DD">
        <w:rPr>
          <w:color w:val="231F20"/>
          <w:spacing w:val="6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regulisanja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rješavanja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kriviĉnog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djela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porodici.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2"/>
          <w:lang w:val="bs-Latn-BA"/>
        </w:rPr>
        <w:t>MeĊu</w:t>
      </w:r>
      <w:r w:rsidRPr="00A832DD">
        <w:rPr>
          <w:color w:val="231F20"/>
          <w:spacing w:val="-1"/>
          <w:lang w:val="bs-Latn-BA"/>
        </w:rPr>
        <w:t>tim,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praksi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sasvim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druga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slika,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što 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zbog 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nedovoljnog 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i 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nejasnog 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definisanja 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nadleţnosti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drţavnih 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institucija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>koje</w:t>
      </w:r>
    </w:p>
    <w:p w14:paraId="41D6BE4E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4F8229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415835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E19FA7" w14:textId="77777777" w:rsidR="00DC4B49" w:rsidRPr="00A832DD" w:rsidRDefault="00DC4B49">
      <w:pPr>
        <w:spacing w:before="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6B69E91" w14:textId="77777777" w:rsidR="00DC4B49" w:rsidRPr="00A832DD" w:rsidRDefault="00000000">
      <w:pPr>
        <w:ind w:right="120"/>
        <w:jc w:val="right"/>
        <w:rPr>
          <w:rFonts w:ascii="Times New Roman" w:eastAsia="Times New Roman" w:hAnsi="Times New Roman" w:cs="Times New Roman"/>
          <w:lang w:val="bs-Latn-BA"/>
        </w:rPr>
      </w:pPr>
      <w:r w:rsidRPr="00A832DD">
        <w:rPr>
          <w:rFonts w:ascii="Times New Roman"/>
          <w:color w:val="231F20"/>
          <w:lang w:val="bs-Latn-BA"/>
        </w:rPr>
        <w:t>133</w:t>
      </w:r>
    </w:p>
    <w:p w14:paraId="26EDCC70" w14:textId="77777777" w:rsidR="00DC4B49" w:rsidRPr="00A832DD" w:rsidRDefault="00DC4B49">
      <w:pPr>
        <w:jc w:val="right"/>
        <w:rPr>
          <w:rFonts w:ascii="Times New Roman" w:eastAsia="Times New Roman" w:hAnsi="Times New Roman" w:cs="Times New Roman"/>
          <w:lang w:val="bs-Latn-BA"/>
        </w:rPr>
        <w:sectPr w:rsidR="00DC4B49" w:rsidRPr="00A832DD">
          <w:type w:val="continuous"/>
          <w:pgSz w:w="11910" w:h="16840"/>
          <w:pgMar w:top="1580" w:right="1320" w:bottom="280" w:left="1340" w:header="720" w:footer="720" w:gutter="0"/>
          <w:cols w:space="720"/>
        </w:sectPr>
      </w:pPr>
    </w:p>
    <w:p w14:paraId="0BC89B2A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F54FC2" w14:textId="77777777" w:rsidR="00DC4B49" w:rsidRPr="00A832DD" w:rsidRDefault="00000000">
      <w:pPr>
        <w:pStyle w:val="BodyText"/>
        <w:spacing w:line="359" w:lineRule="auto"/>
        <w:rPr>
          <w:rFonts w:cs="Times New Roman"/>
          <w:lang w:val="bs-Latn-BA"/>
        </w:rPr>
      </w:pPr>
      <w:r w:rsidRPr="00A832DD">
        <w:rPr>
          <w:color w:val="231F20"/>
          <w:lang w:val="bs-Latn-BA"/>
        </w:rPr>
        <w:t xml:space="preserve">meĊusobno   </w:t>
      </w:r>
      <w:r w:rsidRPr="00A832DD">
        <w:rPr>
          <w:color w:val="231F20"/>
          <w:spacing w:val="-1"/>
          <w:lang w:val="bs-Latn-BA"/>
        </w:rPr>
        <w:t>moraju</w:t>
      </w:r>
      <w:r w:rsidRPr="00A832DD">
        <w:rPr>
          <w:color w:val="231F20"/>
          <w:lang w:val="bs-Latn-BA"/>
        </w:rPr>
        <w:t xml:space="preserve">  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kordinirati,</w:t>
      </w:r>
      <w:r w:rsidRPr="00A832DD">
        <w:rPr>
          <w:color w:val="231F20"/>
          <w:lang w:val="bs-Latn-BA"/>
        </w:rPr>
        <w:t xml:space="preserve">  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što  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iz  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razloga</w:t>
      </w:r>
      <w:r w:rsidRPr="00A832DD">
        <w:rPr>
          <w:color w:val="231F20"/>
          <w:lang w:val="bs-Latn-BA"/>
        </w:rPr>
        <w:t xml:space="preserve">  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nedovoljnog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broja  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struĉnih,</w:t>
      </w:r>
      <w:r w:rsidRPr="00A832DD">
        <w:rPr>
          <w:color w:val="231F20"/>
          <w:lang w:val="bs-Latn-BA"/>
        </w:rPr>
        <w:t xml:space="preserve">  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posebno</w:t>
      </w:r>
      <w:r w:rsidRPr="00A832DD">
        <w:rPr>
          <w:color w:val="231F20"/>
          <w:spacing w:val="8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edukovanih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osoba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koje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će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prve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biti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kontaktu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ţrtvama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nasilja.</w:t>
      </w:r>
    </w:p>
    <w:p w14:paraId="4301937A" w14:textId="77777777" w:rsidR="00DC4B49" w:rsidRPr="00A832DD" w:rsidRDefault="00000000">
      <w:pPr>
        <w:pStyle w:val="BodyText"/>
        <w:spacing w:before="206" w:line="360" w:lineRule="auto"/>
        <w:ind w:right="135" w:firstLine="708"/>
        <w:jc w:val="both"/>
        <w:rPr>
          <w:rFonts w:cs="Times New Roman"/>
          <w:lang w:val="bs-Latn-BA"/>
        </w:rPr>
      </w:pPr>
      <w:r w:rsidRPr="00A832DD">
        <w:rPr>
          <w:rFonts w:cs="Times New Roman"/>
          <w:color w:val="231F20"/>
          <w:spacing w:val="-1"/>
          <w:lang w:val="bs-Latn-BA"/>
        </w:rPr>
        <w:t>Nasilje</w:t>
      </w:r>
      <w:r w:rsidRPr="00A832DD">
        <w:rPr>
          <w:rFonts w:cs="Times New Roman"/>
          <w:color w:val="231F20"/>
          <w:spacing w:val="2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u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porodici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je</w:t>
      </w:r>
      <w:r w:rsidRPr="00A832DD">
        <w:rPr>
          <w:rFonts w:cs="Times New Roman"/>
          <w:color w:val="231F20"/>
          <w:spacing w:val="2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regulisano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ĉlanom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222.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Kriviĉnog</w:t>
      </w:r>
      <w:r w:rsidRPr="00A832DD">
        <w:rPr>
          <w:rFonts w:cs="Times New Roman"/>
          <w:color w:val="231F20"/>
          <w:spacing w:val="1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zakona</w:t>
      </w:r>
      <w:r w:rsidRPr="00A832DD">
        <w:rPr>
          <w:rFonts w:cs="Times New Roman"/>
          <w:color w:val="231F20"/>
          <w:spacing w:val="22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FBIH</w:t>
      </w:r>
      <w:r w:rsidRPr="00A832DD">
        <w:rPr>
          <w:rFonts w:cs="Times New Roman"/>
          <w:color w:val="231F20"/>
          <w:spacing w:val="2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definisano</w:t>
      </w:r>
      <w:r w:rsidRPr="00A832DD">
        <w:rPr>
          <w:rFonts w:cs="Times New Roman"/>
          <w:color w:val="231F20"/>
          <w:spacing w:val="2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je</w:t>
      </w:r>
      <w:r w:rsidRPr="00A832DD">
        <w:rPr>
          <w:rFonts w:cs="Times New Roman"/>
          <w:color w:val="231F20"/>
          <w:spacing w:val="3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kao</w:t>
      </w:r>
      <w:r w:rsidRPr="00A832DD">
        <w:rPr>
          <w:rFonts w:cs="Times New Roman"/>
          <w:color w:val="231F20"/>
          <w:spacing w:val="22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devijantno</w:t>
      </w:r>
      <w:r w:rsidRPr="00A832DD">
        <w:rPr>
          <w:rFonts w:cs="Times New Roman"/>
          <w:color w:val="231F20"/>
          <w:spacing w:val="2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24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negativno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ponašanje</w:t>
      </w:r>
      <w:r w:rsidRPr="00A832DD">
        <w:rPr>
          <w:rFonts w:cs="Times New Roman"/>
          <w:color w:val="231F20"/>
          <w:spacing w:val="25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ĉlana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porodice</w:t>
      </w:r>
      <w:r w:rsidRPr="00A832DD">
        <w:rPr>
          <w:rFonts w:cs="Times New Roman"/>
          <w:color w:val="231F20"/>
          <w:spacing w:val="2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prema</w:t>
      </w:r>
      <w:r w:rsidRPr="00A832DD">
        <w:rPr>
          <w:rFonts w:cs="Times New Roman"/>
          <w:color w:val="231F20"/>
          <w:spacing w:val="25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drugim</w:t>
      </w:r>
      <w:r w:rsidRPr="00A832DD">
        <w:rPr>
          <w:rFonts w:cs="Times New Roman"/>
          <w:color w:val="231F20"/>
          <w:spacing w:val="5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ĉlanovima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porodice</w:t>
      </w:r>
      <w:r w:rsidRPr="00A832DD">
        <w:rPr>
          <w:rFonts w:cs="Times New Roman"/>
          <w:color w:val="231F20"/>
          <w:spacing w:val="2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ili</w:t>
      </w:r>
      <w:r w:rsidRPr="00A832DD">
        <w:rPr>
          <w:rFonts w:cs="Times New Roman"/>
          <w:color w:val="231F20"/>
          <w:spacing w:val="6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drugom</w:t>
      </w:r>
      <w:r w:rsidRPr="00A832DD">
        <w:rPr>
          <w:rFonts w:cs="Times New Roman"/>
          <w:color w:val="231F20"/>
          <w:spacing w:val="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slabijem</w:t>
      </w:r>
      <w:r w:rsidRPr="00A832DD">
        <w:rPr>
          <w:rFonts w:cs="Times New Roman"/>
          <w:color w:val="231F20"/>
          <w:spacing w:val="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ĉlanu</w:t>
      </w:r>
      <w:r w:rsidRPr="00A832DD">
        <w:rPr>
          <w:rFonts w:cs="Times New Roman"/>
          <w:color w:val="231F20"/>
          <w:spacing w:val="1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porodice,</w:t>
      </w:r>
      <w:r w:rsidRPr="00A832DD">
        <w:rPr>
          <w:rFonts w:cs="Times New Roman"/>
          <w:color w:val="231F20"/>
          <w:spacing w:val="9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na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naĉin</w:t>
      </w:r>
      <w:r w:rsidRPr="00A832DD">
        <w:rPr>
          <w:rFonts w:cs="Times New Roman"/>
          <w:color w:val="231F20"/>
          <w:spacing w:val="9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fiziĉkog</w:t>
      </w:r>
      <w:r w:rsidRPr="00A832DD">
        <w:rPr>
          <w:rFonts w:cs="Times New Roman"/>
          <w:color w:val="231F20"/>
          <w:spacing w:val="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ili</w:t>
      </w:r>
      <w:r w:rsidRPr="00A832DD">
        <w:rPr>
          <w:rFonts w:cs="Times New Roman"/>
          <w:color w:val="231F20"/>
          <w:spacing w:val="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psihiĉkog</w:t>
      </w:r>
      <w:r w:rsidRPr="00A832DD">
        <w:rPr>
          <w:rFonts w:cs="Times New Roman"/>
          <w:color w:val="231F20"/>
          <w:spacing w:val="6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zlostavljanja,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odnosno</w:t>
      </w:r>
      <w:r w:rsidRPr="00A832DD">
        <w:rPr>
          <w:rFonts w:cs="Times New Roman"/>
          <w:color w:val="231F20"/>
          <w:spacing w:val="8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ugroţavanja</w:t>
      </w:r>
      <w:r w:rsidRPr="00A832DD">
        <w:rPr>
          <w:rFonts w:cs="Times New Roman"/>
          <w:color w:val="231F20"/>
          <w:spacing w:val="35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fiziĉkog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ili</w:t>
      </w:r>
      <w:r w:rsidRPr="00A832DD">
        <w:rPr>
          <w:rFonts w:cs="Times New Roman"/>
          <w:color w:val="231F20"/>
          <w:spacing w:val="36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psihiĉkog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integriteta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ţrtve.</w:t>
      </w:r>
      <w:r w:rsidRPr="00A832DD">
        <w:rPr>
          <w:rFonts w:cs="Times New Roman"/>
          <w:color w:val="231F20"/>
          <w:spacing w:val="1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Pojava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nasilja</w:t>
      </w:r>
      <w:r w:rsidRPr="00A832DD">
        <w:rPr>
          <w:rFonts w:cs="Times New Roman"/>
          <w:color w:val="231F20"/>
          <w:spacing w:val="3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u</w:t>
      </w:r>
      <w:r w:rsidRPr="00A832DD">
        <w:rPr>
          <w:rFonts w:cs="Times New Roman"/>
          <w:color w:val="231F20"/>
          <w:spacing w:val="36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porodici</w:t>
      </w:r>
      <w:r w:rsidRPr="00A832DD">
        <w:rPr>
          <w:rFonts w:cs="Times New Roman"/>
          <w:color w:val="231F20"/>
          <w:spacing w:val="35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se</w:t>
      </w:r>
      <w:r w:rsidRPr="00A832DD">
        <w:rPr>
          <w:rFonts w:cs="Times New Roman"/>
          <w:color w:val="231F20"/>
          <w:spacing w:val="3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vezuje</w:t>
      </w:r>
      <w:r w:rsidRPr="00A832DD">
        <w:rPr>
          <w:rFonts w:cs="Times New Roman"/>
          <w:color w:val="231F20"/>
          <w:spacing w:val="35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za</w:t>
      </w:r>
      <w:r w:rsidRPr="00A832DD">
        <w:rPr>
          <w:rFonts w:cs="Times New Roman"/>
          <w:color w:val="231F20"/>
          <w:spacing w:val="8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pojavu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instituta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porodice,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a</w:t>
      </w:r>
      <w:r w:rsidRPr="00A832DD">
        <w:rPr>
          <w:rFonts w:cs="Times New Roman"/>
          <w:color w:val="231F20"/>
          <w:spacing w:val="2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naĉin</w:t>
      </w:r>
      <w:r w:rsidRPr="00A832DD">
        <w:rPr>
          <w:rFonts w:cs="Times New Roman"/>
          <w:color w:val="231F20"/>
          <w:spacing w:val="2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24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vrste</w:t>
      </w:r>
      <w:r w:rsidRPr="00A832DD">
        <w:rPr>
          <w:rFonts w:cs="Times New Roman"/>
          <w:color w:val="231F20"/>
          <w:spacing w:val="27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nasilja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spacing w:val="1"/>
          <w:lang w:val="bs-Latn-BA"/>
        </w:rPr>
        <w:t>su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se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razvijale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2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širile</w:t>
      </w:r>
      <w:r w:rsidRPr="00A832DD">
        <w:rPr>
          <w:rFonts w:cs="Times New Roman"/>
          <w:color w:val="231F20"/>
          <w:spacing w:val="22"/>
          <w:lang w:val="bs-Latn-BA"/>
        </w:rPr>
        <w:t xml:space="preserve"> </w:t>
      </w:r>
      <w:r w:rsidRPr="00A832DD">
        <w:rPr>
          <w:rFonts w:cs="Times New Roman"/>
          <w:color w:val="231F20"/>
          <w:spacing w:val="1"/>
          <w:lang w:val="bs-Latn-BA"/>
        </w:rPr>
        <w:t>sa</w:t>
      </w:r>
      <w:r w:rsidRPr="00A832DD">
        <w:rPr>
          <w:rFonts w:cs="Times New Roman"/>
          <w:color w:val="231F20"/>
          <w:spacing w:val="25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razvojem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društva.</w:t>
      </w:r>
      <w:r w:rsidRPr="00A832DD">
        <w:rPr>
          <w:rFonts w:cs="Times New Roman"/>
          <w:color w:val="231F20"/>
          <w:spacing w:val="6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Pojam</w:t>
      </w:r>
      <w:r w:rsidRPr="00A832DD">
        <w:rPr>
          <w:rFonts w:cs="Times New Roman"/>
          <w:color w:val="231F20"/>
          <w:spacing w:val="40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porodice</w:t>
      </w:r>
      <w:r w:rsidRPr="00A832DD">
        <w:rPr>
          <w:rFonts w:cs="Times New Roman"/>
          <w:color w:val="231F20"/>
          <w:spacing w:val="3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nas</w:t>
      </w:r>
      <w:r w:rsidRPr="00A832DD">
        <w:rPr>
          <w:rFonts w:cs="Times New Roman"/>
          <w:color w:val="231F20"/>
          <w:spacing w:val="4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upućuje</w:t>
      </w:r>
      <w:r w:rsidRPr="00A832DD">
        <w:rPr>
          <w:rFonts w:cs="Times New Roman"/>
          <w:color w:val="231F20"/>
          <w:spacing w:val="4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na</w:t>
      </w:r>
      <w:r w:rsidRPr="00A832DD">
        <w:rPr>
          <w:rFonts w:cs="Times New Roman"/>
          <w:color w:val="231F20"/>
          <w:spacing w:val="39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osnovnu</w:t>
      </w:r>
      <w:r w:rsidRPr="00A832DD">
        <w:rPr>
          <w:rFonts w:cs="Times New Roman"/>
          <w:color w:val="231F20"/>
          <w:spacing w:val="40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ćeliju</w:t>
      </w:r>
      <w:r w:rsidRPr="00A832DD">
        <w:rPr>
          <w:rFonts w:cs="Times New Roman"/>
          <w:color w:val="231F20"/>
          <w:spacing w:val="4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društva</w:t>
      </w:r>
      <w:r w:rsidRPr="00A832DD">
        <w:rPr>
          <w:rFonts w:cs="Times New Roman"/>
          <w:color w:val="231F20"/>
          <w:spacing w:val="4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koja</w:t>
      </w:r>
      <w:r w:rsidRPr="00A832DD">
        <w:rPr>
          <w:rFonts w:cs="Times New Roman"/>
          <w:color w:val="231F20"/>
          <w:spacing w:val="4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se</w:t>
      </w:r>
      <w:r w:rsidRPr="00A832DD">
        <w:rPr>
          <w:rFonts w:cs="Times New Roman"/>
          <w:color w:val="231F20"/>
          <w:spacing w:val="3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definiše</w:t>
      </w:r>
      <w:r w:rsidRPr="00A832DD">
        <w:rPr>
          <w:rFonts w:cs="Times New Roman"/>
          <w:color w:val="231F20"/>
          <w:spacing w:val="4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4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štiti</w:t>
      </w:r>
      <w:r w:rsidRPr="00A832DD">
        <w:rPr>
          <w:rFonts w:cs="Times New Roman"/>
          <w:color w:val="231F20"/>
          <w:spacing w:val="4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porodiĉnim</w:t>
      </w:r>
      <w:r w:rsidRPr="00A832DD">
        <w:rPr>
          <w:rFonts w:cs="Times New Roman"/>
          <w:color w:val="231F20"/>
          <w:spacing w:val="67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zakonom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karakteriše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se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„kao</w:t>
      </w:r>
      <w:r w:rsidRPr="00A832DD">
        <w:rPr>
          <w:rFonts w:cs="Times New Roman"/>
          <w:color w:val="231F20"/>
          <w:spacing w:val="1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ţivotna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zajednica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roditelja</w:t>
      </w:r>
      <w:r w:rsidRPr="00A832DD">
        <w:rPr>
          <w:rFonts w:cs="Times New Roman"/>
          <w:color w:val="231F20"/>
          <w:spacing w:val="15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djece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drugih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srodnika“.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Priodna</w:t>
      </w:r>
      <w:r w:rsidRPr="00A832DD">
        <w:rPr>
          <w:rFonts w:cs="Times New Roman"/>
          <w:color w:val="231F20"/>
          <w:spacing w:val="5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uloga</w:t>
      </w:r>
      <w:r w:rsidRPr="00A832DD">
        <w:rPr>
          <w:rFonts w:cs="Times New Roman"/>
          <w:color w:val="231F20"/>
          <w:lang w:val="bs-Latn-BA"/>
        </w:rPr>
        <w:t xml:space="preserve"> i</w:t>
      </w:r>
      <w:r w:rsidRPr="00A832DD">
        <w:rPr>
          <w:rFonts w:cs="Times New Roman"/>
          <w:color w:val="231F20"/>
          <w:spacing w:val="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obaveza</w:t>
      </w:r>
      <w:r w:rsidRPr="00A832DD">
        <w:rPr>
          <w:rFonts w:cs="Times New Roman"/>
          <w:color w:val="231F20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roditelja</w:t>
      </w:r>
      <w:r w:rsidRPr="00A832DD">
        <w:rPr>
          <w:rFonts w:cs="Times New Roman"/>
          <w:color w:val="231F20"/>
          <w:lang w:val="bs-Latn-BA"/>
        </w:rPr>
        <w:t xml:space="preserve"> je da se </w:t>
      </w:r>
      <w:r w:rsidRPr="00A832DD">
        <w:rPr>
          <w:rFonts w:cs="Times New Roman"/>
          <w:color w:val="231F20"/>
          <w:spacing w:val="-1"/>
          <w:lang w:val="bs-Latn-BA"/>
        </w:rPr>
        <w:t>brinu,</w:t>
      </w:r>
      <w:r w:rsidRPr="00A832DD">
        <w:rPr>
          <w:rFonts w:cs="Times New Roman"/>
          <w:color w:val="231F20"/>
          <w:spacing w:val="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odgajaju,</w:t>
      </w:r>
      <w:r w:rsidRPr="00A832DD">
        <w:rPr>
          <w:rFonts w:cs="Times New Roman"/>
          <w:color w:val="231F20"/>
          <w:spacing w:val="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vaspitavaju,</w:t>
      </w:r>
      <w:r w:rsidRPr="00A832DD">
        <w:rPr>
          <w:rFonts w:cs="Times New Roman"/>
          <w:color w:val="231F20"/>
          <w:spacing w:val="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školuju</w:t>
      </w:r>
      <w:r w:rsidRPr="00A832DD">
        <w:rPr>
          <w:rFonts w:cs="Times New Roman"/>
          <w:color w:val="231F20"/>
          <w:spacing w:val="2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svoju</w:t>
      </w:r>
      <w:r w:rsidRPr="00A832DD">
        <w:rPr>
          <w:rFonts w:cs="Times New Roman"/>
          <w:color w:val="231F20"/>
          <w:spacing w:val="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djecu</w:t>
      </w:r>
      <w:r w:rsidRPr="00A832DD">
        <w:rPr>
          <w:rFonts w:cs="Times New Roman"/>
          <w:color w:val="231F20"/>
          <w:spacing w:val="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 xml:space="preserve">a </w:t>
      </w:r>
      <w:r w:rsidRPr="00A832DD">
        <w:rPr>
          <w:rFonts w:cs="Times New Roman"/>
          <w:color w:val="231F20"/>
          <w:spacing w:val="-1"/>
          <w:lang w:val="bs-Latn-BA"/>
        </w:rPr>
        <w:t>protekom</w:t>
      </w:r>
      <w:r w:rsidRPr="00A832DD">
        <w:rPr>
          <w:rFonts w:cs="Times New Roman"/>
          <w:color w:val="231F20"/>
          <w:spacing w:val="9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vremena</w:t>
      </w:r>
      <w:r w:rsidRPr="00A832DD">
        <w:rPr>
          <w:rFonts w:cs="Times New Roman"/>
          <w:color w:val="231F20"/>
          <w:spacing w:val="3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obaveza</w:t>
      </w:r>
      <w:r w:rsidRPr="00A832DD">
        <w:rPr>
          <w:rFonts w:cs="Times New Roman"/>
          <w:color w:val="231F20"/>
          <w:spacing w:val="32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djece</w:t>
      </w:r>
      <w:r w:rsidRPr="00A832DD">
        <w:rPr>
          <w:rFonts w:cs="Times New Roman"/>
          <w:color w:val="231F20"/>
          <w:spacing w:val="3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je</w:t>
      </w:r>
      <w:r w:rsidRPr="00A832DD">
        <w:rPr>
          <w:rFonts w:cs="Times New Roman"/>
          <w:color w:val="231F20"/>
          <w:spacing w:val="3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da</w:t>
      </w:r>
      <w:r w:rsidRPr="00A832DD">
        <w:rPr>
          <w:rFonts w:cs="Times New Roman"/>
          <w:color w:val="231F20"/>
          <w:spacing w:val="32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brinu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o</w:t>
      </w:r>
      <w:r w:rsidRPr="00A832DD">
        <w:rPr>
          <w:rFonts w:cs="Times New Roman"/>
          <w:color w:val="231F20"/>
          <w:spacing w:val="3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svojim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roditeljima</w:t>
      </w:r>
      <w:r w:rsidRPr="00A832DD">
        <w:rPr>
          <w:rFonts w:cs="Times New Roman"/>
          <w:color w:val="231F20"/>
          <w:spacing w:val="3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da</w:t>
      </w:r>
      <w:r w:rsidRPr="00A832DD">
        <w:rPr>
          <w:rFonts w:cs="Times New Roman"/>
          <w:color w:val="231F20"/>
          <w:spacing w:val="30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im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pomaţu.</w:t>
      </w:r>
      <w:r w:rsidRPr="00A832DD">
        <w:rPr>
          <w:rFonts w:cs="Times New Roman"/>
          <w:color w:val="231F20"/>
          <w:spacing w:val="33"/>
          <w:lang w:val="bs-Latn-BA"/>
        </w:rPr>
        <w:t xml:space="preserve"> </w:t>
      </w:r>
      <w:r w:rsidRPr="00A832DD">
        <w:rPr>
          <w:rFonts w:cs="Times New Roman"/>
          <w:color w:val="231F20"/>
          <w:spacing w:val="-3"/>
          <w:lang w:val="bs-Latn-BA"/>
        </w:rPr>
        <w:t>Iz</w:t>
      </w:r>
      <w:r w:rsidRPr="00A832DD">
        <w:rPr>
          <w:rFonts w:cs="Times New Roman"/>
          <w:color w:val="231F20"/>
          <w:spacing w:val="3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ovog</w:t>
      </w:r>
      <w:r w:rsidRPr="00A832DD">
        <w:rPr>
          <w:rFonts w:cs="Times New Roman"/>
          <w:color w:val="231F20"/>
          <w:spacing w:val="3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moţemo</w:t>
      </w:r>
      <w:r w:rsidRPr="00A832DD">
        <w:rPr>
          <w:rFonts w:cs="Times New Roman"/>
          <w:color w:val="231F20"/>
          <w:spacing w:val="59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zakljuĉiti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da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je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porodica</w:t>
      </w:r>
      <w:r w:rsidRPr="00A832DD">
        <w:rPr>
          <w:rFonts w:cs="Times New Roman"/>
          <w:color w:val="231F20"/>
          <w:spacing w:val="15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jedan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prirodni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ciklus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krug</w:t>
      </w:r>
      <w:r w:rsidRPr="00A832DD">
        <w:rPr>
          <w:rFonts w:cs="Times New Roman"/>
          <w:color w:val="231F20"/>
          <w:spacing w:val="1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uzajamne</w:t>
      </w:r>
      <w:r w:rsidRPr="00A832DD">
        <w:rPr>
          <w:rFonts w:cs="Times New Roman"/>
          <w:color w:val="231F20"/>
          <w:spacing w:val="15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pomoći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</w:t>
      </w:r>
      <w:r w:rsidRPr="00A832DD">
        <w:rPr>
          <w:rFonts w:cs="Times New Roman"/>
          <w:color w:val="231F20"/>
          <w:spacing w:val="20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zaštite</w:t>
      </w:r>
      <w:r w:rsidRPr="00A832DD">
        <w:rPr>
          <w:rFonts w:cs="Times New Roman"/>
          <w:color w:val="231F20"/>
          <w:spacing w:val="32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jaĉih</w:t>
      </w:r>
      <w:r w:rsidRPr="00A832DD">
        <w:rPr>
          <w:rFonts w:cs="Times New Roman"/>
          <w:color w:val="231F20"/>
          <w:spacing w:val="1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prema</w:t>
      </w:r>
      <w:r w:rsidRPr="00A832DD">
        <w:rPr>
          <w:rFonts w:cs="Times New Roman"/>
          <w:color w:val="231F20"/>
          <w:spacing w:val="85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slabijim.</w:t>
      </w:r>
      <w:r w:rsidRPr="00A832DD">
        <w:rPr>
          <w:rFonts w:cs="Times New Roman"/>
          <w:color w:val="231F20"/>
          <w:spacing w:val="4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Zabrinjavajuća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ĉinjenica</w:t>
      </w:r>
      <w:r w:rsidRPr="00A832DD">
        <w:rPr>
          <w:rFonts w:cs="Times New Roman"/>
          <w:color w:val="231F20"/>
          <w:spacing w:val="1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je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spacing w:val="1"/>
          <w:lang w:val="bs-Latn-BA"/>
        </w:rPr>
        <w:t>da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smo</w:t>
      </w:r>
      <w:r w:rsidRPr="00A832DD">
        <w:rPr>
          <w:rFonts w:cs="Times New Roman"/>
          <w:color w:val="231F20"/>
          <w:spacing w:val="1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sve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više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svjedoci</w:t>
      </w:r>
      <w:r w:rsidRPr="00A832DD">
        <w:rPr>
          <w:rFonts w:cs="Times New Roman"/>
          <w:color w:val="231F20"/>
          <w:spacing w:val="14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nasilja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u</w:t>
      </w:r>
      <w:r w:rsidRPr="00A832DD">
        <w:rPr>
          <w:rFonts w:cs="Times New Roman"/>
          <w:color w:val="231F20"/>
          <w:spacing w:val="16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porodici,</w:t>
      </w:r>
      <w:r w:rsidRPr="00A832DD">
        <w:rPr>
          <w:rFonts w:cs="Times New Roman"/>
          <w:color w:val="231F20"/>
          <w:spacing w:val="14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koje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se</w:t>
      </w:r>
      <w:r w:rsidRPr="00A832DD">
        <w:rPr>
          <w:rFonts w:cs="Times New Roman"/>
          <w:color w:val="231F20"/>
          <w:spacing w:val="1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iz</w:t>
      </w:r>
      <w:r w:rsidRPr="00A832DD">
        <w:rPr>
          <w:rFonts w:cs="Times New Roman"/>
          <w:color w:val="231F20"/>
          <w:spacing w:val="7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godine</w:t>
      </w:r>
      <w:r w:rsidRPr="00A832DD">
        <w:rPr>
          <w:rFonts w:cs="Times New Roman"/>
          <w:color w:val="231F20"/>
          <w:lang w:val="bs-Latn-BA"/>
        </w:rPr>
        <w:t xml:space="preserve"> u</w:t>
      </w:r>
      <w:r w:rsidRPr="00A832DD">
        <w:rPr>
          <w:rFonts w:cs="Times New Roman"/>
          <w:color w:val="231F20"/>
          <w:spacing w:val="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godinu</w:t>
      </w:r>
      <w:r w:rsidRPr="00A832DD">
        <w:rPr>
          <w:rFonts w:cs="Times New Roman"/>
          <w:color w:val="231F20"/>
          <w:lang w:val="bs-Latn-BA"/>
        </w:rPr>
        <w:t xml:space="preserve"> povećava</w:t>
      </w:r>
      <w:r w:rsidRPr="00A832DD">
        <w:rPr>
          <w:rFonts w:cs="Times New Roman"/>
          <w:color w:val="231F20"/>
          <w:spacing w:val="-1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 xml:space="preserve">o </w:t>
      </w:r>
      <w:r w:rsidRPr="00A832DD">
        <w:rPr>
          <w:rFonts w:cs="Times New Roman"/>
          <w:color w:val="231F20"/>
          <w:spacing w:val="-1"/>
          <w:lang w:val="bs-Latn-BA"/>
        </w:rPr>
        <w:t>ĉemu</w:t>
      </w:r>
      <w:r w:rsidRPr="00A832DD">
        <w:rPr>
          <w:rFonts w:cs="Times New Roman"/>
          <w:color w:val="231F20"/>
          <w:lang w:val="bs-Latn-BA"/>
        </w:rPr>
        <w:t xml:space="preserve"> nam</w:t>
      </w:r>
      <w:r w:rsidRPr="00A832DD">
        <w:rPr>
          <w:rFonts w:cs="Times New Roman"/>
          <w:color w:val="231F20"/>
          <w:spacing w:val="2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 xml:space="preserve">govore </w:t>
      </w:r>
      <w:r w:rsidRPr="00A832DD">
        <w:rPr>
          <w:rFonts w:cs="Times New Roman"/>
          <w:color w:val="231F20"/>
          <w:lang w:val="bs-Latn-BA"/>
        </w:rPr>
        <w:t xml:space="preserve">statistiĉki </w:t>
      </w:r>
      <w:r w:rsidRPr="00A832DD">
        <w:rPr>
          <w:rFonts w:cs="Times New Roman"/>
          <w:color w:val="231F20"/>
          <w:spacing w:val="-1"/>
          <w:lang w:val="bs-Latn-BA"/>
        </w:rPr>
        <w:t>podaci</w:t>
      </w:r>
      <w:r w:rsidRPr="00A832DD">
        <w:rPr>
          <w:rFonts w:cs="Times New Roman"/>
          <w:color w:val="231F20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prijavljenih</w:t>
      </w:r>
      <w:r w:rsidRPr="00A832DD">
        <w:rPr>
          <w:rFonts w:cs="Times New Roman"/>
          <w:color w:val="231F20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sluĉajeva</w:t>
      </w:r>
      <w:r w:rsidRPr="00A832DD">
        <w:rPr>
          <w:rFonts w:cs="Times New Roman"/>
          <w:color w:val="231F20"/>
          <w:spacing w:val="-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MUP.</w:t>
      </w:r>
    </w:p>
    <w:p w14:paraId="2E838C88" w14:textId="77777777" w:rsidR="00DC4B49" w:rsidRPr="00A832DD" w:rsidRDefault="00DC4B4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7B315C0" w14:textId="77777777" w:rsidR="00DC4B49" w:rsidRPr="00A832DD" w:rsidRDefault="00DC4B49">
      <w:pPr>
        <w:spacing w:before="3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7C562024" w14:textId="77777777" w:rsidR="00DC4B49" w:rsidRPr="00A832DD" w:rsidRDefault="00000000">
      <w:pPr>
        <w:spacing w:line="359" w:lineRule="auto"/>
        <w:ind w:left="140" w:hanging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832DD">
        <w:rPr>
          <w:rFonts w:ascii="Times New Roman" w:hAnsi="Times New Roman"/>
          <w:i/>
          <w:color w:val="231F20"/>
          <w:spacing w:val="-1"/>
          <w:sz w:val="24"/>
          <w:lang w:val="bs-Latn-BA"/>
        </w:rPr>
        <w:t>Tabela</w:t>
      </w:r>
      <w:r w:rsidRPr="00A832DD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1.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pacing w:val="-1"/>
          <w:sz w:val="24"/>
          <w:lang w:val="bs-Latn-BA"/>
        </w:rPr>
        <w:t>Statistički</w:t>
      </w:r>
      <w:r w:rsidRPr="00A832DD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pacing w:val="-1"/>
          <w:sz w:val="24"/>
          <w:lang w:val="bs-Latn-BA"/>
        </w:rPr>
        <w:t>podaci</w:t>
      </w:r>
      <w:r w:rsidRPr="00A832DD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o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nasilju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pacing w:val="-1"/>
          <w:sz w:val="24"/>
          <w:lang w:val="bs-Latn-BA"/>
        </w:rPr>
        <w:t>porodici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u</w:t>
      </w:r>
      <w:r w:rsidRPr="00A832DD">
        <w:rPr>
          <w:rFonts w:ascii="Times New Roman" w:hAnsi="Times New Roman"/>
          <w:i/>
          <w:color w:val="231F20"/>
          <w:spacing w:val="1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pacing w:val="-1"/>
          <w:sz w:val="24"/>
          <w:lang w:val="bs-Latn-BA"/>
        </w:rPr>
        <w:t>periodu</w:t>
      </w:r>
      <w:r w:rsidRPr="00A832DD">
        <w:rPr>
          <w:rFonts w:ascii="Times New Roman" w:hAnsi="Times New Roman"/>
          <w:i/>
          <w:color w:val="231F20"/>
          <w:spacing w:val="4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od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2010-2013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godine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pacing w:val="-1"/>
          <w:sz w:val="24"/>
          <w:lang w:val="bs-Latn-BA"/>
        </w:rPr>
        <w:t>(Izvor:</w:t>
      </w:r>
      <w:r w:rsidRPr="00A832DD">
        <w:rPr>
          <w:rFonts w:ascii="Times New Roman" w:hAnsi="Times New Roman"/>
          <w:i/>
          <w:color w:val="231F20"/>
          <w:spacing w:val="3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MUP</w:t>
      </w:r>
      <w:r w:rsidRPr="00A832DD">
        <w:rPr>
          <w:rFonts w:ascii="Times New Roman" w:hAnsi="Times New Roman"/>
          <w:i/>
          <w:color w:val="231F20"/>
          <w:spacing w:val="73"/>
          <w:w w:val="99"/>
          <w:sz w:val="24"/>
          <w:lang w:val="bs-Latn-BA"/>
        </w:rPr>
        <w:t xml:space="preserve"> </w:t>
      </w:r>
      <w:r w:rsidRPr="00A832DD">
        <w:rPr>
          <w:rFonts w:ascii="Times New Roman" w:hAnsi="Times New Roman"/>
          <w:i/>
          <w:color w:val="231F20"/>
          <w:sz w:val="24"/>
          <w:lang w:val="bs-Latn-BA"/>
        </w:rPr>
        <w:t>TK,</w:t>
      </w:r>
      <w:r w:rsidRPr="00A832DD">
        <w:rPr>
          <w:rFonts w:ascii="Times New Roman" w:hAnsi="Times New Roman"/>
          <w:i/>
          <w:color w:val="231F20"/>
          <w:spacing w:val="-2"/>
          <w:sz w:val="24"/>
          <w:lang w:val="bs-Latn-BA"/>
        </w:rPr>
        <w:t xml:space="preserve"> 2014).</w:t>
      </w: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929"/>
        <w:gridCol w:w="862"/>
        <w:gridCol w:w="1174"/>
        <w:gridCol w:w="953"/>
        <w:gridCol w:w="852"/>
        <w:gridCol w:w="823"/>
        <w:gridCol w:w="867"/>
        <w:gridCol w:w="835"/>
        <w:gridCol w:w="1133"/>
      </w:tblGrid>
      <w:tr w:rsidR="00DC4B49" w:rsidRPr="00A832DD" w14:paraId="002490CD" w14:textId="77777777">
        <w:trPr>
          <w:trHeight w:hRule="exact" w:val="230"/>
        </w:trPr>
        <w:tc>
          <w:tcPr>
            <w:tcW w:w="56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0F1C0A87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41CCA3DA" w14:textId="77777777" w:rsidR="00DC4B49" w:rsidRPr="00A832DD" w:rsidRDefault="00DC4B4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62B6AE9F" w14:textId="77777777" w:rsidR="00DC4B49" w:rsidRPr="00A832DD" w:rsidRDefault="00000000">
            <w:pPr>
              <w:pStyle w:val="TableParagraph"/>
              <w:ind w:left="63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Period</w:t>
            </w:r>
          </w:p>
        </w:tc>
        <w:tc>
          <w:tcPr>
            <w:tcW w:w="92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1555EE18" w14:textId="77777777" w:rsidR="00DC4B49" w:rsidRPr="00A832DD" w:rsidRDefault="00000000">
            <w:pPr>
              <w:pStyle w:val="TableParagraph"/>
              <w:spacing w:before="113"/>
              <w:ind w:left="92" w:right="90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Broj</w:t>
            </w:r>
            <w:r w:rsidRPr="00A832DD">
              <w:rPr>
                <w:rFonts w:ascii="Arial Narrow" w:hAnsi="Arial Narrow"/>
                <w:color w:val="231F20"/>
                <w:spacing w:val="22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izvještaja </w:t>
            </w: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>o</w:t>
            </w:r>
            <w:r w:rsidRPr="00A832DD">
              <w:rPr>
                <w:rFonts w:ascii="Arial Narrow" w:hAnsi="Arial Narrow"/>
                <w:color w:val="231F20"/>
                <w:spacing w:val="29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krivičnom</w:t>
            </w:r>
            <w:r w:rsidRPr="00A832DD">
              <w:rPr>
                <w:rFonts w:ascii="Arial Narrow" w:hAnsi="Arial Narrow"/>
                <w:color w:val="231F20"/>
                <w:spacing w:val="26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>djelu</w:t>
            </w:r>
          </w:p>
        </w:tc>
        <w:tc>
          <w:tcPr>
            <w:tcW w:w="862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1C9BCA84" w14:textId="77777777" w:rsidR="00DC4B49" w:rsidRPr="00A832DD" w:rsidRDefault="00DC4B4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1FB4DB7C" w14:textId="77777777" w:rsidR="00DC4B49" w:rsidRPr="00A832DD" w:rsidRDefault="00000000">
            <w:pPr>
              <w:pStyle w:val="TableParagraph"/>
              <w:ind w:left="157" w:right="15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Broj</w:t>
            </w:r>
            <w:r w:rsidRPr="00A832DD">
              <w:rPr>
                <w:rFonts w:ascii="Arial Narrow" w:hAnsi="Arial Narrow"/>
                <w:color w:val="231F20"/>
                <w:spacing w:val="22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krivičnih</w:t>
            </w:r>
            <w:r w:rsidRPr="00A832DD">
              <w:rPr>
                <w:rFonts w:ascii="Arial Narrow" w:hAnsi="Arial Narrow"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>djela</w:t>
            </w:r>
          </w:p>
        </w:tc>
        <w:tc>
          <w:tcPr>
            <w:tcW w:w="3802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54D9FE" w14:textId="77777777" w:rsidR="00DC4B49" w:rsidRPr="00A832DD" w:rsidRDefault="00000000">
            <w:pPr>
              <w:pStyle w:val="TableParagraph"/>
              <w:spacing w:before="5"/>
              <w:ind w:left="853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Broj</w:t>
            </w:r>
            <w:r w:rsidRPr="00A832DD">
              <w:rPr>
                <w:rFonts w:ascii="Arial Narrow"/>
                <w:color w:val="231F20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 xml:space="preserve">prijavljenih </w:t>
            </w:r>
            <w:r w:rsidRPr="00A832DD">
              <w:rPr>
                <w:rFonts w:ascii="Arial Narrow"/>
                <w:color w:val="231F20"/>
                <w:sz w:val="18"/>
                <w:lang w:val="bs-Latn-BA"/>
              </w:rPr>
              <w:t>lica</w:t>
            </w:r>
          </w:p>
        </w:tc>
        <w:tc>
          <w:tcPr>
            <w:tcW w:w="86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A3BDD15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159D598E" w14:textId="77777777" w:rsidR="00DC4B49" w:rsidRPr="00A832DD" w:rsidRDefault="00DC4B4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508157C7" w14:textId="77777777" w:rsidR="00DC4B49" w:rsidRPr="00A832DD" w:rsidRDefault="0000000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Broj</w:t>
            </w:r>
          </w:p>
          <w:p w14:paraId="0D115A2B" w14:textId="77777777" w:rsidR="00DC4B49" w:rsidRPr="00A832DD" w:rsidRDefault="00000000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>učinilaca</w:t>
            </w:r>
          </w:p>
        </w:tc>
        <w:tc>
          <w:tcPr>
            <w:tcW w:w="19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BCD42C" w14:textId="77777777" w:rsidR="00DC4B49" w:rsidRPr="00A832DD" w:rsidRDefault="00000000">
            <w:pPr>
              <w:pStyle w:val="TableParagraph"/>
              <w:spacing w:before="5"/>
              <w:ind w:left="20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Broj</w:t>
            </w: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 lica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lišenih slobode</w:t>
            </w:r>
          </w:p>
        </w:tc>
      </w:tr>
      <w:tr w:rsidR="00DC4B49" w:rsidRPr="00A832DD" w14:paraId="2890B271" w14:textId="77777777">
        <w:trPr>
          <w:trHeight w:hRule="exact" w:val="216"/>
        </w:trPr>
        <w:tc>
          <w:tcPr>
            <w:tcW w:w="566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 w14:paraId="15D3C2D8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929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 w14:paraId="77E69F0D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862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 w14:paraId="6570A1F9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1174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2D02C139" w14:textId="77777777" w:rsidR="00DC4B49" w:rsidRPr="00A832DD" w:rsidRDefault="00DC4B4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bs-Latn-BA"/>
              </w:rPr>
            </w:pPr>
          </w:p>
          <w:p w14:paraId="5DBB7388" w14:textId="77777777" w:rsidR="00DC4B49" w:rsidRPr="00A832DD" w:rsidRDefault="00000000">
            <w:pPr>
              <w:pStyle w:val="TableParagraph"/>
              <w:ind w:left="32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Ukupno</w:t>
            </w:r>
          </w:p>
        </w:tc>
        <w:tc>
          <w:tcPr>
            <w:tcW w:w="2628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4C21B6" w14:textId="77777777" w:rsidR="00DC4B49" w:rsidRPr="00A832DD" w:rsidRDefault="00000000">
            <w:pPr>
              <w:pStyle w:val="TableParagraph"/>
              <w:spacing w:line="204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 xml:space="preserve">Od </w:t>
            </w: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toga</w:t>
            </w:r>
          </w:p>
        </w:tc>
        <w:tc>
          <w:tcPr>
            <w:tcW w:w="867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 w14:paraId="32B6463E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83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15B18D92" w14:textId="77777777" w:rsidR="00DC4B49" w:rsidRPr="00A832DD" w:rsidRDefault="00DC4B4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bs-Latn-BA"/>
              </w:rPr>
            </w:pPr>
          </w:p>
          <w:p w14:paraId="5790D3BC" w14:textId="77777777" w:rsidR="00DC4B49" w:rsidRPr="00A832DD" w:rsidRDefault="00000000">
            <w:pPr>
              <w:pStyle w:val="TableParagraph"/>
              <w:ind w:left="157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Ukupno</w:t>
            </w:r>
          </w:p>
        </w:tc>
        <w:tc>
          <w:tcPr>
            <w:tcW w:w="113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A17A7E4" w14:textId="77777777" w:rsidR="00DC4B49" w:rsidRPr="00A832DD" w:rsidRDefault="00000000">
            <w:pPr>
              <w:pStyle w:val="TableParagraph"/>
              <w:ind w:left="162" w:right="163" w:firstLine="3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 xml:space="preserve">Od 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toga</w:t>
            </w:r>
            <w:r w:rsidRPr="00A832DD">
              <w:rPr>
                <w:rFonts w:ascii="Arial Narrow" w:hAnsi="Arial Narrow"/>
                <w:color w:val="231F20"/>
                <w:spacing w:val="22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određeno</w:t>
            </w:r>
            <w:r w:rsidRPr="00A832DD">
              <w:rPr>
                <w:rFonts w:ascii="Arial Narrow" w:hAnsi="Arial Narrow"/>
                <w:color w:val="231F20"/>
                <w:spacing w:val="25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>zadržavanje</w:t>
            </w:r>
            <w:r w:rsidRPr="00A832DD">
              <w:rPr>
                <w:rFonts w:ascii="Arial Narrow" w:hAnsi="Arial Narrow"/>
                <w:color w:val="231F20"/>
                <w:spacing w:val="27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>od</w:t>
            </w:r>
            <w:r w:rsidRPr="00A832DD">
              <w:rPr>
                <w:rFonts w:ascii="Arial Narrow" w:hAnsi="Arial Narrow"/>
                <w:color w:val="231F20"/>
                <w:spacing w:val="-1"/>
                <w:sz w:val="18"/>
                <w:lang w:val="bs-Latn-BA"/>
              </w:rPr>
              <w:t xml:space="preserve"> 24 </w:t>
            </w:r>
            <w:r w:rsidRPr="00A832DD">
              <w:rPr>
                <w:rFonts w:ascii="Arial Narrow" w:hAnsi="Arial Narrow"/>
                <w:color w:val="231F20"/>
                <w:sz w:val="18"/>
                <w:lang w:val="bs-Latn-BA"/>
              </w:rPr>
              <w:t>h</w:t>
            </w:r>
          </w:p>
        </w:tc>
      </w:tr>
      <w:tr w:rsidR="00DC4B49" w:rsidRPr="00A832DD" w14:paraId="4826391E" w14:textId="77777777">
        <w:trPr>
          <w:trHeight w:hRule="exact" w:val="619"/>
        </w:trPr>
        <w:tc>
          <w:tcPr>
            <w:tcW w:w="56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1A6002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92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E20717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862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36D971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1174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D40A6F5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51D5D9" w14:textId="77777777" w:rsidR="00DC4B49" w:rsidRPr="00A832DD" w:rsidRDefault="00DC4B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bs-Latn-BA"/>
              </w:rPr>
            </w:pPr>
          </w:p>
          <w:p w14:paraId="0285E5AA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maloljetnici</w:t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C859BC" w14:textId="77777777" w:rsidR="00DC4B49" w:rsidRPr="00A832DD" w:rsidRDefault="00DC4B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bs-Latn-BA"/>
              </w:rPr>
            </w:pPr>
          </w:p>
          <w:p w14:paraId="52277D3B" w14:textId="77777777" w:rsidR="00DC4B49" w:rsidRPr="00A832DD" w:rsidRDefault="00000000">
            <w:pPr>
              <w:pStyle w:val="TableParagraph"/>
              <w:ind w:left="104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povratnici</w:t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FFC1B8C" w14:textId="77777777" w:rsidR="00DC4B49" w:rsidRPr="00A832DD" w:rsidRDefault="00000000">
            <w:pPr>
              <w:pStyle w:val="TableParagraph"/>
              <w:spacing w:before="97"/>
              <w:ind w:left="147" w:right="136" w:hanging="15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Pripadni</w:t>
            </w:r>
            <w:r w:rsidRPr="00A832DD">
              <w:rPr>
                <w:rFonts w:ascii="Arial Narrow"/>
                <w:color w:val="231F20"/>
                <w:spacing w:val="24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/>
                <w:color w:val="231F20"/>
                <w:sz w:val="18"/>
                <w:lang w:val="bs-Latn-BA"/>
              </w:rPr>
              <w:t xml:space="preserve">ci </w:t>
            </w: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mupa</w:t>
            </w:r>
          </w:p>
        </w:tc>
        <w:tc>
          <w:tcPr>
            <w:tcW w:w="86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B99EE8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83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11E3FB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113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63C26B" w14:textId="77777777" w:rsidR="00DC4B49" w:rsidRPr="00A832DD" w:rsidRDefault="00DC4B49">
            <w:pPr>
              <w:rPr>
                <w:lang w:val="bs-Latn-BA"/>
              </w:rPr>
            </w:pPr>
          </w:p>
        </w:tc>
      </w:tr>
      <w:tr w:rsidR="00DC4B49" w:rsidRPr="00A832DD" w14:paraId="6C15A79A" w14:textId="77777777">
        <w:trPr>
          <w:trHeight w:hRule="exact" w:val="631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6A2138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6B8952B5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2010</w:t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36E337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6AB77963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127</w:t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B8C4F3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127</w:t>
            </w:r>
          </w:p>
          <w:p w14:paraId="1A686D08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(100%)</w:t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2B7BB6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129</w:t>
            </w:r>
          </w:p>
          <w:p w14:paraId="2635CA9D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(101,57%)</w:t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8AAA62C" w14:textId="77777777" w:rsidR="00DC4B49" w:rsidRPr="00A832DD" w:rsidRDefault="00000000">
            <w:pPr>
              <w:pStyle w:val="TableParagraph"/>
              <w:spacing w:before="104"/>
              <w:ind w:left="10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2</w:t>
            </w:r>
          </w:p>
          <w:p w14:paraId="45B5EE94" w14:textId="77777777" w:rsidR="00DC4B49" w:rsidRPr="00A832DD" w:rsidRDefault="00000000">
            <w:pPr>
              <w:pStyle w:val="TableParagraph"/>
              <w:ind w:left="10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(1,55</w:t>
            </w:r>
            <w:r w:rsidRPr="00A832DD">
              <w:rPr>
                <w:rFonts w:ascii="Arial Narrow"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%)</w:t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8E82B2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34</w:t>
            </w:r>
          </w:p>
          <w:p w14:paraId="4938EC30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(26,36%)</w:t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7C9BB4A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22D529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130</w:t>
            </w:r>
          </w:p>
          <w:p w14:paraId="3058401D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(102,36%</w:t>
            </w:r>
          </w:p>
          <w:p w14:paraId="44A0778C" w14:textId="77777777" w:rsidR="00DC4B49" w:rsidRPr="00A832DD" w:rsidRDefault="00000000">
            <w:pPr>
              <w:pStyle w:val="TableParagraph"/>
              <w:spacing w:line="206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)</w:t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170120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21</w:t>
            </w:r>
          </w:p>
          <w:p w14:paraId="1C9300E5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(16,16%)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96039E" w14:textId="77777777" w:rsidR="00DC4B49" w:rsidRPr="00A832DD" w:rsidRDefault="00DC4B49">
            <w:pPr>
              <w:rPr>
                <w:lang w:val="bs-Latn-BA"/>
              </w:rPr>
            </w:pPr>
          </w:p>
        </w:tc>
      </w:tr>
      <w:tr w:rsidR="00DC4B49" w:rsidRPr="00A832DD" w14:paraId="20AF7F0A" w14:textId="77777777">
        <w:trPr>
          <w:trHeight w:hRule="exact" w:val="634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CBABAB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4185882D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2011</w:t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C60402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59949C83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162</w:t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453AFC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163</w:t>
            </w:r>
          </w:p>
          <w:p w14:paraId="3BF4B6E1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(100,61%</w:t>
            </w:r>
          </w:p>
          <w:p w14:paraId="3618ADB4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)</w:t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CCB5AB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164</w:t>
            </w:r>
          </w:p>
          <w:p w14:paraId="276254D0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(100,61%)</w:t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5C746D" w14:textId="77777777" w:rsidR="00DC4B49" w:rsidRPr="00A832DD" w:rsidRDefault="00000000">
            <w:pPr>
              <w:pStyle w:val="TableParagraph"/>
              <w:spacing w:before="104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2</w:t>
            </w:r>
          </w:p>
          <w:p w14:paraId="2FEB2A4D" w14:textId="77777777" w:rsidR="00DC4B49" w:rsidRPr="00A832DD" w:rsidRDefault="00000000">
            <w:pPr>
              <w:pStyle w:val="TableParagraph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(1,21</w:t>
            </w:r>
            <w:r w:rsidRPr="00A832DD">
              <w:rPr>
                <w:rFonts w:ascii="Arial Narrow"/>
                <w:color w:val="231F20"/>
                <w:spacing w:val="1"/>
                <w:sz w:val="18"/>
                <w:lang w:val="bs-Latn-BA"/>
              </w:rPr>
              <w:t xml:space="preserve"> </w:t>
            </w: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%)</w:t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C2A85C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55</w:t>
            </w:r>
          </w:p>
          <w:p w14:paraId="25C1C0D8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(33,35%)</w:t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0FD5D8" w14:textId="77777777" w:rsidR="00DC4B49" w:rsidRPr="00A832DD" w:rsidRDefault="00DC4B49">
            <w:pPr>
              <w:rPr>
                <w:lang w:val="bs-Latn-BA"/>
              </w:rPr>
            </w:pPr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8B7BDD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165</w:t>
            </w:r>
          </w:p>
          <w:p w14:paraId="511B9032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(101,22%</w:t>
            </w:r>
          </w:p>
          <w:p w14:paraId="2977AFDF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)</w:t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A2D274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24</w:t>
            </w:r>
          </w:p>
          <w:p w14:paraId="5470A12D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(14,54%)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E4310E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15</w:t>
            </w:r>
          </w:p>
          <w:p w14:paraId="703AF3FF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(62,5%)</w:t>
            </w:r>
          </w:p>
        </w:tc>
      </w:tr>
      <w:tr w:rsidR="00DC4B49" w:rsidRPr="00A832DD" w14:paraId="6DBF4A3F" w14:textId="77777777">
        <w:trPr>
          <w:trHeight w:hRule="exact" w:val="632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A970C9" w14:textId="77777777" w:rsidR="00DC4B49" w:rsidRPr="00A832DD" w:rsidRDefault="00DC4B4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bs-Latn-BA"/>
              </w:rPr>
            </w:pPr>
          </w:p>
          <w:p w14:paraId="0A5893CF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2012</w:t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32B15F0" w14:textId="77777777" w:rsidR="00DC4B49" w:rsidRPr="00A832DD" w:rsidRDefault="00DC4B4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i/>
                <w:sz w:val="17"/>
                <w:szCs w:val="17"/>
                <w:lang w:val="bs-Latn-BA"/>
              </w:rPr>
            </w:pPr>
          </w:p>
          <w:p w14:paraId="26F55255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183</w:t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645EEC" w14:textId="77777777" w:rsidR="00DC4B49" w:rsidRPr="00A832DD" w:rsidRDefault="00000000">
            <w:pPr>
              <w:pStyle w:val="TableParagraph"/>
              <w:spacing w:before="102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183</w:t>
            </w:r>
          </w:p>
          <w:p w14:paraId="219A5EA0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(100%)</w:t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2CE044" w14:textId="77777777" w:rsidR="00DC4B49" w:rsidRPr="00A832DD" w:rsidRDefault="00000000">
            <w:pPr>
              <w:pStyle w:val="TableParagraph"/>
              <w:spacing w:before="102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188</w:t>
            </w:r>
          </w:p>
          <w:p w14:paraId="66A456C2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(102,73%)</w:t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A14A4F" w14:textId="77777777" w:rsidR="00DC4B49" w:rsidRPr="00A832DD" w:rsidRDefault="00000000">
            <w:pPr>
              <w:pStyle w:val="TableParagraph"/>
              <w:spacing w:before="102"/>
              <w:ind w:left="10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2</w:t>
            </w:r>
          </w:p>
          <w:p w14:paraId="4BAC9FE0" w14:textId="77777777" w:rsidR="00DC4B49" w:rsidRPr="00A832DD" w:rsidRDefault="00000000">
            <w:pPr>
              <w:pStyle w:val="TableParagraph"/>
              <w:ind w:left="100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(1,06%)</w:t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7E32C9" w14:textId="77777777" w:rsidR="00DC4B49" w:rsidRPr="00A832DD" w:rsidRDefault="00000000">
            <w:pPr>
              <w:pStyle w:val="TableParagraph"/>
              <w:spacing w:before="102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59</w:t>
            </w:r>
          </w:p>
          <w:p w14:paraId="5C6F1DC3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(31,38%)</w:t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D5AC64" w14:textId="77777777" w:rsidR="00DC4B49" w:rsidRPr="00A832DD" w:rsidRDefault="00000000">
            <w:pPr>
              <w:pStyle w:val="TableParagraph"/>
              <w:spacing w:before="102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  <w:p w14:paraId="7943370A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(0,53%)</w:t>
            </w:r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A37C1C" w14:textId="77777777" w:rsidR="00DC4B49" w:rsidRPr="00A832DD" w:rsidRDefault="00000000">
            <w:pPr>
              <w:pStyle w:val="TableParagraph"/>
              <w:spacing w:before="102"/>
              <w:ind w:left="103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189</w:t>
            </w:r>
          </w:p>
          <w:p w14:paraId="74DD1336" w14:textId="77777777" w:rsidR="00DC4B49" w:rsidRPr="00A832DD" w:rsidRDefault="00000000">
            <w:pPr>
              <w:pStyle w:val="TableParagraph"/>
              <w:ind w:left="103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(103,3%)</w:t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0370509" w14:textId="77777777" w:rsidR="00DC4B49" w:rsidRPr="00A832DD" w:rsidRDefault="00000000">
            <w:pPr>
              <w:pStyle w:val="TableParagraph"/>
              <w:spacing w:before="102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32</w:t>
            </w:r>
          </w:p>
          <w:p w14:paraId="39C92561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(16,4%)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ABBE6C" w14:textId="77777777" w:rsidR="00DC4B49" w:rsidRPr="00A832DD" w:rsidRDefault="00000000">
            <w:pPr>
              <w:pStyle w:val="TableParagraph"/>
              <w:spacing w:before="102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17</w:t>
            </w:r>
          </w:p>
          <w:p w14:paraId="7BB51A4F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(53,12%)</w:t>
            </w:r>
          </w:p>
        </w:tc>
      </w:tr>
      <w:tr w:rsidR="00DC4B49" w:rsidRPr="00A832DD" w14:paraId="6378AAB8" w14:textId="77777777">
        <w:trPr>
          <w:trHeight w:hRule="exact" w:val="631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905556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6226A738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2013</w:t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FEA0D85" w14:textId="77777777" w:rsidR="00DC4B49" w:rsidRPr="00A832DD" w:rsidRDefault="00DC4B49">
            <w:pPr>
              <w:pStyle w:val="TableParagrap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bs-Latn-BA"/>
              </w:rPr>
            </w:pPr>
          </w:p>
          <w:p w14:paraId="5115A306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211</w:t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1BF2D3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215</w:t>
            </w:r>
          </w:p>
          <w:p w14:paraId="393F53BB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(101,89%</w:t>
            </w:r>
          </w:p>
          <w:p w14:paraId="4D7C06EC" w14:textId="77777777" w:rsidR="00DC4B49" w:rsidRPr="00A832DD" w:rsidRDefault="00000000">
            <w:pPr>
              <w:pStyle w:val="TableParagraph"/>
              <w:spacing w:line="206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)</w:t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226B58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220</w:t>
            </w:r>
          </w:p>
          <w:p w14:paraId="057CE01F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(102,32%)</w:t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AEADE0" w14:textId="77777777" w:rsidR="00DC4B49" w:rsidRPr="00A832DD" w:rsidRDefault="00000000">
            <w:pPr>
              <w:pStyle w:val="TableParagraph"/>
              <w:spacing w:before="104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1</w:t>
            </w:r>
          </w:p>
          <w:p w14:paraId="22512F16" w14:textId="77777777" w:rsidR="00DC4B49" w:rsidRPr="00A832DD" w:rsidRDefault="00000000">
            <w:pPr>
              <w:pStyle w:val="TableParagraph"/>
              <w:ind w:left="99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(0,45%)</w:t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882820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55</w:t>
            </w:r>
          </w:p>
          <w:p w14:paraId="457811E4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(25%)</w:t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532F7F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0</w:t>
            </w:r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51E28B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227</w:t>
            </w:r>
          </w:p>
          <w:p w14:paraId="646CCC4E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(103,18%</w:t>
            </w:r>
          </w:p>
          <w:p w14:paraId="3CE6B60F" w14:textId="77777777" w:rsidR="00DC4B49" w:rsidRPr="00A832DD" w:rsidRDefault="00000000">
            <w:pPr>
              <w:pStyle w:val="TableParagraph"/>
              <w:spacing w:line="206" w:lineRule="exact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z w:val="18"/>
                <w:lang w:val="bs-Latn-BA"/>
              </w:rPr>
              <w:t>)</w:t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E34299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43</w:t>
            </w:r>
          </w:p>
          <w:p w14:paraId="1E7EF007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(18,94%)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CB0D8B" w14:textId="77777777" w:rsidR="00DC4B49" w:rsidRPr="00A832DD" w:rsidRDefault="00000000">
            <w:pPr>
              <w:pStyle w:val="TableParagraph"/>
              <w:spacing w:before="104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14</w:t>
            </w:r>
          </w:p>
          <w:p w14:paraId="36D34E89" w14:textId="77777777" w:rsidR="00DC4B49" w:rsidRPr="00A832DD" w:rsidRDefault="00000000">
            <w:pPr>
              <w:pStyle w:val="TableParagraph"/>
              <w:ind w:left="102"/>
              <w:rPr>
                <w:rFonts w:ascii="Arial Narrow" w:eastAsia="Arial Narrow" w:hAnsi="Arial Narrow" w:cs="Arial Narrow"/>
                <w:sz w:val="18"/>
                <w:szCs w:val="18"/>
                <w:lang w:val="bs-Latn-BA"/>
              </w:rPr>
            </w:pPr>
            <w:r w:rsidRPr="00A832DD">
              <w:rPr>
                <w:rFonts w:ascii="Arial Narrow"/>
                <w:color w:val="231F20"/>
                <w:spacing w:val="-1"/>
                <w:sz w:val="18"/>
                <w:lang w:val="bs-Latn-BA"/>
              </w:rPr>
              <w:t>(32,55%)</w:t>
            </w:r>
          </w:p>
        </w:tc>
      </w:tr>
    </w:tbl>
    <w:p w14:paraId="273A4397" w14:textId="77777777" w:rsidR="00DC4B49" w:rsidRPr="00A832DD" w:rsidRDefault="00000000">
      <w:pPr>
        <w:pStyle w:val="BodyText"/>
        <w:spacing w:before="5"/>
        <w:ind w:left="860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Broj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kriviĉnih</w:t>
      </w:r>
      <w:r w:rsidRPr="00A832DD">
        <w:rPr>
          <w:color w:val="231F20"/>
          <w:lang w:val="bs-Latn-BA"/>
        </w:rPr>
        <w:t xml:space="preserve"> dijela</w:t>
      </w:r>
      <w:r w:rsidRPr="00A832DD">
        <w:rPr>
          <w:color w:val="231F20"/>
          <w:spacing w:val="-1"/>
          <w:lang w:val="bs-Latn-BA"/>
        </w:rPr>
        <w:t xml:space="preserve"> </w:t>
      </w:r>
      <w:r w:rsidRPr="00A832DD">
        <w:rPr>
          <w:color w:val="231F20"/>
          <w:lang w:val="bs-Latn-BA"/>
        </w:rPr>
        <w:t>raste sa</w:t>
      </w:r>
      <w:r w:rsidRPr="00A832DD">
        <w:rPr>
          <w:color w:val="231F20"/>
          <w:spacing w:val="-1"/>
          <w:lang w:val="bs-Latn-BA"/>
        </w:rPr>
        <w:t xml:space="preserve"> </w:t>
      </w:r>
      <w:r w:rsidRPr="00A832DD">
        <w:rPr>
          <w:color w:val="231F20"/>
          <w:lang w:val="bs-Latn-BA"/>
        </w:rPr>
        <w:t>18%</w:t>
      </w:r>
      <w:r w:rsidRPr="00A832DD">
        <w:rPr>
          <w:color w:val="231F20"/>
          <w:spacing w:val="-1"/>
          <w:lang w:val="bs-Latn-BA"/>
        </w:rPr>
        <w:t xml:space="preserve"> </w:t>
      </w:r>
      <w:r w:rsidRPr="00A832DD">
        <w:rPr>
          <w:color w:val="231F20"/>
          <w:lang w:val="bs-Latn-BA"/>
        </w:rPr>
        <w:t>do 31%</w:t>
      </w:r>
    </w:p>
    <w:p w14:paraId="013FBD2B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48CEC6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314597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479804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9FAA17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4D2FFD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36CBA9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2FE88F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F9B1CE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270F6B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873EB6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7D807E" w14:textId="77777777" w:rsidR="00DC4B49" w:rsidRPr="00A832DD" w:rsidRDefault="00DC4B49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BB73A56" w14:textId="77777777" w:rsidR="00DC4B49" w:rsidRPr="00A832DD" w:rsidRDefault="00000000">
      <w:pPr>
        <w:spacing w:before="71"/>
        <w:ind w:left="117"/>
        <w:rPr>
          <w:rFonts w:ascii="Times New Roman" w:eastAsia="Times New Roman" w:hAnsi="Times New Roman" w:cs="Times New Roman"/>
          <w:lang w:val="bs-Latn-BA"/>
        </w:rPr>
      </w:pPr>
      <w:r w:rsidRPr="00A832DD">
        <w:rPr>
          <w:rFonts w:ascii="Times New Roman"/>
          <w:color w:val="231F20"/>
          <w:lang w:val="bs-Latn-BA"/>
        </w:rPr>
        <w:t>134</w:t>
      </w:r>
    </w:p>
    <w:p w14:paraId="3F45E9E8" w14:textId="77777777" w:rsidR="00DC4B49" w:rsidRPr="00A832DD" w:rsidRDefault="00DC4B49">
      <w:pPr>
        <w:rPr>
          <w:rFonts w:ascii="Times New Roman" w:eastAsia="Times New Roman" w:hAnsi="Times New Roman" w:cs="Times New Roman"/>
          <w:lang w:val="bs-Latn-BA"/>
        </w:rPr>
        <w:sectPr w:rsidR="00DC4B49" w:rsidRPr="00A832DD">
          <w:headerReference w:type="even" r:id="rId6"/>
          <w:headerReference w:type="default" r:id="rId7"/>
          <w:pgSz w:w="11910" w:h="16840"/>
          <w:pgMar w:top="1320" w:right="1300" w:bottom="280" w:left="1300" w:header="1025" w:footer="0" w:gutter="0"/>
          <w:cols w:space="720"/>
        </w:sectPr>
      </w:pPr>
    </w:p>
    <w:p w14:paraId="782B3C13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AC9A17" w14:textId="77777777" w:rsidR="00DC4B49" w:rsidRPr="00A832DD" w:rsidRDefault="00000000">
      <w:pPr>
        <w:pStyle w:val="BodyText"/>
        <w:spacing w:line="360" w:lineRule="auto"/>
        <w:ind w:right="133" w:hanging="1"/>
        <w:jc w:val="both"/>
        <w:rPr>
          <w:rFonts w:cs="Times New Roman"/>
          <w:lang w:val="bs-Latn-BA"/>
        </w:rPr>
      </w:pPr>
      <w:r w:rsidRPr="00A832DD">
        <w:rPr>
          <w:color w:val="231F20"/>
          <w:lang w:val="bs-Latn-BA"/>
        </w:rPr>
        <w:t>zaštite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44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sredinama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kojima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razvijen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nivo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opće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društvene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po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pitanju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ĉinjenja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ovog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lang w:val="bs-Latn-BA"/>
        </w:rPr>
        <w:t>kriviĉnog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lang w:val="bs-Latn-BA"/>
        </w:rPr>
        <w:t>djela,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detaljnije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definisan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zakonskom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regulativnom,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kulturom</w:t>
      </w:r>
      <w:r w:rsidRPr="00A832DD">
        <w:rPr>
          <w:color w:val="231F20"/>
          <w:spacing w:val="6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ponašanja,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tradicijom,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obrazovanjem</w:t>
      </w:r>
      <w:r w:rsidRPr="00A832DD">
        <w:rPr>
          <w:color w:val="231F20"/>
          <w:lang w:val="bs-Latn-BA"/>
        </w:rPr>
        <w:t xml:space="preserve"> i sl.</w:t>
      </w:r>
    </w:p>
    <w:p w14:paraId="51A0417E" w14:textId="77777777" w:rsidR="00DC4B49" w:rsidRPr="00A832DD" w:rsidRDefault="00000000">
      <w:pPr>
        <w:pStyle w:val="Heading1"/>
        <w:ind w:left="860"/>
        <w:rPr>
          <w:b w:val="0"/>
          <w:bCs w:val="0"/>
          <w:lang w:val="bs-Latn-BA"/>
        </w:rPr>
      </w:pPr>
      <w:r w:rsidRPr="00A832DD">
        <w:rPr>
          <w:color w:val="231F20"/>
          <w:lang w:val="bs-Latn-BA"/>
        </w:rPr>
        <w:t>2.   Uloga i značaj</w:t>
      </w:r>
      <w:r w:rsidRPr="00A832DD">
        <w:rPr>
          <w:color w:val="231F20"/>
          <w:spacing w:val="-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-2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po pitanju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lang w:val="bs-Latn-BA"/>
        </w:rPr>
        <w:t xml:space="preserve"> u </w:t>
      </w:r>
      <w:r w:rsidRPr="00A832DD">
        <w:rPr>
          <w:color w:val="231F20"/>
          <w:spacing w:val="-1"/>
          <w:lang w:val="bs-Latn-BA"/>
        </w:rPr>
        <w:t>porodici</w:t>
      </w:r>
    </w:p>
    <w:p w14:paraId="0BFD5026" w14:textId="77777777" w:rsidR="00DC4B49" w:rsidRPr="00A832DD" w:rsidRDefault="00DC4B49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0FF87F53" w14:textId="77777777" w:rsidR="00DC4B49" w:rsidRPr="00A832DD" w:rsidRDefault="00000000">
      <w:pPr>
        <w:pStyle w:val="BodyText"/>
        <w:spacing w:before="0" w:line="359" w:lineRule="auto"/>
        <w:ind w:right="134" w:firstLine="720"/>
        <w:jc w:val="both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Policija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ima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veoma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vaţnu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ulogu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spreĉavanju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blagovremenom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lang w:val="bs-Latn-BA"/>
        </w:rPr>
        <w:t>prijavljivanju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poĉinjenog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djela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nasilja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porodici.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najvećem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broju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ona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prva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kontaktu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kako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sa</w:t>
      </w:r>
      <w:r w:rsidRPr="00A832DD">
        <w:rPr>
          <w:color w:val="231F20"/>
          <w:spacing w:val="60"/>
          <w:lang w:val="bs-Latn-BA"/>
        </w:rPr>
        <w:t xml:space="preserve"> </w:t>
      </w:r>
      <w:r w:rsidRPr="00A832DD">
        <w:rPr>
          <w:color w:val="231F20"/>
          <w:lang w:val="bs-Latn-BA"/>
        </w:rPr>
        <w:t>ţrtvom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tako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nasilnikom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prva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karika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lancu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nadleţnih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institucija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borbi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protiv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9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porodici.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Shodno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njenoj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vaţnoj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ulozi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zaštiti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ţrtve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ovom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ĉlanku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napraviti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6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poseban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osvrt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ulogu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znaĉaj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po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ovom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pitanju.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Od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ponašanja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ovisi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75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</w:t>
      </w:r>
      <w:r w:rsidRPr="00A832DD">
        <w:rPr>
          <w:color w:val="231F20"/>
          <w:spacing w:val="4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kvalitetno</w:t>
      </w:r>
      <w:r w:rsidRPr="00A832DD">
        <w:rPr>
          <w:color w:val="231F20"/>
          <w:spacing w:val="4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pripremiti</w:t>
      </w:r>
      <w:r w:rsidRPr="00A832DD">
        <w:rPr>
          <w:color w:val="231F20"/>
          <w:spacing w:val="43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4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eventualni</w:t>
      </w:r>
      <w:r w:rsidRPr="00A832DD">
        <w:rPr>
          <w:color w:val="231F20"/>
          <w:spacing w:val="43"/>
          <w:lang w:val="bs-Latn-BA"/>
        </w:rPr>
        <w:t xml:space="preserve"> </w:t>
      </w:r>
      <w:r w:rsidRPr="00A832DD">
        <w:rPr>
          <w:color w:val="231F20"/>
          <w:lang w:val="bs-Latn-BA"/>
        </w:rPr>
        <w:t>sudski</w:t>
      </w:r>
      <w:r w:rsidRPr="00A832DD">
        <w:rPr>
          <w:color w:val="231F20"/>
          <w:spacing w:val="4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proces.</w:t>
      </w:r>
      <w:r w:rsidRPr="00A832DD">
        <w:rPr>
          <w:color w:val="231F20"/>
          <w:spacing w:val="4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Policija</w:t>
      </w:r>
      <w:r w:rsidRPr="00A832DD">
        <w:rPr>
          <w:color w:val="231F20"/>
          <w:spacing w:val="42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koja</w:t>
      </w:r>
      <w:r w:rsidRPr="00A832DD">
        <w:rPr>
          <w:color w:val="231F20"/>
          <w:spacing w:val="4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interveniše</w:t>
      </w:r>
      <w:r w:rsidRPr="00A832DD">
        <w:rPr>
          <w:color w:val="231F20"/>
          <w:spacing w:val="10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neposredno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po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saznanju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ili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prijavljivanju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sluĉaja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ima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jako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sloţen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zadatak,</w:t>
      </w:r>
      <w:r w:rsidRPr="00A832DD">
        <w:rPr>
          <w:color w:val="231F20"/>
          <w:spacing w:val="93"/>
          <w:lang w:val="bs-Latn-BA"/>
        </w:rPr>
        <w:t xml:space="preserve"> </w:t>
      </w:r>
      <w:r w:rsidRPr="00A832DD">
        <w:rPr>
          <w:color w:val="231F20"/>
          <w:lang w:val="bs-Latn-BA"/>
        </w:rPr>
        <w:t>jer</w:t>
      </w:r>
      <w:r w:rsidRPr="00A832DD">
        <w:rPr>
          <w:color w:val="231F20"/>
          <w:spacing w:val="-2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pored standardne </w:t>
      </w:r>
      <w:r w:rsidRPr="00A832DD">
        <w:rPr>
          <w:color w:val="231F20"/>
          <w:spacing w:val="-1"/>
          <w:lang w:val="bs-Latn-BA"/>
        </w:rPr>
        <w:t>kriminalistiĉke obradi</w:t>
      </w:r>
      <w:r w:rsidRPr="00A832DD">
        <w:rPr>
          <w:color w:val="231F20"/>
          <w:lang w:val="bs-Latn-BA"/>
        </w:rPr>
        <w:t xml:space="preserve"> radi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prikupljanja relevantnih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informacija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i </w:t>
      </w:r>
      <w:r w:rsidRPr="00A832DD">
        <w:rPr>
          <w:color w:val="231F20"/>
          <w:spacing w:val="-1"/>
          <w:lang w:val="bs-Latn-BA"/>
        </w:rPr>
        <w:t>dokaza,</w:t>
      </w:r>
      <w:r w:rsidRPr="00A832DD">
        <w:rPr>
          <w:color w:val="231F20"/>
          <w:spacing w:val="107"/>
          <w:lang w:val="bs-Latn-BA"/>
        </w:rPr>
        <w:t xml:space="preserve"> </w:t>
      </w:r>
      <w:r w:rsidRPr="00A832DD">
        <w:rPr>
          <w:color w:val="231F20"/>
          <w:lang w:val="bs-Latn-BA"/>
        </w:rPr>
        <w:t>mora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poduzeti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>odreĊene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radnje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cilju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zaštite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ţrtve,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propisuju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podzakonski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akti-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pravilnici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</w:t>
      </w:r>
      <w:r w:rsidRPr="00A832DD">
        <w:rPr>
          <w:color w:val="231F20"/>
          <w:spacing w:val="-2"/>
          <w:lang w:val="bs-Latn-BA"/>
        </w:rPr>
        <w:t>ovoĊe</w:t>
      </w:r>
      <w:r w:rsidRPr="00A832DD">
        <w:rPr>
          <w:color w:val="231F20"/>
          <w:spacing w:val="-1"/>
          <w:lang w:val="bs-Latn-BA"/>
        </w:rPr>
        <w:t>nju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zaštitnih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mjera,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a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dijelom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ure</w:t>
      </w:r>
      <w:r w:rsidRPr="00A832DD">
        <w:rPr>
          <w:color w:val="231F20"/>
          <w:spacing w:val="-2"/>
          <w:lang w:val="bs-Latn-BA"/>
        </w:rPr>
        <w:t>Ċuju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protokoli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postupanju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9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sluĉajevima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porodici.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Prijaviti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nasilje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lang w:val="bs-Latn-BA"/>
        </w:rPr>
        <w:t>moţe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bilo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ko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(regulisano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lang w:val="bs-Latn-BA"/>
        </w:rPr>
        <w:t>ĉlanom</w:t>
      </w:r>
    </w:p>
    <w:p w14:paraId="4B394B80" w14:textId="77777777" w:rsidR="00DC4B49" w:rsidRPr="00A832DD" w:rsidRDefault="00000000">
      <w:pPr>
        <w:pStyle w:val="BodyText"/>
        <w:spacing w:before="0" w:line="283" w:lineRule="exact"/>
        <w:ind w:hanging="1"/>
        <w:jc w:val="both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229.stav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1.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KZ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FBIH)</w:t>
      </w:r>
      <w:r w:rsidRPr="00A832DD">
        <w:rPr>
          <w:color w:val="231F20"/>
          <w:spacing w:val="-1"/>
          <w:position w:val="11"/>
          <w:sz w:val="16"/>
          <w:lang w:val="bs-Latn-BA"/>
        </w:rPr>
        <w:t>2</w:t>
      </w:r>
      <w:r w:rsidRPr="00A832DD">
        <w:rPr>
          <w:color w:val="231F20"/>
          <w:spacing w:val="23"/>
          <w:position w:val="11"/>
          <w:sz w:val="16"/>
          <w:lang w:val="bs-Latn-BA"/>
        </w:rPr>
        <w:t xml:space="preserve"> </w:t>
      </w:r>
      <w:r w:rsidRPr="00A832DD">
        <w:rPr>
          <w:color w:val="231F20"/>
          <w:lang w:val="bs-Latn-BA"/>
        </w:rPr>
        <w:t>a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najvećem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broju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sluĉaja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su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ĉlanovi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uţe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>šire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porodice,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komšije,</w:t>
      </w:r>
    </w:p>
    <w:p w14:paraId="701237C0" w14:textId="77777777" w:rsidR="00DC4B49" w:rsidRPr="00A832DD" w:rsidRDefault="00000000">
      <w:pPr>
        <w:pStyle w:val="BodyText"/>
        <w:spacing w:before="137" w:line="352" w:lineRule="auto"/>
        <w:ind w:right="133"/>
        <w:jc w:val="both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prijatelji,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centar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socijalni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rad,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ljekari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lang w:val="bs-Latn-BA"/>
        </w:rPr>
        <w:t>sl.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Razmatranje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pitanja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lang w:val="bs-Latn-BA"/>
        </w:rPr>
        <w:t>zaštite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5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0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>od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strane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podrazumijevalo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razradu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>pojedinih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viktimoloških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aspekata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ove</w:t>
      </w:r>
      <w:r w:rsidRPr="00A832DD">
        <w:rPr>
          <w:color w:val="231F20"/>
          <w:spacing w:val="103"/>
          <w:w w:val="9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teme,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tako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nastavku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slijedi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osvrt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samo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one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segmente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postupanju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su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od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znaĉaja.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Odmah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po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prijemu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poziva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mjesta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ĉinjenja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kriviĉnog</w:t>
      </w:r>
      <w:r w:rsidRPr="00A832DD">
        <w:rPr>
          <w:color w:val="231F20"/>
          <w:spacing w:val="-1"/>
          <w:lang w:val="bs-Latn-BA"/>
        </w:rPr>
        <w:t xml:space="preserve"> </w:t>
      </w:r>
      <w:r w:rsidRPr="00A832DD">
        <w:rPr>
          <w:color w:val="231F20"/>
          <w:lang w:val="bs-Latn-BA"/>
        </w:rPr>
        <w:t>djela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nasilja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bit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upućena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policijska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patrola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kako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intervenisala,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odnosno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poduzela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sve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zakonom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</w:t>
      </w:r>
      <w:r w:rsidRPr="00A832DD">
        <w:rPr>
          <w:color w:val="231F20"/>
          <w:spacing w:val="-2"/>
          <w:lang w:val="bs-Latn-BA"/>
        </w:rPr>
        <w:t>dviĊene</w:t>
      </w:r>
      <w:r w:rsidRPr="00A832DD">
        <w:rPr>
          <w:color w:val="231F20"/>
          <w:spacing w:val="81"/>
          <w:w w:val="9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radnje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(ĉlan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234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ZKP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FBIH).</w:t>
      </w:r>
      <w:r w:rsidRPr="00A832DD">
        <w:rPr>
          <w:color w:val="231F20"/>
          <w:spacing w:val="-20"/>
          <w:lang w:val="bs-Latn-BA"/>
        </w:rPr>
        <w:t xml:space="preserve"> </w:t>
      </w:r>
      <w:r w:rsidRPr="00A832DD">
        <w:rPr>
          <w:color w:val="231F20"/>
          <w:position w:val="11"/>
          <w:sz w:val="16"/>
          <w:lang w:val="bs-Latn-BA"/>
        </w:rPr>
        <w:t>3</w:t>
      </w:r>
      <w:r w:rsidRPr="00A832DD">
        <w:rPr>
          <w:color w:val="231F20"/>
          <w:spacing w:val="17"/>
          <w:position w:val="11"/>
          <w:sz w:val="16"/>
          <w:lang w:val="bs-Latn-BA"/>
        </w:rPr>
        <w:t xml:space="preserve"> </w:t>
      </w:r>
      <w:r w:rsidRPr="00A832DD">
        <w:rPr>
          <w:color w:val="231F20"/>
          <w:lang w:val="bs-Latn-BA"/>
        </w:rPr>
        <w:t>Te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radnje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podrazumijevaju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prekidanje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prikupljanja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svih</w:t>
      </w:r>
      <w:r w:rsidRPr="00A832DD">
        <w:rPr>
          <w:color w:val="231F20"/>
          <w:spacing w:val="6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relevantnih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ĉinjenica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58"/>
          <w:lang w:val="bs-Latn-BA"/>
        </w:rPr>
        <w:t xml:space="preserve"> </w:t>
      </w:r>
      <w:r w:rsidRPr="00A832DD">
        <w:rPr>
          <w:color w:val="231F20"/>
          <w:lang w:val="bs-Latn-BA"/>
        </w:rPr>
        <w:t>dokaznog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materijala,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lang w:val="bs-Latn-BA"/>
        </w:rPr>
        <w:t>vršenja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lang w:val="bs-Latn-BA"/>
        </w:rPr>
        <w:t>uviĊaja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lang w:val="bs-Latn-BA"/>
        </w:rPr>
        <w:t>poduzimanje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mjera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lang w:val="bs-Latn-BA"/>
        </w:rPr>
        <w:t>prema</w:t>
      </w:r>
    </w:p>
    <w:p w14:paraId="05F1C12E" w14:textId="77777777" w:rsidR="00DC4B49" w:rsidRPr="00A832DD" w:rsidRDefault="00000000">
      <w:pPr>
        <w:pStyle w:val="BodyText"/>
        <w:spacing w:before="15" w:line="360" w:lineRule="auto"/>
        <w:ind w:right="135"/>
        <w:jc w:val="both"/>
        <w:rPr>
          <w:rFonts w:cs="Times New Roman"/>
          <w:lang w:val="bs-Latn-BA"/>
        </w:rPr>
      </w:pPr>
      <w:r w:rsidRPr="00A832DD">
        <w:rPr>
          <w:color w:val="231F20"/>
          <w:lang w:val="bs-Latn-BA"/>
        </w:rPr>
        <w:t>izvršiocu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 xml:space="preserve">kriviĉnog </w:t>
      </w:r>
      <w:r w:rsidRPr="00A832DD">
        <w:rPr>
          <w:color w:val="231F20"/>
          <w:lang w:val="bs-Latn-BA"/>
        </w:rPr>
        <w:t>djela.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Kada</w:t>
      </w:r>
      <w:r w:rsidRPr="00A832DD">
        <w:rPr>
          <w:color w:val="231F20"/>
          <w:spacing w:val="1"/>
          <w:lang w:val="bs-Latn-BA"/>
        </w:rPr>
        <w:t xml:space="preserve"> se </w:t>
      </w:r>
      <w:r w:rsidRPr="00A832DD">
        <w:rPr>
          <w:color w:val="231F20"/>
          <w:spacing w:val="-1"/>
          <w:lang w:val="bs-Latn-BA"/>
        </w:rPr>
        <w:t>sumiraju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sve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mogućnosti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izjave 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negiranje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izjava svjedoka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postavlja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imperativ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efikasnih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metoda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pikupljanja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materijalnih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dokaza.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S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obzirom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74"/>
          <w:lang w:val="bs-Latn-BA"/>
        </w:rPr>
        <w:t xml:space="preserve"> </w:t>
      </w:r>
      <w:r w:rsidRPr="00A832DD">
        <w:rPr>
          <w:color w:val="231F20"/>
          <w:lang w:val="bs-Latn-BA"/>
        </w:rPr>
        <w:t>dokazi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moraju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detaljno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prikupiti,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vaţan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svaki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detalj.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Nasilje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uvrštava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red</w:t>
      </w:r>
      <w:r w:rsidRPr="00A832DD">
        <w:rPr>
          <w:color w:val="231F20"/>
          <w:spacing w:val="9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delikata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koj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kojih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od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velikog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znaĉaja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dokazivanje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izjava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koju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daje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ţrtva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ulozi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svjedoka.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naravno,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tu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mogu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pojaviti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problemi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kao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nekonzistentnosti.</w:t>
      </w:r>
      <w:r w:rsidRPr="00A832DD">
        <w:rPr>
          <w:color w:val="231F20"/>
          <w:spacing w:val="8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Izjava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ţrtve-svjedoka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lang w:val="bs-Latn-BA"/>
        </w:rPr>
        <w:t>moţe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ĉesto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mijenjati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lang w:val="bs-Latn-BA"/>
        </w:rPr>
        <w:t>odnosu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prvobitni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iskaz,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lang w:val="bs-Latn-BA"/>
        </w:rPr>
        <w:t>te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vezano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s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tim</w:t>
      </w:r>
      <w:r w:rsidRPr="00A832DD">
        <w:rPr>
          <w:color w:val="231F20"/>
          <w:spacing w:val="8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obaveza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bila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lang w:val="bs-Latn-BA"/>
        </w:rPr>
        <w:t>prikupljanje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većeg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lang w:val="bs-Latn-BA"/>
        </w:rPr>
        <w:t>broja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materijalnih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dokaza.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podrazumijeva</w:t>
      </w:r>
    </w:p>
    <w:p w14:paraId="268CC214" w14:textId="77777777" w:rsidR="00DC4B49" w:rsidRPr="00A832DD" w:rsidRDefault="00DC4B49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0FE2DDF" w14:textId="77777777" w:rsidR="00DC4B49" w:rsidRPr="00A832DD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832D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832D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5BA81C9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color="#231f20" strokeweight=".82pt">
                <v:path arrowok="t"/>
              </v:shape>
            </v:group>
            <w10:anchorlock/>
          </v:group>
        </w:pict>
      </w:r>
    </w:p>
    <w:p w14:paraId="323264C2" w14:textId="77777777" w:rsidR="00DC4B49" w:rsidRPr="00A832DD" w:rsidRDefault="00000000">
      <w:pPr>
        <w:spacing w:before="5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eastAsia="Times New Roman" w:hAnsi="Times New Roman" w:cs="Times New Roman"/>
          <w:color w:val="231F20"/>
          <w:position w:val="9"/>
          <w:sz w:val="13"/>
          <w:szCs w:val="13"/>
          <w:lang w:val="bs-Latn-BA"/>
        </w:rPr>
        <w:t>2</w:t>
      </w:r>
      <w:r w:rsidRPr="00A832DD">
        <w:rPr>
          <w:rFonts w:ascii="Times New Roman" w:eastAsia="Times New Roman" w:hAnsi="Times New Roman" w:cs="Times New Roman"/>
          <w:color w:val="231F20"/>
          <w:spacing w:val="13"/>
          <w:position w:val="9"/>
          <w:sz w:val="13"/>
          <w:szCs w:val="13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Kriviĉni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zakon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Federacije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Bosne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Hercegovine„Sluţbene novine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Federacije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Bosne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Hercegovine“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broj: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36/03</w:t>
      </w:r>
    </w:p>
    <w:p w14:paraId="5250286A" w14:textId="77777777" w:rsidR="00DC4B49" w:rsidRPr="00A832DD" w:rsidRDefault="00000000">
      <w:pPr>
        <w:spacing w:line="218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color w:val="231F20"/>
          <w:sz w:val="20"/>
          <w:lang w:val="bs-Latn-BA"/>
        </w:rPr>
        <w:t>od</w:t>
      </w:r>
      <w:r w:rsidRPr="00A832DD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29.07.2003</w:t>
      </w:r>
    </w:p>
    <w:p w14:paraId="682B49DA" w14:textId="77777777" w:rsidR="00DC4B49" w:rsidRPr="00A832DD" w:rsidRDefault="00000000">
      <w:pPr>
        <w:spacing w:line="242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hAnsi="Times New Roman"/>
          <w:color w:val="231F20"/>
          <w:position w:val="9"/>
          <w:sz w:val="13"/>
          <w:lang w:val="bs-Latn-BA"/>
        </w:rPr>
        <w:t>3</w:t>
      </w:r>
      <w:r w:rsidRPr="00A832DD">
        <w:rPr>
          <w:rFonts w:ascii="Times New Roman" w:hAnsi="Times New Roman"/>
          <w:color w:val="231F20"/>
          <w:spacing w:val="17"/>
          <w:position w:val="9"/>
          <w:sz w:val="13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Sluţbene</w:t>
      </w:r>
      <w:r w:rsidRPr="00A832DD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novine</w:t>
      </w:r>
      <w:r w:rsidRPr="00A832DD">
        <w:rPr>
          <w:rFonts w:ascii="Times New Roman" w:hAnsi="Times New Roman"/>
          <w:color w:val="231F20"/>
          <w:sz w:val="20"/>
          <w:lang w:val="bs-Latn-BA"/>
        </w:rPr>
        <w:t xml:space="preserve"> F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BiH</w:t>
      </w: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br.35/03,37/03,56/03</w:t>
      </w:r>
    </w:p>
    <w:p w14:paraId="5FBD2289" w14:textId="77777777" w:rsidR="00DC4B49" w:rsidRPr="00A832DD" w:rsidRDefault="00DC4B49">
      <w:pPr>
        <w:spacing w:before="3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75E2C2A6" w14:textId="77777777" w:rsidR="00DC4B49" w:rsidRPr="00A832DD" w:rsidRDefault="00000000">
      <w:pPr>
        <w:spacing w:before="71"/>
        <w:ind w:right="140"/>
        <w:jc w:val="right"/>
        <w:rPr>
          <w:rFonts w:ascii="Times New Roman" w:eastAsia="Times New Roman" w:hAnsi="Times New Roman" w:cs="Times New Roman"/>
          <w:lang w:val="bs-Latn-BA"/>
        </w:rPr>
      </w:pPr>
      <w:r w:rsidRPr="00A832DD">
        <w:rPr>
          <w:rFonts w:ascii="Times New Roman"/>
          <w:color w:val="231F20"/>
          <w:lang w:val="bs-Latn-BA"/>
        </w:rPr>
        <w:t>137</w:t>
      </w:r>
    </w:p>
    <w:p w14:paraId="17525531" w14:textId="77777777" w:rsidR="00DC4B49" w:rsidRPr="00A832DD" w:rsidRDefault="00DC4B49">
      <w:pPr>
        <w:jc w:val="right"/>
        <w:rPr>
          <w:rFonts w:ascii="Times New Roman" w:eastAsia="Times New Roman" w:hAnsi="Times New Roman" w:cs="Times New Roman"/>
          <w:lang w:val="bs-Latn-BA"/>
        </w:rPr>
        <w:sectPr w:rsidR="00DC4B49" w:rsidRPr="00A832DD">
          <w:pgSz w:w="11910" w:h="16840"/>
          <w:pgMar w:top="1120" w:right="1300" w:bottom="280" w:left="1300" w:header="825" w:footer="0" w:gutter="0"/>
          <w:cols w:space="720"/>
        </w:sectPr>
      </w:pPr>
    </w:p>
    <w:p w14:paraId="4C9AE815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C638B4" w14:textId="77777777" w:rsidR="00DC4B49" w:rsidRPr="00A832DD" w:rsidRDefault="00000000">
      <w:pPr>
        <w:pStyle w:val="BodyText"/>
        <w:spacing w:line="360" w:lineRule="auto"/>
        <w:ind w:right="134"/>
        <w:jc w:val="both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potrebu</w:t>
      </w:r>
      <w:r w:rsidRPr="00A832DD">
        <w:rPr>
          <w:color w:val="231F20"/>
          <w:lang w:val="bs-Latn-BA"/>
        </w:rPr>
        <w:t xml:space="preserve"> da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se izvrši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uviĊaj na </w:t>
      </w:r>
      <w:r w:rsidRPr="00A832DD">
        <w:rPr>
          <w:color w:val="231F20"/>
          <w:spacing w:val="-1"/>
          <w:lang w:val="bs-Latn-BA"/>
        </w:rPr>
        <w:t>mjestu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dogaĊanja, da </w:t>
      </w:r>
      <w:r w:rsidRPr="00A832DD">
        <w:rPr>
          <w:color w:val="231F20"/>
          <w:spacing w:val="1"/>
          <w:lang w:val="bs-Latn-BA"/>
        </w:rPr>
        <w:t>se</w:t>
      </w:r>
      <w:r w:rsidRPr="00A832DD">
        <w:rPr>
          <w:color w:val="231F20"/>
          <w:lang w:val="bs-Latn-BA"/>
        </w:rPr>
        <w:t xml:space="preserve"> izuzmu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svi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tragovi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za potrebe</w:t>
      </w:r>
      <w:r w:rsidRPr="00A832DD">
        <w:rPr>
          <w:color w:val="231F20"/>
          <w:spacing w:val="4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vještaĉenja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potrebno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jeda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ţrtva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nasilja,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ukoliko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fiziĉkom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obliku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nasilja,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uputi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5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ljekarski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pregled,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radi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pribavljanja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ljekarske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dokumentacije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prouzrokovanim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povredama.</w:t>
      </w:r>
      <w:r w:rsidRPr="00A832DD">
        <w:rPr>
          <w:color w:val="231F20"/>
          <w:spacing w:val="79"/>
          <w:lang w:val="bs-Latn-BA"/>
        </w:rPr>
        <w:t xml:space="preserve"> </w:t>
      </w:r>
      <w:r w:rsidRPr="00A832DD">
        <w:rPr>
          <w:color w:val="231F20"/>
          <w:lang w:val="bs-Latn-BA"/>
        </w:rPr>
        <w:t>Ukoliko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radi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drugim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oblicima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nisu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fiziĉke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prirode,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iskaz</w:t>
      </w:r>
      <w:r w:rsidRPr="00A832DD">
        <w:rPr>
          <w:color w:val="231F20"/>
          <w:spacing w:val="42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nezamjenjiljiv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gotovo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nema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plodno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tlo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dalje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dokazivanje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ukoliko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ţrtva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odluĉi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promijeni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iskaz.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osnovu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ovog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postavlja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pitanje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ima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li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uopće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smisla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voditi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dalje</w:t>
      </w:r>
      <w:r w:rsidRPr="00A832DD">
        <w:rPr>
          <w:color w:val="231F20"/>
          <w:spacing w:val="6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postupak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istrage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ili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podizanja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optiţnice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ukoliko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ako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ţrtva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više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ne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tvrdi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nad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njom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izvršen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neki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od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oblika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krugu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porodice.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lang w:val="bs-Latn-BA"/>
        </w:rPr>
        <w:t>Svi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drugi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lang w:val="bs-Latn-BA"/>
        </w:rPr>
        <w:t>dokazi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protivrijeĉili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lang w:val="bs-Latn-BA"/>
        </w:rPr>
        <w:t>iskazu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7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davali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iskljuĉivo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indicije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pomoćne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ĉinjenice,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ali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ne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odluĉne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ĉinjenice,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lang w:val="bs-Latn-BA"/>
        </w:rPr>
        <w:t>osnovu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lang w:val="bs-Latn-BA"/>
        </w:rPr>
        <w:t>kojih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mogla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podići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optuţnica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koja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na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kraju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mogla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dovesti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do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osuĊujuće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presude.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sluĉajevima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fiziĉkog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nasilja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svakako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su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kljuĉni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materijalni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dokazi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medicinska</w:t>
      </w:r>
      <w:r w:rsidRPr="00A832DD">
        <w:rPr>
          <w:color w:val="231F20"/>
          <w:spacing w:val="9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dokumentacija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zadobijenim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povredama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njihove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fotografije.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2"/>
          <w:lang w:val="bs-Latn-BA"/>
        </w:rPr>
        <w:t>Iz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tog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razloga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kriminalisti</w:t>
      </w:r>
      <w:r w:rsidRPr="00A832DD">
        <w:rPr>
          <w:color w:val="231F20"/>
          <w:spacing w:val="9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predlaţu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predlaţu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prilikom</w:t>
      </w:r>
      <w:r w:rsidRPr="00A832DD">
        <w:rPr>
          <w:color w:val="231F20"/>
          <w:spacing w:val="27"/>
          <w:lang w:val="bs-Latn-BA"/>
        </w:rPr>
        <w:t xml:space="preserve"> </w:t>
      </w:r>
      <w:r w:rsidRPr="00A832DD">
        <w:rPr>
          <w:color w:val="231F20"/>
          <w:lang w:val="bs-Latn-BA"/>
        </w:rPr>
        <w:t>uviĊaja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prisustvuje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medicinski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radnik</w:t>
      </w:r>
      <w:r w:rsidRPr="00A832DD">
        <w:rPr>
          <w:color w:val="231F20"/>
          <w:spacing w:val="2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kako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lang w:val="bs-Latn-BA"/>
        </w:rPr>
        <w:t>odmah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8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licu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mjesta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mogao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izjasniti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povredama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osnovu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njegove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forme,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lokaliteta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izgleda</w:t>
      </w:r>
      <w:r w:rsidRPr="00A832DD">
        <w:rPr>
          <w:color w:val="231F20"/>
          <w:spacing w:val="8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povrede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ukazati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naĉin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nanošenja,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sredstva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kojim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zadano,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objasni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poloţaj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6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napadaĉa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sl.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Osim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ljekara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ili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medicinara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sugeriše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prisustvo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specijaliste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6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razrješavanje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ove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vrste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delikata,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imati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pravo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zahtijevati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sprovoĊenje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odre</w:t>
      </w:r>
      <w:r w:rsidRPr="00A832DD">
        <w:rPr>
          <w:color w:val="231F20"/>
          <w:spacing w:val="-2"/>
          <w:lang w:val="bs-Latn-BA"/>
        </w:rPr>
        <w:t>Ċ</w:t>
      </w:r>
      <w:r w:rsidRPr="00A832DD">
        <w:rPr>
          <w:color w:val="231F20"/>
          <w:spacing w:val="-1"/>
          <w:lang w:val="bs-Latn-BA"/>
        </w:rPr>
        <w:t>enih</w:t>
      </w:r>
      <w:r w:rsidRPr="00A832DD">
        <w:rPr>
          <w:color w:val="231F20"/>
          <w:spacing w:val="9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medicinskih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radnji.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okviru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postoje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posebni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odjeli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bave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samo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problemom</w:t>
      </w:r>
      <w:r w:rsidRPr="00A832DD">
        <w:rPr>
          <w:color w:val="231F20"/>
          <w:spacing w:val="7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porodici.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Pripadnici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bili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su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uĉesnici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specijaliziranih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edukacija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povodom</w:t>
      </w:r>
      <w:r w:rsidRPr="00A832DD">
        <w:rPr>
          <w:color w:val="231F20"/>
          <w:spacing w:val="8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koje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2"/>
          <w:lang w:val="bs-Latn-BA"/>
        </w:rPr>
        <w:t>su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organizovane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oba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bosanskohercegovaĉka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entiteta.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Zahvaljujući</w:t>
      </w:r>
      <w:r w:rsidRPr="00A832DD">
        <w:rPr>
          <w:color w:val="231F20"/>
          <w:spacing w:val="8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provedenim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edukacijama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rezultati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praksi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lang w:val="bs-Latn-BA"/>
        </w:rPr>
        <w:t>pokazuju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51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primjećeno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povećanje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njihove</w:t>
      </w:r>
      <w:r w:rsidRPr="00A832DD">
        <w:rPr>
          <w:color w:val="231F20"/>
          <w:spacing w:val="79"/>
          <w:lang w:val="bs-Latn-BA"/>
        </w:rPr>
        <w:t xml:space="preserve"> </w:t>
      </w:r>
      <w:r w:rsidRPr="00A832DD">
        <w:rPr>
          <w:color w:val="231F20"/>
          <w:lang w:val="bs-Latn-BA"/>
        </w:rPr>
        <w:t>senzibilnosti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efikasniji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pristup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pruţanju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pomoći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ţenama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9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djeci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ţrtvama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porodici.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Radionice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su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pospješile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identifikuju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brojne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predrasude</w:t>
      </w:r>
      <w:r w:rsidRPr="00A832DD">
        <w:rPr>
          <w:color w:val="231F20"/>
          <w:spacing w:val="6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stereotipi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nasilju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porodici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meĊu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pripadnicima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policije,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pospješena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je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bolja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saradnja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sa</w:t>
      </w:r>
      <w:r w:rsidRPr="00A832DD">
        <w:rPr>
          <w:color w:val="231F20"/>
          <w:spacing w:val="62"/>
          <w:lang w:val="bs-Latn-BA"/>
        </w:rPr>
        <w:t xml:space="preserve"> </w:t>
      </w:r>
      <w:r w:rsidRPr="00A832DD">
        <w:rPr>
          <w:color w:val="231F20"/>
          <w:lang w:val="bs-Latn-BA"/>
        </w:rPr>
        <w:t>ostalim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drţavnim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isntitucijama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nevladinim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organizacijama.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Policajci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ĉesto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istiĉu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0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radu vezano</w:t>
      </w:r>
      <w:r w:rsidRPr="00A832DD">
        <w:rPr>
          <w:color w:val="231F20"/>
          <w:lang w:val="bs-Latn-BA"/>
        </w:rPr>
        <w:t xml:space="preserve"> za</w:t>
      </w:r>
      <w:r w:rsidRPr="00A832DD">
        <w:rPr>
          <w:color w:val="231F20"/>
          <w:spacing w:val="-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 xml:space="preserve">nasilja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-1"/>
          <w:lang w:val="bs-Latn-BA"/>
        </w:rPr>
        <w:t xml:space="preserve"> porodici</w:t>
      </w:r>
      <w:r w:rsidRPr="00A832DD">
        <w:rPr>
          <w:color w:val="231F20"/>
          <w:lang w:val="bs-Latn-BA"/>
        </w:rPr>
        <w:t xml:space="preserve"> a</w:t>
      </w:r>
      <w:r w:rsidRPr="00A832DD">
        <w:rPr>
          <w:color w:val="231F20"/>
          <w:spacing w:val="-1"/>
          <w:lang w:val="bs-Latn-BA"/>
        </w:rPr>
        <w:t xml:space="preserve"> problemi </w:t>
      </w:r>
      <w:r w:rsidRPr="00A832DD">
        <w:rPr>
          <w:color w:val="231F20"/>
          <w:lang w:val="bs-Latn-BA"/>
        </w:rPr>
        <w:t>su identiĉni</w:t>
      </w:r>
      <w:r w:rsidRPr="00A832DD">
        <w:rPr>
          <w:color w:val="231F20"/>
          <w:spacing w:val="-1"/>
          <w:lang w:val="bs-Latn-BA"/>
        </w:rPr>
        <w:t xml:space="preserve"> </w:t>
      </w:r>
      <w:r w:rsidRPr="00A832DD">
        <w:rPr>
          <w:color w:val="231F20"/>
          <w:lang w:val="bs-Latn-BA"/>
        </w:rPr>
        <w:t>u oba</w:t>
      </w:r>
      <w:r w:rsidRPr="00A832DD">
        <w:rPr>
          <w:color w:val="231F20"/>
          <w:spacing w:val="-1"/>
          <w:lang w:val="bs-Latn-BA"/>
        </w:rPr>
        <w:t xml:space="preserve"> entiteta.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Iz</w:t>
      </w:r>
      <w:r w:rsidRPr="00A832DD">
        <w:rPr>
          <w:color w:val="231F20"/>
          <w:spacing w:val="-2"/>
          <w:lang w:val="bs-Latn-BA"/>
        </w:rPr>
        <w:t>meĊu</w:t>
      </w:r>
      <w:r w:rsidRPr="00A832DD">
        <w:rPr>
          <w:color w:val="231F20"/>
          <w:spacing w:val="-1"/>
          <w:lang w:val="bs-Latn-BA"/>
        </w:rPr>
        <w:t xml:space="preserve"> </w:t>
      </w:r>
      <w:r w:rsidRPr="00A832DD">
        <w:rPr>
          <w:color w:val="231F20"/>
          <w:lang w:val="bs-Latn-BA"/>
        </w:rPr>
        <w:t>ostalog</w:t>
      </w:r>
      <w:r w:rsidRPr="00A832DD">
        <w:rPr>
          <w:color w:val="231F20"/>
          <w:spacing w:val="79"/>
          <w:lang w:val="bs-Latn-BA"/>
        </w:rPr>
        <w:t xml:space="preserve"> </w:t>
      </w:r>
      <w:r w:rsidRPr="00A832DD">
        <w:rPr>
          <w:color w:val="231F20"/>
          <w:lang w:val="bs-Latn-BA"/>
        </w:rPr>
        <w:t>ti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problemi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su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nedovoljan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broj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ovlaštenih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lica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ţenskog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pola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koje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radile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sluĉaju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7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porodici,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nesaradnja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zdravstvenim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ustanovama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sluĉajevima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kada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1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nemaju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zdravstveno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osiguranje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(što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predstavlja</w:t>
      </w:r>
      <w:r w:rsidRPr="00A832DD">
        <w:rPr>
          <w:color w:val="231F20"/>
          <w:spacing w:val="27"/>
          <w:lang w:val="bs-Latn-BA"/>
        </w:rPr>
        <w:t xml:space="preserve"> </w:t>
      </w:r>
      <w:r w:rsidRPr="00A832DD">
        <w:rPr>
          <w:color w:val="231F20"/>
          <w:lang w:val="bs-Latn-BA"/>
        </w:rPr>
        <w:t>ozbiljan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problem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pribavljanju</w:t>
      </w:r>
      <w:r w:rsidRPr="00A832DD">
        <w:rPr>
          <w:color w:val="231F20"/>
          <w:spacing w:val="2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medicinske</w:t>
      </w:r>
      <w:r w:rsidRPr="00A832DD">
        <w:rPr>
          <w:color w:val="231F20"/>
          <w:spacing w:val="8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dokumentacije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kao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dokaznog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materijala),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nepostojanje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dovoljnog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lang w:val="bs-Latn-BA"/>
        </w:rPr>
        <w:t>broja</w:t>
      </w:r>
      <w:r w:rsidRPr="00A832DD">
        <w:rPr>
          <w:color w:val="231F20"/>
          <w:spacing w:val="34"/>
          <w:lang w:val="bs-Latn-BA"/>
        </w:rPr>
        <w:t xml:space="preserve"> </w:t>
      </w:r>
      <w:r w:rsidRPr="00A832DD">
        <w:rPr>
          <w:color w:val="231F20"/>
          <w:lang w:val="bs-Latn-BA"/>
        </w:rPr>
        <w:t>sigurnih</w:t>
      </w:r>
      <w:r w:rsidRPr="00A832DD">
        <w:rPr>
          <w:color w:val="231F20"/>
          <w:spacing w:val="35"/>
          <w:lang w:val="bs-Latn-BA"/>
        </w:rPr>
        <w:t xml:space="preserve"> </w:t>
      </w:r>
      <w:r w:rsidRPr="00A832DD">
        <w:rPr>
          <w:color w:val="231F20"/>
          <w:lang w:val="bs-Latn-BA"/>
        </w:rPr>
        <w:t>kuća,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neusaglašenost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zakona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55"/>
          <w:lang w:val="bs-Latn-BA"/>
        </w:rPr>
        <w:t xml:space="preserve"> </w:t>
      </w:r>
      <w:r w:rsidRPr="00A832DD">
        <w:rPr>
          <w:color w:val="231F20"/>
          <w:lang w:val="bs-Latn-BA"/>
        </w:rPr>
        <w:t>sl.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lang w:val="bs-Latn-BA"/>
        </w:rPr>
        <w:t>Od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izuzetne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vaţnosti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policija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reaguje</w:t>
      </w:r>
      <w:r w:rsidRPr="00A832DD">
        <w:rPr>
          <w:color w:val="231F20"/>
          <w:spacing w:val="54"/>
          <w:lang w:val="bs-Latn-BA"/>
        </w:rPr>
        <w:t xml:space="preserve"> </w:t>
      </w:r>
      <w:r w:rsidRPr="00A832DD">
        <w:rPr>
          <w:color w:val="231F20"/>
          <w:lang w:val="bs-Latn-BA"/>
        </w:rPr>
        <w:t>kod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lang w:val="bs-Latn-BA"/>
        </w:rPr>
        <w:t>prve</w:t>
      </w:r>
      <w:r w:rsidRPr="00A832DD">
        <w:rPr>
          <w:color w:val="231F20"/>
          <w:spacing w:val="52"/>
          <w:lang w:val="bs-Latn-BA"/>
        </w:rPr>
        <w:t xml:space="preserve"> </w:t>
      </w:r>
      <w:r w:rsidRPr="00A832DD">
        <w:rPr>
          <w:color w:val="231F20"/>
          <w:lang w:val="bs-Latn-BA"/>
        </w:rPr>
        <w:t>prijave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lang w:val="bs-Latn-BA"/>
        </w:rPr>
        <w:t>kako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lang w:val="bs-Latn-BA"/>
        </w:rPr>
        <w:t>ne</w:t>
      </w:r>
      <w:r w:rsidRPr="00A832DD">
        <w:rPr>
          <w:color w:val="231F20"/>
          <w:spacing w:val="58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5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desila</w:t>
      </w:r>
      <w:r w:rsidRPr="00A832DD">
        <w:rPr>
          <w:color w:val="231F20"/>
          <w:spacing w:val="58"/>
          <w:lang w:val="bs-Latn-BA"/>
        </w:rPr>
        <w:t xml:space="preserve"> </w:t>
      </w:r>
      <w:r w:rsidRPr="00A832DD">
        <w:rPr>
          <w:color w:val="231F20"/>
          <w:lang w:val="bs-Latn-BA"/>
        </w:rPr>
        <w:t>teţa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lang w:val="bs-Latn-BA"/>
        </w:rPr>
        <w:t>povreda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lang w:val="bs-Latn-BA"/>
        </w:rPr>
        <w:t>ili</w:t>
      </w:r>
      <w:r w:rsidRPr="00A832DD">
        <w:rPr>
          <w:color w:val="231F20"/>
          <w:spacing w:val="58"/>
          <w:lang w:val="bs-Latn-BA"/>
        </w:rPr>
        <w:t xml:space="preserve"> </w:t>
      </w:r>
      <w:r w:rsidRPr="00A832DD">
        <w:rPr>
          <w:color w:val="231F20"/>
          <w:lang w:val="bs-Latn-BA"/>
        </w:rPr>
        <w:t>smrt.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Policija</w:t>
      </w:r>
      <w:r w:rsidRPr="00A832DD">
        <w:rPr>
          <w:color w:val="231F20"/>
          <w:spacing w:val="59"/>
          <w:lang w:val="bs-Latn-BA"/>
        </w:rPr>
        <w:t xml:space="preserve"> </w:t>
      </w:r>
      <w:r w:rsidRPr="00A832DD">
        <w:rPr>
          <w:color w:val="231F20"/>
          <w:lang w:val="bs-Latn-BA"/>
        </w:rPr>
        <w:t>nije</w:t>
      </w:r>
      <w:r w:rsidRPr="00A832DD">
        <w:rPr>
          <w:color w:val="231F20"/>
          <w:spacing w:val="56"/>
          <w:lang w:val="bs-Latn-BA"/>
        </w:rPr>
        <w:t xml:space="preserve"> </w:t>
      </w:r>
      <w:r w:rsidRPr="00A832DD">
        <w:rPr>
          <w:color w:val="231F20"/>
          <w:lang w:val="bs-Latn-BA"/>
        </w:rPr>
        <w:t>vodila</w:t>
      </w:r>
      <w:r w:rsidRPr="00A832DD">
        <w:rPr>
          <w:color w:val="231F20"/>
          <w:spacing w:val="57"/>
          <w:lang w:val="bs-Latn-BA"/>
        </w:rPr>
        <w:t xml:space="preserve"> </w:t>
      </w:r>
      <w:r w:rsidRPr="00A832DD">
        <w:rPr>
          <w:color w:val="231F20"/>
          <w:lang w:val="bs-Latn-BA"/>
        </w:rPr>
        <w:t>rodno</w:t>
      </w:r>
      <w:r w:rsidRPr="00A832DD">
        <w:rPr>
          <w:color w:val="231F20"/>
          <w:spacing w:val="5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razvrstavnje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podataka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poĉinjenim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djelima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tako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nisu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postojali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provjereni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podaci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tome</w:t>
      </w:r>
      <w:r w:rsidRPr="00A832DD">
        <w:rPr>
          <w:color w:val="231F20"/>
          <w:spacing w:val="71"/>
          <w:lang w:val="bs-Latn-BA"/>
        </w:rPr>
        <w:t xml:space="preserve"> </w:t>
      </w:r>
      <w:r w:rsidRPr="00A832DD">
        <w:rPr>
          <w:color w:val="231F20"/>
          <w:lang w:val="bs-Latn-BA"/>
        </w:rPr>
        <w:t>koliko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ţrtava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bilo.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Poĉetkom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2005.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godine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većina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policijskih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uprava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oba</w:t>
      </w:r>
    </w:p>
    <w:p w14:paraId="687A51BE" w14:textId="77777777" w:rsidR="00DC4B49" w:rsidRPr="00A832DD" w:rsidRDefault="00DC4B49">
      <w:pPr>
        <w:spacing w:before="6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79EC5B5" w14:textId="77777777" w:rsidR="00DC4B49" w:rsidRPr="00A832DD" w:rsidRDefault="00000000">
      <w:pPr>
        <w:spacing w:before="71"/>
        <w:ind w:left="117"/>
        <w:rPr>
          <w:rFonts w:ascii="Times New Roman" w:eastAsia="Times New Roman" w:hAnsi="Times New Roman" w:cs="Times New Roman"/>
          <w:lang w:val="bs-Latn-BA"/>
        </w:rPr>
      </w:pPr>
      <w:r w:rsidRPr="00A832DD">
        <w:rPr>
          <w:rFonts w:ascii="Times New Roman"/>
          <w:color w:val="231F20"/>
          <w:lang w:val="bs-Latn-BA"/>
        </w:rPr>
        <w:t>138</w:t>
      </w:r>
    </w:p>
    <w:p w14:paraId="611388DE" w14:textId="77777777" w:rsidR="00DC4B49" w:rsidRPr="00A832DD" w:rsidRDefault="00DC4B49">
      <w:pPr>
        <w:rPr>
          <w:rFonts w:ascii="Times New Roman" w:eastAsia="Times New Roman" w:hAnsi="Times New Roman" w:cs="Times New Roman"/>
          <w:lang w:val="bs-Latn-BA"/>
        </w:rPr>
        <w:sectPr w:rsidR="00DC4B49" w:rsidRPr="00A832DD">
          <w:pgSz w:w="11910" w:h="16840"/>
          <w:pgMar w:top="1320" w:right="1300" w:bottom="280" w:left="1300" w:header="1025" w:footer="0" w:gutter="0"/>
          <w:cols w:space="720"/>
        </w:sectPr>
      </w:pPr>
    </w:p>
    <w:p w14:paraId="45769DDD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9312BB" w14:textId="77777777" w:rsidR="00DC4B49" w:rsidRPr="00A832DD" w:rsidRDefault="00000000">
      <w:pPr>
        <w:pStyle w:val="BodyText"/>
        <w:spacing w:line="360" w:lineRule="auto"/>
        <w:ind w:right="137"/>
        <w:jc w:val="both"/>
        <w:rPr>
          <w:lang w:val="bs-Latn-BA"/>
        </w:rPr>
      </w:pPr>
      <w:r w:rsidRPr="00A832DD">
        <w:rPr>
          <w:color w:val="231F20"/>
          <w:lang w:val="bs-Latn-BA"/>
        </w:rPr>
        <w:t>Osnovni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zakljuĉak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veoma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vaţan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pristup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policajca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ţrtvi,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naĉin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obaviti</w:t>
      </w:r>
      <w:r w:rsidRPr="00A832DD">
        <w:rPr>
          <w:color w:val="231F20"/>
          <w:spacing w:val="7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razgovor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s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lang w:val="bs-Latn-BA"/>
        </w:rPr>
        <w:t>njom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naĉin</w:t>
      </w:r>
      <w:r w:rsidRPr="00A832DD">
        <w:rPr>
          <w:color w:val="231F20"/>
          <w:spacing w:val="2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uzeti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izjavu.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Treba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uzeti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lang w:val="bs-Latn-BA"/>
        </w:rPr>
        <w:t>obzir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ţrtva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pod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velikim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psihiĉkim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pritiskom,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strahom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jedno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pogrešno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postavljeno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pitanje,</w:t>
      </w:r>
      <w:r w:rsidRPr="00A832DD">
        <w:rPr>
          <w:color w:val="231F20"/>
          <w:spacing w:val="4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pogrešno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izreĉen</w:t>
      </w:r>
      <w:r w:rsidRPr="00A832DD">
        <w:rPr>
          <w:color w:val="231F20"/>
          <w:spacing w:val="9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komentar,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visina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tona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kojim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policajac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obraća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ţrtvi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moţe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veoma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negativno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uticati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nju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umanjiti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ţeljene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efekte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rezultate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razgovora.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Iz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tog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razloga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je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potrebno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ţrtvi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pristupi</w:t>
      </w:r>
      <w:r w:rsidRPr="00A832DD">
        <w:rPr>
          <w:color w:val="231F20"/>
          <w:spacing w:val="89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suosjećanjem,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stekne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sigurnost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zaštite,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osjeti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ţaljenje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zbog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toga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joj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nanijeta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bol</w:t>
      </w:r>
      <w:r w:rsidRPr="00A832DD">
        <w:rPr>
          <w:color w:val="231F20"/>
          <w:spacing w:val="79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sl.</w:t>
      </w:r>
      <w:r w:rsidRPr="00A832DD">
        <w:rPr>
          <w:color w:val="231F20"/>
          <w:spacing w:val="48"/>
          <w:lang w:val="bs-Latn-BA"/>
        </w:rPr>
        <w:t xml:space="preserve"> </w:t>
      </w:r>
      <w:r w:rsidRPr="00A832DD">
        <w:rPr>
          <w:color w:val="231F20"/>
          <w:lang w:val="bs-Latn-BA"/>
        </w:rPr>
        <w:t>Jer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upućenim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pozivom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policiji,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ona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oĉekuje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ţeli</w:t>
      </w:r>
      <w:r w:rsidRPr="00A832DD">
        <w:rPr>
          <w:color w:val="231F20"/>
          <w:spacing w:val="5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sigurnost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5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zaštitu.</w:t>
      </w:r>
      <w:r w:rsidRPr="00A832DD">
        <w:rPr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Dakle,</w:t>
      </w:r>
      <w:r w:rsidRPr="00A832DD">
        <w:rPr>
          <w:color w:val="231F20"/>
          <w:spacing w:val="8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razgovor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trebao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bude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lagan,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pun 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povjerenje,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saosjećanja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bez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ţurbe.</w:t>
      </w:r>
    </w:p>
    <w:p w14:paraId="0F427BE9" w14:textId="77777777" w:rsidR="00DC4B49" w:rsidRPr="00A832DD" w:rsidRDefault="00000000">
      <w:pPr>
        <w:pStyle w:val="BodyText"/>
        <w:spacing w:before="7"/>
        <w:ind w:left="440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Ĉesto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nadi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zaštite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daljeg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usmjeravanja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borbi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protiv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postavljaju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pitanju</w:t>
      </w:r>
    </w:p>
    <w:p w14:paraId="04984362" w14:textId="77777777" w:rsidR="00DC4B49" w:rsidRPr="00A832DD" w:rsidRDefault="00000000">
      <w:pPr>
        <w:pStyle w:val="BodyText"/>
        <w:spacing w:before="137" w:line="360" w:lineRule="auto"/>
        <w:ind w:right="132"/>
        <w:jc w:val="both"/>
        <w:rPr>
          <w:rFonts w:cs="Times New Roman"/>
          <w:lang w:val="bs-Latn-BA"/>
        </w:rPr>
      </w:pPr>
      <w:r w:rsidRPr="00A832DD">
        <w:rPr>
          <w:color w:val="231F20"/>
          <w:lang w:val="bs-Latn-BA"/>
        </w:rPr>
        <w:t xml:space="preserve">„Kuda </w:t>
      </w:r>
      <w:r w:rsidRPr="00A832DD">
        <w:rPr>
          <w:color w:val="231F20"/>
          <w:spacing w:val="-1"/>
          <w:lang w:val="bs-Latn-BA"/>
        </w:rPr>
        <w:t>dalje?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Šta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dalje?“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Pod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ovim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pitanjima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prvenstveno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ţeli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naći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odgovor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pitanje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gdje</w:t>
      </w:r>
      <w:r w:rsidRPr="00A832DD">
        <w:rPr>
          <w:color w:val="231F20"/>
          <w:spacing w:val="6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smjestiti,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jer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povratkom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kući,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pod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isti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krov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nasilnikom,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stoji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mogućnost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ponavljanja</w:t>
      </w:r>
      <w:r w:rsidRPr="00A832DD">
        <w:rPr>
          <w:color w:val="231F20"/>
          <w:spacing w:val="103"/>
          <w:lang w:val="bs-Latn-BA"/>
        </w:rPr>
        <w:t xml:space="preserve"> </w:t>
      </w:r>
      <w:r w:rsidRPr="00A832DD">
        <w:rPr>
          <w:color w:val="231F20"/>
          <w:lang w:val="bs-Latn-BA"/>
        </w:rPr>
        <w:t>zloĉina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onda,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traţi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odgovor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šta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joj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ĉiniti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kako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bi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zaštitila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od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nasilnika.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sad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ponovo</w:t>
      </w:r>
      <w:r w:rsidRPr="00A832DD">
        <w:rPr>
          <w:color w:val="231F20"/>
          <w:spacing w:val="7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susrećemo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sa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problemom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koji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kao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takav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utvrĊen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praksi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19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lang w:val="bs-Latn-BA"/>
        </w:rPr>
        <w:t>ovim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odjeljenjima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policije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ne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postoj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dovoljan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broj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ţenskih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lang w:val="bs-Latn-BA"/>
        </w:rPr>
        <w:t>osoba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(</w:t>
      </w:r>
      <w:r w:rsidRPr="00A832DD">
        <w:rPr>
          <w:rFonts w:cs="Times New Roman"/>
          <w:color w:val="231F20"/>
          <w:spacing w:val="-1"/>
          <w:lang w:val="bs-Latn-BA"/>
        </w:rPr>
        <w:t>policajki)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koje</w:t>
      </w:r>
      <w:r w:rsidRPr="00A832DD">
        <w:rPr>
          <w:rFonts w:cs="Times New Roman"/>
          <w:color w:val="231F20"/>
          <w:spacing w:val="23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bi</w:t>
      </w:r>
      <w:r w:rsidRPr="00A832DD">
        <w:rPr>
          <w:rFonts w:cs="Times New Roman"/>
          <w:color w:val="231F20"/>
          <w:spacing w:val="25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radile</w:t>
      </w:r>
      <w:r w:rsidRPr="00A832DD">
        <w:rPr>
          <w:rFonts w:cs="Times New Roman"/>
          <w:color w:val="231F20"/>
          <w:spacing w:val="49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ţrtvama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rFonts w:cs="Times New Roman"/>
          <w:color w:val="231F20"/>
          <w:spacing w:val="-1"/>
          <w:lang w:val="bs-Latn-BA"/>
        </w:rPr>
        <w:t>.</w:t>
      </w:r>
      <w:r w:rsidRPr="00A832DD">
        <w:rPr>
          <w:rFonts w:cs="Times New Roman"/>
          <w:color w:val="231F20"/>
          <w:spacing w:val="8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Dalje,</w:t>
      </w:r>
      <w:r w:rsidRPr="00A832DD">
        <w:rPr>
          <w:rFonts w:cs="Times New Roman"/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ne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postoji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kontinuirana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saradnja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sa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zdravstvenim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organizacijama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iz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razloga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veliki</w:t>
      </w:r>
      <w:r w:rsidRPr="00A832DD">
        <w:rPr>
          <w:color w:val="231F20"/>
          <w:spacing w:val="8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broj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ţrtava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nema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zdravstveno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osiguranje,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lang w:val="bs-Latn-BA"/>
        </w:rPr>
        <w:t>zatim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tu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nedovoljan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broj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sigurnih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kuća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1"/>
          <w:lang w:val="bs-Latn-BA"/>
        </w:rPr>
        <w:t xml:space="preserve"> </w:t>
      </w:r>
      <w:r w:rsidRPr="00A832DD">
        <w:rPr>
          <w:color w:val="231F20"/>
          <w:lang w:val="bs-Latn-BA"/>
        </w:rPr>
        <w:t>sl.</w:t>
      </w:r>
      <w:r w:rsidRPr="00A832DD">
        <w:rPr>
          <w:color w:val="231F20"/>
          <w:spacing w:val="77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Policija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ranije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nije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vodila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rodno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spacing w:val="-1"/>
          <w:lang w:val="bs-Latn-BA"/>
        </w:rPr>
        <w:t>razvrstavanje</w:t>
      </w:r>
      <w:r w:rsidRPr="00A832DD">
        <w:rPr>
          <w:rFonts w:cs="Times New Roman"/>
          <w:color w:val="231F20"/>
          <w:spacing w:val="8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o</w:t>
      </w:r>
      <w:r w:rsidRPr="00A832DD">
        <w:rPr>
          <w:rFonts w:cs="Times New Roman"/>
          <w:color w:val="231F20"/>
          <w:spacing w:val="9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p</w:t>
      </w:r>
      <w:r w:rsidRPr="00A832DD">
        <w:rPr>
          <w:color w:val="231F20"/>
          <w:lang w:val="bs-Latn-BA"/>
        </w:rPr>
        <w:t>oĉinenim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kriviĉnim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djelima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dovelo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do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toga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da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nemamo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taĉn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podatke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tome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koliko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ţrtava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7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bilo.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mijenja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2005.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godine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policijske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uprave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uvodi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obaveza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2"/>
          <w:lang w:val="bs-Latn-BA"/>
        </w:rPr>
        <w:t>voĊe</w:t>
      </w:r>
      <w:r w:rsidRPr="00A832DD">
        <w:rPr>
          <w:color w:val="231F20"/>
          <w:spacing w:val="-1"/>
          <w:lang w:val="bs-Latn-BA"/>
        </w:rPr>
        <w:t>nja</w:t>
      </w:r>
      <w:r w:rsidRPr="00A832DD">
        <w:rPr>
          <w:color w:val="231F20"/>
          <w:spacing w:val="89"/>
          <w:lang w:val="bs-Latn-BA"/>
        </w:rPr>
        <w:t xml:space="preserve"> </w:t>
      </w:r>
      <w:r w:rsidRPr="00A832DD">
        <w:rPr>
          <w:color w:val="231F20"/>
          <w:lang w:val="bs-Latn-BA"/>
        </w:rPr>
        <w:t>statistike</w:t>
      </w:r>
      <w:r w:rsidRPr="00A832DD">
        <w:rPr>
          <w:color w:val="231F20"/>
          <w:spacing w:val="-1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o </w:t>
      </w:r>
      <w:r w:rsidRPr="00A832DD">
        <w:rPr>
          <w:color w:val="231F20"/>
          <w:spacing w:val="-1"/>
          <w:lang w:val="bs-Latn-BA"/>
        </w:rPr>
        <w:t>poĉinjenim</w:t>
      </w:r>
      <w:r w:rsidRPr="00A832DD">
        <w:rPr>
          <w:color w:val="231F20"/>
          <w:lang w:val="bs-Latn-BA"/>
        </w:rPr>
        <w:t xml:space="preserve"> kriviĉnim djeli</w:t>
      </w:r>
      <w:r w:rsidRPr="00A832DD">
        <w:rPr>
          <w:rFonts w:cs="Times New Roman"/>
          <w:color w:val="231F20"/>
          <w:lang w:val="bs-Latn-BA"/>
        </w:rPr>
        <w:t xml:space="preserve">ma po </w:t>
      </w:r>
      <w:r w:rsidRPr="00A832DD">
        <w:rPr>
          <w:rFonts w:cs="Times New Roman"/>
          <w:color w:val="231F20"/>
          <w:spacing w:val="-1"/>
          <w:lang w:val="bs-Latn-BA"/>
        </w:rPr>
        <w:t>vrsti</w:t>
      </w:r>
      <w:r w:rsidRPr="00A832DD">
        <w:rPr>
          <w:rFonts w:cs="Times New Roman"/>
          <w:color w:val="231F20"/>
          <w:spacing w:val="-2"/>
          <w:lang w:val="bs-Latn-BA"/>
        </w:rPr>
        <w:t xml:space="preserve"> </w:t>
      </w:r>
      <w:r w:rsidRPr="00A832DD">
        <w:rPr>
          <w:rFonts w:cs="Times New Roman"/>
          <w:color w:val="231F20"/>
          <w:lang w:val="bs-Latn-BA"/>
        </w:rPr>
        <w:t>djela</w:t>
      </w:r>
      <w:r w:rsidRPr="00A832DD">
        <w:rPr>
          <w:rFonts w:cs="Times New Roman"/>
          <w:color w:val="231F20"/>
          <w:spacing w:val="-1"/>
          <w:lang w:val="bs-Latn-BA"/>
        </w:rPr>
        <w:t xml:space="preserve"> ali</w:t>
      </w:r>
      <w:r w:rsidRPr="00A832DD">
        <w:rPr>
          <w:rFonts w:cs="Times New Roman"/>
          <w:color w:val="231F20"/>
          <w:lang w:val="bs-Latn-BA"/>
        </w:rPr>
        <w:t xml:space="preserve"> i na osnovu rodne</w:t>
      </w:r>
      <w:r w:rsidRPr="00A832DD">
        <w:rPr>
          <w:rFonts w:cs="Times New Roman"/>
          <w:color w:val="231F20"/>
          <w:spacing w:val="-1"/>
          <w:lang w:val="bs-Latn-BA"/>
        </w:rPr>
        <w:t xml:space="preserve"> razvrstanosti.</w:t>
      </w:r>
    </w:p>
    <w:p w14:paraId="605DC0BF" w14:textId="77777777" w:rsidR="00DC4B49" w:rsidRPr="00A832DD" w:rsidRDefault="00DC4B4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7B8376E" w14:textId="77777777" w:rsidR="00DC4B49" w:rsidRPr="00A832DD" w:rsidRDefault="00000000">
      <w:pPr>
        <w:pStyle w:val="Heading1"/>
        <w:ind w:left="2"/>
        <w:jc w:val="center"/>
        <w:rPr>
          <w:rFonts w:cs="Times New Roman"/>
          <w:b w:val="0"/>
          <w:bCs w:val="0"/>
          <w:lang w:val="bs-Latn-BA"/>
        </w:rPr>
      </w:pPr>
      <w:r w:rsidRPr="00A832DD">
        <w:rPr>
          <w:color w:val="231F20"/>
          <w:spacing w:val="-1"/>
          <w:lang w:val="bs-Latn-BA"/>
        </w:rPr>
        <w:t>Zaključak</w:t>
      </w:r>
    </w:p>
    <w:p w14:paraId="41333AD9" w14:textId="77777777" w:rsidR="00DC4B49" w:rsidRPr="00A832DD" w:rsidRDefault="00DC4B49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65656009" w14:textId="77777777" w:rsidR="00DC4B49" w:rsidRPr="00A832DD" w:rsidRDefault="00000000">
      <w:pPr>
        <w:pStyle w:val="BodyText"/>
        <w:spacing w:before="0" w:line="360" w:lineRule="auto"/>
        <w:ind w:right="135" w:firstLine="708"/>
        <w:jc w:val="both"/>
        <w:rPr>
          <w:lang w:val="bs-Latn-BA"/>
        </w:rPr>
      </w:pPr>
      <w:r w:rsidRPr="00A832DD">
        <w:rPr>
          <w:color w:val="231F20"/>
          <w:spacing w:val="-1"/>
          <w:lang w:val="bs-Latn-BA"/>
        </w:rPr>
        <w:t>Inkriminacija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kriviĉni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zakon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poruka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drţave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29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ovo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djelo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definisano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svako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drugo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kriviĉno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djelo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2"/>
          <w:lang w:val="bs-Latn-BA"/>
        </w:rPr>
        <w:t>se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kao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lang w:val="bs-Latn-BA"/>
        </w:rPr>
        <w:t>takvo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neće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lang w:val="bs-Latn-BA"/>
        </w:rPr>
        <w:t>tolerisati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društvu.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Ţrtve</w:t>
      </w:r>
      <w:r w:rsidRPr="00A832DD">
        <w:rPr>
          <w:color w:val="231F20"/>
          <w:spacing w:val="6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moraju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spoznati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situaciji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kojoj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nalaze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nisu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same,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nisu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za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dešavanje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nasilja</w:t>
      </w:r>
      <w:r w:rsidRPr="00A832DD">
        <w:rPr>
          <w:color w:val="231F20"/>
          <w:spacing w:val="64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ne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moraju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trpiti.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Svi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ĉlanovi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porodice,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komšije,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prijatelji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koji 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imaju</w:t>
      </w:r>
      <w:r w:rsidRPr="00A832DD">
        <w:rPr>
          <w:color w:val="231F20"/>
          <w:spacing w:val="85"/>
          <w:lang w:val="bs-Latn-BA"/>
        </w:rPr>
        <w:t xml:space="preserve"> </w:t>
      </w:r>
      <w:r w:rsidRPr="00A832DD">
        <w:rPr>
          <w:color w:val="231F20"/>
          <w:lang w:val="bs-Latn-BA"/>
        </w:rPr>
        <w:t>spoznaju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dešava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moraju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prijavljivati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policiji,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socijalnoj</w:t>
      </w:r>
      <w:r w:rsidRPr="00A832DD">
        <w:rPr>
          <w:color w:val="231F20"/>
          <w:spacing w:val="3"/>
          <w:lang w:val="bs-Latn-BA"/>
        </w:rPr>
        <w:t xml:space="preserve"> </w:t>
      </w:r>
      <w:r w:rsidRPr="00A832DD">
        <w:rPr>
          <w:color w:val="231F20"/>
          <w:lang w:val="bs-Latn-BA"/>
        </w:rPr>
        <w:t>sluţbi,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 xml:space="preserve">o 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tome</w:t>
      </w:r>
      <w:r w:rsidRPr="00A832DD">
        <w:rPr>
          <w:color w:val="231F20"/>
          <w:spacing w:val="6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otvoreno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razgovarati,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jer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taj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naĉin</w:t>
      </w:r>
      <w:r w:rsidRPr="00A832DD">
        <w:rPr>
          <w:color w:val="231F20"/>
          <w:spacing w:val="4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pomoći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ţrtvi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2"/>
          <w:lang w:val="bs-Latn-BA"/>
        </w:rPr>
        <w:t>da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prebrodi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strah,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osjećaj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krivnje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7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stida.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taj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naĉin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pomoći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ţrtvi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</w:t>
      </w:r>
      <w:r w:rsidRPr="00A832DD">
        <w:rPr>
          <w:color w:val="231F20"/>
          <w:spacing w:val="-2"/>
          <w:lang w:val="bs-Latn-BA"/>
        </w:rPr>
        <w:t>Ċe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preko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tradicionalnih</w:t>
      </w:r>
      <w:r w:rsidRPr="00A832DD">
        <w:rPr>
          <w:color w:val="231F20"/>
          <w:spacing w:val="1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odredbi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prijavi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nasilje.</w:t>
      </w:r>
      <w:r w:rsidRPr="00A832DD">
        <w:rPr>
          <w:color w:val="231F20"/>
          <w:spacing w:val="8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93"/>
          <w:lang w:val="bs-Latn-BA"/>
        </w:rPr>
        <w:t xml:space="preserve"> </w:t>
      </w:r>
      <w:r w:rsidRPr="00A832DD">
        <w:rPr>
          <w:color w:val="231F20"/>
          <w:lang w:val="bs-Latn-BA"/>
        </w:rPr>
        <w:t>suprotnom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kojoj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neki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od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ĉlanova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trpi</w:t>
      </w:r>
      <w:r w:rsidRPr="00A832DD">
        <w:rPr>
          <w:color w:val="231F20"/>
          <w:spacing w:val="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predodre</w:t>
      </w:r>
      <w:r w:rsidRPr="00A832DD">
        <w:rPr>
          <w:color w:val="231F20"/>
          <w:spacing w:val="-2"/>
          <w:lang w:val="bs-Latn-BA"/>
        </w:rPr>
        <w:t>Ċe</w:t>
      </w:r>
      <w:r w:rsidRPr="00A832DD">
        <w:rPr>
          <w:color w:val="231F20"/>
          <w:spacing w:val="-1"/>
          <w:lang w:val="bs-Latn-BA"/>
        </w:rPr>
        <w:t>na</w:t>
      </w:r>
      <w:r w:rsidRPr="00A832DD">
        <w:rPr>
          <w:color w:val="231F20"/>
          <w:spacing w:val="13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uništenje,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jer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81"/>
          <w:lang w:val="bs-Latn-BA"/>
        </w:rPr>
        <w:t xml:space="preserve"> </w:t>
      </w:r>
      <w:r w:rsidRPr="00A832DD">
        <w:rPr>
          <w:color w:val="231F20"/>
          <w:lang w:val="bs-Latn-BA"/>
        </w:rPr>
        <w:t>ona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iz</w:t>
      </w:r>
      <w:r w:rsidRPr="00A832DD">
        <w:rPr>
          <w:color w:val="231F20"/>
          <w:spacing w:val="25"/>
          <w:lang w:val="bs-Latn-BA"/>
        </w:rPr>
        <w:t xml:space="preserve"> </w:t>
      </w:r>
      <w:r w:rsidRPr="00A832DD">
        <w:rPr>
          <w:color w:val="231F20"/>
          <w:lang w:val="bs-Latn-BA"/>
        </w:rPr>
        <w:t>unutra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razara.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Djeca</w:t>
      </w:r>
      <w:r w:rsidRPr="00A832DD">
        <w:rPr>
          <w:color w:val="231F20"/>
          <w:spacing w:val="22"/>
          <w:lang w:val="bs-Latn-BA"/>
        </w:rPr>
        <w:t xml:space="preserve"> </w:t>
      </w:r>
      <w:r w:rsidRPr="00A832DD">
        <w:rPr>
          <w:color w:val="231F20"/>
          <w:lang w:val="bs-Latn-BA"/>
        </w:rPr>
        <w:t>imaju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pogrešnu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percepciju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porodice,</w:t>
      </w:r>
      <w:r w:rsidRPr="00A832DD">
        <w:rPr>
          <w:color w:val="231F20"/>
          <w:spacing w:val="23"/>
          <w:lang w:val="bs-Latn-BA"/>
        </w:rPr>
        <w:t xml:space="preserve"> </w:t>
      </w:r>
      <w:r w:rsidRPr="00A832DD">
        <w:rPr>
          <w:color w:val="231F20"/>
          <w:lang w:val="bs-Latn-BA"/>
        </w:rPr>
        <w:t>porodiĉnih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vrijednosti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24"/>
          <w:lang w:val="bs-Latn-BA"/>
        </w:rPr>
        <w:t xml:space="preserve"> </w:t>
      </w:r>
      <w:r w:rsidRPr="00A832DD">
        <w:rPr>
          <w:color w:val="231F20"/>
          <w:spacing w:val="-2"/>
          <w:lang w:val="bs-Latn-BA"/>
        </w:rPr>
        <w:t>uz</w:t>
      </w:r>
      <w:r w:rsidRPr="00A832DD">
        <w:rPr>
          <w:color w:val="231F20"/>
          <w:spacing w:val="77"/>
          <w:lang w:val="bs-Latn-BA"/>
        </w:rPr>
        <w:t xml:space="preserve"> </w:t>
      </w:r>
      <w:r w:rsidRPr="00A832DD">
        <w:rPr>
          <w:color w:val="231F20"/>
          <w:lang w:val="bs-Latn-BA"/>
        </w:rPr>
        <w:t>sliku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odrastaju,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te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polako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prihvataju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lang w:val="bs-Latn-BA"/>
        </w:rPr>
        <w:t>takav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naĉin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kao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normalan</w:t>
      </w:r>
      <w:r w:rsidRPr="00A832DD">
        <w:rPr>
          <w:color w:val="231F20"/>
          <w:spacing w:val="33"/>
          <w:lang w:val="bs-Latn-BA"/>
        </w:rPr>
        <w:t xml:space="preserve"> </w:t>
      </w:r>
      <w:r w:rsidRPr="00A832DD">
        <w:rPr>
          <w:color w:val="231F20"/>
          <w:lang w:val="bs-Latn-BA"/>
        </w:rPr>
        <w:t>oblik</w:t>
      </w:r>
      <w:r w:rsidRPr="00A832DD">
        <w:rPr>
          <w:color w:val="231F20"/>
          <w:spacing w:val="3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komunikacije</w:t>
      </w:r>
      <w:r w:rsidRPr="00A832DD">
        <w:rPr>
          <w:color w:val="231F20"/>
          <w:spacing w:val="71"/>
          <w:lang w:val="bs-Latn-BA"/>
        </w:rPr>
        <w:t xml:space="preserve"> </w:t>
      </w:r>
      <w:r w:rsidRPr="00A832DD">
        <w:rPr>
          <w:color w:val="231F20"/>
          <w:lang w:val="bs-Latn-BA"/>
        </w:rPr>
        <w:t>izmeĊu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ĉlanova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porodice.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>taj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naĉin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stvara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plodno</w:t>
      </w:r>
      <w:r w:rsidRPr="00A832DD">
        <w:rPr>
          <w:color w:val="231F20"/>
          <w:spacing w:val="16"/>
          <w:lang w:val="bs-Latn-BA"/>
        </w:rPr>
        <w:t xml:space="preserve"> </w:t>
      </w:r>
      <w:r w:rsidRPr="00A832DD">
        <w:rPr>
          <w:color w:val="231F20"/>
          <w:lang w:val="bs-Latn-BA"/>
        </w:rPr>
        <w:t>tlo</w:t>
      </w:r>
      <w:r w:rsidRPr="00A832DD">
        <w:rPr>
          <w:color w:val="231F20"/>
          <w:spacing w:val="14"/>
          <w:lang w:val="bs-Latn-BA"/>
        </w:rPr>
        <w:t xml:space="preserve"> </w:t>
      </w:r>
      <w:r w:rsidRPr="00A832DD">
        <w:rPr>
          <w:color w:val="231F20"/>
          <w:lang w:val="bs-Latn-BA"/>
        </w:rPr>
        <w:t>za</w:t>
      </w:r>
      <w:r w:rsidRPr="00A832DD">
        <w:rPr>
          <w:color w:val="231F20"/>
          <w:spacing w:val="1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formiranje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1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stvaranje</w:t>
      </w:r>
      <w:r w:rsidRPr="00A832DD">
        <w:rPr>
          <w:color w:val="231F20"/>
          <w:lang w:val="bs-Latn-BA"/>
        </w:rPr>
        <w:t xml:space="preserve"> </w:t>
      </w:r>
      <w:r w:rsidRPr="00A832DD">
        <w:rPr>
          <w:color w:val="231F20"/>
          <w:spacing w:val="31"/>
          <w:lang w:val="bs-Latn-BA"/>
        </w:rPr>
        <w:t xml:space="preserve"> </w:t>
      </w:r>
      <w:r w:rsidRPr="00A832DD">
        <w:rPr>
          <w:color w:val="231F20"/>
          <w:lang w:val="bs-Latn-BA"/>
        </w:rPr>
        <w:t>novog</w:t>
      </w:r>
    </w:p>
    <w:p w14:paraId="7D2224DD" w14:textId="77777777" w:rsidR="00DC4B49" w:rsidRPr="00A832DD" w:rsidRDefault="00DC4B49">
      <w:pPr>
        <w:spacing w:before="7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1ED2C32" w14:textId="77777777" w:rsidR="00DC4B49" w:rsidRPr="00A832DD" w:rsidRDefault="00000000">
      <w:pPr>
        <w:spacing w:before="71"/>
        <w:ind w:right="140"/>
        <w:jc w:val="right"/>
        <w:rPr>
          <w:rFonts w:ascii="Times New Roman" w:eastAsia="Times New Roman" w:hAnsi="Times New Roman" w:cs="Times New Roman"/>
          <w:lang w:val="bs-Latn-BA"/>
        </w:rPr>
      </w:pPr>
      <w:r w:rsidRPr="00A832DD">
        <w:rPr>
          <w:rFonts w:ascii="Times New Roman"/>
          <w:color w:val="231F20"/>
          <w:lang w:val="bs-Latn-BA"/>
        </w:rPr>
        <w:t>141</w:t>
      </w:r>
    </w:p>
    <w:p w14:paraId="22C54206" w14:textId="77777777" w:rsidR="00DC4B49" w:rsidRPr="00A832DD" w:rsidRDefault="00DC4B49">
      <w:pPr>
        <w:jc w:val="right"/>
        <w:rPr>
          <w:rFonts w:ascii="Times New Roman" w:eastAsia="Times New Roman" w:hAnsi="Times New Roman" w:cs="Times New Roman"/>
          <w:lang w:val="bs-Latn-BA"/>
        </w:rPr>
        <w:sectPr w:rsidR="00DC4B49" w:rsidRPr="00A832DD">
          <w:pgSz w:w="11910" w:h="16840"/>
          <w:pgMar w:top="1120" w:right="1300" w:bottom="280" w:left="1300" w:header="825" w:footer="0" w:gutter="0"/>
          <w:cols w:space="720"/>
        </w:sectPr>
      </w:pPr>
    </w:p>
    <w:p w14:paraId="04829B14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83F8E7" w14:textId="77777777" w:rsidR="00DC4B49" w:rsidRPr="00A832DD" w:rsidRDefault="00000000">
      <w:pPr>
        <w:pStyle w:val="BodyText"/>
        <w:spacing w:line="359" w:lineRule="auto"/>
        <w:ind w:right="133" w:hanging="1"/>
        <w:jc w:val="both"/>
        <w:rPr>
          <w:rFonts w:cs="Times New Roman"/>
          <w:lang w:val="bs-Latn-BA"/>
        </w:rPr>
      </w:pPr>
      <w:r w:rsidRPr="00A832DD">
        <w:rPr>
          <w:color w:val="231F20"/>
          <w:spacing w:val="-1"/>
          <w:lang w:val="bs-Latn-BA"/>
        </w:rPr>
        <w:t>nasilnika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ili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ţrtve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nasilja,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jer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nasilje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je</w:t>
      </w:r>
      <w:r w:rsidRPr="00A832DD">
        <w:rPr>
          <w:color w:val="231F20"/>
          <w:spacing w:val="36"/>
          <w:lang w:val="bs-Latn-BA"/>
        </w:rPr>
        <w:t xml:space="preserve"> </w:t>
      </w:r>
      <w:r w:rsidRPr="00A832DD">
        <w:rPr>
          <w:color w:val="231F20"/>
          <w:lang w:val="bs-Latn-BA"/>
        </w:rPr>
        <w:t>jedini</w:t>
      </w:r>
      <w:r w:rsidRPr="00A832DD">
        <w:rPr>
          <w:color w:val="231F20"/>
          <w:spacing w:val="39"/>
          <w:lang w:val="bs-Latn-BA"/>
        </w:rPr>
        <w:t xml:space="preserve"> </w:t>
      </w:r>
      <w:r w:rsidRPr="00A832DD">
        <w:rPr>
          <w:color w:val="231F20"/>
          <w:lang w:val="bs-Latn-BA"/>
        </w:rPr>
        <w:t>jezik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komunikcije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koji</w:t>
      </w:r>
      <w:r w:rsidRPr="00A832DD">
        <w:rPr>
          <w:color w:val="231F20"/>
          <w:spacing w:val="2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razumije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neko</w:t>
      </w:r>
      <w:r w:rsidRPr="00A832DD">
        <w:rPr>
          <w:color w:val="231F20"/>
          <w:spacing w:val="38"/>
          <w:lang w:val="bs-Latn-BA"/>
        </w:rPr>
        <w:t xml:space="preserve"> </w:t>
      </w:r>
      <w:r w:rsidRPr="00A832DD">
        <w:rPr>
          <w:color w:val="231F20"/>
          <w:lang w:val="bs-Latn-BA"/>
        </w:rPr>
        <w:t>ko</w:t>
      </w:r>
      <w:r w:rsidRPr="00A832DD">
        <w:rPr>
          <w:color w:val="231F20"/>
          <w:spacing w:val="37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8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odrastao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uz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svakodnevno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nasilje.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Veoma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bitno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reagovati</w:t>
      </w:r>
      <w:r w:rsidRPr="00A832DD">
        <w:rPr>
          <w:color w:val="231F20"/>
          <w:spacing w:val="12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10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vrijeme,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dokumentovati</w:t>
      </w:r>
      <w:r w:rsidRPr="00A832DD">
        <w:rPr>
          <w:color w:val="231F20"/>
          <w:spacing w:val="7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posljedice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odnosno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fiziĉke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psihiĉke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povrede,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lang w:val="bs-Latn-BA"/>
        </w:rPr>
        <w:t>biti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lang w:val="bs-Latn-BA"/>
        </w:rPr>
        <w:t>uz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ţrtvu</w:t>
      </w:r>
      <w:r w:rsidRPr="00A832DD">
        <w:rPr>
          <w:color w:val="231F20"/>
          <w:spacing w:val="7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11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87"/>
          <w:w w:val="99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posavjetovati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je.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je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velika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uloga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policije</w:t>
      </w:r>
      <w:r w:rsidRPr="00A832DD">
        <w:rPr>
          <w:color w:val="231F20"/>
          <w:spacing w:val="1"/>
          <w:lang w:val="bs-Latn-BA"/>
        </w:rPr>
        <w:t xml:space="preserve"> </w:t>
      </w:r>
      <w:r w:rsidRPr="00A832DD">
        <w:rPr>
          <w:color w:val="231F20"/>
          <w:lang w:val="bs-Latn-BA"/>
        </w:rPr>
        <w:t>po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saznanju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o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poĉinjenom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kriviĉnom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lang w:val="bs-Latn-BA"/>
        </w:rPr>
        <w:t>djelu</w:t>
      </w:r>
      <w:r w:rsidRPr="00A832DD">
        <w:rPr>
          <w:color w:val="231F20"/>
          <w:spacing w:val="2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nasilja</w:t>
      </w:r>
      <w:r w:rsidRPr="00A832DD">
        <w:rPr>
          <w:color w:val="231F20"/>
          <w:spacing w:val="101"/>
          <w:lang w:val="bs-Latn-BA"/>
        </w:rPr>
        <w:t xml:space="preserve"> </w:t>
      </w:r>
      <w:r w:rsidRPr="00A832DD">
        <w:rPr>
          <w:color w:val="231F20"/>
          <w:lang w:val="bs-Latn-BA"/>
        </w:rPr>
        <w:t>u</w:t>
      </w:r>
      <w:r w:rsidRPr="00A832DD">
        <w:rPr>
          <w:color w:val="231F20"/>
          <w:spacing w:val="4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porodici,</w:t>
      </w:r>
      <w:r w:rsidRPr="00A832DD">
        <w:rPr>
          <w:color w:val="231F20"/>
          <w:spacing w:val="4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ali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spacing w:val="1"/>
          <w:lang w:val="bs-Latn-BA"/>
        </w:rPr>
        <w:t>je</w:t>
      </w:r>
      <w:r w:rsidRPr="00A832DD">
        <w:rPr>
          <w:color w:val="231F20"/>
          <w:spacing w:val="44"/>
          <w:lang w:val="bs-Latn-BA"/>
        </w:rPr>
        <w:t xml:space="preserve"> </w:t>
      </w:r>
      <w:r w:rsidRPr="00A832DD">
        <w:rPr>
          <w:color w:val="231F20"/>
          <w:lang w:val="bs-Latn-BA"/>
        </w:rPr>
        <w:t>to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jedini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naĉin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se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ţrtva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osjeća</w:t>
      </w:r>
      <w:r w:rsidRPr="00A832DD">
        <w:rPr>
          <w:color w:val="231F20"/>
          <w:spacing w:val="44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sigurno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istraje</w:t>
      </w:r>
      <w:r w:rsidRPr="00A832DD">
        <w:rPr>
          <w:color w:val="231F20"/>
          <w:spacing w:val="46"/>
          <w:lang w:val="bs-Latn-BA"/>
        </w:rPr>
        <w:t xml:space="preserve"> </w:t>
      </w:r>
      <w:r w:rsidRPr="00A832DD">
        <w:rPr>
          <w:color w:val="231F20"/>
          <w:lang w:val="bs-Latn-BA"/>
        </w:rPr>
        <w:t>na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svom</w:t>
      </w:r>
      <w:r w:rsidRPr="00A832DD">
        <w:rPr>
          <w:color w:val="231F20"/>
          <w:spacing w:val="45"/>
          <w:lang w:val="bs-Latn-BA"/>
        </w:rPr>
        <w:t xml:space="preserve"> </w:t>
      </w:r>
      <w:r w:rsidRPr="00A832DD">
        <w:rPr>
          <w:color w:val="231F20"/>
          <w:lang w:val="bs-Latn-BA"/>
        </w:rPr>
        <w:t>putu</w:t>
      </w:r>
      <w:r w:rsidRPr="00A832DD">
        <w:rPr>
          <w:color w:val="231F20"/>
          <w:spacing w:val="47"/>
          <w:lang w:val="bs-Latn-BA"/>
        </w:rPr>
        <w:t xml:space="preserve"> </w:t>
      </w:r>
      <w:r w:rsidRPr="00A832DD">
        <w:rPr>
          <w:color w:val="231F20"/>
          <w:lang w:val="bs-Latn-BA"/>
        </w:rPr>
        <w:t>da</w:t>
      </w:r>
      <w:r w:rsidRPr="00A832DD">
        <w:rPr>
          <w:color w:val="231F20"/>
          <w:spacing w:val="51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pomogne</w:t>
      </w:r>
      <w:r w:rsidRPr="00A832DD">
        <w:rPr>
          <w:color w:val="231F20"/>
          <w:spacing w:val="4"/>
          <w:lang w:val="bs-Latn-BA"/>
        </w:rPr>
        <w:t xml:space="preserve"> </w:t>
      </w:r>
      <w:r w:rsidRPr="00A832DD">
        <w:rPr>
          <w:color w:val="231F20"/>
          <w:lang w:val="bs-Latn-BA"/>
        </w:rPr>
        <w:t>sebi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svjoj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porodici,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tako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što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će</w:t>
      </w:r>
      <w:r w:rsidRPr="00A832DD">
        <w:rPr>
          <w:color w:val="231F20"/>
          <w:spacing w:val="5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prijaviti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nasilnika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lang w:val="bs-Latn-BA"/>
        </w:rPr>
        <w:t>traţiti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adekvatno</w:t>
      </w:r>
      <w:r w:rsidRPr="00A832DD">
        <w:rPr>
          <w:color w:val="231F20"/>
          <w:spacing w:val="6"/>
          <w:lang w:val="bs-Latn-BA"/>
        </w:rPr>
        <w:t xml:space="preserve"> </w:t>
      </w:r>
      <w:r w:rsidRPr="00A832DD">
        <w:rPr>
          <w:color w:val="231F20"/>
          <w:spacing w:val="-1"/>
          <w:lang w:val="bs-Latn-BA"/>
        </w:rPr>
        <w:t>kaţnjavanje.</w:t>
      </w:r>
    </w:p>
    <w:p w14:paraId="5EF076F4" w14:textId="77777777" w:rsidR="00DC4B49" w:rsidRPr="00A832DD" w:rsidRDefault="00000000">
      <w:pPr>
        <w:pStyle w:val="Heading1"/>
        <w:jc w:val="both"/>
        <w:rPr>
          <w:rFonts w:cs="Times New Roman"/>
          <w:b w:val="0"/>
          <w:bCs w:val="0"/>
          <w:lang w:val="bs-Latn-BA"/>
        </w:rPr>
      </w:pPr>
      <w:r w:rsidRPr="00A832DD">
        <w:rPr>
          <w:color w:val="231F20"/>
          <w:spacing w:val="-1"/>
          <w:lang w:val="bs-Latn-BA"/>
        </w:rPr>
        <w:t>LITERATURA</w:t>
      </w:r>
    </w:p>
    <w:p w14:paraId="4A1061F4" w14:textId="77777777" w:rsidR="00DC4B49" w:rsidRPr="00A832DD" w:rsidRDefault="00DC4B49">
      <w:pPr>
        <w:spacing w:before="2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718ABC62" w14:textId="77777777" w:rsidR="00DC4B49" w:rsidRPr="00A832DD" w:rsidRDefault="00000000">
      <w:pPr>
        <w:spacing w:line="244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832D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832DD">
        <w:rPr>
          <w:rFonts w:ascii="Symbol" w:eastAsia="Symbol" w:hAnsi="Symbol" w:cs="Symbol"/>
          <w:color w:val="231F20"/>
          <w:spacing w:val="3"/>
          <w:sz w:val="20"/>
          <w:szCs w:val="20"/>
          <w:lang w:val="bs-Latn-BA"/>
        </w:rPr>
        <w:t>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Ćopić, S.</w:t>
      </w:r>
      <w:r w:rsidRPr="00A832DD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(2002). Porodiĉno</w:t>
      </w:r>
      <w:r w:rsidRPr="00A832DD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nasilje</w:t>
      </w:r>
      <w:r w:rsidRPr="00A832DD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u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zemljama</w:t>
      </w:r>
      <w:r w:rsidRPr="00A832DD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bivše</w:t>
      </w:r>
      <w:r w:rsidRPr="00A832DD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Jugoslavije</w:t>
      </w:r>
      <w:r w:rsidRPr="00A832DD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pregled</w:t>
      </w:r>
      <w:r w:rsidRPr="00A832DD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najvaţnijih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rezultata</w:t>
      </w:r>
      <w:r w:rsidRPr="00A832DD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istraţivanja,</w:t>
      </w:r>
    </w:p>
    <w:p w14:paraId="7269E745" w14:textId="77777777" w:rsidR="00DC4B49" w:rsidRPr="00A832DD" w:rsidRDefault="00000000">
      <w:pPr>
        <w:spacing w:line="229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color w:val="231F20"/>
          <w:spacing w:val="-1"/>
          <w:sz w:val="20"/>
          <w:lang w:val="bs-Latn-BA"/>
        </w:rPr>
        <w:t>Temida,</w:t>
      </w:r>
      <w:r w:rsidRPr="00A832D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2.</w:t>
      </w:r>
      <w:r w:rsidRPr="00A832D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17-27.</w:t>
      </w:r>
    </w:p>
    <w:p w14:paraId="63DA4304" w14:textId="77777777" w:rsidR="00DC4B49" w:rsidRPr="00A832DD" w:rsidRDefault="00000000">
      <w:pPr>
        <w:spacing w:before="3" w:line="245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832DD">
        <w:rPr>
          <w:rFonts w:ascii="Symbol" w:eastAsia="Symbol" w:hAnsi="Symbol" w:cs="Symbol"/>
          <w:color w:val="231F20"/>
          <w:spacing w:val="40"/>
          <w:sz w:val="20"/>
          <w:szCs w:val="20"/>
          <w:lang w:val="bs-Latn-BA"/>
        </w:rPr>
        <w:t>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Jovanović,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S.,</w:t>
      </w:r>
      <w:r w:rsidRPr="00A832D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Lukić,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(2004).</w:t>
      </w:r>
      <w:r w:rsidRPr="00A832D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Kriviĉnopravna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zaštita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nasilja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porodici,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Socijalna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misao,1-3.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22-32.</w:t>
      </w:r>
    </w:p>
    <w:p w14:paraId="4749E185" w14:textId="77777777" w:rsidR="00DC4B49" w:rsidRPr="00A832DD" w:rsidRDefault="00000000">
      <w:pPr>
        <w:spacing w:line="244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832D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832DD">
        <w:rPr>
          <w:rFonts w:ascii="Symbol" w:eastAsia="Symbol" w:hAnsi="Symbol" w:cs="Symbol"/>
          <w:color w:val="231F20"/>
          <w:spacing w:val="37"/>
          <w:sz w:val="20"/>
          <w:szCs w:val="20"/>
          <w:lang w:val="bs-Latn-BA"/>
        </w:rPr>
        <w:t>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Kriviĉni</w:t>
      </w:r>
      <w:r w:rsidRPr="00A832DD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zakon</w:t>
      </w:r>
      <w:r w:rsidRPr="00A832DD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Federacije</w:t>
      </w:r>
      <w:r w:rsidRPr="00A832DD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Bosne</w:t>
      </w:r>
      <w:r w:rsidRPr="00A832DD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Hercegovine</w:t>
      </w:r>
      <w:r w:rsidRPr="00A832DD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„Sluţbene</w:t>
      </w:r>
      <w:r w:rsidRPr="00A832DD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novine</w:t>
      </w:r>
      <w:r w:rsidRPr="00A832DD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Federacije</w:t>
      </w:r>
      <w:r w:rsidRPr="00A832DD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Bosne</w:t>
      </w:r>
      <w:r w:rsidRPr="00A832DD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Hercegovine“</w:t>
      </w:r>
      <w:r w:rsidRPr="00A832DD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broj:</w:t>
      </w:r>
    </w:p>
    <w:p w14:paraId="785D88D3" w14:textId="77777777" w:rsidR="00DC4B49" w:rsidRPr="00A832DD" w:rsidRDefault="00000000">
      <w:pPr>
        <w:spacing w:line="229" w:lineRule="exact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color w:val="231F20"/>
          <w:sz w:val="20"/>
          <w:lang w:val="bs-Latn-BA"/>
        </w:rPr>
        <w:t>36/03</w:t>
      </w:r>
      <w:r w:rsidRPr="00A832DD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od</w:t>
      </w:r>
      <w:r w:rsidRPr="00A832D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29.07.2003</w:t>
      </w:r>
    </w:p>
    <w:p w14:paraId="3756FADE" w14:textId="77777777" w:rsidR="00DC4B49" w:rsidRPr="00A832DD" w:rsidRDefault="00000000">
      <w:pPr>
        <w:spacing w:before="2" w:line="244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832D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832DD">
        <w:rPr>
          <w:rFonts w:ascii="Symbol" w:eastAsia="Symbol" w:hAnsi="Symbol" w:cs="Symbol"/>
          <w:color w:val="231F20"/>
          <w:spacing w:val="28"/>
          <w:sz w:val="20"/>
          <w:szCs w:val="20"/>
          <w:lang w:val="bs-Latn-BA"/>
        </w:rPr>
        <w:t>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Pavlović,</w:t>
      </w:r>
      <w:r w:rsidRPr="00A832DD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Z.</w:t>
      </w:r>
      <w:r w:rsidRPr="00A832DD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(2013).</w:t>
      </w:r>
      <w:r w:rsidRPr="00A832DD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Seksualna</w:t>
      </w:r>
      <w:r w:rsidRPr="00A832DD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zloupotreba</w:t>
      </w:r>
      <w:r w:rsidRPr="00A832DD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dece,</w:t>
      </w:r>
      <w:r w:rsidRPr="00A832DD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kriminološki</w:t>
      </w:r>
      <w:r w:rsidRPr="00A832DD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kriviĉnopravni</w:t>
      </w:r>
      <w:r w:rsidRPr="00A832DD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aspekti,</w:t>
      </w:r>
      <w:r w:rsidRPr="00A832DD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</w:t>
      </w:r>
      <w:r w:rsidRPr="00A832DD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Sad:</w:t>
      </w:r>
      <w:r w:rsidRPr="00A832DD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Pravni</w:t>
      </w:r>
    </w:p>
    <w:p w14:paraId="1EE2E600" w14:textId="77777777" w:rsidR="00DC4B49" w:rsidRPr="00A832DD" w:rsidRDefault="00000000">
      <w:pPr>
        <w:spacing w:line="229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hAnsi="Times New Roman"/>
          <w:color w:val="231F20"/>
          <w:spacing w:val="-1"/>
          <w:sz w:val="20"/>
          <w:lang w:val="bs-Latn-BA"/>
        </w:rPr>
        <w:t>fakultet</w:t>
      </w:r>
      <w:r w:rsidRPr="00A832DD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z w:val="20"/>
          <w:lang w:val="bs-Latn-BA"/>
        </w:rPr>
        <w:t>za</w:t>
      </w:r>
      <w:r w:rsidRPr="00A832DD">
        <w:rPr>
          <w:rFonts w:ascii="Times New Roman" w:hAnsi="Times New Roman"/>
          <w:b/>
          <w:color w:val="231F20"/>
          <w:spacing w:val="-14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privredu</w:t>
      </w:r>
      <w:r w:rsidRPr="00A832DD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i</w:t>
      </w:r>
      <w:r w:rsidRPr="00A832DD">
        <w:rPr>
          <w:rFonts w:ascii="Times New Roman" w:hAnsi="Times New Roman"/>
          <w:color w:val="231F20"/>
          <w:spacing w:val="-1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color w:val="231F20"/>
          <w:sz w:val="20"/>
          <w:lang w:val="bs-Latn-BA"/>
        </w:rPr>
        <w:t>pravosuĊe.</w:t>
      </w:r>
    </w:p>
    <w:p w14:paraId="019E4F31" w14:textId="77777777" w:rsidR="00DC4B49" w:rsidRPr="00A832DD" w:rsidRDefault="00000000">
      <w:pPr>
        <w:spacing w:before="21" w:line="228" w:lineRule="exact"/>
        <w:ind w:left="140" w:righ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5</w:t>
      </w: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832D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832DD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A832DD">
        <w:rPr>
          <w:rFonts w:ascii="Symbol" w:eastAsia="Symbol" w:hAnsi="Symbol" w:cs="Symbol"/>
          <w:color w:val="231F20"/>
          <w:spacing w:val="11"/>
          <w:sz w:val="20"/>
          <w:szCs w:val="20"/>
          <w:lang w:val="bs-Latn-BA"/>
        </w:rPr>
        <w:t>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Udruţenje</w:t>
      </w:r>
      <w:r w:rsidRPr="00A832DD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ţena</w:t>
      </w:r>
      <w:r w:rsidRPr="00A832DD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sudija</w:t>
      </w:r>
      <w:r w:rsidRPr="00A832DD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832DD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BiH</w:t>
      </w:r>
      <w:r w:rsidRPr="00A832DD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(2012).</w:t>
      </w:r>
      <w:r w:rsidRPr="00A832DD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Analiza</w:t>
      </w:r>
      <w:r w:rsidRPr="00A832DD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stvarnog</w:t>
      </w:r>
      <w:r w:rsidRPr="00A832DD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stanja</w:t>
      </w:r>
      <w:r w:rsidRPr="00A832DD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832DD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smislu</w:t>
      </w:r>
      <w:r w:rsidRPr="00A832DD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izricanja</w:t>
      </w:r>
      <w:r w:rsidRPr="00A832DD">
        <w:rPr>
          <w:rFonts w:ascii="Times New Roman" w:eastAsia="Times New Roman" w:hAnsi="Times New Roman" w:cs="Times New Roman"/>
          <w:color w:val="231F20"/>
          <w:spacing w:val="31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ili</w:t>
      </w:r>
      <w:r w:rsidRPr="00A832DD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neizricanja</w:t>
      </w:r>
      <w:r w:rsidRPr="00A832DD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zaštitnih</w:t>
      </w:r>
      <w:r w:rsidRPr="00A832DD">
        <w:rPr>
          <w:rFonts w:ascii="Times New Roman" w:eastAsia="Times New Roman" w:hAnsi="Times New Roman" w:cs="Times New Roman"/>
          <w:color w:val="231F20"/>
          <w:spacing w:val="77"/>
          <w:w w:val="99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mijera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iz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Zakona</w:t>
      </w:r>
      <w:r w:rsidRPr="00A832D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zaštiti</w:t>
      </w:r>
      <w:r w:rsidRPr="00A832D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od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nasilja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A832D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porodici Federacije</w:t>
      </w:r>
      <w:r w:rsidRPr="00A832DD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Bosne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Hercegovine,</w:t>
      </w:r>
      <w:r w:rsidRPr="00A832DD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Sarajevo.</w:t>
      </w:r>
    </w:p>
    <w:p w14:paraId="3150BF54" w14:textId="77777777" w:rsidR="00DC4B49" w:rsidRPr="00A832DD" w:rsidRDefault="00000000">
      <w:pPr>
        <w:ind w:left="140" w:hanging="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6</w:t>
      </w:r>
      <w:r w:rsidRPr="00A832DD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A832DD">
        <w:rPr>
          <w:rFonts w:ascii="Symbol" w:eastAsia="Symbol" w:hAnsi="Symbol" w:cs="Symbol"/>
          <w:color w:val="231F20"/>
          <w:spacing w:val="47"/>
          <w:sz w:val="20"/>
          <w:szCs w:val="20"/>
          <w:lang w:val="bs-Latn-BA"/>
        </w:rPr>
        <w:t>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Zakon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</w:t>
      </w:r>
      <w:r w:rsidRPr="00A832DD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kriviĉnom</w:t>
      </w:r>
      <w:r w:rsidRPr="00A832DD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postupku</w:t>
      </w:r>
      <w:r w:rsidRPr="00A832DD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Federacije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Bosne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A832DD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Hercegovine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(„Sluţbene </w:t>
      </w:r>
      <w:r w:rsidRPr="00A832DD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novine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FBiH“,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br.</w:t>
      </w:r>
      <w:r w:rsidRPr="00A832DD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A832DD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36/03)</w:t>
      </w:r>
    </w:p>
    <w:p w14:paraId="01C8B9A9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873398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D309FA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329409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661CDF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6E7DBC" w14:textId="77777777" w:rsidR="00DC4B49" w:rsidRPr="00A832DD" w:rsidRDefault="00DC4B49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8DA96A0" w14:textId="77777777" w:rsidR="00DC4B49" w:rsidRPr="00A832DD" w:rsidRDefault="00000000">
      <w:pPr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 w:hAnsi="Times New Roman"/>
          <w:b/>
          <w:color w:val="231F20"/>
          <w:spacing w:val="-1"/>
          <w:sz w:val="20"/>
          <w:lang w:val="bs-Latn-BA"/>
        </w:rPr>
        <w:t>Almira</w:t>
      </w:r>
      <w:r w:rsidRPr="00A832DD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z w:val="20"/>
          <w:lang w:val="bs-Latn-BA"/>
        </w:rPr>
        <w:t>Kurtić,</w:t>
      </w:r>
      <w:r w:rsidRPr="00A832DD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pacing w:val="1"/>
          <w:sz w:val="20"/>
          <w:lang w:val="bs-Latn-BA"/>
        </w:rPr>
        <w:t>Mr.</w:t>
      </w:r>
      <w:r w:rsidRPr="00A832DD">
        <w:rPr>
          <w:rFonts w:ascii="Times New Roman" w:hAnsi="Times New Roman"/>
          <w:b/>
          <w:color w:val="231F20"/>
          <w:spacing w:val="-8"/>
          <w:sz w:val="20"/>
          <w:lang w:val="bs-Latn-BA"/>
        </w:rPr>
        <w:t xml:space="preserve"> </w:t>
      </w:r>
      <w:r w:rsidRPr="00A832DD">
        <w:rPr>
          <w:rFonts w:ascii="Times New Roman" w:hAnsi="Times New Roman"/>
          <w:b/>
          <w:color w:val="231F20"/>
          <w:spacing w:val="-1"/>
          <w:sz w:val="20"/>
          <w:lang w:val="bs-Latn-BA"/>
        </w:rPr>
        <w:t>sc.</w:t>
      </w:r>
    </w:p>
    <w:p w14:paraId="44D13F62" w14:textId="77777777" w:rsidR="00DC4B49" w:rsidRPr="00A832DD" w:rsidRDefault="00DC4B49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2A79627A" w14:textId="77777777" w:rsidR="00DC4B49" w:rsidRPr="00A832DD" w:rsidRDefault="00000000">
      <w:pPr>
        <w:spacing w:line="243" w:lineRule="auto"/>
        <w:ind w:left="4269" w:hanging="409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b/>
          <w:color w:val="231F20"/>
          <w:sz w:val="20"/>
          <w:lang w:val="bs-Latn-BA"/>
        </w:rPr>
        <w:t>ANALYSIS</w:t>
      </w:r>
      <w:r w:rsidRPr="00A832DD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OF</w:t>
      </w:r>
      <w:r w:rsidRPr="00A832DD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DOMESTIC</w:t>
      </w:r>
      <w:r w:rsidRPr="00A832DD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VIOLENCE</w:t>
      </w:r>
      <w:r w:rsidRPr="00A832DD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WITH</w:t>
      </w:r>
      <w:r w:rsidRPr="00A832DD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REGARDS</w:t>
      </w:r>
      <w:r w:rsidRPr="00A832DD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pacing w:val="-1"/>
          <w:sz w:val="20"/>
          <w:lang w:val="bs-Latn-BA"/>
        </w:rPr>
        <w:t>TO</w:t>
      </w:r>
      <w:r w:rsidRPr="00A832DD">
        <w:rPr>
          <w:rFonts w:ascii="Times New Roman"/>
          <w:b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LEGAL</w:t>
      </w:r>
      <w:r w:rsidRPr="00A832DD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AND</w:t>
      </w:r>
      <w:r w:rsidRPr="00A832DD">
        <w:rPr>
          <w:rFonts w:ascii="Times New Roman"/>
          <w:b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CONTACT</w:t>
      </w:r>
      <w:r w:rsidRPr="00A832DD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WITH</w:t>
      </w:r>
      <w:r w:rsidRPr="00A832DD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pacing w:val="-1"/>
          <w:sz w:val="20"/>
          <w:lang w:val="bs-Latn-BA"/>
        </w:rPr>
        <w:t>THE</w:t>
      </w:r>
      <w:r w:rsidRPr="00A832DD">
        <w:rPr>
          <w:rFonts w:ascii="Times New Roman"/>
          <w:b/>
          <w:color w:val="231F20"/>
          <w:spacing w:val="26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b/>
          <w:color w:val="231F20"/>
          <w:sz w:val="20"/>
          <w:lang w:val="bs-Latn-BA"/>
        </w:rPr>
        <w:t>POLICE</w:t>
      </w:r>
    </w:p>
    <w:p w14:paraId="0DC3ADED" w14:textId="77777777" w:rsidR="00DC4B49" w:rsidRPr="00A832DD" w:rsidRDefault="00DC4B49">
      <w:pPr>
        <w:spacing w:before="1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p w14:paraId="26F41B24" w14:textId="77777777" w:rsidR="00DC4B49" w:rsidRPr="00A832DD" w:rsidRDefault="00000000">
      <w:pPr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7DC1F6D6" w14:textId="77777777" w:rsidR="00DC4B49" w:rsidRPr="00A832DD" w:rsidRDefault="00DC4B49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p w14:paraId="152769E1" w14:textId="77777777" w:rsidR="00DC4B49" w:rsidRPr="00A832DD" w:rsidRDefault="00000000">
      <w:pPr>
        <w:ind w:left="140" w:right="138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color w:val="231F20"/>
          <w:sz w:val="20"/>
          <w:lang w:val="bs-Latn-BA"/>
        </w:rPr>
        <w:t>The</w:t>
      </w:r>
      <w:r w:rsidRPr="00A832DD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problem</w:t>
      </w:r>
      <w:r w:rsidRPr="00A832DD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of</w:t>
      </w:r>
      <w:r w:rsidRPr="00A832DD">
        <w:rPr>
          <w:rFonts w:ascii="Times New Roman"/>
          <w:color w:val="231F20"/>
          <w:spacing w:val="3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domestic</w:t>
      </w:r>
      <w:r w:rsidRPr="00A832DD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violence</w:t>
      </w:r>
      <w:r w:rsidRPr="00A832DD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is</w:t>
      </w:r>
      <w:r w:rsidRPr="00A832DD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very</w:t>
      </w:r>
      <w:r w:rsidRPr="00A832DD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complex.</w:t>
      </w:r>
      <w:r w:rsidRPr="00A832DD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Domestic</w:t>
      </w:r>
      <w:r w:rsidRPr="00A832DD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violence</w:t>
      </w:r>
      <w:r w:rsidRPr="00A832DD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is</w:t>
      </w:r>
      <w:r w:rsidRPr="00A832DD">
        <w:rPr>
          <w:rFonts w:ascii="Times New Roman"/>
          <w:color w:val="231F20"/>
          <w:spacing w:val="4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widespread</w:t>
      </w:r>
      <w:r w:rsidRPr="00A832DD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A832DD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deeply</w:t>
      </w:r>
      <w:r w:rsidRPr="00A832DD">
        <w:rPr>
          <w:rFonts w:ascii="Times New Roman"/>
          <w:color w:val="231F20"/>
          <w:spacing w:val="44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ingrained</w:t>
      </w:r>
      <w:r w:rsidRPr="00A832D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social</w:t>
      </w:r>
      <w:r w:rsidRPr="00A832D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problem</w:t>
      </w:r>
      <w:r w:rsidRPr="00A832D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A832DD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many</w:t>
      </w:r>
      <w:r w:rsidRPr="00A832DD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countries</w:t>
      </w:r>
      <w:r w:rsidRPr="00A832DD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around</w:t>
      </w:r>
      <w:r w:rsidRPr="00A832D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the</w:t>
      </w:r>
      <w:r w:rsidRPr="00A832D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world.</w:t>
      </w:r>
      <w:r w:rsidRPr="00A832D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Domestic</w:t>
      </w:r>
      <w:r w:rsidRPr="00A832DD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violence</w:t>
      </w:r>
      <w:r w:rsidRPr="00A832D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happens</w:t>
      </w:r>
      <w:r w:rsidRPr="00A832D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regardless</w:t>
      </w:r>
      <w:r w:rsidRPr="00A832DD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A832DD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wealth</w:t>
      </w:r>
      <w:r w:rsidRPr="00A832DD">
        <w:rPr>
          <w:rFonts w:ascii="Times New Roman"/>
          <w:color w:val="231F20"/>
          <w:spacing w:val="74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or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poverty,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religion,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education,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A832D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community</w:t>
      </w:r>
      <w:r w:rsidRPr="00A832D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or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family.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Bosnia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A832D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Herzegovina</w:t>
      </w:r>
      <w:r w:rsidRPr="00A832DD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is</w:t>
      </w:r>
      <w:r w:rsidRPr="00A832D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deeply</w:t>
      </w:r>
      <w:r w:rsidRPr="00A832DD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>traditional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A832DD">
        <w:rPr>
          <w:rFonts w:ascii="Times New Roman"/>
          <w:color w:val="231F20"/>
          <w:spacing w:val="75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patriarchal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society.</w:t>
      </w:r>
      <w:r w:rsidRPr="00A832D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Traditional</w:t>
      </w:r>
      <w:r w:rsidRPr="00A832DD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biases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perpetuate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</w:t>
      </w:r>
      <w:r w:rsidRPr="00A832D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view</w:t>
      </w:r>
      <w:r w:rsidRPr="00A832D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of</w:t>
      </w:r>
      <w:r w:rsidRPr="00A832D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domestic</w:t>
      </w:r>
      <w:r w:rsidRPr="00A832DD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violence</w:t>
      </w:r>
      <w:r w:rsidRPr="00A832DD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as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</w:t>
      </w:r>
      <w:r w:rsidRPr="00A832D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private</w:t>
      </w:r>
      <w:r w:rsidRPr="00A832D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family</w:t>
      </w:r>
      <w:r w:rsidRPr="00A832DD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matter</w:t>
      </w:r>
      <w:r w:rsidRPr="00A832DD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A832DD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which</w:t>
      </w:r>
      <w:r w:rsidRPr="00A832DD">
        <w:rPr>
          <w:rFonts w:ascii="Times New Roman"/>
          <w:color w:val="231F20"/>
          <w:spacing w:val="72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nobody</w:t>
      </w:r>
      <w:r w:rsidRPr="00A832D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should</w:t>
      </w:r>
      <w:r w:rsidRPr="00A832D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interfere.</w:t>
      </w:r>
      <w:r w:rsidRPr="00A832D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The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country</w:t>
      </w:r>
      <w:r w:rsidRPr="00A832DD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has</w:t>
      </w:r>
      <w:r w:rsidRPr="00A832DD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adequate</w:t>
      </w:r>
      <w:r w:rsidRPr="00A832D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laws</w:t>
      </w:r>
      <w:r w:rsidRPr="00A832DD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to</w:t>
      </w:r>
      <w:r w:rsidRPr="00A832D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protect</w:t>
      </w:r>
      <w:r w:rsidRPr="00A832DD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against</w:t>
      </w:r>
      <w:r w:rsidRPr="00A832D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domestic</w:t>
      </w:r>
      <w:r w:rsidRPr="00A832DD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violence.</w:t>
      </w:r>
      <w:r w:rsidRPr="00A832D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The</w:t>
      </w:r>
      <w:r w:rsidRPr="00A832DD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problem</w:t>
      </w:r>
      <w:r w:rsidRPr="00A832DD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is</w:t>
      </w:r>
      <w:r w:rsidRPr="00A832DD">
        <w:rPr>
          <w:rFonts w:ascii="Times New Roman"/>
          <w:color w:val="231F20"/>
          <w:spacing w:val="54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that</w:t>
      </w:r>
      <w:r w:rsidRPr="00A832DD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many</w:t>
      </w:r>
      <w:r w:rsidRPr="00A832D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women</w:t>
      </w:r>
      <w:r w:rsidRPr="00A832D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2"/>
          <w:sz w:val="20"/>
          <w:lang w:val="bs-Latn-BA"/>
        </w:rPr>
        <w:t>who</w:t>
      </w:r>
      <w:r w:rsidRPr="00A832DD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are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victims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of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 xml:space="preserve"> violence,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in</w:t>
      </w:r>
      <w:r w:rsidRPr="00A832D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most</w:t>
      </w:r>
      <w:r w:rsidRPr="00A832DD">
        <w:rPr>
          <w:rFonts w:ascii="Times New Roman"/>
          <w:color w:val="231F20"/>
          <w:sz w:val="20"/>
          <w:lang w:val="bs-Latn-BA"/>
        </w:rPr>
        <w:t xml:space="preserve"> do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not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know</w:t>
      </w:r>
      <w:r w:rsidRPr="00A832D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 xml:space="preserve">about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these</w:t>
      </w:r>
      <w:r w:rsidRPr="00A832D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laws,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they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 xml:space="preserve"> have</w:t>
      </w:r>
      <w:r w:rsidRPr="00A832DD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no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information</w:t>
      </w:r>
      <w:r w:rsidRPr="00A832DD">
        <w:rPr>
          <w:rFonts w:ascii="Times New Roman"/>
          <w:color w:val="231F20"/>
          <w:spacing w:val="89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that</w:t>
      </w:r>
      <w:r w:rsidRPr="00A832DD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>can</w:t>
      </w:r>
      <w:r w:rsidRPr="00A832DD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help</w:t>
      </w:r>
      <w:r w:rsidRPr="00A832DD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them</w:t>
      </w:r>
      <w:r w:rsidRPr="00A832DD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to</w:t>
      </w:r>
      <w:r w:rsidRPr="00A832DD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know</w:t>
      </w:r>
      <w:r w:rsidRPr="00A832DD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their</w:t>
      </w:r>
      <w:r w:rsidRPr="00A832DD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rights</w:t>
      </w:r>
      <w:r w:rsidRPr="00A832DD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under</w:t>
      </w:r>
      <w:r w:rsidRPr="00A832DD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A832DD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law,</w:t>
      </w:r>
      <w:r w:rsidRPr="00A832DD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A832DD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therefore</w:t>
      </w:r>
      <w:r w:rsidRPr="00A832DD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does</w:t>
      </w:r>
      <w:r w:rsidRPr="00A832DD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not</w:t>
      </w:r>
      <w:r w:rsidRPr="00A832DD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know</w:t>
      </w:r>
      <w:r w:rsidRPr="00A832DD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whom</w:t>
      </w:r>
      <w:r w:rsidRPr="00A832DD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to</w:t>
      </w:r>
      <w:r w:rsidRPr="00A832DD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turn</w:t>
      </w:r>
      <w:r w:rsidRPr="00A832DD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to</w:t>
      </w:r>
      <w:r w:rsidRPr="00A832DD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A832DD">
        <w:rPr>
          <w:rFonts w:ascii="Times New Roman"/>
          <w:color w:val="231F20"/>
          <w:spacing w:val="57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competent institutions</w:t>
      </w:r>
      <w:r w:rsidRPr="00A832DD">
        <w:rPr>
          <w:rFonts w:ascii="Times New Roman"/>
          <w:color w:val="231F20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A832DD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such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cases.</w:t>
      </w:r>
      <w:r w:rsidRPr="00A832DD">
        <w:rPr>
          <w:rFonts w:ascii="Times New Roman"/>
          <w:color w:val="231F20"/>
          <w:sz w:val="20"/>
          <w:lang w:val="bs-Latn-BA"/>
        </w:rPr>
        <w:t xml:space="preserve"> It is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therefore</w:t>
      </w:r>
      <w:r w:rsidRPr="00A832DD">
        <w:rPr>
          <w:rFonts w:ascii="Times New Roman"/>
          <w:color w:val="231F20"/>
          <w:sz w:val="20"/>
          <w:lang w:val="bs-Latn-BA"/>
        </w:rPr>
        <w:t xml:space="preserve"> very</w:t>
      </w:r>
      <w:r w:rsidRPr="00A832DD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 xml:space="preserve">important to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provide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all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available</w:t>
      </w:r>
      <w:r w:rsidRPr="00A832DD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public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 xml:space="preserve"> information </w:t>
      </w:r>
      <w:r w:rsidRPr="00A832DD">
        <w:rPr>
          <w:rFonts w:ascii="Times New Roman"/>
          <w:color w:val="231F20"/>
          <w:sz w:val="20"/>
          <w:lang w:val="bs-Latn-BA"/>
        </w:rPr>
        <w:t>on</w:t>
      </w:r>
      <w:r w:rsidRPr="00A832DD">
        <w:rPr>
          <w:rFonts w:ascii="Times New Roman"/>
          <w:color w:val="231F20"/>
          <w:spacing w:val="115"/>
          <w:w w:val="99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A832D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procedure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in</w:t>
      </w:r>
      <w:r w:rsidRPr="00A832DD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cases</w:t>
      </w:r>
      <w:r w:rsidRPr="00A832D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of</w:t>
      </w:r>
      <w:r w:rsidRPr="00A832D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domestic</w:t>
      </w:r>
      <w:r w:rsidRPr="00A832DD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violence.</w:t>
      </w:r>
    </w:p>
    <w:p w14:paraId="24159337" w14:textId="77777777" w:rsidR="00DC4B49" w:rsidRPr="00A832DD" w:rsidRDefault="00DC4B49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ABD5A7A" w14:textId="77777777" w:rsidR="00DC4B49" w:rsidRPr="00A832DD" w:rsidRDefault="00000000">
      <w:pPr>
        <w:ind w:left="8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832DD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A832DD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i/>
          <w:color w:val="231F20"/>
          <w:spacing w:val="-1"/>
          <w:sz w:val="20"/>
          <w:lang w:val="bs-Latn-BA"/>
        </w:rPr>
        <w:t>words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:</w:t>
      </w:r>
      <w:r w:rsidRPr="00A832DD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domestic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violence,</w:t>
      </w:r>
      <w:r w:rsidRPr="00A832DD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criminal</w:t>
      </w:r>
      <w:r w:rsidRPr="00A832DD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law,</w:t>
      </w:r>
      <w:r w:rsidRPr="00A832D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z w:val="20"/>
          <w:lang w:val="bs-Latn-BA"/>
        </w:rPr>
        <w:t>perpetrators,</w:t>
      </w:r>
      <w:r w:rsidRPr="00A832DD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A832DD">
        <w:rPr>
          <w:rFonts w:ascii="Times New Roman"/>
          <w:color w:val="231F20"/>
          <w:spacing w:val="-1"/>
          <w:sz w:val="20"/>
          <w:lang w:val="bs-Latn-BA"/>
        </w:rPr>
        <w:t>victims</w:t>
      </w:r>
    </w:p>
    <w:p w14:paraId="7D44EEAE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858CC9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76D35D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97502E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EBD3CC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28FFD8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EBC6ED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3B5A8C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0D8ECB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2BC4BC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27229B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678AFF" w14:textId="77777777" w:rsidR="00DC4B49" w:rsidRPr="00A832DD" w:rsidRDefault="00DC4B4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4C27B1" w14:textId="77777777" w:rsidR="00DC4B49" w:rsidRPr="00A832DD" w:rsidRDefault="00DC4B49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B9B569E" w14:textId="77777777" w:rsidR="00DC4B49" w:rsidRPr="00A832DD" w:rsidRDefault="00000000">
      <w:pPr>
        <w:spacing w:before="71"/>
        <w:ind w:left="117"/>
        <w:rPr>
          <w:rFonts w:ascii="Times New Roman" w:eastAsia="Times New Roman" w:hAnsi="Times New Roman" w:cs="Times New Roman"/>
          <w:lang w:val="bs-Latn-BA"/>
        </w:rPr>
      </w:pPr>
      <w:r w:rsidRPr="00A832DD">
        <w:rPr>
          <w:rFonts w:ascii="Times New Roman"/>
          <w:color w:val="231F20"/>
          <w:lang w:val="bs-Latn-BA"/>
        </w:rPr>
        <w:t>142</w:t>
      </w:r>
    </w:p>
    <w:sectPr w:rsidR="00DC4B49" w:rsidRPr="00A832DD">
      <w:pgSz w:w="11910" w:h="16840"/>
      <w:pgMar w:top="1320" w:right="1300" w:bottom="280" w:left="1300" w:header="10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58E6" w14:textId="77777777" w:rsidR="002A4CEC" w:rsidRDefault="002A4CEC">
      <w:r>
        <w:separator/>
      </w:r>
    </w:p>
  </w:endnote>
  <w:endnote w:type="continuationSeparator" w:id="0">
    <w:p w14:paraId="4F575B3F" w14:textId="77777777" w:rsidR="002A4CEC" w:rsidRDefault="002A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9A78C" w14:textId="77777777" w:rsidR="002A4CEC" w:rsidRDefault="002A4CEC">
      <w:r>
        <w:separator/>
      </w:r>
    </w:p>
  </w:footnote>
  <w:footnote w:type="continuationSeparator" w:id="0">
    <w:p w14:paraId="37E5E7D4" w14:textId="77777777" w:rsidR="002A4CEC" w:rsidRDefault="002A4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6FADA" w14:textId="77777777" w:rsidR="00DC4B49" w:rsidRDefault="00000000">
    <w:pPr>
      <w:spacing w:line="14" w:lineRule="auto"/>
      <w:rPr>
        <w:sz w:val="20"/>
        <w:szCs w:val="20"/>
      </w:rPr>
    </w:pPr>
    <w:r>
      <w:pict w14:anchorId="1FF45259">
        <v:group id="_x0000_s1034" style="position:absolute;margin-left:70.85pt;margin-top:62.75pt;width:453.55pt;height:.1pt;z-index:-11512;mso-position-horizontal-relative:page;mso-position-vertical-relative:page" coordorigin="1417,1255" coordsize="9071,2">
          <v:shape id="_x0000_s1035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7B07D228">
        <v:group id="_x0000_s1032" style="position:absolute;margin-left:70.85pt;margin-top:65.9pt;width:453.55pt;height:.1pt;z-index:-11488;mso-position-horizontal-relative:page;mso-position-vertical-relative:page" coordorigin="1417,1318" coordsize="9071,2">
          <v:shape id="_x0000_s1033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761640B7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50.25pt;width:48.4pt;height:12pt;z-index:-11464;mso-position-horizontal-relative:page;mso-position-vertical-relative:page" filled="f" stroked="f">
          <v:textbox inset="0,0,0,0">
            <w:txbxContent>
              <w:p w14:paraId="79BDB456" w14:textId="77777777" w:rsidR="00DC4B4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4EBD93CE">
        <v:shape id="_x0000_s1030" type="#_x0000_t202" style="position:absolute;margin-left:438.3pt;margin-top:50.25pt;width:87.15pt;height:12pt;z-index:-11440;mso-position-horizontal-relative:page;mso-position-vertical-relative:page" filled="f" stroked="f">
          <v:textbox inset="0,0,0,0">
            <w:txbxContent>
              <w:p w14:paraId="3B558EDA" w14:textId="77777777" w:rsidR="00DC4B4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sc.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Almira Kurtić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1F16" w14:textId="77777777" w:rsidR="00DC4B49" w:rsidRDefault="00000000">
    <w:pPr>
      <w:spacing w:line="14" w:lineRule="auto"/>
      <w:rPr>
        <w:sz w:val="20"/>
        <w:szCs w:val="20"/>
      </w:rPr>
    </w:pPr>
    <w:r>
      <w:pict w14:anchorId="59DC3242">
        <v:group id="_x0000_s1028" style="position:absolute;margin-left:70.85pt;margin-top:52.75pt;width:453.55pt;height:.1pt;z-index:-11416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F80E172">
        <v:group id="_x0000_s1026" style="position:absolute;margin-left:70.85pt;margin-top:55.9pt;width:453.55pt;height:.1pt;z-index:-11392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3E55B9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7.15pt;margin-top:40.25pt;width:288.35pt;height:12pt;z-index:-11368;mso-position-horizontal-relative:page;mso-position-vertical-relative:page" filled="f" stroked="f">
          <v:textbox inset="0,0,0,0">
            <w:txbxContent>
              <w:p w14:paraId="701865C4" w14:textId="77777777" w:rsidR="00DC4B49" w:rsidRPr="00A832DD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832DD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Analiza nasilja u </w:t>
                </w:r>
                <w:r w:rsidRPr="00A832DD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porodici</w:t>
                </w:r>
                <w:r w:rsidRPr="00A832DD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sa zakonskog stanovišta i kontakt s policijom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B49"/>
    <w:rsid w:val="00013E2A"/>
    <w:rsid w:val="002A4CEC"/>
    <w:rsid w:val="00A832DD"/>
    <w:rsid w:val="00DC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AA5A781"/>
  <w15:docId w15:val="{C2C7CF10-1D51-4709-80F0-A5E40B58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10"/>
      <w:ind w:left="1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2358</Words>
  <Characters>13446</Characters>
  <Application>Microsoft Office Word</Application>
  <DocSecurity>0</DocSecurity>
  <Lines>112</Lines>
  <Paragraphs>31</Paragraphs>
  <ScaleCrop>false</ScaleCrop>
  <Company/>
  <LinksUpToDate>false</LinksUpToDate>
  <CharactersWithSpaces>15773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2025-03-02T23:45:00Z</dcterms:created>
  <dcterms:modified xsi:type="dcterms:W3CDTF">2025-03-03T12:15:00Z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