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CD35" w14:textId="77777777" w:rsidR="00A710F6" w:rsidRPr="0087431E" w:rsidRDefault="00000000">
      <w:pPr>
        <w:tabs>
          <w:tab w:val="left" w:pos="6455"/>
        </w:tabs>
        <w:spacing w:before="60" w:line="229" w:lineRule="exact"/>
        <w:ind w:right="900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b/>
          <w:color w:val="231F20"/>
          <w:sz w:val="20"/>
          <w:lang w:val="bs-Latn-BA"/>
        </w:rPr>
        <w:t>Dr</w:t>
      </w:r>
      <w:r w:rsidRPr="0087431E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b/>
          <w:color w:val="231F20"/>
          <w:spacing w:val="-1"/>
          <w:sz w:val="20"/>
          <w:lang w:val="bs-Latn-BA"/>
        </w:rPr>
        <w:t>sci.</w:t>
      </w:r>
      <w:r w:rsidRPr="0087431E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b/>
          <w:color w:val="231F20"/>
          <w:sz w:val="20"/>
          <w:lang w:val="bs-Latn-BA"/>
        </w:rPr>
        <w:t>Šaban</w:t>
      </w:r>
      <w:r w:rsidRPr="0087431E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b/>
          <w:color w:val="231F20"/>
          <w:sz w:val="20"/>
          <w:lang w:val="bs-Latn-BA"/>
        </w:rPr>
        <w:t>Nurić</w:t>
      </w:r>
      <w:r w:rsidRPr="0087431E">
        <w:rPr>
          <w:rFonts w:ascii="Times New Roman" w:hAnsi="Times New Roman"/>
          <w:b/>
          <w:color w:val="231F20"/>
          <w:sz w:val="20"/>
          <w:lang w:val="bs-Latn-BA"/>
        </w:rPr>
        <w:tab/>
      </w:r>
      <w:r w:rsidRPr="0087431E">
        <w:rPr>
          <w:rFonts w:ascii="Times New Roman" w:hAnsi="Times New Roman"/>
          <w:color w:val="231F20"/>
          <w:sz w:val="20"/>
          <w:lang w:val="bs-Latn-BA"/>
        </w:rPr>
        <w:t>UDK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343.541:343.98</w:t>
      </w:r>
    </w:p>
    <w:p w14:paraId="480C1C3B" w14:textId="77777777" w:rsidR="00A710F6" w:rsidRPr="0087431E" w:rsidRDefault="00000000">
      <w:pPr>
        <w:tabs>
          <w:tab w:val="left" w:pos="6555"/>
        </w:tabs>
        <w:spacing w:line="229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b/>
          <w:color w:val="231F20"/>
          <w:spacing w:val="1"/>
          <w:sz w:val="20"/>
          <w:lang w:val="bs-Latn-BA"/>
        </w:rPr>
        <w:t>Mr</w:t>
      </w:r>
      <w:r w:rsidRPr="0087431E">
        <w:rPr>
          <w:rFonts w:ascii="Times New Roman" w:hAnsi="Times New Roman"/>
          <w:b/>
          <w:color w:val="231F20"/>
          <w:spacing w:val="-1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b/>
          <w:color w:val="231F20"/>
          <w:spacing w:val="-1"/>
          <w:sz w:val="20"/>
          <w:lang w:val="bs-Latn-BA"/>
        </w:rPr>
        <w:t>Rusmir</w:t>
      </w:r>
      <w:r w:rsidRPr="0087431E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b/>
          <w:color w:val="231F20"/>
          <w:sz w:val="20"/>
          <w:lang w:val="bs-Latn-BA"/>
        </w:rPr>
        <w:t>Kozarić</w:t>
      </w:r>
      <w:r w:rsidRPr="0087431E">
        <w:rPr>
          <w:rFonts w:ascii="Times New Roman" w:hAnsi="Times New Roman"/>
          <w:b/>
          <w:color w:val="231F20"/>
          <w:sz w:val="20"/>
          <w:lang w:val="bs-Latn-BA"/>
        </w:rPr>
        <w:tab/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Pregledni</w:t>
      </w:r>
      <w:r w:rsidRPr="0087431E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ĉlanak</w:t>
      </w:r>
    </w:p>
    <w:p w14:paraId="13A3E332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14FADE3" w14:textId="77777777" w:rsidR="00A710F6" w:rsidRPr="0087431E" w:rsidRDefault="00000000">
      <w:pPr>
        <w:ind w:right="945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12.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V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2016.</w:t>
      </w:r>
    </w:p>
    <w:p w14:paraId="38CEA433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7DFDFC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8594FE" w14:textId="77777777" w:rsidR="00A710F6" w:rsidRPr="0087431E" w:rsidRDefault="00000000">
      <w:pPr>
        <w:pStyle w:val="Heading1"/>
        <w:spacing w:before="204"/>
        <w:ind w:left="1573" w:right="1595"/>
        <w:jc w:val="center"/>
        <w:rPr>
          <w:rFonts w:cs="Times New Roman"/>
          <w:b w:val="0"/>
          <w:bCs w:val="0"/>
          <w:lang w:val="bs-Latn-BA"/>
        </w:rPr>
      </w:pPr>
      <w:r w:rsidRPr="0087431E">
        <w:rPr>
          <w:color w:val="231F20"/>
          <w:spacing w:val="-1"/>
          <w:lang w:val="bs-Latn-BA"/>
        </w:rPr>
        <w:t>SPECIFIČNOSTI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DOKAZIVANJA</w:t>
      </w:r>
      <w:r w:rsidRPr="0087431E">
        <w:rPr>
          <w:color w:val="231F20"/>
          <w:lang w:val="bs-Latn-BA"/>
        </w:rPr>
        <w:t xml:space="preserve"> KRIVIČNOG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</w:p>
    <w:p w14:paraId="65B1DC6B" w14:textId="77777777" w:rsidR="00A710F6" w:rsidRPr="0087431E" w:rsidRDefault="00000000">
      <w:pPr>
        <w:ind w:right="1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SPOLNI</w:t>
      </w:r>
      <w:r w:rsidRPr="0087431E">
        <w:rPr>
          <w:rFonts w:ascii="Times New Roman"/>
          <w:b/>
          <w:color w:val="231F20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ODNOS</w:t>
      </w:r>
      <w:r w:rsidRPr="0087431E">
        <w:rPr>
          <w:rFonts w:ascii="Times New Roman"/>
          <w:b/>
          <w:color w:val="231F20"/>
          <w:spacing w:val="1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z w:val="24"/>
          <w:lang w:val="bs-Latn-BA"/>
        </w:rPr>
        <w:t>SA DJETETOM</w:t>
      </w:r>
    </w:p>
    <w:p w14:paraId="7361D05B" w14:textId="77777777" w:rsidR="00A710F6" w:rsidRPr="0087431E" w:rsidRDefault="00A710F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A832AF3" w14:textId="77777777" w:rsidR="00A710F6" w:rsidRPr="0087431E" w:rsidRDefault="00000000">
      <w:pPr>
        <w:spacing w:before="179"/>
        <w:ind w:left="100" w:right="115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b/>
          <w:color w:val="231F20"/>
          <w:spacing w:val="-1"/>
          <w:sz w:val="20"/>
          <w:lang w:val="bs-Latn-BA"/>
        </w:rPr>
        <w:t>SAŽETAK:</w:t>
      </w:r>
      <w:r w:rsidRPr="0087431E">
        <w:rPr>
          <w:rFonts w:ascii="Times New Roman" w:hAnsi="Times New Roman"/>
          <w:b/>
          <w:color w:val="231F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Problematika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spolnog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zlostavljanja djeteta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uvijek </w:t>
      </w:r>
      <w:r w:rsidRPr="0087431E">
        <w:rPr>
          <w:rFonts w:ascii="Times New Roman" w:hAnsi="Times New Roman"/>
          <w:color w:val="231F20"/>
          <w:sz w:val="20"/>
          <w:lang w:val="bs-Latn-BA"/>
        </w:rPr>
        <w:t>aktuelan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problem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koji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potrebno</w:t>
      </w:r>
      <w:r w:rsidRPr="0087431E">
        <w:rPr>
          <w:rFonts w:ascii="Times New Roman" w:hAnsi="Times New Roman"/>
          <w:color w:val="231F20"/>
          <w:spacing w:val="72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stalno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permanentno</w:t>
      </w:r>
      <w:r w:rsidRPr="0087431E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ukazivati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kako</w:t>
      </w:r>
      <w:r w:rsidRPr="0087431E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iz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ugla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nauĉnog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struĉnog</w:t>
      </w:r>
      <w:r w:rsidRPr="0087431E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mišljenja</w:t>
      </w:r>
      <w:r w:rsidRPr="0087431E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tako</w:t>
      </w:r>
      <w:r w:rsidRPr="0087431E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odnosu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znaĉaj</w:t>
      </w:r>
      <w:r w:rsidRPr="0087431E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ovog</w:t>
      </w:r>
      <w:r w:rsidRPr="0087431E">
        <w:rPr>
          <w:rFonts w:ascii="Times New Roman" w:hAnsi="Times New Roman"/>
          <w:color w:val="231F20"/>
          <w:spacing w:val="103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problema</w:t>
      </w:r>
      <w:r w:rsidRPr="0087431E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okviru</w:t>
      </w:r>
      <w:r w:rsidRPr="0087431E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društvene</w:t>
      </w:r>
      <w:r w:rsidRPr="0087431E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zajednice.</w:t>
      </w:r>
      <w:r w:rsidRPr="0087431E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Zemlje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iz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okruţenja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su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takoĊer</w:t>
      </w:r>
      <w:r w:rsidRPr="0087431E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suoĉene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problemom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zlostavljanja</w:t>
      </w:r>
      <w:r w:rsidRPr="0087431E">
        <w:rPr>
          <w:rFonts w:ascii="Times New Roman" w:hAnsi="Times New Roman"/>
          <w:color w:val="231F20"/>
          <w:spacing w:val="58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djeteta</w:t>
      </w:r>
      <w:r w:rsidRPr="0087431E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tako</w:t>
      </w:r>
      <w:r w:rsidRPr="0087431E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da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su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jedan</w:t>
      </w:r>
      <w:r w:rsidRPr="0087431E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dio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legislative</w:t>
      </w:r>
      <w:r w:rsidRPr="0087431E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prilagodili</w:t>
      </w:r>
      <w:r w:rsidRPr="0087431E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kriminalno</w:t>
      </w:r>
      <w:r w:rsidRPr="0087431E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politiĉkom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znaĉaju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pojave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te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uskladili</w:t>
      </w:r>
      <w:r w:rsidRPr="0087431E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kaznenu</w:t>
      </w:r>
      <w:r w:rsidRPr="0087431E">
        <w:rPr>
          <w:rFonts w:ascii="Times New Roman" w:hAnsi="Times New Roman"/>
          <w:color w:val="231F20"/>
          <w:spacing w:val="76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politiku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odnosu</w:t>
      </w:r>
      <w:r w:rsidRPr="0087431E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društvenu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opasnost,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karakter</w:t>
      </w:r>
      <w:r w:rsidRPr="0087431E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prirodu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kriviĉnih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djela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iz</w:t>
      </w:r>
      <w:r w:rsidRPr="0087431E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pomenute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oblasti.</w:t>
      </w:r>
      <w:r w:rsidRPr="0087431E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Bosni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Hercegovini</w:t>
      </w:r>
      <w:r w:rsidRPr="0087431E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poslednjih</w:t>
      </w:r>
      <w:r w:rsidRPr="0087431E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godina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tematika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zlostavljanja</w:t>
      </w:r>
      <w:r w:rsidRPr="0087431E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djeteta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dostigla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veoma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zapaţen</w:t>
      </w:r>
      <w:r w:rsidRPr="0087431E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znaĉaj</w:t>
      </w:r>
      <w:r w:rsidRPr="0087431E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što</w:t>
      </w:r>
      <w:r w:rsidRPr="0087431E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rezultat</w:t>
      </w:r>
      <w:r w:rsidRPr="0087431E">
        <w:rPr>
          <w:rFonts w:ascii="Times New Roman" w:hAnsi="Times New Roman"/>
          <w:color w:val="231F20"/>
          <w:spacing w:val="93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odreĊenih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istraţivanja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ovoj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oblasti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ali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aktivan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angaţman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nevladinih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organizacija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institucije</w:t>
      </w:r>
      <w:r w:rsidRPr="0087431E">
        <w:rPr>
          <w:rFonts w:ascii="Times New Roman" w:hAnsi="Times New Roman"/>
          <w:color w:val="231F20"/>
          <w:spacing w:val="62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ombudsmena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za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djecu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posebno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Republici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Srpskoj.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Spolni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odnos</w:t>
      </w:r>
      <w:r w:rsidRPr="0087431E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djetetom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nuţno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posmatrati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okviru</w:t>
      </w:r>
      <w:r w:rsidRPr="0087431E">
        <w:rPr>
          <w:rFonts w:ascii="Times New Roman" w:hAnsi="Times New Roman"/>
          <w:color w:val="231F20"/>
          <w:spacing w:val="96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pojma</w:t>
      </w:r>
      <w:r w:rsidRPr="0087431E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seksualnog</w:t>
      </w:r>
      <w:r w:rsidRPr="0087431E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zlostavljanja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djeteta</w:t>
      </w:r>
      <w:r w:rsidRPr="0087431E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jer</w:t>
      </w:r>
      <w:r w:rsidRPr="0087431E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njegov</w:t>
      </w:r>
      <w:r w:rsidRPr="0087431E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integrativni</w:t>
      </w:r>
      <w:r w:rsidRPr="0087431E">
        <w:rPr>
          <w:rFonts w:ascii="Times New Roman" w:hAnsi="Times New Roman"/>
          <w:color w:val="231F20"/>
          <w:spacing w:val="4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dio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realna</w:t>
      </w:r>
      <w:r w:rsidRPr="0087431E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posljedica,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tako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da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prosto</w:t>
      </w:r>
      <w:r w:rsidRPr="0087431E">
        <w:rPr>
          <w:rFonts w:ascii="Times New Roman" w:hAnsi="Times New Roman"/>
          <w:color w:val="231F20"/>
          <w:spacing w:val="70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nemoguće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govoriti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paralelnom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odnosu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ova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dva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oblika,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već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revitalizaciji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jednog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izdvojenog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segmenta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formi</w:t>
      </w:r>
      <w:r w:rsidRPr="0087431E">
        <w:rPr>
          <w:rFonts w:ascii="Times New Roman" w:hAnsi="Times New Roman"/>
          <w:color w:val="231F20"/>
          <w:spacing w:val="65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konkretnog</w:t>
      </w:r>
      <w:r w:rsidRPr="0087431E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kriviĉnog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djela.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suštini,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radi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tihom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problemu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koji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zadire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najdublju</w:t>
      </w:r>
      <w:r w:rsidRPr="0087431E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sferu</w:t>
      </w:r>
      <w:r w:rsidRPr="0087431E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prava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djeteta,</w:t>
      </w:r>
      <w:r w:rsidRPr="0087431E">
        <w:rPr>
          <w:rFonts w:ascii="Times New Roman" w:hAnsi="Times New Roman"/>
          <w:color w:val="231F20"/>
          <w:spacing w:val="70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odnosno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njegov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polni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integritet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koji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se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manifestuje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najperfidnijim</w:t>
      </w:r>
      <w:r w:rsidRPr="0087431E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oblicima.</w:t>
      </w:r>
    </w:p>
    <w:p w14:paraId="6513515D" w14:textId="77777777" w:rsidR="00A710F6" w:rsidRPr="0087431E" w:rsidRDefault="00000000">
      <w:pPr>
        <w:ind w:left="100" w:right="112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Cilj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ovog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rada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usmjeren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prije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svega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sistematski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pristup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postupka</w:t>
      </w:r>
      <w:r w:rsidRPr="0087431E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dokazivanja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kriviĉnog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djela</w:t>
      </w:r>
      <w:r w:rsidRPr="0087431E">
        <w:rPr>
          <w:rFonts w:ascii="Times New Roman" w:hAnsi="Times New Roman"/>
          <w:color w:val="231F20"/>
          <w:spacing w:val="40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spolni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odnos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djetetom.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Sam</w:t>
      </w:r>
      <w:r w:rsidRPr="0087431E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naziv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kriviĉnog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djela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upućuje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nas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uvijek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prisutni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aktualitet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problematike</w:t>
      </w:r>
      <w:r w:rsidRPr="0087431E">
        <w:rPr>
          <w:rFonts w:ascii="Times New Roman" w:hAnsi="Times New Roman"/>
          <w:color w:val="231F20"/>
          <w:spacing w:val="60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spolnog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zlostavljanja</w:t>
      </w:r>
      <w:r w:rsidRPr="0087431E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djeteta</w:t>
      </w:r>
      <w:r w:rsidRPr="0087431E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uopće,</w:t>
      </w:r>
      <w:r w:rsidRPr="0087431E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okviru</w:t>
      </w:r>
      <w:r w:rsidRPr="0087431E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kojeg</w:t>
      </w:r>
      <w:r w:rsidRPr="0087431E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>se</w:t>
      </w:r>
      <w:r w:rsidRPr="0087431E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87431E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najekstremniji</w:t>
      </w:r>
      <w:r w:rsidRPr="0087431E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dio</w:t>
      </w:r>
      <w:r w:rsidRPr="0087431E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pojavljuje</w:t>
      </w:r>
      <w:r w:rsidRPr="0087431E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direktni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spolni</w:t>
      </w:r>
      <w:r w:rsidRPr="0087431E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odnos</w:t>
      </w:r>
      <w:r w:rsidRPr="0087431E">
        <w:rPr>
          <w:rFonts w:ascii="Times New Roman" w:hAnsi="Times New Roman"/>
          <w:color w:val="231F20"/>
          <w:spacing w:val="71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djetetom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jedan od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naperfidnijih oblika.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Potreba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struktuiranja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i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nominiranja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pojedinih radnji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dokazivanja</w:t>
      </w:r>
      <w:r w:rsidRPr="0087431E">
        <w:rPr>
          <w:rFonts w:ascii="Times New Roman" w:hAnsi="Times New Roman"/>
          <w:color w:val="231F20"/>
          <w:spacing w:val="92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predkriviĉnom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proizilazi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iz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ĉinjenice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da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su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modaliteti</w:t>
      </w:r>
      <w:r w:rsidRPr="0087431E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izvršenja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ovog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kriviĉnog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djela</w:t>
      </w:r>
      <w:r w:rsidRPr="0087431E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razliĉiti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da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87431E">
        <w:rPr>
          <w:rFonts w:ascii="Times New Roman" w:hAnsi="Times New Roman"/>
          <w:color w:val="231F20"/>
          <w:spacing w:val="56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permanentno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pojavljuju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modifikovani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oblici.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Osim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navedenog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uputno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pomenuti da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je </w:t>
      </w:r>
      <w:r w:rsidRPr="0087431E">
        <w:rPr>
          <w:rFonts w:ascii="Times New Roman" w:hAnsi="Times New Roman"/>
          <w:color w:val="231F20"/>
          <w:sz w:val="20"/>
          <w:lang w:val="bs-Latn-BA"/>
        </w:rPr>
        <w:t>napredak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informacione</w:t>
      </w:r>
      <w:r w:rsidRPr="0087431E">
        <w:rPr>
          <w:rFonts w:ascii="Times New Roman" w:hAnsi="Times New Roman"/>
          <w:color w:val="231F20"/>
          <w:spacing w:val="86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tehnologije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virtuelnih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komunikacija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dao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mogućnost</w:t>
      </w:r>
      <w:r w:rsidRPr="0087431E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uĉiniteljima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ovih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kriviĉnih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djela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da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kreiraju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rafinirane</w:t>
      </w:r>
      <w:r w:rsidRPr="0087431E">
        <w:rPr>
          <w:rFonts w:ascii="Times New Roman" w:hAnsi="Times New Roman"/>
          <w:color w:val="231F20"/>
          <w:spacing w:val="87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obrasce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izvršenja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kriviĉnog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djela,</w:t>
      </w:r>
      <w:r w:rsidRPr="0087431E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elementima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perfidnih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a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nekim</w:t>
      </w:r>
      <w:r w:rsidRPr="0087431E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prilikama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aberantnih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ponašanja.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Takvi</w:t>
      </w:r>
      <w:r w:rsidRPr="0087431E">
        <w:rPr>
          <w:rFonts w:ascii="Times New Roman" w:hAnsi="Times New Roman"/>
          <w:color w:val="231F20"/>
          <w:spacing w:val="94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modaliteti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su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osjetljivi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 promjenjivi,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podloţni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vremenskim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prostornim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dimenzijama,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sa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prisutnim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traseološkim</w:t>
      </w:r>
      <w:r w:rsidRPr="0087431E">
        <w:rPr>
          <w:rFonts w:ascii="Times New Roman" w:hAnsi="Times New Roman"/>
          <w:color w:val="231F20"/>
          <w:spacing w:val="42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deficitom,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odsustvom materijalnih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tragova.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Dokazivanje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kriviĉnog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djela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spolni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odnos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djetetom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specifiĉan</w:t>
      </w:r>
      <w:r w:rsidRPr="0087431E">
        <w:rPr>
          <w:rFonts w:ascii="Times New Roman" w:hAnsi="Times New Roman"/>
          <w:color w:val="231F20"/>
          <w:spacing w:val="50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postupak</w:t>
      </w:r>
      <w:r w:rsidRPr="0087431E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kojem</w:t>
      </w:r>
      <w:r w:rsidRPr="0087431E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ne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pojavljuju</w:t>
      </w:r>
      <w:r w:rsidRPr="0087431E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konvencionalni</w:t>
      </w:r>
      <w:r w:rsidRPr="0087431E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dokazi,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tako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da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teţište</w:t>
      </w:r>
      <w:r w:rsidRPr="0087431E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dokazivanja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usmjereno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uglavnom</w:t>
      </w:r>
      <w:r w:rsidRPr="0087431E">
        <w:rPr>
          <w:rFonts w:ascii="Times New Roman" w:hAnsi="Times New Roman"/>
          <w:color w:val="231F20"/>
          <w:spacing w:val="78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prema</w:t>
      </w:r>
      <w:r w:rsidRPr="0087431E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personalnim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izvorima</w:t>
      </w:r>
      <w:r w:rsidRPr="0087431E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dokazivanja,</w:t>
      </w:r>
      <w:r w:rsidRPr="0087431E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medicinskim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vještaĉenjima,</w:t>
      </w:r>
      <w:r w:rsidRPr="0087431E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prepoznavanju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itd.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što</w:t>
      </w:r>
      <w:r w:rsidRPr="0087431E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u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konaĉnici</w:t>
      </w:r>
      <w:r w:rsidRPr="0087431E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moţe</w:t>
      </w:r>
      <w:r w:rsidRPr="0087431E">
        <w:rPr>
          <w:rFonts w:ascii="Times New Roman" w:hAnsi="Times New Roman"/>
          <w:color w:val="231F20"/>
          <w:spacing w:val="64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dovesti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do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raznih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poteškoća</w:t>
      </w:r>
      <w:r w:rsidRPr="0087431E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kod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donošenja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sudske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odluke,</w:t>
      </w:r>
      <w:r w:rsidRPr="0087431E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bespotrebnog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viktimiziranja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djeteta</w:t>
      </w:r>
      <w:r w:rsidRPr="0087431E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(kao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ţrtve)</w:t>
      </w:r>
      <w:r w:rsidRPr="0087431E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kroz</w:t>
      </w:r>
      <w:r w:rsidRPr="0087431E">
        <w:rPr>
          <w:rFonts w:ascii="Times New Roman" w:hAns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ponavljanje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iskaza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saslušanja,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suoĉavanja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osumnjiĉenim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itd.</w:t>
      </w:r>
    </w:p>
    <w:p w14:paraId="3125599E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EBCD68" w14:textId="77777777" w:rsidR="00A710F6" w:rsidRPr="0087431E" w:rsidRDefault="00A710F6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7133BB70" w14:textId="77777777" w:rsidR="00A710F6" w:rsidRPr="0087431E" w:rsidRDefault="00000000">
      <w:pPr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Kljuĉne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rijeĉi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: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dokazivanje,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dokaz,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dijete,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medicinski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pregled,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osumnjiĉeni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,vještaĉenje.</w:t>
      </w:r>
    </w:p>
    <w:p w14:paraId="68AA9B6B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193441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F6A065" w14:textId="77777777" w:rsidR="00A710F6" w:rsidRPr="0087431E" w:rsidRDefault="00000000">
      <w:pPr>
        <w:pStyle w:val="Heading1"/>
        <w:spacing w:before="168"/>
        <w:ind w:left="1573" w:right="1587"/>
        <w:jc w:val="center"/>
        <w:rPr>
          <w:rFonts w:cs="Times New Roman"/>
          <w:b w:val="0"/>
          <w:bCs w:val="0"/>
          <w:lang w:val="bs-Latn-BA"/>
        </w:rPr>
      </w:pP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v o d</w:t>
      </w:r>
    </w:p>
    <w:p w14:paraId="6174030E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AA60B0D" w14:textId="77777777" w:rsidR="00A710F6" w:rsidRPr="0087431E" w:rsidRDefault="00000000">
      <w:pPr>
        <w:pStyle w:val="BodyText"/>
        <w:spacing w:before="0" w:line="360" w:lineRule="auto"/>
        <w:ind w:left="100" w:right="113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Dokazivanje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djetetom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kompleksnu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oblast,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implicira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niz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specifiĉnosti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pojavljuju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prilikom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poduzimanja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pojedinih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radnji</w:t>
      </w:r>
      <w:r w:rsidRPr="0087431E">
        <w:rPr>
          <w:color w:val="231F20"/>
          <w:spacing w:val="87"/>
          <w:lang w:val="bs-Latn-BA"/>
        </w:rPr>
        <w:t xml:space="preserve"> </w:t>
      </w:r>
      <w:r w:rsidRPr="0087431E">
        <w:rPr>
          <w:color w:val="231F20"/>
          <w:lang w:val="bs-Latn-BA"/>
        </w:rPr>
        <w:t>dokazivanja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kako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kriminalistiĉke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obrade,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tako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fazi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istrage.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Dakle,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rijeĉ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djelu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pojavljuje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svakodnevnoj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praksi,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koje,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većini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sluĉajeva,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nema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svjedoka.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Pored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navedenog,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ovo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prati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veliki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deficit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predmeta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tragova</w:t>
      </w:r>
      <w:r w:rsidRPr="0087431E">
        <w:rPr>
          <w:color w:val="231F20"/>
          <w:spacing w:val="8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nosioca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dokaznih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informacija,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tako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pravosudni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organi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dosta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susreću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personalnim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izvorima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će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ovom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posebno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ukazano.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7"/>
          <w:lang w:val="bs-Latn-BA"/>
        </w:rPr>
        <w:t>Iz</w:t>
      </w:r>
      <w:r w:rsidRPr="0087431E">
        <w:rPr>
          <w:color w:val="231F20"/>
          <w:spacing w:val="47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navedenih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organi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gonjenja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moraju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vodit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raćuna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kvalitetnom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prikupljanju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pokretanja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gdje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kljuĉnu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ulogu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imaju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policijska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tijela.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Većina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policijskih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tijela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0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ĉijoj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nadleţosti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istraţivanje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imaju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profilirane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</w:p>
    <w:p w14:paraId="0F02B8D5" w14:textId="77777777" w:rsidR="00A710F6" w:rsidRPr="0087431E" w:rsidRDefault="00A710F6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A710F6" w:rsidRPr="0087431E">
          <w:footerReference w:type="even" r:id="rId7"/>
          <w:footerReference w:type="default" r:id="rId8"/>
          <w:type w:val="continuous"/>
          <w:pgSz w:w="11910" w:h="16840"/>
          <w:pgMar w:top="640" w:right="1320" w:bottom="1040" w:left="1340" w:header="720" w:footer="653" w:gutter="0"/>
          <w:pgNumType w:start="39"/>
          <w:cols w:space="720"/>
        </w:sectPr>
      </w:pPr>
    </w:p>
    <w:p w14:paraId="76798550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FC4846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F6D62CC" w14:textId="77777777" w:rsidR="00A710F6" w:rsidRPr="0087431E" w:rsidRDefault="00000000">
      <w:pPr>
        <w:pStyle w:val="BodyText"/>
        <w:spacing w:before="69" w:line="360" w:lineRule="auto"/>
        <w:ind w:right="131" w:firstLine="0"/>
        <w:jc w:val="both"/>
        <w:rPr>
          <w:lang w:val="bs-Latn-BA"/>
        </w:rPr>
      </w:pPr>
      <w:r w:rsidRPr="0087431E">
        <w:rPr>
          <w:rFonts w:cs="Times New Roman"/>
          <w:color w:val="231F20"/>
          <w:spacing w:val="-1"/>
          <w:lang w:val="bs-Latn-BA"/>
        </w:rPr>
        <w:t>educirane</w:t>
      </w:r>
      <w:r w:rsidRPr="0087431E">
        <w:rPr>
          <w:rFonts w:cs="Times New Roman"/>
          <w:color w:val="231F20"/>
          <w:spacing w:val="4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kadrove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5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pod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nadzorom</w:t>
      </w:r>
      <w:r w:rsidRPr="0087431E">
        <w:rPr>
          <w:rFonts w:cs="Times New Roman"/>
          <w:color w:val="231F20"/>
          <w:spacing w:val="5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tuţioca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temeljito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vode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raĉuna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prikupljanju</w:t>
      </w:r>
      <w:r w:rsidRPr="0087431E">
        <w:rPr>
          <w:rFonts w:cs="Times New Roman"/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</w:t>
      </w:r>
      <w:r w:rsidRPr="0087431E">
        <w:rPr>
          <w:rFonts w:cs="Times New Roman"/>
          <w:color w:val="231F20"/>
          <w:spacing w:val="-1"/>
          <w:lang w:val="bs-Latn-BA"/>
        </w:rPr>
        <w:t>ĉni</w:t>
      </w:r>
      <w:r w:rsidRPr="0087431E">
        <w:rPr>
          <w:color w:val="231F20"/>
          <w:spacing w:val="-1"/>
          <w:lang w:val="bs-Latn-BA"/>
        </w:rPr>
        <w:t>h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dokaza.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Najĉešći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dokazi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pojavljuju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kod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ovog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kriviĉ</w:t>
      </w:r>
      <w:r w:rsidRPr="0087431E">
        <w:rPr>
          <w:color w:val="231F20"/>
          <w:lang w:val="bs-Latn-BA"/>
        </w:rPr>
        <w:t>nog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pr</w:t>
      </w:r>
      <w:r w:rsidRPr="0087431E">
        <w:rPr>
          <w:rFonts w:cs="Times New Roman"/>
          <w:color w:val="231F20"/>
          <w:lang w:val="bs-Latn-BA"/>
        </w:rPr>
        <w:t>oizilaze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</w:t>
      </w:r>
      <w:r w:rsidRPr="0087431E">
        <w:rPr>
          <w:rFonts w:cs="Times New Roman"/>
          <w:color w:val="231F20"/>
          <w:spacing w:val="44"/>
          <w:w w:val="9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postupaka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vještaĉenja,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posebno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bioloških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tragova.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</w:t>
      </w:r>
      <w:r w:rsidRPr="0087431E">
        <w:rPr>
          <w:color w:val="231F20"/>
          <w:lang w:val="bs-Latn-BA"/>
        </w:rPr>
        <w:t>red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navedenog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relevatni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dokazi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6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prikupljati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tjelesnim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pregledom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osumnjiĉenog</w:t>
      </w:r>
      <w:r w:rsidRPr="0087431E">
        <w:rPr>
          <w:rFonts w:cs="Times New Roman"/>
          <w:color w:val="231F20"/>
          <w:lang w:val="bs-Latn-BA"/>
        </w:rPr>
        <w:t xml:space="preserve"> i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djeteta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(oštećenog</w:t>
      </w:r>
      <w:r w:rsidRPr="0087431E">
        <w:rPr>
          <w:color w:val="231F20"/>
          <w:lang w:val="bs-Latn-BA"/>
        </w:rPr>
        <w:t>)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2"/>
          <w:lang w:val="bs-Latn-BA"/>
        </w:rPr>
        <w:t>uviĊaj</w:t>
      </w:r>
      <w:r w:rsidRPr="0087431E">
        <w:rPr>
          <w:rFonts w:cs="Times New Roman"/>
          <w:color w:val="231F20"/>
          <w:spacing w:val="-1"/>
          <w:lang w:val="bs-Latn-BA"/>
        </w:rPr>
        <w:t>em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tijel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ili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</w:t>
      </w:r>
      <w:r w:rsidRPr="0087431E">
        <w:rPr>
          <w:rFonts w:cs="Times New Roman"/>
          <w:color w:val="231F20"/>
          <w:spacing w:val="-1"/>
          <w:lang w:val="bs-Latn-BA"/>
        </w:rPr>
        <w:t>na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forma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tjelesnog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poduzima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struĉna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osoba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–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vještak.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Prvi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postupak</w:t>
      </w:r>
      <w:r w:rsidRPr="0087431E">
        <w:rPr>
          <w:rFonts w:cs="Times New Roman"/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pravilu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poduzima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kriminalistiĉke</w:t>
      </w:r>
      <w:r w:rsidRPr="0087431E">
        <w:rPr>
          <w:rFonts w:cs="Times New Roman"/>
          <w:color w:val="231F20"/>
          <w:spacing w:val="3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obrade</w:t>
      </w:r>
      <w:r w:rsidRPr="0087431E">
        <w:rPr>
          <w:rFonts w:cs="Times New Roman"/>
          <w:color w:val="231F20"/>
          <w:spacing w:val="4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(</w:t>
      </w:r>
      <w:r w:rsidRPr="0087431E">
        <w:rPr>
          <w:color w:val="231F20"/>
          <w:lang w:val="bs-Latn-BA"/>
        </w:rPr>
        <w:t>prije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pokretanja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istrage),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dok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postupak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vještaĉenja</w:t>
      </w:r>
      <w:r w:rsidRPr="0087431E">
        <w:rPr>
          <w:rFonts w:cs="Times New Roman"/>
          <w:color w:val="231F20"/>
          <w:spacing w:val="2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2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narediti</w:t>
      </w:r>
      <w:r w:rsidRPr="0087431E">
        <w:rPr>
          <w:rFonts w:cs="Times New Roman"/>
          <w:color w:val="231F20"/>
          <w:spacing w:val="2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2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nakon</w:t>
      </w:r>
      <w:r w:rsidRPr="0087431E">
        <w:rPr>
          <w:rFonts w:cs="Times New Roman"/>
          <w:color w:val="231F20"/>
          <w:spacing w:val="2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stavljanja</w:t>
      </w:r>
      <w:r w:rsidRPr="0087431E">
        <w:rPr>
          <w:rFonts w:cs="Times New Roman"/>
          <w:color w:val="231F20"/>
          <w:spacing w:val="2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naredbe</w:t>
      </w:r>
      <w:r w:rsidRPr="0087431E">
        <w:rPr>
          <w:rFonts w:cs="Times New Roman"/>
          <w:color w:val="231F20"/>
          <w:spacing w:val="2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25"/>
          <w:lang w:val="bs-Latn-BA"/>
        </w:rPr>
        <w:t xml:space="preserve"> </w:t>
      </w:r>
      <w:r w:rsidRPr="0087431E">
        <w:rPr>
          <w:rFonts w:cs="Times New Roman"/>
          <w:color w:val="231F20"/>
          <w:spacing w:val="-2"/>
          <w:lang w:val="bs-Latn-BA"/>
        </w:rPr>
        <w:t>sprovoĊe</w:t>
      </w:r>
      <w:r w:rsidRPr="0087431E">
        <w:rPr>
          <w:rFonts w:cs="Times New Roman"/>
          <w:color w:val="231F20"/>
          <w:spacing w:val="-1"/>
          <w:lang w:val="bs-Latn-BA"/>
        </w:rPr>
        <w:t>nje</w:t>
      </w:r>
      <w:r w:rsidRPr="0087431E">
        <w:rPr>
          <w:rFonts w:cs="Times New Roman"/>
          <w:color w:val="231F20"/>
          <w:spacing w:val="2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istrage</w:t>
      </w:r>
      <w:r w:rsidRPr="0087431E">
        <w:rPr>
          <w:rFonts w:cs="Times New Roman"/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drugim</w:t>
      </w:r>
      <w:r w:rsidRPr="0087431E">
        <w:rPr>
          <w:color w:val="231F20"/>
          <w:spacing w:val="10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fazama</w:t>
      </w:r>
      <w:r w:rsidRPr="0087431E">
        <w:rPr>
          <w:rFonts w:cs="Times New Roman"/>
          <w:color w:val="231F20"/>
          <w:spacing w:val="4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kriviĉnog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postupka</w:t>
      </w:r>
      <w:r w:rsidRPr="0087431E">
        <w:rPr>
          <w:color w:val="231F20"/>
          <w:lang w:val="bs-Latn-BA"/>
        </w:rPr>
        <w:t>.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suprotnom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neozbiljan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pristup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kvalitetu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prikupljanja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doka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74"/>
          <w:w w:val="9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dovesti</w:t>
      </w:r>
      <w:r w:rsidRPr="0087431E">
        <w:rPr>
          <w:rFonts w:cs="Times New Roman"/>
          <w:color w:val="231F20"/>
          <w:spacing w:val="4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</w:t>
      </w:r>
      <w:r w:rsidRPr="0087431E">
        <w:rPr>
          <w:rFonts w:cs="Times New Roman"/>
          <w:color w:val="231F20"/>
          <w:spacing w:val="3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oteţavajućih</w:t>
      </w:r>
      <w:r w:rsidRPr="0087431E">
        <w:rPr>
          <w:rFonts w:cs="Times New Roman"/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okolnosti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kasnijim</w:t>
      </w:r>
      <w:r w:rsidRPr="0087431E">
        <w:rPr>
          <w:rFonts w:cs="Times New Roman"/>
          <w:color w:val="231F20"/>
          <w:spacing w:val="4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fazama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kriviĉnog</w:t>
      </w:r>
      <w:r w:rsidRPr="0087431E">
        <w:rPr>
          <w:rFonts w:cs="Times New Roman"/>
          <w:color w:val="231F20"/>
          <w:spacing w:val="3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postupka,</w:t>
      </w:r>
      <w:r w:rsidRPr="0087431E">
        <w:rPr>
          <w:rFonts w:cs="Times New Roman"/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eksplicitno</w:t>
      </w:r>
      <w:r w:rsidRPr="0087431E">
        <w:rPr>
          <w:rFonts w:cs="Times New Roman"/>
          <w:color w:val="231F20"/>
          <w:spacing w:val="8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kod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donošenja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sudskih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presuda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kriviĉnim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predmetima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vode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djelo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spolni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odnos sa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djetetom.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Takve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okolnosti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odnose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kredibilitet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materijalnih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dokaza,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relativizaciju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forenziĉkih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nalaza,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dugotrajnost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postupka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te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odnosa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prema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oštećenom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(djetetu)</w:t>
      </w:r>
      <w:r w:rsidRPr="0087431E">
        <w:rPr>
          <w:rFonts w:cs="Times New Roman"/>
          <w:color w:val="231F20"/>
          <w:spacing w:val="8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</w:t>
      </w:r>
      <w:r w:rsidRPr="0087431E">
        <w:rPr>
          <w:rFonts w:cs="Times New Roman"/>
          <w:color w:val="231F2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ĉemu</w:t>
      </w:r>
      <w:r w:rsidRPr="0087431E">
        <w:rPr>
          <w:rFonts w:cs="Times New Roman"/>
          <w:color w:val="231F20"/>
          <w:lang w:val="bs-Latn-BA"/>
        </w:rPr>
        <w:t xml:space="preserve"> dolazi do </w:t>
      </w:r>
      <w:r w:rsidRPr="0087431E">
        <w:rPr>
          <w:rFonts w:cs="Times New Roman"/>
          <w:color w:val="231F20"/>
          <w:spacing w:val="-1"/>
          <w:lang w:val="bs-Latn-BA"/>
        </w:rPr>
        <w:t>sekundarne</w:t>
      </w:r>
      <w:r w:rsidRPr="0087431E">
        <w:rPr>
          <w:rFonts w:cs="Times New Roman"/>
          <w:color w:val="231F20"/>
          <w:spacing w:val="-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viktimizacije</w:t>
      </w:r>
      <w:r w:rsidRPr="0087431E">
        <w:rPr>
          <w:color w:val="231F20"/>
          <w:lang w:val="bs-Latn-BA"/>
        </w:rPr>
        <w:t>.</w:t>
      </w:r>
    </w:p>
    <w:p w14:paraId="4273FCE2" w14:textId="77777777" w:rsidR="00A710F6" w:rsidRPr="0087431E" w:rsidRDefault="00A710F6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6B93C98" w14:textId="77777777" w:rsidR="00A710F6" w:rsidRPr="0087431E" w:rsidRDefault="00000000">
      <w:pPr>
        <w:pStyle w:val="Heading1"/>
        <w:numPr>
          <w:ilvl w:val="0"/>
          <w:numId w:val="3"/>
        </w:numPr>
        <w:tabs>
          <w:tab w:val="left" w:pos="382"/>
        </w:tabs>
        <w:jc w:val="both"/>
        <w:rPr>
          <w:b w:val="0"/>
          <w:bCs w:val="0"/>
          <w:lang w:val="bs-Latn-BA"/>
        </w:rPr>
      </w:pPr>
      <w:r w:rsidRPr="0087431E">
        <w:rPr>
          <w:color w:val="231F20"/>
          <w:spacing w:val="-1"/>
          <w:lang w:val="bs-Latn-BA"/>
        </w:rPr>
        <w:t>DOKAZIVANJE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KRIVIČNOG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DJELA </w:t>
      </w:r>
      <w:r w:rsidRPr="0087431E">
        <w:rPr>
          <w:color w:val="231F20"/>
          <w:spacing w:val="-1"/>
          <w:lang w:val="bs-Latn-BA"/>
        </w:rPr>
        <w:t>SPOLNI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ODNOS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</w:t>
      </w:r>
    </w:p>
    <w:p w14:paraId="3B5692E6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34E48D1" w14:textId="77777777" w:rsidR="00A710F6" w:rsidRPr="0087431E" w:rsidRDefault="00000000">
      <w:pPr>
        <w:pStyle w:val="BodyText"/>
        <w:spacing w:before="0" w:line="360" w:lineRule="auto"/>
        <w:ind w:left="141" w:right="129"/>
        <w:jc w:val="both"/>
        <w:rPr>
          <w:lang w:val="bs-Latn-BA"/>
        </w:rPr>
      </w:pP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općenito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reći</w:t>
      </w:r>
      <w:r w:rsidRPr="0087431E">
        <w:rPr>
          <w:rFonts w:cs="Times New Roman"/>
          <w:color w:val="231F20"/>
          <w:spacing w:val="3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da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dokazivanje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procesna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radnja</w:t>
      </w:r>
      <w:r w:rsidRPr="0087431E">
        <w:rPr>
          <w:rFonts w:cs="Times New Roman"/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sastoji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izvoĊenja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dokaza,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odnosno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predstavljanja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njihovih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sadrţaja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formi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na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naĉin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</w:t>
      </w:r>
      <w:r w:rsidRPr="0087431E">
        <w:rPr>
          <w:rFonts w:cs="Times New Roman"/>
          <w:color w:val="231F20"/>
          <w:spacing w:val="6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propisan</w:t>
      </w:r>
      <w:r w:rsidRPr="0087431E">
        <w:rPr>
          <w:rFonts w:cs="Times New Roman"/>
          <w:color w:val="231F20"/>
          <w:spacing w:val="2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procesnim</w:t>
      </w:r>
      <w:r w:rsidRPr="0087431E">
        <w:rPr>
          <w:rFonts w:cs="Times New Roman"/>
          <w:color w:val="231F20"/>
          <w:spacing w:val="3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normama,</w:t>
      </w:r>
      <w:r w:rsidRPr="0087431E">
        <w:rPr>
          <w:rFonts w:cs="Times New Roman"/>
          <w:color w:val="231F20"/>
          <w:spacing w:val="2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te</w:t>
      </w:r>
      <w:r w:rsidRPr="0087431E">
        <w:rPr>
          <w:rFonts w:cs="Times New Roman"/>
          <w:color w:val="231F20"/>
          <w:spacing w:val="2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fiksiranjem</w:t>
      </w:r>
      <w:r w:rsidRPr="0087431E">
        <w:rPr>
          <w:rFonts w:cs="Times New Roman"/>
          <w:color w:val="231F20"/>
          <w:spacing w:val="2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izvedenog</w:t>
      </w:r>
      <w:r w:rsidRPr="0087431E">
        <w:rPr>
          <w:rFonts w:cs="Times New Roman"/>
          <w:color w:val="231F20"/>
          <w:spacing w:val="2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sadrţaja</w:t>
      </w:r>
      <w:r w:rsidRPr="0087431E">
        <w:rPr>
          <w:rFonts w:cs="Times New Roman"/>
          <w:color w:val="231F20"/>
          <w:spacing w:val="2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kako</w:t>
      </w:r>
      <w:r w:rsidRPr="0087431E">
        <w:rPr>
          <w:rFonts w:cs="Times New Roman"/>
          <w:color w:val="231F20"/>
          <w:spacing w:val="29"/>
          <w:lang w:val="bs-Latn-BA"/>
        </w:rPr>
        <w:t xml:space="preserve"> </w:t>
      </w:r>
      <w:r w:rsidRPr="0087431E">
        <w:rPr>
          <w:rFonts w:cs="Times New Roman"/>
          <w:color w:val="231F20"/>
          <w:spacing w:val="1"/>
          <w:lang w:val="bs-Latn-BA"/>
        </w:rPr>
        <w:t>bi</w:t>
      </w:r>
      <w:r w:rsidRPr="0087431E">
        <w:rPr>
          <w:rFonts w:cs="Times New Roman"/>
          <w:color w:val="231F20"/>
          <w:spacing w:val="2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is</w:t>
      </w:r>
      <w:r w:rsidRPr="0087431E">
        <w:rPr>
          <w:rFonts w:cs="Times New Roman"/>
          <w:color w:val="231F20"/>
          <w:lang w:val="bs-Latn-BA"/>
        </w:rPr>
        <w:t>ti</w:t>
      </w:r>
      <w:r w:rsidRPr="0087431E">
        <w:rPr>
          <w:rFonts w:cs="Times New Roman"/>
          <w:color w:val="231F20"/>
          <w:spacing w:val="2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saĉuvao</w:t>
      </w:r>
      <w:r w:rsidRPr="0087431E">
        <w:rPr>
          <w:rFonts w:cs="Times New Roman"/>
          <w:color w:val="231F20"/>
          <w:spacing w:val="2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</w:t>
      </w:r>
      <w:r w:rsidRPr="0087431E">
        <w:rPr>
          <w:rFonts w:cs="Times New Roman"/>
          <w:color w:val="231F20"/>
          <w:spacing w:val="6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uništenja,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mijenjanja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zaboravljanja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(Krivokapić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et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al.,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2003;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cit.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Deljkić,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2012a,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1"/>
          <w:lang w:val="bs-Latn-BA"/>
        </w:rPr>
        <w:t>s</w:t>
      </w:r>
      <w:r w:rsidRPr="0087431E">
        <w:rPr>
          <w:color w:val="231F20"/>
          <w:spacing w:val="1"/>
          <w:lang w:val="bs-Latn-BA"/>
        </w:rPr>
        <w:t>.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35).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savremenoj</w:t>
      </w:r>
      <w:r w:rsidRPr="0087431E">
        <w:rPr>
          <w:rFonts w:cs="Times New Roman"/>
          <w:color w:val="231F20"/>
          <w:spacing w:val="3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doktrini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kriviĉnog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procesnog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prava,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pod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dokazom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(lat.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i/>
          <w:color w:val="231F20"/>
          <w:lang w:val="bs-Latn-BA"/>
        </w:rPr>
        <w:t>probatio</w:t>
      </w:r>
      <w:r w:rsidRPr="0087431E">
        <w:rPr>
          <w:color w:val="231F20"/>
          <w:lang w:val="bs-Latn-BA"/>
        </w:rPr>
        <w:t>)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podrazumijeva</w:t>
      </w:r>
      <w:r w:rsidRPr="0087431E">
        <w:rPr>
          <w:rFonts w:cs="Times New Roman"/>
          <w:color w:val="231F20"/>
          <w:spacing w:val="5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izvor</w:t>
      </w:r>
      <w:r w:rsidRPr="0087431E">
        <w:rPr>
          <w:rFonts w:cs="Times New Roman"/>
          <w:color w:val="231F20"/>
          <w:spacing w:val="5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saznanja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vaţnoj</w:t>
      </w:r>
      <w:r w:rsidRPr="0087431E">
        <w:rPr>
          <w:rFonts w:cs="Times New Roman"/>
          <w:color w:val="231F20"/>
          <w:spacing w:val="5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ĉinjenici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koja</w:t>
      </w:r>
      <w:r w:rsidRPr="0087431E">
        <w:rPr>
          <w:rFonts w:cs="Times New Roman"/>
          <w:color w:val="231F20"/>
          <w:spacing w:val="5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5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kriviĉnom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postupku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ne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6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utvrditi</w:t>
      </w:r>
      <w:r w:rsidRPr="0087431E">
        <w:rPr>
          <w:rFonts w:cs="Times New Roman"/>
          <w:color w:val="231F20"/>
          <w:spacing w:val="5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vlastitim</w:t>
      </w:r>
      <w:r w:rsidRPr="0087431E">
        <w:rPr>
          <w:rFonts w:cs="Times New Roman"/>
          <w:color w:val="231F20"/>
          <w:spacing w:val="5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opaţanjem,</w:t>
      </w:r>
      <w:r w:rsidRPr="0087431E">
        <w:rPr>
          <w:rFonts w:cs="Times New Roman"/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stoga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procesno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tijelo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5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“misaono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uporište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njezino</w:t>
      </w:r>
      <w:r w:rsidRPr="0087431E">
        <w:rPr>
          <w:rFonts w:cs="Times New Roman"/>
          <w:color w:val="231F20"/>
          <w:spacing w:val="7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utvrĊivanje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izvodi</w:t>
      </w:r>
      <w:r w:rsidRPr="0087431E">
        <w:rPr>
          <w:rFonts w:cs="Times New Roman"/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sadrţaja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iskaza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osobe,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isprave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ili</w:t>
      </w:r>
      <w:r w:rsidRPr="0087431E">
        <w:rPr>
          <w:rFonts w:cs="Times New Roman"/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tehniĉke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snimke,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zakljuĉivanjem</w:t>
      </w:r>
      <w:r w:rsidRPr="0087431E">
        <w:rPr>
          <w:rFonts w:cs="Times New Roman"/>
          <w:color w:val="231F20"/>
          <w:spacing w:val="4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</w:t>
      </w:r>
      <w:r w:rsidRPr="0087431E">
        <w:rPr>
          <w:rFonts w:cs="Times New Roman"/>
          <w:color w:val="231F20"/>
          <w:spacing w:val="7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postojanju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ili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nepostojanju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te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ĉinjenice“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</w:t>
      </w:r>
      <w:r w:rsidRPr="0087431E">
        <w:rPr>
          <w:color w:val="231F20"/>
          <w:spacing w:val="-1"/>
          <w:lang w:val="bs-Latn-BA"/>
        </w:rPr>
        <w:t>Krapac,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2003;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cit.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Halilović,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2010,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34).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tom</w:t>
      </w:r>
      <w:r w:rsidRPr="0087431E">
        <w:rPr>
          <w:rFonts w:cs="Times New Roman"/>
          <w:color w:val="231F20"/>
          <w:spacing w:val="67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smislu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dokazi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predstavljaju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podatke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ĉinjeniĉ</w:t>
      </w:r>
      <w:r w:rsidRPr="0087431E">
        <w:rPr>
          <w:color w:val="231F20"/>
          <w:spacing w:val="-1"/>
          <w:lang w:val="bs-Latn-BA"/>
        </w:rPr>
        <w:t>ne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prirode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proizlaze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kriviĉnoprocesnih</w:t>
      </w:r>
      <w:r w:rsidRPr="0087431E">
        <w:rPr>
          <w:rFonts w:cs="Times New Roman"/>
          <w:color w:val="231F20"/>
          <w:spacing w:val="8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poduzetih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strane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k</w:t>
      </w:r>
      <w:r w:rsidRPr="0087431E">
        <w:rPr>
          <w:rFonts w:cs="Times New Roman"/>
          <w:color w:val="231F20"/>
          <w:lang w:val="bs-Latn-BA"/>
        </w:rPr>
        <w:t>riviĉnoprocesnih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subjekata,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osnovu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kojih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ut</w:t>
      </w:r>
      <w:r w:rsidRPr="0087431E">
        <w:rPr>
          <w:rFonts w:cs="Times New Roman"/>
          <w:color w:val="231F20"/>
          <w:lang w:val="bs-Latn-BA"/>
        </w:rPr>
        <w:t>vrĊuje</w:t>
      </w:r>
      <w:r w:rsidRPr="0087431E">
        <w:rPr>
          <w:rFonts w:cs="Times New Roman"/>
          <w:color w:val="231F20"/>
          <w:spacing w:val="27"/>
          <w:w w:val="9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ĉinjeniĉno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stanje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kao</w:t>
      </w:r>
      <w:r w:rsidRPr="0087431E">
        <w:rPr>
          <w:rFonts w:cs="Times New Roman"/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temelj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izvoĊenje</w:t>
      </w:r>
      <w:r w:rsidRPr="0087431E">
        <w:rPr>
          <w:rFonts w:cs="Times New Roman"/>
          <w:color w:val="231F20"/>
          <w:spacing w:val="4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relevantnih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zakljuĉaka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elementima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kriviĉnog</w:t>
      </w:r>
      <w:r w:rsidRPr="0087431E">
        <w:rPr>
          <w:rFonts w:cs="Times New Roman"/>
          <w:color w:val="231F20"/>
          <w:spacing w:val="7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djela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kriviĉne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odgovornosti.</w:t>
      </w:r>
      <w:r w:rsidRPr="0087431E">
        <w:rPr>
          <w:rFonts w:cs="Times New Roman"/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Stoga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dokaz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procesnom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smislu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(po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svojoj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sadrţini</w:t>
      </w:r>
      <w:r w:rsidRPr="0087431E">
        <w:rPr>
          <w:color w:val="231F20"/>
          <w:lang w:val="bs-Latn-BA"/>
        </w:rPr>
        <w:t>),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svaki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osnov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govori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istinitost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neke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vaţne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ĉinjenice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postupku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(Ilić,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2001,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156).</w:t>
      </w:r>
    </w:p>
    <w:p w14:paraId="6D4C236F" w14:textId="77777777" w:rsidR="00A710F6" w:rsidRPr="0087431E" w:rsidRDefault="00A710F6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F84B4C" w14:textId="77777777" w:rsidR="00A710F6" w:rsidRPr="0087431E" w:rsidRDefault="00000000">
      <w:pPr>
        <w:pStyle w:val="Heading1"/>
        <w:numPr>
          <w:ilvl w:val="0"/>
          <w:numId w:val="3"/>
        </w:numPr>
        <w:tabs>
          <w:tab w:val="left" w:pos="384"/>
        </w:tabs>
        <w:ind w:left="383"/>
        <w:jc w:val="both"/>
        <w:rPr>
          <w:b w:val="0"/>
          <w:bCs w:val="0"/>
          <w:lang w:val="bs-Latn-BA"/>
        </w:rPr>
      </w:pPr>
      <w:r w:rsidRPr="0087431E">
        <w:rPr>
          <w:color w:val="231F20"/>
          <w:spacing w:val="-1"/>
          <w:lang w:val="bs-Latn-BA"/>
        </w:rPr>
        <w:t>UVIĐAJ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lang w:val="bs-Latn-BA"/>
        </w:rPr>
        <w:t xml:space="preserve"> RADNJA</w:t>
      </w:r>
      <w:r w:rsidRPr="0087431E">
        <w:rPr>
          <w:color w:val="231F20"/>
          <w:spacing w:val="-1"/>
          <w:lang w:val="bs-Latn-BA"/>
        </w:rPr>
        <w:t xml:space="preserve"> DOKAZIVANJA</w:t>
      </w:r>
    </w:p>
    <w:p w14:paraId="7C6D5149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8D463F2" w14:textId="77777777" w:rsidR="00A710F6" w:rsidRPr="0087431E" w:rsidRDefault="00000000">
      <w:pPr>
        <w:pStyle w:val="BodyText"/>
        <w:spacing w:before="0" w:line="360" w:lineRule="auto"/>
        <w:ind w:left="143" w:right="134" w:firstLine="708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Potrebe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naslovne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teme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upućuju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sadrţajniji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pristup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uviĊaju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tijelu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oštećenog (djeteta),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</w:t>
      </w:r>
      <w:r w:rsidRPr="0087431E">
        <w:rPr>
          <w:color w:val="231F20"/>
          <w:lang w:val="bs-Latn-BA"/>
        </w:rPr>
        <w:t xml:space="preserve"> za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je 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traseološki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deficit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oĉekivan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kriviĉnog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</w:p>
    <w:p w14:paraId="570AE94B" w14:textId="77777777" w:rsidR="00A710F6" w:rsidRPr="0087431E" w:rsidRDefault="00A710F6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A710F6" w:rsidRPr="0087431E">
          <w:headerReference w:type="even" r:id="rId9"/>
          <w:headerReference w:type="default" r:id="rId10"/>
          <w:pgSz w:w="11910" w:h="16840"/>
          <w:pgMar w:top="1320" w:right="1300" w:bottom="840" w:left="1300" w:header="1025" w:footer="653" w:gutter="0"/>
          <w:cols w:space="720"/>
        </w:sectPr>
      </w:pPr>
    </w:p>
    <w:p w14:paraId="58A4CCCB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516CD3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FC8B5C3" w14:textId="77777777" w:rsidR="00A710F6" w:rsidRPr="0087431E" w:rsidRDefault="00000000">
      <w:pPr>
        <w:pStyle w:val="BodyText"/>
        <w:spacing w:before="69" w:line="359" w:lineRule="auto"/>
        <w:ind w:right="133" w:hanging="1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pitanju,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lang w:val="bs-Latn-BA"/>
        </w:rPr>
        <w:t xml:space="preserve"> 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plurilokalizacija mjesta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uviĊaja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ĉesto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pojavljuje, posebno kod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74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silovanja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(Modly,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1998,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539).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oštećenog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(ţrtve)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80"/>
          <w:lang w:val="bs-Latn-BA"/>
        </w:rPr>
        <w:t xml:space="preserve"> </w:t>
      </w:r>
      <w:r w:rsidRPr="0087431E">
        <w:rPr>
          <w:color w:val="231F20"/>
          <w:lang w:val="bs-Latn-BA"/>
        </w:rPr>
        <w:t>oblik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uviĊaja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obuhvata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ginekološki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uĉešćem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struĉnih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lica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(Bojanić,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lang w:val="bs-Latn-BA"/>
        </w:rPr>
        <w:t>2011,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301).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uviĊaj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tijelu,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</w:t>
      </w:r>
      <w:r w:rsidRPr="0087431E">
        <w:rPr>
          <w:color w:val="231F20"/>
          <w:spacing w:val="-2"/>
          <w:lang w:val="bs-Latn-BA"/>
        </w:rPr>
        <w:t>Ċe</w:t>
      </w:r>
      <w:r w:rsidRPr="0087431E">
        <w:rPr>
          <w:color w:val="231F20"/>
          <w:spacing w:val="-1"/>
          <w:lang w:val="bs-Latn-BA"/>
        </w:rPr>
        <w:t>n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odredbama</w:t>
      </w:r>
      <w:r w:rsidRPr="0087431E">
        <w:rPr>
          <w:color w:val="231F20"/>
          <w:spacing w:val="45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123.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stav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1.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ZKP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FBiH.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Vaţno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istaći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ovaj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obaviti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bez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pristanka</w:t>
      </w:r>
      <w:r w:rsidRPr="0087431E">
        <w:rPr>
          <w:color w:val="231F20"/>
          <w:spacing w:val="6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je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potrebno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utvrde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ĉinjenice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vaţne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kriviĉni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postupak.</w:t>
      </w:r>
    </w:p>
    <w:p w14:paraId="31F1F53F" w14:textId="77777777" w:rsidR="00A710F6" w:rsidRPr="0087431E" w:rsidRDefault="00000000">
      <w:pPr>
        <w:pStyle w:val="BodyText"/>
        <w:spacing w:line="360" w:lineRule="auto"/>
        <w:ind w:left="141" w:right="135"/>
        <w:jc w:val="both"/>
        <w:rPr>
          <w:lang w:val="bs-Latn-BA"/>
        </w:rPr>
      </w:pPr>
      <w:r w:rsidRPr="0087431E">
        <w:rPr>
          <w:color w:val="231F20"/>
          <w:spacing w:val="-2"/>
          <w:lang w:val="bs-Latn-BA"/>
        </w:rPr>
        <w:t>UviĊa</w:t>
      </w:r>
      <w:r w:rsidRPr="0087431E">
        <w:rPr>
          <w:color w:val="231F20"/>
          <w:spacing w:val="-1"/>
          <w:lang w:val="bs-Latn-BA"/>
        </w:rPr>
        <w:t>j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tijelu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zapoĉinje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sudski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medicinar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pregledom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obuće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odjeće.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Bojanić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(2011,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str.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302)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preporuĉuje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maloljetnika,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pa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djeteta,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specifiĉan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obavlja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prisutnosti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roditelja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maloljetnika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djeteta.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ginekološkog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ţrtve,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vrijeme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ima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krucijalnu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ulogu,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obzirom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najveći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broj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stvarnih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osjetljive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prirode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prolaznog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karaktera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(Modly,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1998,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488).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Takvim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dokazima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utvrditi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li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došlo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do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penetracije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prinudne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dobrovoljne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obljube.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Cilj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ljekarskog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oblika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uviĊaja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tijelu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medicinsko-kriminalistiĉkog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stanovišta,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jeste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utvr</w:t>
      </w:r>
      <w:r w:rsidRPr="0087431E">
        <w:rPr>
          <w:color w:val="231F20"/>
          <w:spacing w:val="-2"/>
          <w:lang w:val="bs-Latn-BA"/>
        </w:rPr>
        <w:t>Ċivanje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genitalne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defloracije,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postojanje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snošaja,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eventualne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povrede,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pronalazak</w:t>
      </w:r>
      <w:r w:rsidRPr="0087431E">
        <w:rPr>
          <w:color w:val="231F20"/>
          <w:spacing w:val="9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mogućih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tragova (Ramljak,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1999, s. 388).</w:t>
      </w:r>
    </w:p>
    <w:p w14:paraId="2A5A51F2" w14:textId="77777777" w:rsidR="00A710F6" w:rsidRPr="0087431E" w:rsidRDefault="00000000">
      <w:pPr>
        <w:pStyle w:val="BodyText"/>
        <w:spacing w:before="4" w:line="360" w:lineRule="auto"/>
        <w:ind w:left="142" w:right="133"/>
        <w:jc w:val="both"/>
        <w:rPr>
          <w:lang w:val="bs-Latn-BA"/>
        </w:rPr>
      </w:pPr>
      <w:r w:rsidRPr="0087431E">
        <w:rPr>
          <w:color w:val="231F20"/>
          <w:spacing w:val="-2"/>
          <w:lang w:val="bs-Latn-BA"/>
        </w:rPr>
        <w:t>Iz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naprijed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navedenog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proizlazi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da je uviĊaj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na </w:t>
      </w:r>
      <w:r w:rsidRPr="0087431E">
        <w:rPr>
          <w:color w:val="231F20"/>
          <w:spacing w:val="-1"/>
          <w:lang w:val="bs-Latn-BA"/>
        </w:rPr>
        <w:t>mjestu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doga</w:t>
      </w:r>
      <w:r w:rsidRPr="0087431E">
        <w:rPr>
          <w:color w:val="231F20"/>
          <w:spacing w:val="-2"/>
          <w:lang w:val="bs-Latn-BA"/>
        </w:rPr>
        <w:t>Ċ</w:t>
      </w:r>
      <w:r w:rsidRPr="0087431E">
        <w:rPr>
          <w:color w:val="231F20"/>
          <w:spacing w:val="-1"/>
          <w:lang w:val="bs-Latn-BA"/>
        </w:rPr>
        <w:t>aja,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izvan </w:t>
      </w:r>
      <w:r w:rsidRPr="0087431E">
        <w:rPr>
          <w:color w:val="231F20"/>
          <w:spacing w:val="-1"/>
          <w:lang w:val="bs-Latn-BA"/>
        </w:rPr>
        <w:t>njega,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lang w:val="bs-Latn-BA"/>
        </w:rPr>
        <w:t xml:space="preserve"> 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49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tijelu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ţrtve,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veoma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vaţna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neizostavna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radnja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dokazivanja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kojom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obez</w:t>
      </w:r>
      <w:r w:rsidRPr="0087431E">
        <w:rPr>
          <w:color w:val="231F20"/>
          <w:spacing w:val="-2"/>
          <w:lang w:val="bs-Latn-BA"/>
        </w:rPr>
        <w:t>bjeĊuju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kako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vaţne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postupak,</w:t>
      </w:r>
      <w:r w:rsidRPr="0087431E">
        <w:rPr>
          <w:color w:val="231F20"/>
          <w:lang w:val="bs-Latn-BA"/>
        </w:rPr>
        <w:t xml:space="preserve">  tako i materijalni </w:t>
      </w:r>
      <w:r w:rsidRPr="0087431E">
        <w:rPr>
          <w:color w:val="231F20"/>
          <w:spacing w:val="-1"/>
          <w:lang w:val="bs-Latn-BA"/>
        </w:rPr>
        <w:t>tragovi</w:t>
      </w:r>
      <w:r w:rsidRPr="0087431E">
        <w:rPr>
          <w:color w:val="231F20"/>
          <w:lang w:val="bs-Latn-BA"/>
        </w:rPr>
        <w:t xml:space="preserve"> kao </w:t>
      </w:r>
      <w:r w:rsidRPr="0087431E">
        <w:rPr>
          <w:color w:val="231F20"/>
          <w:spacing w:val="-1"/>
          <w:lang w:val="bs-Latn-BA"/>
        </w:rPr>
        <w:t>nosioci</w:t>
      </w:r>
      <w:r w:rsidRPr="0087431E">
        <w:rPr>
          <w:color w:val="231F20"/>
          <w:lang w:val="bs-Latn-BA"/>
        </w:rPr>
        <w:t xml:space="preserve"> dokaznih </w:t>
      </w:r>
      <w:r w:rsidRPr="0087431E">
        <w:rPr>
          <w:color w:val="231F20"/>
          <w:spacing w:val="-1"/>
          <w:lang w:val="bs-Latn-BA"/>
        </w:rPr>
        <w:t>informacija.</w:t>
      </w:r>
    </w:p>
    <w:p w14:paraId="66068582" w14:textId="77777777" w:rsidR="00A710F6" w:rsidRPr="0087431E" w:rsidRDefault="00A710F6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33CA8D7" w14:textId="77777777" w:rsidR="00A710F6" w:rsidRPr="0087431E" w:rsidRDefault="00000000">
      <w:pPr>
        <w:pStyle w:val="Heading1"/>
        <w:ind w:left="143"/>
        <w:jc w:val="both"/>
        <w:rPr>
          <w:rFonts w:cs="Times New Roman"/>
          <w:b w:val="0"/>
          <w:bCs w:val="0"/>
          <w:lang w:val="bs-Latn-BA"/>
        </w:rPr>
      </w:pPr>
      <w:r w:rsidRPr="0087431E">
        <w:rPr>
          <w:color w:val="231F20"/>
          <w:lang w:val="bs-Latn-BA"/>
        </w:rPr>
        <w:t xml:space="preserve">3.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OSUMNJIČENOG</w:t>
      </w:r>
    </w:p>
    <w:p w14:paraId="6926070F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2E9CB2C" w14:textId="77777777" w:rsidR="00A710F6" w:rsidRPr="0087431E" w:rsidRDefault="00000000">
      <w:pPr>
        <w:pStyle w:val="BodyText"/>
        <w:spacing w:before="0" w:line="360" w:lineRule="auto"/>
        <w:ind w:left="143" w:right="129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posebnu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vrstu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narediti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potrebno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tijelu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tijelu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ove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osobe,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utvrditi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vaţne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lang w:val="bs-Latn-BA"/>
        </w:rPr>
        <w:t>postupak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(Halilović,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2011,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29).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poduzeti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uviĊaj,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sluĉajevima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kada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ga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poduzima</w:t>
      </w:r>
      <w:r w:rsidRPr="0087431E">
        <w:rPr>
          <w:color w:val="231F20"/>
          <w:spacing w:val="-1"/>
          <w:lang w:val="bs-Latn-BA"/>
        </w:rPr>
        <w:t xml:space="preserve"> organ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postupka,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ne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vještak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sudsko-medicinske</w:t>
      </w:r>
      <w:r w:rsidRPr="0087431E">
        <w:rPr>
          <w:color w:val="231F20"/>
          <w:lang w:val="bs-Latn-BA"/>
        </w:rPr>
        <w:t xml:space="preserve"> struke </w:t>
      </w:r>
      <w:r w:rsidRPr="0087431E">
        <w:rPr>
          <w:color w:val="231F20"/>
          <w:spacing w:val="-1"/>
          <w:lang w:val="bs-Latn-BA"/>
        </w:rPr>
        <w:t>(Bojanić,</w:t>
      </w:r>
      <w:r w:rsidRPr="0087431E">
        <w:rPr>
          <w:color w:val="231F20"/>
          <w:lang w:val="bs-Latn-BA"/>
        </w:rPr>
        <w:t xml:space="preserve"> 2011,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277).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stavu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2.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3.ĉlana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123.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ZKP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propisano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preduzimanje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tjelesnog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nare</w:t>
      </w:r>
      <w:r w:rsidRPr="0087431E">
        <w:rPr>
          <w:color w:val="231F20"/>
          <w:spacing w:val="-2"/>
          <w:lang w:val="bs-Latn-BA"/>
        </w:rPr>
        <w:t>Ċuje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sud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tuţilac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sluĉajevima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opasnosti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odlaganja,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dopušteno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prema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osumnjiĉenom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primjene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medicinske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intervencije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kojima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utjecalo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volju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davanju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iskaza.</w:t>
      </w:r>
    </w:p>
    <w:p w14:paraId="0E245970" w14:textId="77777777" w:rsidR="00A710F6" w:rsidRPr="0087431E" w:rsidRDefault="00000000">
      <w:pPr>
        <w:pStyle w:val="BodyText"/>
        <w:spacing w:before="3" w:line="360" w:lineRule="auto"/>
        <w:ind w:left="143" w:right="133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Ĉim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dozvole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okolnosti,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osobu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ima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status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potrebno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pregledati,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tokom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potrebno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pridrţavati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naĉela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sistematiĉnosti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temeljitosti.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Stvarni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zadatak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ljekarskog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pregleda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seksualnih</w:t>
      </w:r>
      <w:r w:rsidRPr="0087431E">
        <w:rPr>
          <w:color w:val="231F20"/>
          <w:spacing w:val="10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delikata,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jeste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osiguraju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dokazi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prilog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snošaju,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mogućem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razdjeviĉenju,</w:t>
      </w:r>
    </w:p>
    <w:p w14:paraId="2387DA4E" w14:textId="77777777" w:rsidR="00A710F6" w:rsidRPr="0087431E" w:rsidRDefault="00A710F6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2DCEBA27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C83F82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3395A29" w14:textId="77777777" w:rsidR="00A710F6" w:rsidRPr="0087431E" w:rsidRDefault="00000000">
      <w:pPr>
        <w:pStyle w:val="BodyText"/>
        <w:spacing w:before="69" w:line="360" w:lineRule="auto"/>
        <w:ind w:right="150" w:hanging="1"/>
        <w:rPr>
          <w:lang w:val="bs-Latn-BA"/>
        </w:rPr>
      </w:pPr>
      <w:r w:rsidRPr="0087431E">
        <w:rPr>
          <w:color w:val="231F20"/>
          <w:spacing w:val="-1"/>
          <w:lang w:val="bs-Latn-BA"/>
        </w:rPr>
        <w:t>povredama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tragovima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specifiĉni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ovakvu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vrstu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delikata,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oni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ukazuju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lang w:val="bs-Latn-BA"/>
        </w:rPr>
        <w:t>postojanje</w:t>
      </w:r>
      <w:r w:rsidRPr="0087431E">
        <w:rPr>
          <w:color w:val="231F20"/>
          <w:spacing w:val="-1"/>
          <w:lang w:val="bs-Latn-BA"/>
        </w:rPr>
        <w:t xml:space="preserve"> razliĉitih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spolnih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bolesti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(Bojanić,</w:t>
      </w:r>
      <w:r w:rsidRPr="0087431E">
        <w:rPr>
          <w:color w:val="231F20"/>
          <w:lang w:val="bs-Latn-BA"/>
        </w:rPr>
        <w:t xml:space="preserve"> 2011, s. </w:t>
      </w:r>
      <w:r w:rsidRPr="0087431E">
        <w:rPr>
          <w:color w:val="231F20"/>
          <w:spacing w:val="-1"/>
          <w:lang w:val="bs-Latn-BA"/>
        </w:rPr>
        <w:t>302).</w:t>
      </w:r>
    </w:p>
    <w:p w14:paraId="1A449B28" w14:textId="77777777" w:rsidR="00A710F6" w:rsidRPr="0087431E" w:rsidRDefault="00000000">
      <w:pPr>
        <w:pStyle w:val="BodyText"/>
        <w:spacing w:before="3" w:line="360" w:lineRule="auto"/>
        <w:ind w:right="133" w:firstLine="708"/>
        <w:jc w:val="both"/>
        <w:rPr>
          <w:lang w:val="bs-Latn-BA"/>
        </w:rPr>
      </w:pP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pogledu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jasnu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distinkciju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</w:t>
      </w:r>
      <w:r w:rsidRPr="0087431E">
        <w:rPr>
          <w:color w:val="231F20"/>
          <w:spacing w:val="-2"/>
          <w:lang w:val="bs-Latn-BA"/>
        </w:rPr>
        <w:t>meĊu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kriminalistiĉkih</w:t>
      </w:r>
      <w:r w:rsidRPr="0087431E">
        <w:rPr>
          <w:color w:val="231F20"/>
          <w:spacing w:val="7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aktivnosti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napreciznije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postavio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Gorkiĉ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(1981,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211),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navodi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0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kriminalistiĉke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aktivnosti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obuhvataju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sljedeće: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odjeće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prema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opisu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lang w:val="bs-Latn-BA"/>
        </w:rPr>
        <w:t>ţrtve,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koju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pojedinim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situacijma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potrebno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pribaviti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pretresom,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izuzimanje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mikrotragova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dlanova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noktiju,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uzimanje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briseva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penisa,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dlaka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bruĉika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mošnica,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vlasi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kose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pljuvaĉke,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te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na kraju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fotografisanje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povreda.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autor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svom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navodi</w:t>
      </w:r>
      <w:r w:rsidRPr="0087431E">
        <w:rPr>
          <w:color w:val="231F20"/>
          <w:spacing w:val="65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poduzima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opšti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ciljem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pronalaţenja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mogućih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lang w:val="bs-Latn-BA"/>
        </w:rPr>
        <w:t>izvora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krvarenja,</w:t>
      </w:r>
      <w:r w:rsidRPr="0087431E">
        <w:rPr>
          <w:color w:val="231F20"/>
          <w:lang w:val="bs-Latn-BA"/>
        </w:rPr>
        <w:t xml:space="preserve"> krvi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-1"/>
          <w:lang w:val="bs-Latn-BA"/>
        </w:rPr>
        <w:t xml:space="preserve"> mokraće,</w:t>
      </w:r>
      <w:r w:rsidRPr="0087431E">
        <w:rPr>
          <w:color w:val="231F20"/>
          <w:lang w:val="bs-Latn-BA"/>
        </w:rPr>
        <w:t xml:space="preserve"> zaraznih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 </w:t>
      </w:r>
      <w:r w:rsidRPr="0087431E">
        <w:rPr>
          <w:color w:val="231F20"/>
          <w:spacing w:val="-1"/>
          <w:lang w:val="bs-Latn-BA"/>
        </w:rPr>
        <w:t>spolnih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bolesti.</w:t>
      </w:r>
    </w:p>
    <w:p w14:paraId="55011337" w14:textId="77777777" w:rsidR="00A710F6" w:rsidRPr="0087431E" w:rsidRDefault="00000000">
      <w:pPr>
        <w:pStyle w:val="BodyText"/>
        <w:spacing w:line="360" w:lineRule="auto"/>
        <w:ind w:left="142" w:right="131"/>
        <w:jc w:val="both"/>
        <w:rPr>
          <w:lang w:val="bs-Latn-BA"/>
        </w:rPr>
      </w:pPr>
      <w:r w:rsidRPr="0087431E">
        <w:rPr>
          <w:color w:val="231F20"/>
          <w:lang w:val="bs-Latn-BA"/>
        </w:rPr>
        <w:t>Modly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(1998,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str.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519)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istiĉe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nakon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orijentacionog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pregleda,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poĉinje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prvog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kontakta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osobom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kojem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detektuju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vidljivi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njegovoj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odjeći</w:t>
      </w:r>
      <w:r w:rsidRPr="0087431E">
        <w:rPr>
          <w:color w:val="231F20"/>
          <w:lang w:val="bs-Latn-BA"/>
        </w:rPr>
        <w:t xml:space="preserve"> 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nepokrivenim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dijelovima</w:t>
      </w:r>
      <w:r w:rsidRPr="0087431E">
        <w:rPr>
          <w:color w:val="231F20"/>
          <w:lang w:val="bs-Latn-BA"/>
        </w:rPr>
        <w:t xml:space="preserve">  tijela),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pristupiti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sistematskom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pregledu.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sistematskog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preporuĉuje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skidanje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odjeće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osobe,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koju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prema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obavijesti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ţrtve ili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drugom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izvoru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informacija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nosila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vrijeme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izvršenja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kriviĉnog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(na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ĉistom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mogućnosti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bijelom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papiru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ili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plahti).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</w:t>
      </w:r>
      <w:r w:rsidRPr="0087431E">
        <w:rPr>
          <w:color w:val="231F20"/>
          <w:spacing w:val="-2"/>
          <w:lang w:val="bs-Latn-BA"/>
        </w:rPr>
        <w:t>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poţeljno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pregledom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ruku</w:t>
      </w:r>
      <w:r w:rsidRPr="0087431E">
        <w:rPr>
          <w:color w:val="231F20"/>
          <w:spacing w:val="7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zapoĉeti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šaka,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ispod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rubova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noktiju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naći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sperme,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felacije,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krvi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eventualno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epitela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koţe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potiĉe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ţrtve.</w:t>
      </w:r>
    </w:p>
    <w:p w14:paraId="254AFBF9" w14:textId="77777777" w:rsidR="00A710F6" w:rsidRPr="0087431E" w:rsidRDefault="00000000">
      <w:pPr>
        <w:pStyle w:val="BodyText"/>
        <w:spacing w:line="360" w:lineRule="auto"/>
        <w:ind w:left="143" w:right="133"/>
        <w:jc w:val="both"/>
        <w:rPr>
          <w:lang w:val="bs-Latn-BA"/>
        </w:rPr>
      </w:pP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osumnjiĉene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osobe,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ljekarski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mora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potpun,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jeste,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51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obuhvatiti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cijelo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tijelo,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uz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opis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svake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promjene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ili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ozljede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(Modly,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1998,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520).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Naroĉitu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lang w:val="bs-Latn-BA"/>
        </w:rPr>
        <w:t>paţnju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usmjeriti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eventualno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postojanje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veneriĉnih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oboljenja.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Detaljan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ljekarski</w:t>
      </w:r>
      <w:r w:rsidRPr="0087431E">
        <w:rPr>
          <w:color w:val="231F20"/>
          <w:spacing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lang w:val="bs-Latn-BA"/>
        </w:rPr>
        <w:t xml:space="preserve"> osumnjiĉene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ima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zadatak</w:t>
      </w:r>
      <w:r w:rsidRPr="0087431E">
        <w:rPr>
          <w:color w:val="231F20"/>
          <w:spacing w:val="1"/>
          <w:lang w:val="bs-Latn-BA"/>
        </w:rPr>
        <w:t xml:space="preserve"> da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evidentira sve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eventualne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povrede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"/>
          <w:lang w:val="bs-Latn-BA"/>
        </w:rPr>
        <w:t xml:space="preserve"> tijelu, </w:t>
      </w:r>
      <w:r w:rsidRPr="0087431E">
        <w:rPr>
          <w:color w:val="231F20"/>
          <w:spacing w:val="-1"/>
          <w:lang w:val="bs-Latn-BA"/>
        </w:rPr>
        <w:t>nakon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ĉega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se pristupa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izuzimanju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mikrotragova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dlanova,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bris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polnog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uda,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uzorci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dlaka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bruĉika,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kosa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 xml:space="preserve">sa </w:t>
      </w:r>
      <w:r w:rsidRPr="0087431E">
        <w:rPr>
          <w:color w:val="231F20"/>
          <w:spacing w:val="-1"/>
          <w:lang w:val="bs-Latn-BA"/>
        </w:rPr>
        <w:t>glave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i pljuvaĉka</w:t>
      </w:r>
      <w:r w:rsidRPr="0087431E">
        <w:rPr>
          <w:color w:val="231F20"/>
          <w:spacing w:val="-1"/>
          <w:lang w:val="bs-Latn-BA"/>
        </w:rPr>
        <w:t xml:space="preserve"> (Ramljak, </w:t>
      </w:r>
      <w:r w:rsidRPr="0087431E">
        <w:rPr>
          <w:color w:val="231F20"/>
          <w:lang w:val="bs-Latn-BA"/>
        </w:rPr>
        <w:t>1999,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388).</w:t>
      </w:r>
    </w:p>
    <w:p w14:paraId="48B154E0" w14:textId="77777777" w:rsidR="00A710F6" w:rsidRPr="0087431E" w:rsidRDefault="00000000">
      <w:pPr>
        <w:pStyle w:val="BodyText"/>
        <w:spacing w:line="359" w:lineRule="auto"/>
        <w:ind w:left="144" w:right="131" w:firstLine="708"/>
        <w:jc w:val="both"/>
        <w:rPr>
          <w:lang w:val="bs-Latn-BA"/>
        </w:rPr>
      </w:pPr>
      <w:r w:rsidRPr="0087431E">
        <w:rPr>
          <w:color w:val="231F20"/>
          <w:lang w:val="bs-Latn-BA"/>
        </w:rPr>
        <w:t>Jedna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preduzima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tokom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ljekarskog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2"/>
          <w:lang w:val="bs-Latn-BA"/>
        </w:rPr>
        <w:t>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6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uzimanje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uzoraka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krvi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urina,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ukoliko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prošlo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više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nekoliko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sati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doga</w:t>
      </w:r>
      <w:r w:rsidRPr="0087431E">
        <w:rPr>
          <w:color w:val="231F20"/>
          <w:spacing w:val="-2"/>
          <w:lang w:val="bs-Latn-BA"/>
        </w:rPr>
        <w:t>Ċ</w:t>
      </w:r>
      <w:r w:rsidRPr="0087431E">
        <w:rPr>
          <w:color w:val="231F20"/>
          <w:spacing w:val="-1"/>
          <w:lang w:val="bs-Latn-BA"/>
        </w:rPr>
        <w:t>aja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(Gorkiĉ,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1972,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113).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ovu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radnju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takoĊer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veţu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odredbe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123.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stav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2.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ZKP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prema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kojoj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uzimanje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krvi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obavlja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pravilima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medicinske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struke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radi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analize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utvrĊivanja</w:t>
      </w:r>
      <w:r w:rsidRPr="0087431E">
        <w:rPr>
          <w:color w:val="231F20"/>
          <w:spacing w:val="28"/>
          <w:w w:val="9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drugih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vaţnih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postupak,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zbog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toga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nastupila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štetna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posljedica</w:t>
      </w:r>
      <w:r w:rsidRPr="0087431E">
        <w:rPr>
          <w:color w:val="231F20"/>
          <w:spacing w:val="79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zdravlje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osobe.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ljekarski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pregled,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uzimanje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krvi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predhodno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navedenih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razloga</w:t>
      </w:r>
    </w:p>
    <w:p w14:paraId="5611F1E9" w14:textId="77777777" w:rsidR="00A710F6" w:rsidRPr="0087431E" w:rsidRDefault="00000000">
      <w:pPr>
        <w:pStyle w:val="BodyText"/>
        <w:spacing w:before="0" w:line="283" w:lineRule="exact"/>
        <w:ind w:left="144" w:firstLine="0"/>
        <w:rPr>
          <w:sz w:val="16"/>
          <w:szCs w:val="16"/>
          <w:lang w:val="bs-Latn-BA"/>
        </w:rPr>
      </w:pP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preduzeti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bez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pristanka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osobe.</w:t>
      </w:r>
      <w:r w:rsidRPr="0087431E">
        <w:rPr>
          <w:color w:val="231F20"/>
          <w:spacing w:val="-1"/>
          <w:position w:val="11"/>
          <w:sz w:val="16"/>
          <w:lang w:val="bs-Latn-BA"/>
        </w:rPr>
        <w:t>1</w:t>
      </w:r>
    </w:p>
    <w:p w14:paraId="097A5E00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74DE1F" w14:textId="77777777" w:rsidR="00A710F6" w:rsidRPr="0087431E" w:rsidRDefault="00A710F6">
      <w:pPr>
        <w:spacing w:before="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C7A26F9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FAAA88A">
          <v:group id="_x0000_s2077" style="width:144.85pt;height:.85pt;mso-position-horizontal-relative:char;mso-position-vertical-relative:line" coordsize="2897,17">
            <v:group id="_x0000_s2078" style="position:absolute;left:8;top:8;width:2881;height:2" coordorigin="8,8" coordsize="2881,2">
              <v:shape id="_x0000_s2079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353604E3" w14:textId="77777777" w:rsidR="00A710F6" w:rsidRPr="0087431E" w:rsidRDefault="00000000">
      <w:pPr>
        <w:spacing w:before="58"/>
        <w:ind w:left="140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</w:t>
      </w:r>
      <w:r w:rsidRPr="0087431E">
        <w:rPr>
          <w:rFonts w:ascii="Times New Roman" w:hAnsi="Times New Roman"/>
          <w:color w:val="231F20"/>
          <w:spacing w:val="21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123.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2.</w:t>
      </w:r>
      <w:r w:rsidRPr="0087431E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Službene</w:t>
      </w:r>
      <w:r w:rsidRPr="0087431E">
        <w:rPr>
          <w:rFonts w:ascii="Times New Roman" w:hAnsi="Times New Roman"/>
          <w:i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novine</w:t>
      </w:r>
      <w:r w:rsidRPr="0087431E">
        <w:rPr>
          <w:rFonts w:ascii="Times New Roman" w:hAnsi="Times New Roman"/>
          <w:i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i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BiH</w:t>
      </w:r>
      <w:r w:rsidRPr="0087431E">
        <w:rPr>
          <w:rFonts w:ascii="Times New Roman" w:hAnsi="Times New Roman"/>
          <w:color w:val="231F20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  <w:r w:rsidRPr="0087431E">
        <w:rPr>
          <w:rFonts w:ascii="Times New Roman" w:hAnsi="Times New Roman"/>
          <w:color w:val="231F20"/>
          <w:spacing w:val="48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78/04,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28/05,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55/06,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27/07,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53/07,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09/09,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12/10,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08/13.</w:t>
      </w:r>
    </w:p>
    <w:p w14:paraId="7466378D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106E1A2E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EF1739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15ACE9B" w14:textId="77777777" w:rsidR="00A710F6" w:rsidRPr="0087431E" w:rsidRDefault="00000000">
      <w:pPr>
        <w:pStyle w:val="Heading1"/>
        <w:spacing w:before="69"/>
        <w:rPr>
          <w:b w:val="0"/>
          <w:bCs w:val="0"/>
          <w:lang w:val="bs-Latn-BA"/>
        </w:rPr>
      </w:pPr>
      <w:r w:rsidRPr="0087431E">
        <w:rPr>
          <w:color w:val="231F20"/>
          <w:lang w:val="bs-Latn-BA"/>
        </w:rPr>
        <w:t xml:space="preserve">4.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lang w:val="bs-Latn-BA"/>
        </w:rPr>
        <w:t xml:space="preserve"> DJETETA</w:t>
      </w:r>
    </w:p>
    <w:p w14:paraId="43B4F589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03C71E6" w14:textId="77777777" w:rsidR="00A710F6" w:rsidRPr="0087431E" w:rsidRDefault="00000000">
      <w:pPr>
        <w:pStyle w:val="BodyText"/>
        <w:spacing w:before="0" w:line="360" w:lineRule="auto"/>
        <w:ind w:right="132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(ţrtve)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oštećenog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kriviĉnim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djelom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sa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posmatrati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aspekta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primjene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kriminalistiĉkih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pravila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jedne,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medicinskih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9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strane.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tom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kontekstu,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javlja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djelimiĉno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potupno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nagog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tijela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dijelova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tijela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cilju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utvrĊivanja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njegovog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stanja,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ciljem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pronaĊu</w:t>
      </w:r>
      <w:r w:rsidRPr="0087431E">
        <w:rPr>
          <w:color w:val="231F20"/>
          <w:spacing w:val="60"/>
          <w:w w:val="8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predmeti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odjeći,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ispod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odjeće,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površini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tijela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skrivenim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šupljinama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(Bojanić,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2007).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Kada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pitanju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seksualni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delikti,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ţrtve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preduzima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99"/>
          <w:lang w:val="bs-Latn-BA"/>
        </w:rPr>
        <w:t xml:space="preserve"> </w:t>
      </w:r>
      <w:r w:rsidRPr="0087431E">
        <w:rPr>
          <w:color w:val="231F20"/>
          <w:lang w:val="bs-Latn-BA"/>
        </w:rPr>
        <w:t>tokom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uviĊaja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uz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angaţovanje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sudskog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medicinara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(Grozdanić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Sršen,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2001,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315).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Prva</w:t>
      </w:r>
      <w:r w:rsidRPr="0087431E">
        <w:rPr>
          <w:color w:val="231F20"/>
          <w:spacing w:val="45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tog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zapoĉinje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pregledom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odjeće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obuće,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obzirom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2"/>
          <w:lang w:val="bs-Latn-BA"/>
        </w:rPr>
        <w:t>da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odjeći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naći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podloge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kojoj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leţala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ţrtva,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zemlje,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trave,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tekstilnih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vlakana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prekrivaĉa,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leţaja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sjedišta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automobila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odjeće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osumnjiĉenog,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baziĉni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biološki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krvi,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lang w:val="bs-Latn-BA"/>
        </w:rPr>
        <w:t>kose,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dlake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sperme.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drugoj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fazi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pristupa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izuzimanju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mikrotragova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ispod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noktiju,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uzoraka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stidnih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dlaka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kose,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sve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ciljem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razjašnjavanja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transfera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ovih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tragova,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dok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6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trećoj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fazi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vrši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opisivanje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ozljeda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njihovo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fotografisanje.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Kad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ţrtva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ţenskog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spola,</w:t>
      </w:r>
      <w:r w:rsidRPr="0087431E">
        <w:rPr>
          <w:color w:val="231F20"/>
          <w:spacing w:val="8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potreban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ginekološki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kojom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prilikom,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paţnja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lijeĉnika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mora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usmjerena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mogućnost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prenošenja</w:t>
      </w:r>
      <w:r w:rsidRPr="0087431E">
        <w:rPr>
          <w:color w:val="231F20"/>
          <w:lang w:val="bs-Latn-BA"/>
        </w:rPr>
        <w:t xml:space="preserve"> nekih spolnih bolesti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(Gorkiĉ, </w:t>
      </w:r>
      <w:r w:rsidRPr="0087431E">
        <w:rPr>
          <w:color w:val="231F20"/>
          <w:lang w:val="bs-Latn-BA"/>
        </w:rPr>
        <w:t>1972, s. 111).</w:t>
      </w:r>
    </w:p>
    <w:p w14:paraId="79EA31F5" w14:textId="77777777" w:rsidR="00A710F6" w:rsidRPr="0087431E" w:rsidRDefault="00000000">
      <w:pPr>
        <w:pStyle w:val="BodyText"/>
        <w:spacing w:before="4" w:line="360" w:lineRule="auto"/>
        <w:ind w:left="142" w:right="133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(ţrtve)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specifiĉnan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obuhvata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opći</w:t>
      </w:r>
      <w:r w:rsidRPr="0087431E">
        <w:rPr>
          <w:color w:val="231F20"/>
          <w:spacing w:val="10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ljekarski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sudsko-medicinski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ginekološki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(Bojanić,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2011,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300).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Opći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ginekološki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specijalistiĉki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pregled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spadaju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sferu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uviĊaja,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tom</w:t>
      </w:r>
      <w:r w:rsidRPr="0087431E">
        <w:rPr>
          <w:color w:val="231F20"/>
          <w:spacing w:val="67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smislu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ove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shvatiti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uviĊaj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tijelu,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uĉešćem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struĉnih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medicinske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lang w:val="bs-Latn-BA"/>
        </w:rPr>
        <w:t>struke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ljekara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ginekološko-akušerske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specijalnosti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(Bojanić,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2011,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301).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razliku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9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tjelesnog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pregleda,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sudsko-medicinski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spada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oblast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vještaĉenja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poduzima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osnovu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naredbe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tjelesni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koju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izdaje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sud,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hitnim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sluĉajevima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tuţitelj.</w:t>
      </w:r>
    </w:p>
    <w:p w14:paraId="288B870E" w14:textId="77777777" w:rsidR="00A710F6" w:rsidRPr="0087431E" w:rsidRDefault="00000000">
      <w:pPr>
        <w:pStyle w:val="BodyText"/>
        <w:spacing w:before="7" w:line="360" w:lineRule="auto"/>
        <w:ind w:left="143" w:right="131"/>
        <w:jc w:val="both"/>
        <w:rPr>
          <w:lang w:val="bs-Latn-BA"/>
        </w:rPr>
      </w:pP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skladu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propisanim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procedurama,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još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fazi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uviĊaja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poduzetog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povodom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djetetom,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poţeljno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ukljuĉivanje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struĉnih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lica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(u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ovom</w:t>
      </w:r>
      <w:r w:rsidRPr="0087431E">
        <w:rPr>
          <w:color w:val="231F20"/>
          <w:spacing w:val="52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sluĉaju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ljekara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pedijatra)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trebali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dio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multidisciplinarnog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tima,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kako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</w:t>
      </w:r>
      <w:r w:rsidRPr="0087431E">
        <w:rPr>
          <w:color w:val="231F20"/>
          <w:spacing w:val="85"/>
          <w:lang w:val="bs-Latn-BA"/>
        </w:rPr>
        <w:t xml:space="preserve"> </w:t>
      </w:r>
      <w:r w:rsidRPr="0087431E">
        <w:rPr>
          <w:color w:val="231F20"/>
          <w:lang w:val="bs-Latn-BA"/>
        </w:rPr>
        <w:t>tako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struĉnog </w:t>
      </w:r>
      <w:r w:rsidRPr="0087431E">
        <w:rPr>
          <w:color w:val="231F20"/>
          <w:lang w:val="bs-Latn-BA"/>
        </w:rPr>
        <w:t xml:space="preserve">tretmana </w:t>
      </w:r>
      <w:r w:rsidRPr="0087431E">
        <w:rPr>
          <w:color w:val="231F20"/>
          <w:spacing w:val="-1"/>
          <w:lang w:val="bs-Latn-BA"/>
        </w:rPr>
        <w:t>problema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(Ćorić,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Buljan-Flander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Štimac,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2009,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3)</w:t>
      </w:r>
      <w:r w:rsidRPr="0087431E">
        <w:rPr>
          <w:i/>
          <w:color w:val="231F20"/>
          <w:spacing w:val="-1"/>
          <w:lang w:val="bs-Latn-BA"/>
        </w:rPr>
        <w:t>.</w:t>
      </w:r>
      <w:r w:rsidRPr="0087431E">
        <w:rPr>
          <w:i/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Bojanić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(2011,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308)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navodi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preporuĉuje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obavljanje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ginekološkog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pregleda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djeteta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silovanja,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osim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krvarenja,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jer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primijeniti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kolposkopiju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opći</w:t>
      </w:r>
      <w:r w:rsidRPr="0087431E">
        <w:rPr>
          <w:color w:val="231F20"/>
          <w:lang w:val="bs-Latn-BA"/>
        </w:rPr>
        <w:t xml:space="preserve"> i </w:t>
      </w:r>
      <w:r w:rsidRPr="0087431E">
        <w:rPr>
          <w:color w:val="231F20"/>
          <w:spacing w:val="-1"/>
          <w:lang w:val="bs-Latn-BA"/>
        </w:rPr>
        <w:t>uobiĉajeni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dijagnostiĉki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instrumentarij.</w:t>
      </w:r>
    </w:p>
    <w:p w14:paraId="0BC8F217" w14:textId="77777777" w:rsidR="00A710F6" w:rsidRPr="0087431E" w:rsidRDefault="00000000">
      <w:pPr>
        <w:pStyle w:val="BodyText"/>
        <w:spacing w:before="4" w:line="360" w:lineRule="auto"/>
        <w:ind w:left="143" w:right="129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Pedijatarski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zapoĉinje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sistematskom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opservacijom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koţe,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uoĉavanjem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5"/>
          <w:lang w:val="bs-Latn-BA"/>
        </w:rPr>
        <w:t xml:space="preserve"> </w:t>
      </w:r>
      <w:r w:rsidRPr="0087431E">
        <w:rPr>
          <w:color w:val="231F20"/>
          <w:lang w:val="bs-Latn-BA"/>
        </w:rPr>
        <w:t>opisom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starih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svjeţih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ozljeda,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uz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</w:t>
      </w:r>
      <w:r w:rsidRPr="0087431E">
        <w:rPr>
          <w:color w:val="231F20"/>
          <w:spacing w:val="-2"/>
          <w:lang w:val="bs-Latn-BA"/>
        </w:rPr>
        <w:t>voĊe</w:t>
      </w:r>
      <w:r w:rsidRPr="0087431E">
        <w:rPr>
          <w:color w:val="231F20"/>
          <w:spacing w:val="-1"/>
          <w:lang w:val="bs-Latn-BA"/>
        </w:rPr>
        <w:t>nje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topografije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povreda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eventualno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ukazuju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otpor 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ili 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odbranu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(Modly,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1998, 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s. 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491).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Fizikalnim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pregledom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moguće 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je 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detektovati</w:t>
      </w:r>
    </w:p>
    <w:p w14:paraId="36FC1334" w14:textId="77777777" w:rsidR="00A710F6" w:rsidRPr="0087431E" w:rsidRDefault="00A710F6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7F798A3A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B8D930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2710C08" w14:textId="77777777" w:rsidR="00A710F6" w:rsidRPr="0087431E" w:rsidRDefault="00000000">
      <w:pPr>
        <w:pStyle w:val="BodyText"/>
        <w:spacing w:before="69" w:line="360" w:lineRule="auto"/>
        <w:ind w:right="133" w:firstLine="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upeĉatljive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znakove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manifestuju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edem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vulve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(ţenska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djeca)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moţe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upalne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etiologije.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Modrice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takoĊe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ĉesta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pojava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anogenitalne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traume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upućuju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uvijek</w:t>
      </w:r>
      <w:r w:rsidRPr="0087431E">
        <w:rPr>
          <w:color w:val="231F20"/>
          <w:spacing w:val="97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zlostavljanje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(Ćorić,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Buljan-Flander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Štimac,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2009,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4).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Ćorić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et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al.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(2009)</w:t>
      </w:r>
      <w:r w:rsidRPr="0087431E">
        <w:rPr>
          <w:color w:val="231F20"/>
          <w:spacing w:val="10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upućuju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većine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seksualnog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zlostavljanja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fizikalni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nalaz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normalan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85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nespecifiĉan,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pozitivni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medicinski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nalazi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veoma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vaţni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iniciranje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kriminalistiĉke</w:t>
      </w:r>
      <w:r w:rsidRPr="0087431E">
        <w:rPr>
          <w:color w:val="231F20"/>
          <w:spacing w:val="10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istrage.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Ramljak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(1999,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387)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ukazuje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 xml:space="preserve">na </w:t>
      </w:r>
      <w:r w:rsidRPr="0087431E">
        <w:rPr>
          <w:color w:val="231F20"/>
          <w:lang w:val="bs-Latn-BA"/>
        </w:rPr>
        <w:t>specifiĉan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nalaz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silovanja</w:t>
      </w:r>
      <w:r w:rsidRPr="0087431E">
        <w:rPr>
          <w:color w:val="231F20"/>
          <w:lang w:val="bs-Latn-BA"/>
        </w:rPr>
        <w:t xml:space="preserve"> ţenske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mla</w:t>
      </w:r>
      <w:r w:rsidRPr="0087431E">
        <w:rPr>
          <w:color w:val="231F20"/>
          <w:spacing w:val="-2"/>
          <w:lang w:val="bs-Latn-BA"/>
        </w:rPr>
        <w:t>Ċe</w:t>
      </w:r>
      <w:r w:rsidRPr="0087431E">
        <w:rPr>
          <w:color w:val="231F20"/>
          <w:spacing w:val="62"/>
          <w:w w:val="84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14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godina,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manifestuje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vidu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oštećenja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zidne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usmine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grlića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materice,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sve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zbog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nesrazmjernosti</w:t>
      </w:r>
      <w:r w:rsidRPr="0087431E">
        <w:rPr>
          <w:color w:val="231F20"/>
          <w:lang w:val="bs-Latn-BA"/>
        </w:rPr>
        <w:t xml:space="preserve"> polnog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uda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 </w:t>
      </w:r>
      <w:r w:rsidRPr="0087431E">
        <w:rPr>
          <w:color w:val="231F20"/>
          <w:spacing w:val="-1"/>
          <w:lang w:val="bs-Latn-BA"/>
        </w:rPr>
        <w:t>infantilnog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genitalnog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aparata.</w:t>
      </w:r>
    </w:p>
    <w:p w14:paraId="75E78A03" w14:textId="77777777" w:rsidR="00A710F6" w:rsidRPr="0087431E" w:rsidRDefault="00000000">
      <w:pPr>
        <w:pStyle w:val="BodyText"/>
        <w:spacing w:before="7" w:line="360" w:lineRule="auto"/>
        <w:ind w:left="141" w:right="128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pitanju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sloţeniji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spolnog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zlostavljanja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djeteta,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provodi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proširena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forenziĉka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evaluacija,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kombinovana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kliniĉkim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forenziĉkim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tehnikama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(Ćorić,</w:t>
      </w:r>
      <w:r w:rsidRPr="0087431E">
        <w:rPr>
          <w:color w:val="231F20"/>
          <w:spacing w:val="1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Buljan-Flander,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Štimac,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2009,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6).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tom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smislu,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toku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ginekološkog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specijalistiĉkog</w:t>
      </w:r>
      <w:r w:rsidRPr="0087431E">
        <w:rPr>
          <w:color w:val="231F20"/>
          <w:spacing w:val="8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ţenskog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pola,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prije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djeviĉnjaka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rodnice,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potrebno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smotuljcima</w:t>
      </w:r>
      <w:r w:rsidRPr="0087431E">
        <w:rPr>
          <w:color w:val="231F20"/>
          <w:spacing w:val="8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vate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uzeti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briseve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sa </w:t>
      </w:r>
      <w:r w:rsidRPr="0087431E">
        <w:rPr>
          <w:color w:val="231F20"/>
          <w:spacing w:val="-1"/>
          <w:lang w:val="bs-Latn-BA"/>
        </w:rPr>
        <w:t>gornjih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podruĉja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bedara,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stidnice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meĊice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(Modly, </w:t>
      </w:r>
      <w:r w:rsidRPr="0087431E">
        <w:rPr>
          <w:color w:val="231F20"/>
          <w:lang w:val="bs-Latn-BA"/>
        </w:rPr>
        <w:t>1998,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492).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Modly</w:t>
      </w:r>
      <w:r w:rsidRPr="0087431E">
        <w:rPr>
          <w:color w:val="231F20"/>
          <w:spacing w:val="6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(1998)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istiĉe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felacije,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nekoliko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sati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nakon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doga</w:t>
      </w:r>
      <w:r w:rsidRPr="0087431E">
        <w:rPr>
          <w:color w:val="231F20"/>
          <w:spacing w:val="-2"/>
          <w:lang w:val="bs-Latn-BA"/>
        </w:rPr>
        <w:t>Ċa</w:t>
      </w:r>
      <w:r w:rsidRPr="0087431E">
        <w:rPr>
          <w:color w:val="231F20"/>
          <w:spacing w:val="-1"/>
          <w:lang w:val="bs-Latn-BA"/>
        </w:rPr>
        <w:t>ja,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uzeti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bris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color w:val="231F20"/>
          <w:lang w:val="bs-Latn-BA"/>
        </w:rPr>
        <w:t>usne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šupljine,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analnog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snošaja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bris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anusa.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toku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općeg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specijalistiĉkog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pregleda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muškog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spola,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sluĉaju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analnog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snošaja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felacije,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takoĊe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uzimaju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brisevi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analnog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otvora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usne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šupljine.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Tragovi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sperme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brisevima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uzetim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tjelesnih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šupljina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tijela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postojani su do 72 </w:t>
      </w:r>
      <w:r w:rsidRPr="0087431E">
        <w:rPr>
          <w:color w:val="231F20"/>
          <w:spacing w:val="-1"/>
          <w:lang w:val="bs-Latn-BA"/>
        </w:rPr>
        <w:t>sata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nakon</w:t>
      </w:r>
      <w:r w:rsidRPr="0087431E">
        <w:rPr>
          <w:color w:val="231F20"/>
          <w:lang w:val="bs-Latn-BA"/>
        </w:rPr>
        <w:t xml:space="preserve"> snošaja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(Ramljak, </w:t>
      </w:r>
      <w:r w:rsidRPr="0087431E">
        <w:rPr>
          <w:color w:val="231F20"/>
          <w:lang w:val="bs-Latn-BA"/>
        </w:rPr>
        <w:t>1999, s. 390).</w:t>
      </w:r>
    </w:p>
    <w:p w14:paraId="4EA67FB6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47E553D" w14:textId="77777777" w:rsidR="00A710F6" w:rsidRPr="0087431E" w:rsidRDefault="00000000">
      <w:pPr>
        <w:pStyle w:val="Heading1"/>
        <w:ind w:left="143"/>
        <w:jc w:val="both"/>
        <w:rPr>
          <w:rFonts w:cs="Times New Roman"/>
          <w:b w:val="0"/>
          <w:bCs w:val="0"/>
          <w:lang w:val="bs-Latn-BA"/>
        </w:rPr>
      </w:pPr>
      <w:r w:rsidRPr="0087431E">
        <w:rPr>
          <w:color w:val="231F20"/>
          <w:lang w:val="bs-Latn-BA"/>
        </w:rPr>
        <w:t>5.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SASLUŠANJE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SVJEDOKA</w:t>
      </w:r>
    </w:p>
    <w:p w14:paraId="5D98E31E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D4DED8F" w14:textId="77777777" w:rsidR="00A710F6" w:rsidRPr="0087431E" w:rsidRDefault="00000000">
      <w:pPr>
        <w:pStyle w:val="BodyText"/>
        <w:spacing w:before="0" w:line="359" w:lineRule="auto"/>
        <w:ind w:left="143" w:right="133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Saslušanje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radnja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dokazivanja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kojom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prikupljaju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obavještenja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djelu,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uĉinitelju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drugim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vaţnim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okolnostima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djela,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vjerovatno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će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ih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svojim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iskazom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moći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saopštiti.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Ovlaštene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sluţbene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saslušavati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svjedoke </w:t>
      </w:r>
      <w:r w:rsidRPr="0087431E">
        <w:rPr>
          <w:color w:val="231F20"/>
          <w:lang w:val="bs-Latn-BA"/>
        </w:rPr>
        <w:t>kada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je ova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radnja </w:t>
      </w:r>
      <w:r w:rsidRPr="0087431E">
        <w:rPr>
          <w:color w:val="231F20"/>
          <w:spacing w:val="-1"/>
          <w:lang w:val="bs-Latn-BA"/>
        </w:rPr>
        <w:t>propisana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radnja</w:t>
      </w:r>
      <w:r w:rsidRPr="0087431E">
        <w:rPr>
          <w:color w:val="231F20"/>
          <w:lang w:val="bs-Latn-BA"/>
        </w:rPr>
        <w:t xml:space="preserve"> dokazivanja.</w:t>
      </w:r>
    </w:p>
    <w:p w14:paraId="419F63DC" w14:textId="77777777" w:rsidR="00A710F6" w:rsidRPr="0087431E" w:rsidRDefault="00000000">
      <w:pPr>
        <w:pStyle w:val="BodyText"/>
        <w:spacing w:line="360" w:lineRule="auto"/>
        <w:ind w:left="143" w:right="13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Funkcija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nezamjenjiva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ona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obuhvata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nekoliko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obaveza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meĊu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kojima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su: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odazivanje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pozivu,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svjedoĉenje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davanja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iskaza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(Savjet/Vijeće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Evrope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Evropska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komisija,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lang w:val="bs-Latn-BA"/>
        </w:rPr>
        <w:t>2005b,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252).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Domaće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razlikuje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nekoliko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klasifikacija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svjedoka,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oĉevidac,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ĉuvenju,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punoljetni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svjedok,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itd.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(Halilović,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2012,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150).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Halilović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(2012)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navodi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duţan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spoznavanja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istine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dati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svoj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iskaz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procesnim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tijelom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pogledu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mu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poznate.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</w:t>
      </w:r>
      <w:r w:rsidRPr="0087431E">
        <w:rPr>
          <w:color w:val="231F20"/>
          <w:spacing w:val="-2"/>
          <w:lang w:val="bs-Latn-BA"/>
        </w:rPr>
        <w:t>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je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duţan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saopšti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svoja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ĉulna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saznanja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vaţnim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ĉinjenicama,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tom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iznosi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svoje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zakljuĉke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6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mišljenja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neĉemu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(Ilić,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2001,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163).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Funkcija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spojiva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funkcijom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oštećenog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(Savjet/Vijeće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Evrope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Evropska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komisija,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2005b,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253),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spojiva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funkcijom</w:t>
      </w:r>
    </w:p>
    <w:p w14:paraId="1AC6D1C1" w14:textId="77777777" w:rsidR="00A710F6" w:rsidRPr="0087431E" w:rsidRDefault="00A710F6">
      <w:pPr>
        <w:spacing w:line="360" w:lineRule="auto"/>
        <w:jc w:val="both"/>
        <w:rPr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5869A2FE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9EC7DB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16617BD" w14:textId="77777777" w:rsidR="00A710F6" w:rsidRPr="0087431E" w:rsidRDefault="00000000">
      <w:pPr>
        <w:pStyle w:val="BodyText"/>
        <w:spacing w:before="69" w:line="349" w:lineRule="auto"/>
        <w:ind w:right="136" w:firstLine="0"/>
        <w:jc w:val="both"/>
        <w:rPr>
          <w:sz w:val="16"/>
          <w:szCs w:val="16"/>
          <w:lang w:val="bs-Latn-BA"/>
        </w:rPr>
      </w:pPr>
      <w:r w:rsidRPr="0087431E">
        <w:rPr>
          <w:color w:val="231F20"/>
          <w:spacing w:val="-1"/>
          <w:lang w:val="bs-Latn-BA"/>
        </w:rPr>
        <w:t>nekih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procesnih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subjekata.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duţan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istinu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onome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mu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poznato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stvari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predmet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postupka,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protivnom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kriviĉno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davanja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laţnog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iskaza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(Ilić,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2001,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165).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MeĊu</w:t>
      </w:r>
      <w:r w:rsidRPr="0087431E">
        <w:rPr>
          <w:color w:val="231F20"/>
          <w:spacing w:val="-1"/>
          <w:lang w:val="bs-Latn-BA"/>
        </w:rPr>
        <w:t>tim,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duţan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odgovara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pojedina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istinit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odgovor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izloţio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gonjenju.</w:t>
      </w:r>
      <w:r w:rsidRPr="0087431E">
        <w:rPr>
          <w:color w:val="231F20"/>
          <w:spacing w:val="-1"/>
          <w:position w:val="11"/>
          <w:sz w:val="16"/>
          <w:lang w:val="bs-Latn-BA"/>
        </w:rPr>
        <w:t>2</w:t>
      </w:r>
    </w:p>
    <w:p w14:paraId="54A99F2D" w14:textId="77777777" w:rsidR="00A710F6" w:rsidRPr="0087431E" w:rsidRDefault="00000000">
      <w:pPr>
        <w:pStyle w:val="BodyText"/>
        <w:spacing w:before="0" w:line="360" w:lineRule="auto"/>
        <w:ind w:right="133"/>
        <w:jc w:val="both"/>
        <w:rPr>
          <w:lang w:val="bs-Latn-BA"/>
        </w:rPr>
      </w:pP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pogledu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dokazne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vrijednosti,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iskazu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pristupa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velikom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opreznošću.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tom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kontekstu,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Halilović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(2012,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151)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navodi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najmanje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dva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prilog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ovoj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konstataciji: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prvi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svjesno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govoriti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neistinu,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htjeti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govoriti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istinu,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iskaz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poklapa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stvarnošću,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on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zna.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saslušavanje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djetetom,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najĉešće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lang w:val="bs-Latn-BA"/>
        </w:rPr>
        <w:t>pojaviti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dvije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kategorije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svjedoka,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maloljetnici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svjedoci.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niti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jednom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dijelu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ovu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kategoriju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oznaĉio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apsolutno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nesposobnu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svjedoĉenje,</w:t>
      </w:r>
      <w:r w:rsidRPr="0087431E">
        <w:rPr>
          <w:color w:val="231F20"/>
          <w:spacing w:val="-1"/>
          <w:lang w:val="bs-Latn-BA"/>
        </w:rPr>
        <w:t xml:space="preserve"> ali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je </w:t>
      </w:r>
      <w:r w:rsidRPr="0087431E">
        <w:rPr>
          <w:color w:val="231F20"/>
          <w:spacing w:val="-1"/>
          <w:lang w:val="bs-Latn-BA"/>
        </w:rPr>
        <w:t xml:space="preserve">postavio </w:t>
      </w:r>
      <w:r w:rsidRPr="0087431E">
        <w:rPr>
          <w:color w:val="231F20"/>
          <w:lang w:val="bs-Latn-BA"/>
        </w:rPr>
        <w:t>odreĊena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ograniĉenja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tiĉu</w:t>
      </w:r>
      <w:r w:rsidRPr="0087431E">
        <w:rPr>
          <w:color w:val="231F20"/>
          <w:spacing w:val="-1"/>
          <w:lang w:val="bs-Latn-BA"/>
        </w:rPr>
        <w:t xml:space="preserve"> uzrasta,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fiziĉkog</w:t>
      </w:r>
      <w:r w:rsidRPr="0087431E">
        <w:rPr>
          <w:color w:val="231F20"/>
          <w:spacing w:val="7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drugog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svojstva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svjedoka.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Stoga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maloljetnu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osobu,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treba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primjenjuju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pravila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odnose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punoljetnih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Zakonu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drugaĉije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odreĊeno.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MeĊu</w:t>
      </w:r>
      <w:r w:rsidRPr="0087431E">
        <w:rPr>
          <w:color w:val="231F20"/>
          <w:spacing w:val="-1"/>
          <w:lang w:val="bs-Latn-BA"/>
        </w:rPr>
        <w:t>tim,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zakonske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odredbe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prilag</w:t>
      </w:r>
      <w:r w:rsidRPr="0087431E">
        <w:rPr>
          <w:color w:val="231F20"/>
          <w:spacing w:val="-2"/>
          <w:lang w:val="bs-Latn-BA"/>
        </w:rPr>
        <w:t>oĊe</w:t>
      </w:r>
      <w:r w:rsidRPr="0087431E">
        <w:rPr>
          <w:color w:val="231F20"/>
          <w:spacing w:val="-1"/>
          <w:lang w:val="bs-Latn-BA"/>
        </w:rPr>
        <w:t>ne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naĉin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propisuju</w:t>
      </w:r>
    </w:p>
    <w:p w14:paraId="0A4C624F" w14:textId="77777777" w:rsidR="00A710F6" w:rsidRPr="0087431E" w:rsidRDefault="00000000">
      <w:pPr>
        <w:pStyle w:val="BodyText"/>
        <w:spacing w:before="0" w:line="280" w:lineRule="exact"/>
        <w:ind w:firstLine="1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poseban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tretman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prema 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maloljetnim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svjedocima</w:t>
      </w:r>
      <w:r w:rsidRPr="0087431E">
        <w:rPr>
          <w:color w:val="231F20"/>
          <w:spacing w:val="-1"/>
          <w:position w:val="11"/>
          <w:sz w:val="16"/>
          <w:lang w:val="bs-Latn-BA"/>
        </w:rPr>
        <w:t>3</w:t>
      </w:r>
      <w:r w:rsidRPr="0087431E">
        <w:rPr>
          <w:color w:val="231F20"/>
          <w:position w:val="11"/>
          <w:sz w:val="16"/>
          <w:lang w:val="bs-Latn-BA"/>
        </w:rPr>
        <w:t xml:space="preserve">  </w:t>
      </w:r>
      <w:r w:rsidRPr="0087431E">
        <w:rPr>
          <w:color w:val="231F20"/>
          <w:spacing w:val="30"/>
          <w:position w:val="11"/>
          <w:sz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posebno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je 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maloljetnik 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</w:t>
      </w:r>
    </w:p>
    <w:p w14:paraId="2F6425D3" w14:textId="77777777" w:rsidR="00A710F6" w:rsidRPr="0087431E" w:rsidRDefault="00000000">
      <w:pPr>
        <w:pStyle w:val="BodyText"/>
        <w:spacing w:before="139" w:line="360" w:lineRule="auto"/>
        <w:ind w:right="134" w:firstLine="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kriviĉnim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djelom.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tom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smislu,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prilikom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saslušanja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svjedoka,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nalaţe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obazrivo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postupanje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zaštite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psihiĉkog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zdravlja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osobe,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potrebno,</w:t>
      </w:r>
      <w:r w:rsidRPr="0087431E">
        <w:rPr>
          <w:color w:val="231F20"/>
          <w:spacing w:val="7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saslušanje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obaviti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uz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pomoć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psihologa,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pedagoga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struĉne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osobe.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Drugo</w:t>
      </w:r>
      <w:r w:rsidRPr="0087431E">
        <w:rPr>
          <w:color w:val="231F20"/>
          <w:spacing w:val="68"/>
          <w:lang w:val="bs-Latn-BA"/>
        </w:rPr>
        <w:t xml:space="preserve"> </w:t>
      </w:r>
      <w:r w:rsidRPr="0087431E">
        <w:rPr>
          <w:color w:val="231F20"/>
          <w:lang w:val="bs-Latn-BA"/>
        </w:rPr>
        <w:t>zakonsko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rješenje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propisuje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mogućnost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saslušavanja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maloljetnika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87"/>
          <w:lang w:val="bs-Latn-BA"/>
        </w:rPr>
        <w:t xml:space="preserve"> </w:t>
      </w:r>
      <w:r w:rsidRPr="0087431E">
        <w:rPr>
          <w:color w:val="231F20"/>
          <w:lang w:val="bs-Latn-BA"/>
        </w:rPr>
        <w:t>putem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tehniĉkih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ure</w:t>
      </w:r>
      <w:r w:rsidRPr="0087431E">
        <w:rPr>
          <w:color w:val="231F20"/>
          <w:spacing w:val="-2"/>
          <w:lang w:val="bs-Latn-BA"/>
        </w:rPr>
        <w:t>Ċa</w:t>
      </w:r>
      <w:r w:rsidRPr="0087431E">
        <w:rPr>
          <w:color w:val="231F20"/>
          <w:spacing w:val="-1"/>
          <w:lang w:val="bs-Latn-BA"/>
        </w:rPr>
        <w:t>ja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prenos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slike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zvuka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sluĉaju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postojanja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opravdanih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razloga.</w:t>
      </w:r>
    </w:p>
    <w:p w14:paraId="300BE12D" w14:textId="77777777" w:rsidR="00A710F6" w:rsidRPr="0087431E" w:rsidRDefault="00A710F6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CA46CD" w14:textId="77777777" w:rsidR="00A710F6" w:rsidRPr="0087431E" w:rsidRDefault="00000000">
      <w:pPr>
        <w:pStyle w:val="Heading1"/>
        <w:numPr>
          <w:ilvl w:val="0"/>
          <w:numId w:val="2"/>
        </w:numPr>
        <w:tabs>
          <w:tab w:val="left" w:pos="381"/>
        </w:tabs>
        <w:jc w:val="both"/>
        <w:rPr>
          <w:b w:val="0"/>
          <w:bCs w:val="0"/>
          <w:lang w:val="bs-Latn-BA"/>
        </w:rPr>
      </w:pPr>
      <w:r w:rsidRPr="0087431E">
        <w:rPr>
          <w:color w:val="231F20"/>
          <w:spacing w:val="-1"/>
          <w:lang w:val="bs-Latn-BA"/>
        </w:rPr>
        <w:t>SASLUŠANJE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(ŽRTVE)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POSEBNE </w:t>
      </w:r>
      <w:r w:rsidRPr="0087431E">
        <w:rPr>
          <w:color w:val="231F20"/>
          <w:spacing w:val="-1"/>
          <w:lang w:val="bs-Latn-BA"/>
        </w:rPr>
        <w:t>KATEGORIJE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SVJEDOKA</w:t>
      </w:r>
    </w:p>
    <w:p w14:paraId="350AFCF1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196748F" w14:textId="77777777" w:rsidR="00A710F6" w:rsidRPr="0087431E" w:rsidRDefault="00000000">
      <w:pPr>
        <w:pStyle w:val="BodyText"/>
        <w:spacing w:before="0" w:line="354" w:lineRule="auto"/>
        <w:ind w:right="134"/>
        <w:jc w:val="both"/>
        <w:rPr>
          <w:sz w:val="16"/>
          <w:szCs w:val="16"/>
          <w:lang w:val="bs-Latn-BA"/>
        </w:rPr>
      </w:pP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zakonodavstvo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Bosni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Hercegovini,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kriviĉnih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protiv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spolnog integriteta,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gdje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djeca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maloljetnici,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primjenjuju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odredbe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Bosne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Hercegovine,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entitetski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zakoni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regulišu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isti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naĉin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(Ţivković,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2010,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45).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Ove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posebne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odredbe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štite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interes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maloljetnih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lica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uskla</w:t>
      </w:r>
      <w:r w:rsidRPr="0087431E">
        <w:rPr>
          <w:color w:val="231F20"/>
          <w:spacing w:val="-2"/>
          <w:lang w:val="bs-Latn-BA"/>
        </w:rPr>
        <w:t>Ċe</w:t>
      </w:r>
      <w:r w:rsidRPr="0087431E">
        <w:rPr>
          <w:color w:val="231F20"/>
          <w:spacing w:val="-1"/>
          <w:lang w:val="bs-Latn-BA"/>
        </w:rPr>
        <w:t>ni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meĊuna</w:t>
      </w:r>
      <w:r w:rsidRPr="0087431E">
        <w:rPr>
          <w:color w:val="231F20"/>
          <w:spacing w:val="-1"/>
          <w:lang w:val="bs-Latn-BA"/>
        </w:rPr>
        <w:t>rodnim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standardima,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prije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svega</w:t>
      </w:r>
      <w:r w:rsidRPr="0087431E">
        <w:rPr>
          <w:color w:val="231F20"/>
          <w:spacing w:val="7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Konvencijom</w:t>
      </w:r>
      <w:r w:rsidRPr="0087431E">
        <w:rPr>
          <w:color w:val="231F20"/>
          <w:lang w:val="bs-Latn-BA"/>
        </w:rPr>
        <w:t xml:space="preserve"> o </w:t>
      </w:r>
      <w:r w:rsidRPr="0087431E">
        <w:rPr>
          <w:color w:val="231F20"/>
          <w:spacing w:val="-1"/>
          <w:lang w:val="bs-Latn-BA"/>
        </w:rPr>
        <w:t>pravima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lang w:val="bs-Latn-BA"/>
        </w:rPr>
        <w:t xml:space="preserve"> i </w:t>
      </w:r>
      <w:r w:rsidRPr="0087431E">
        <w:rPr>
          <w:color w:val="231F20"/>
          <w:spacing w:val="-1"/>
          <w:lang w:val="bs-Latn-BA"/>
        </w:rPr>
        <w:t>Fakultativnim</w:t>
      </w:r>
      <w:r w:rsidRPr="0087431E">
        <w:rPr>
          <w:color w:val="231F20"/>
          <w:lang w:val="bs-Latn-BA"/>
        </w:rPr>
        <w:t xml:space="preserve"> protokolom uz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konvenciju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o </w:t>
      </w:r>
      <w:r w:rsidRPr="0087431E">
        <w:rPr>
          <w:color w:val="231F20"/>
          <w:spacing w:val="-1"/>
          <w:lang w:val="bs-Latn-BA"/>
        </w:rPr>
        <w:t xml:space="preserve">pravima </w:t>
      </w:r>
      <w:r w:rsidRPr="0087431E">
        <w:rPr>
          <w:color w:val="231F20"/>
          <w:lang w:val="bs-Latn-BA"/>
        </w:rPr>
        <w:t>djeteta.</w:t>
      </w:r>
      <w:r w:rsidRPr="0087431E">
        <w:rPr>
          <w:color w:val="231F20"/>
          <w:position w:val="11"/>
          <w:sz w:val="16"/>
          <w:lang w:val="bs-Latn-BA"/>
        </w:rPr>
        <w:t>4</w:t>
      </w:r>
    </w:p>
    <w:p w14:paraId="04023E9C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28A40A" w14:textId="77777777" w:rsidR="00A710F6" w:rsidRPr="0087431E" w:rsidRDefault="00A710F6">
      <w:pPr>
        <w:spacing w:before="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6329EFE7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9A88D90">
          <v:group id="_x0000_s2074" style="width:144.85pt;height:.85pt;mso-position-horizontal-relative:char;mso-position-vertical-relative:line" coordsize="2897,17">
            <v:group id="_x0000_s2075" style="position:absolute;left:8;top:8;width:2881;height:2" coordorigin="8,8" coordsize="2881,2">
              <v:shape id="_x0000_s2076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5AE54A75" w14:textId="77777777" w:rsidR="00A710F6" w:rsidRPr="0087431E" w:rsidRDefault="00000000">
      <w:pPr>
        <w:spacing w:before="58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 xml:space="preserve">2 </w:t>
      </w:r>
      <w:r w:rsidRPr="0087431E">
        <w:rPr>
          <w:rFonts w:ascii="Times New Roman" w:hAnsi="Times New Roman"/>
          <w:color w:val="231F20"/>
          <w:spacing w:val="1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98.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1.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Sluţbene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novine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</w:p>
    <w:p w14:paraId="296646AB" w14:textId="77777777" w:rsidR="00A710F6" w:rsidRPr="0087431E" w:rsidRDefault="00000000">
      <w:pPr>
        <w:spacing w:before="1" w:line="217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78/04,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28/05,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55/06,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27/07,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53/07,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09/09,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12/10,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08/13.</w:t>
      </w:r>
    </w:p>
    <w:p w14:paraId="53B1D1A1" w14:textId="77777777" w:rsidR="00A710F6" w:rsidRPr="0087431E" w:rsidRDefault="00000000">
      <w:pPr>
        <w:spacing w:before="14" w:line="230" w:lineRule="exact"/>
        <w:ind w:left="140" w:right="150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 xml:space="preserve">3 </w:t>
      </w:r>
      <w:r w:rsidRPr="0087431E">
        <w:rPr>
          <w:rFonts w:ascii="Times New Roman" w:hAnsi="Times New Roman"/>
          <w:color w:val="231F20"/>
          <w:spacing w:val="8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100.</w:t>
      </w:r>
      <w:r w:rsidRPr="0087431E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4.</w:t>
      </w:r>
      <w:r w:rsidRPr="0087431E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6.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Sluţbene</w:t>
      </w:r>
      <w:r w:rsidRPr="0087431E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novine</w:t>
      </w:r>
      <w:r w:rsidRPr="0087431E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Federacije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68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78/04,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28/05,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55/06,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27/07,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53/07,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09/09,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12/10,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08/13.</w:t>
      </w:r>
    </w:p>
    <w:p w14:paraId="67C40093" w14:textId="77777777" w:rsidR="00A710F6" w:rsidRPr="0087431E" w:rsidRDefault="00000000">
      <w:pPr>
        <w:spacing w:line="228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4</w:t>
      </w:r>
      <w:r w:rsidRPr="0087431E">
        <w:rPr>
          <w:rFonts w:ascii="Times New Roman" w:hAnsi="Times New Roman"/>
          <w:color w:val="231F20"/>
          <w:spacing w:val="11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Sluţbeni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glasnik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br.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5/02,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Me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>Ċ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unarodni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ugovori.</w:t>
      </w:r>
    </w:p>
    <w:p w14:paraId="6557079A" w14:textId="77777777" w:rsidR="00A710F6" w:rsidRPr="0087431E" w:rsidRDefault="00A710F6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56CB96FB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6BF492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79279A0" w14:textId="77777777" w:rsidR="00A710F6" w:rsidRPr="0087431E" w:rsidRDefault="00000000">
      <w:pPr>
        <w:pStyle w:val="BodyText"/>
        <w:spacing w:before="69" w:line="351" w:lineRule="auto"/>
        <w:ind w:right="132" w:firstLine="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istaći</w:t>
      </w:r>
      <w:r w:rsidRPr="0087431E">
        <w:rPr>
          <w:color w:val="231F20"/>
          <w:lang w:val="bs-Latn-BA"/>
        </w:rPr>
        <w:t xml:space="preserve">  da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Republika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Srpska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januaru</w:t>
      </w:r>
      <w:r w:rsidRPr="0087431E">
        <w:rPr>
          <w:color w:val="231F20"/>
          <w:lang w:val="bs-Latn-BA"/>
        </w:rPr>
        <w:t xml:space="preserve"> 2010.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godine,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usvojila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o zaštiti  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postupanju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djecom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maloljetnicima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postupku.</w:t>
      </w:r>
      <w:r w:rsidRPr="0087431E">
        <w:rPr>
          <w:color w:val="231F20"/>
          <w:position w:val="11"/>
          <w:sz w:val="16"/>
          <w:lang w:val="bs-Latn-BA"/>
        </w:rPr>
        <w:t>5</w:t>
      </w:r>
      <w:r w:rsidRPr="0087431E">
        <w:rPr>
          <w:color w:val="231F20"/>
          <w:spacing w:val="8"/>
          <w:position w:val="11"/>
          <w:sz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Pomenutim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zakonom,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dijete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definiše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skladu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meĊuna</w:t>
      </w:r>
      <w:r w:rsidRPr="0087431E">
        <w:rPr>
          <w:color w:val="231F20"/>
          <w:spacing w:val="-1"/>
          <w:lang w:val="bs-Latn-BA"/>
        </w:rPr>
        <w:t>rodnim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standardima,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izmeĊu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ostalog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sadrţane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odredbe</w:t>
      </w:r>
      <w:r w:rsidRPr="0087431E">
        <w:rPr>
          <w:color w:val="231F20"/>
          <w:spacing w:val="47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odnose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kriviĉnih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djela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pojavljuju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ulozi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svjedoka.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ostalih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rješenja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definisanih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ovim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Zakonom,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propisuju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odredbe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saslušanju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zabrani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suoĉavanja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osumnjiĉenim,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prilag</w:t>
      </w:r>
      <w:r w:rsidRPr="0087431E">
        <w:rPr>
          <w:color w:val="231F20"/>
          <w:spacing w:val="-2"/>
          <w:lang w:val="bs-Latn-BA"/>
        </w:rPr>
        <w:t>oĊ</w:t>
      </w:r>
      <w:r w:rsidRPr="0087431E">
        <w:rPr>
          <w:color w:val="231F20"/>
          <w:spacing w:val="-1"/>
          <w:lang w:val="bs-Latn-BA"/>
        </w:rPr>
        <w:t>avanja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procedura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ispitivanja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uzrastu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njegovom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psiho-fiziĉkom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razvoju.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Brĉko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Distriktu,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takoĊe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donesen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zaštiti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postupanju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djecom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maloljetnicima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position w:val="11"/>
          <w:sz w:val="16"/>
          <w:lang w:val="bs-Latn-BA"/>
        </w:rPr>
        <w:t>6</w:t>
      </w:r>
      <w:r w:rsidRPr="0087431E">
        <w:rPr>
          <w:color w:val="231F20"/>
          <w:spacing w:val="35"/>
          <w:position w:val="11"/>
          <w:sz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8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propisuje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skoro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identiĉna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rješenja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zaštiti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postupanju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djecom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maloljetnicima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Republike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Srpske,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utvrĊuj</w:t>
      </w:r>
      <w:r w:rsidRPr="0087431E">
        <w:rPr>
          <w:color w:val="231F20"/>
          <w:spacing w:val="-1"/>
          <w:lang w:val="bs-Latn-BA"/>
        </w:rPr>
        <w:t>e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pravila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postupanja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prema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djeci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kriviĉnih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svjedoci.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Prema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ovim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pravilima,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duţni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postupaju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sudovi,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tuţilaštva,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ovlaštena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sluţbena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lica,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škole  i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dr.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institucije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</w:p>
    <w:p w14:paraId="2950E13E" w14:textId="77777777" w:rsidR="00A710F6" w:rsidRPr="0087431E" w:rsidRDefault="00000000">
      <w:pPr>
        <w:pStyle w:val="BodyText"/>
        <w:spacing w:before="15" w:line="359" w:lineRule="auto"/>
        <w:ind w:left="141" w:right="137" w:firstLine="0"/>
        <w:jc w:val="both"/>
        <w:rPr>
          <w:lang w:val="bs-Latn-BA"/>
        </w:rPr>
      </w:pPr>
      <w:r w:rsidRPr="0087431E">
        <w:rPr>
          <w:color w:val="231F20"/>
          <w:lang w:val="bs-Latn-BA"/>
        </w:rPr>
        <w:t>ustanove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ukljuĉene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kriviĉnu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proceduru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(ĉlan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1.).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zaštiti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postupanju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djecom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maloljetnicima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objavljen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sluţbenim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novinama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br.7/14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(29.01.2014)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propisuje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skoro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identiĉna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rješenja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pomenuti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zakoni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ure</w:t>
      </w:r>
      <w:r w:rsidRPr="0087431E">
        <w:rPr>
          <w:color w:val="231F20"/>
          <w:spacing w:val="-2"/>
          <w:lang w:val="bs-Latn-BA"/>
        </w:rPr>
        <w:t>Ċuju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ovu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oblast.</w:t>
      </w:r>
    </w:p>
    <w:p w14:paraId="1EDDD381" w14:textId="77777777" w:rsidR="00A710F6" w:rsidRPr="0087431E" w:rsidRDefault="00000000">
      <w:pPr>
        <w:pStyle w:val="BodyText"/>
        <w:spacing w:line="350" w:lineRule="auto"/>
        <w:ind w:right="136" w:firstLine="708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Nadalje,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Konvencija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Savjeta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Evrope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zaštiti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seksualnog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iskorištavanja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seksualnog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zlostavljanja,</w:t>
      </w:r>
      <w:r w:rsidRPr="0087431E">
        <w:rPr>
          <w:color w:val="231F20"/>
          <w:spacing w:val="-1"/>
          <w:position w:val="11"/>
          <w:sz w:val="16"/>
          <w:lang w:val="bs-Latn-BA"/>
        </w:rPr>
        <w:t>7</w:t>
      </w:r>
      <w:r w:rsidRPr="0087431E">
        <w:rPr>
          <w:color w:val="231F20"/>
          <w:spacing w:val="29"/>
          <w:position w:val="11"/>
          <w:sz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novi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meĊunarodni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dokument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pravni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osnov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dalju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dogradnju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zakonodavnog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okvira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oblasti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zaštite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seksualnog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iskorištavanja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zloupotrebe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(Grahovac,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2010,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6).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Zahtjevi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pomenute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Konvencije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odnose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sprjeĉavanje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svakog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oblika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nasilja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nad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djecom,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podizanje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svijesti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gra</w:t>
      </w:r>
      <w:r w:rsidRPr="0087431E">
        <w:rPr>
          <w:color w:val="231F20"/>
          <w:spacing w:val="-2"/>
          <w:lang w:val="bs-Latn-BA"/>
        </w:rPr>
        <w:t>Ċ</w:t>
      </w:r>
      <w:r w:rsidRPr="0087431E">
        <w:rPr>
          <w:color w:val="231F20"/>
          <w:spacing w:val="-1"/>
          <w:lang w:val="bs-Latn-BA"/>
        </w:rPr>
        <w:t>ana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neprihvatljivosti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svakog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ponašanja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ima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seksualno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iskorištavanje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djece.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</w:t>
      </w:r>
      <w:r w:rsidRPr="0087431E">
        <w:rPr>
          <w:color w:val="231F20"/>
          <w:spacing w:val="-2"/>
          <w:lang w:val="bs-Latn-BA"/>
        </w:rPr>
        <w:t>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</w:p>
    <w:p w14:paraId="3F07B662" w14:textId="77777777" w:rsidR="00A710F6" w:rsidRPr="0087431E" w:rsidRDefault="00000000">
      <w:pPr>
        <w:pStyle w:val="BodyText"/>
        <w:spacing w:before="16" w:line="360" w:lineRule="auto"/>
        <w:ind w:right="135" w:firstLine="0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inicirane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mjere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zaštite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podrške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ţrtvama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nasilja,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informisanje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javnosti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pravima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imaju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opasnostima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dovesti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do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povrede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njihovih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prava,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uspostavljanje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vo</w:t>
      </w:r>
      <w:r w:rsidRPr="0087431E">
        <w:rPr>
          <w:color w:val="231F20"/>
          <w:spacing w:val="-2"/>
          <w:lang w:val="bs-Latn-BA"/>
        </w:rPr>
        <w:t>Ċe</w:t>
      </w:r>
      <w:r w:rsidRPr="0087431E">
        <w:rPr>
          <w:color w:val="231F20"/>
          <w:spacing w:val="-1"/>
          <w:lang w:val="bs-Latn-BA"/>
        </w:rPr>
        <w:t>nje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evidencija</w:t>
      </w:r>
      <w:r w:rsidRPr="0087431E">
        <w:rPr>
          <w:color w:val="231F20"/>
          <w:spacing w:val="-8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lang w:val="bs-Latn-BA"/>
        </w:rPr>
        <w:t>uĉiniteljima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lang w:val="bs-Latn-BA"/>
        </w:rPr>
        <w:t>ovih</w:t>
      </w:r>
      <w:r w:rsidRPr="0087431E">
        <w:rPr>
          <w:color w:val="231F20"/>
          <w:spacing w:val="-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kriviĉnih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djela.</w:t>
      </w:r>
    </w:p>
    <w:p w14:paraId="25ECA21F" w14:textId="77777777" w:rsidR="00A710F6" w:rsidRPr="0087431E" w:rsidRDefault="00000000">
      <w:pPr>
        <w:pStyle w:val="BodyText"/>
        <w:spacing w:before="3"/>
        <w:ind w:left="848" w:firstLine="0"/>
        <w:rPr>
          <w:lang w:val="bs-Latn-BA"/>
        </w:rPr>
      </w:pP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sadrţi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posebne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odredbe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pravilima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pogledu</w:t>
      </w:r>
    </w:p>
    <w:p w14:paraId="021454E9" w14:textId="77777777" w:rsidR="00A710F6" w:rsidRPr="0087431E" w:rsidRDefault="00000000">
      <w:pPr>
        <w:pStyle w:val="BodyText"/>
        <w:spacing w:before="139"/>
        <w:ind w:firstLine="0"/>
        <w:jc w:val="both"/>
        <w:rPr>
          <w:lang w:val="bs-Latn-BA"/>
        </w:rPr>
      </w:pP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sluĉajevima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seksualnih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delikata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odnose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oštećenog,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navodi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</w:p>
    <w:p w14:paraId="610A135C" w14:textId="77777777" w:rsidR="00A710F6" w:rsidRPr="0087431E" w:rsidRDefault="00000000">
      <w:pPr>
        <w:pStyle w:val="BodyText"/>
        <w:spacing w:before="137" w:line="360" w:lineRule="auto"/>
        <w:ind w:left="141" w:right="134" w:firstLine="0"/>
        <w:jc w:val="both"/>
        <w:rPr>
          <w:lang w:val="bs-Latn-BA"/>
        </w:rPr>
      </w:pPr>
      <w:r w:rsidRPr="0087431E">
        <w:rPr>
          <w:rFonts w:cs="Times New Roman"/>
          <w:color w:val="231F20"/>
          <w:spacing w:val="-1"/>
          <w:lang w:val="bs-Latn-BA"/>
        </w:rPr>
        <w:t>„oštećenog</w:t>
      </w:r>
      <w:r w:rsidRPr="0087431E">
        <w:rPr>
          <w:rFonts w:cs="Times New Roman"/>
          <w:color w:val="231F20"/>
          <w:spacing w:val="4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nije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dozvoljeno</w:t>
      </w:r>
      <w:r w:rsidRPr="0087431E">
        <w:rPr>
          <w:rFonts w:cs="Times New Roman"/>
          <w:color w:val="231F20"/>
          <w:spacing w:val="5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ispitivati</w:t>
      </w:r>
      <w:r w:rsidRPr="0087431E">
        <w:rPr>
          <w:rFonts w:cs="Times New Roman"/>
          <w:color w:val="231F20"/>
          <w:spacing w:val="5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</w:t>
      </w:r>
      <w:r w:rsidRPr="0087431E">
        <w:rPr>
          <w:rFonts w:cs="Times New Roman"/>
          <w:color w:val="231F20"/>
          <w:spacing w:val="5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njegovom</w:t>
      </w:r>
      <w:r w:rsidRPr="0087431E">
        <w:rPr>
          <w:rFonts w:cs="Times New Roman"/>
          <w:color w:val="231F20"/>
          <w:spacing w:val="5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seksualnom</w:t>
      </w:r>
      <w:r w:rsidRPr="0087431E">
        <w:rPr>
          <w:rFonts w:cs="Times New Roman"/>
          <w:color w:val="231F20"/>
          <w:spacing w:val="5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ţivotu</w:t>
      </w:r>
      <w:r w:rsidRPr="0087431E">
        <w:rPr>
          <w:rFonts w:cs="Times New Roman"/>
          <w:color w:val="231F20"/>
          <w:spacing w:val="5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prije</w:t>
      </w:r>
      <w:r w:rsidRPr="0087431E">
        <w:rPr>
          <w:rFonts w:cs="Times New Roman"/>
          <w:color w:val="231F20"/>
          <w:spacing w:val="5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izvršenog</w:t>
      </w:r>
      <w:r w:rsidRPr="0087431E">
        <w:rPr>
          <w:rFonts w:cs="Times New Roman"/>
          <w:color w:val="231F20"/>
          <w:spacing w:val="9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kriviĉnog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djela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predmet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postupka“</w:t>
      </w:r>
      <w:r w:rsidRPr="0087431E">
        <w:rPr>
          <w:color w:val="231F20"/>
          <w:lang w:val="bs-Latn-BA"/>
        </w:rPr>
        <w:t>.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Ta</w:t>
      </w:r>
      <w:r w:rsidRPr="0087431E">
        <w:rPr>
          <w:rFonts w:cs="Times New Roman"/>
          <w:color w:val="231F20"/>
          <w:spacing w:val="-2"/>
          <w:lang w:val="bs-Latn-BA"/>
        </w:rPr>
        <w:t>koĊ</w:t>
      </w:r>
      <w:r w:rsidRPr="0087431E">
        <w:rPr>
          <w:rFonts w:cs="Times New Roman"/>
          <w:color w:val="231F20"/>
          <w:spacing w:val="-1"/>
          <w:lang w:val="bs-Latn-BA"/>
        </w:rPr>
        <w:t>er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navodi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da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</w:t>
      </w:r>
      <w:r w:rsidRPr="0087431E">
        <w:rPr>
          <w:color w:val="231F20"/>
          <w:spacing w:val="-1"/>
          <w:lang w:val="bs-Latn-BA"/>
        </w:rPr>
        <w:t>ijedan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dokaz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iznosi</w:t>
      </w:r>
    </w:p>
    <w:p w14:paraId="5A958A69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EBD4C2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4DDE8F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D5FE3BF" w14:textId="77777777" w:rsidR="00A710F6" w:rsidRPr="0087431E" w:rsidRDefault="00A710F6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2B10162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3A18DB0">
          <v:group id="_x0000_s2071" style="width:144.85pt;height:.85pt;mso-position-horizontal-relative:char;mso-position-vertical-relative:line" coordsize="2897,17">
            <v:group id="_x0000_s2072" style="position:absolute;left:8;top:8;width:2881;height:2" coordorigin="8,8" coordsize="2881,2">
              <v:shape id="_x0000_s2073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0B8EF521" w14:textId="77777777" w:rsidR="00A710F6" w:rsidRPr="0087431E" w:rsidRDefault="00000000">
      <w:pPr>
        <w:spacing w:before="58" w:line="24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5</w:t>
      </w:r>
      <w:r w:rsidRPr="0087431E">
        <w:rPr>
          <w:rFonts w:ascii="Times New Roman" w:hAnsi="Times New Roman"/>
          <w:color w:val="231F20"/>
          <w:spacing w:val="19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Sluţbeni</w:t>
      </w:r>
      <w:r w:rsidRPr="0087431E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glasnik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RS,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br.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13/10.</w:t>
      </w:r>
    </w:p>
    <w:p w14:paraId="065EB574" w14:textId="77777777" w:rsidR="00A710F6" w:rsidRPr="0087431E" w:rsidRDefault="00000000">
      <w:pPr>
        <w:spacing w:line="230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6</w:t>
      </w:r>
      <w:r w:rsidRPr="0087431E">
        <w:rPr>
          <w:rFonts w:ascii="Times New Roman" w:hAnsi="Times New Roman"/>
          <w:color w:val="231F20"/>
          <w:spacing w:val="17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Sluţbeni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glasnik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Brĉko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Distrikta,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broj 44/11.</w:t>
      </w:r>
    </w:p>
    <w:p w14:paraId="7A63DB09" w14:textId="77777777" w:rsidR="00A710F6" w:rsidRPr="0087431E" w:rsidRDefault="00000000">
      <w:pPr>
        <w:spacing w:line="24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7</w:t>
      </w:r>
      <w:r w:rsidRPr="0087431E">
        <w:rPr>
          <w:rFonts w:ascii="Times New Roman" w:hAnsi="Times New Roman"/>
          <w:color w:val="231F20"/>
          <w:spacing w:val="12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Sluţbeni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glasnik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broj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11/12 </w:t>
      </w:r>
      <w:r w:rsidRPr="0087431E">
        <w:rPr>
          <w:rFonts w:ascii="Times New Roman" w:hAnsi="Times New Roman"/>
          <w:color w:val="231F20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Me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>Ċ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unarodni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ugovori.</w:t>
      </w:r>
    </w:p>
    <w:p w14:paraId="63D6D570" w14:textId="77777777" w:rsidR="00A710F6" w:rsidRPr="0087431E" w:rsidRDefault="00A710F6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43C71C8D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9F3885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F48245B" w14:textId="77777777" w:rsidR="00A710F6" w:rsidRPr="0087431E" w:rsidRDefault="00000000">
      <w:pPr>
        <w:pStyle w:val="BodyText"/>
        <w:spacing w:before="69"/>
        <w:ind w:firstLine="0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pokazao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ranije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iskustvo,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ponašanje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orijentaciju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oštećenog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neće</w:t>
      </w:r>
    </w:p>
    <w:p w14:paraId="2DA768F6" w14:textId="77777777" w:rsidR="00A710F6" w:rsidRPr="0087431E" w:rsidRDefault="00000000">
      <w:pPr>
        <w:pStyle w:val="BodyText"/>
        <w:spacing w:before="104"/>
        <w:ind w:firstLine="0"/>
        <w:rPr>
          <w:rFonts w:cs="Times New Roman"/>
          <w:sz w:val="16"/>
          <w:szCs w:val="16"/>
          <w:lang w:val="bs-Latn-BA"/>
        </w:rPr>
      </w:pPr>
      <w:r w:rsidRPr="0087431E">
        <w:rPr>
          <w:color w:val="231F20"/>
          <w:lang w:val="bs-Latn-BA"/>
        </w:rPr>
        <w:t xml:space="preserve">biti </w:t>
      </w:r>
      <w:r w:rsidRPr="0087431E">
        <w:rPr>
          <w:color w:val="231F20"/>
          <w:spacing w:val="-1"/>
          <w:lang w:val="bs-Latn-BA"/>
        </w:rPr>
        <w:t>prihvatljiv.</w:t>
      </w:r>
      <w:r w:rsidRPr="0087431E">
        <w:rPr>
          <w:color w:val="231F20"/>
          <w:spacing w:val="-1"/>
          <w:position w:val="11"/>
          <w:sz w:val="16"/>
          <w:lang w:val="bs-Latn-BA"/>
        </w:rPr>
        <w:t>8</w:t>
      </w:r>
    </w:p>
    <w:p w14:paraId="0A727E29" w14:textId="77777777" w:rsidR="00A710F6" w:rsidRPr="0087431E" w:rsidRDefault="00000000">
      <w:pPr>
        <w:pStyle w:val="BodyText"/>
        <w:spacing w:before="137" w:line="360" w:lineRule="auto"/>
        <w:ind w:right="134" w:firstLine="708"/>
        <w:jc w:val="both"/>
        <w:rPr>
          <w:lang w:val="bs-Latn-BA"/>
        </w:rPr>
      </w:pP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obzirom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seksualni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delikti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štetu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ĉesti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kriviĉnoj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praksi,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ova</w:t>
      </w:r>
      <w:r w:rsidRPr="0087431E">
        <w:rPr>
          <w:color w:val="231F20"/>
          <w:spacing w:val="52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odredba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temeljno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razjašnjena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smislu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prethodne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edukacije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oštećenih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maloljetnika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djece.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</w:t>
      </w:r>
      <w:r w:rsidRPr="0087431E">
        <w:rPr>
          <w:color w:val="231F20"/>
          <w:spacing w:val="-2"/>
          <w:lang w:val="bs-Latn-BA"/>
        </w:rPr>
        <w:t>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evidentno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niti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jedan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procesni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zakon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Bosni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Hercegovini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sadrţi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odredbe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oštećenim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maloljetnicima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postupcima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vode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protiv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punoljetnih</w:t>
      </w:r>
      <w:r w:rsidRPr="0087431E">
        <w:rPr>
          <w:color w:val="231F20"/>
          <w:spacing w:val="10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uĉinitelja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kriviĉnih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uzoru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npr.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sudovima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mladeţ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Republike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Hrvatske.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Tako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dijete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(osoba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mlaĊa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18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godina)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ţrtva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oštećenik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prema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Zakonu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kaznenom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Republike Hrvatske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ima više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prava od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odrasle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osobe,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radi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se 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sljedećim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pravima: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pravo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opunomoćenika,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tajnost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podataka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iskljuĉenje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javnosti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(Peto-Kujundţić,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2012,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65).</w:t>
      </w:r>
    </w:p>
    <w:p w14:paraId="655EA7BC" w14:textId="77777777" w:rsidR="00A710F6" w:rsidRPr="0087431E" w:rsidRDefault="00000000">
      <w:pPr>
        <w:pStyle w:val="BodyText"/>
        <w:spacing w:before="4" w:line="360" w:lineRule="auto"/>
        <w:ind w:right="130" w:firstLine="708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Saslušanje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maloljetnika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(u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spadaju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kategorije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do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14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godina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-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dijete)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Zakonima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Bosni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Hercegovini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ograniĉeno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posebnim</w:t>
      </w:r>
      <w:r w:rsidRPr="0087431E">
        <w:rPr>
          <w:color w:val="231F20"/>
          <w:spacing w:val="47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uslovima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tiĉu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uzrasta,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statusa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(kao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ţrtve)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sposobnosti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shvati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znaĉaj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odbijanja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svjedoĉenja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sluĉajevima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propisani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(što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ĉest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kod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incesta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lang w:val="bs-Latn-BA"/>
        </w:rPr>
        <w:t>ţrtva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poĉinitelj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srodniĉkom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odnosu).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Moglo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nesumnjivo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zakljuĉiti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funkcija</w:t>
      </w:r>
      <w:r w:rsidRPr="0087431E">
        <w:rPr>
          <w:color w:val="231F20"/>
          <w:spacing w:val="78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spojiva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funkcijom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oštećenog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procesnom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smislu,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oštećenik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nuţno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mora</w:t>
      </w:r>
      <w:r w:rsidRPr="0087431E">
        <w:rPr>
          <w:color w:val="231F20"/>
          <w:spacing w:val="35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nema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obavijesti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djelu,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poĉinitelju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ili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drugim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vaţnim</w:t>
      </w:r>
      <w:r w:rsidRPr="0087431E">
        <w:rPr>
          <w:color w:val="231F20"/>
          <w:spacing w:val="6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okolnostima.</w:t>
      </w:r>
    </w:p>
    <w:p w14:paraId="7B55C404" w14:textId="77777777" w:rsidR="00A710F6" w:rsidRPr="0087431E" w:rsidRDefault="00000000">
      <w:pPr>
        <w:pStyle w:val="BodyText"/>
        <w:spacing w:before="3" w:line="360" w:lineRule="auto"/>
        <w:ind w:left="141" w:right="132" w:firstLine="708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Pomenuti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niti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jednoj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odredbi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pozivaju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tzv.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"apsolutnu"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nesposobnost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svjedoĉenja,</w:t>
      </w:r>
      <w:r w:rsidRPr="0087431E">
        <w:rPr>
          <w:color w:val="231F20"/>
          <w:lang w:val="bs-Latn-BA"/>
        </w:rPr>
        <w:t xml:space="preserve"> iz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ĉega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proizlazi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postoji osoba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nije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sposobna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pa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svjedoci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pojavljuju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osobe,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duševno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zaostale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osobe.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svakom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sluĉaju,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dijete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dobi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kojoj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sposobno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percipirati,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zapamtiti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iskazati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(Peto-Kujundţić,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2012,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66).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Relativna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nesposobnost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svjedoĉenja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odnosi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se  na</w:t>
      </w:r>
    </w:p>
    <w:p w14:paraId="244DBCCC" w14:textId="77777777" w:rsidR="00A710F6" w:rsidRPr="0087431E" w:rsidRDefault="00000000">
      <w:pPr>
        <w:pStyle w:val="BodyText"/>
        <w:spacing w:line="350" w:lineRule="auto"/>
        <w:ind w:right="133" w:firstLine="1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maloljetnu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osobu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bliskom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odnosu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osumnjiĉenim,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zbog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svoje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duševne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razvijenosti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mogućnosti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shvatiti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znaĉaj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svog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prava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svjedoĉi.</w:t>
      </w:r>
      <w:r w:rsidRPr="0087431E">
        <w:rPr>
          <w:color w:val="231F20"/>
          <w:position w:val="11"/>
          <w:sz w:val="16"/>
          <w:lang w:val="bs-Latn-BA"/>
        </w:rPr>
        <w:t>9</w:t>
      </w:r>
      <w:r w:rsidRPr="0087431E">
        <w:rPr>
          <w:color w:val="231F20"/>
          <w:spacing w:val="17"/>
          <w:position w:val="11"/>
          <w:sz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Kad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pitanju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maloljetna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svjedok,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onda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potrebno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odgovarajući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naĉin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provjeriti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ocijeniti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sposobnost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shvatanja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nesvjedoĉenja,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uzimajući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obzir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starosnu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dob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(dijete),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sposobnost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</w:t>
      </w:r>
      <w:r w:rsidRPr="0087431E">
        <w:rPr>
          <w:color w:val="231F20"/>
          <w:spacing w:val="-2"/>
          <w:lang w:val="bs-Latn-BA"/>
        </w:rPr>
        <w:t>suĊi</w:t>
      </w:r>
      <w:r w:rsidRPr="0087431E">
        <w:rPr>
          <w:color w:val="231F20"/>
          <w:spacing w:val="-1"/>
          <w:lang w:val="bs-Latn-BA"/>
        </w:rPr>
        <w:t>vanja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duševnu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zrelost.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procjena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ostvariti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samostalno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strane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procesnog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organa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uz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pomoć </w:t>
      </w:r>
      <w:r w:rsidRPr="0087431E">
        <w:rPr>
          <w:color w:val="231F20"/>
          <w:spacing w:val="-1"/>
          <w:lang w:val="bs-Latn-BA"/>
        </w:rPr>
        <w:t xml:space="preserve">struĉne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(pedagoga)</w:t>
      </w:r>
      <w:r w:rsidRPr="0087431E">
        <w:rPr>
          <w:color w:val="231F20"/>
          <w:lang w:val="bs-Latn-BA"/>
        </w:rPr>
        <w:t xml:space="preserve"> ili vještaka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psihologa.</w:t>
      </w:r>
    </w:p>
    <w:p w14:paraId="5550B4F3" w14:textId="77777777" w:rsidR="00A710F6" w:rsidRPr="0087431E" w:rsidRDefault="00A710F6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3ABC20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B97BC0F">
          <v:group id="_x0000_s2068" style="width:144.85pt;height:.85pt;mso-position-horizontal-relative:char;mso-position-vertical-relative:line" coordsize="2897,17">
            <v:group id="_x0000_s2069" style="position:absolute;left:8;top:8;width:2881;height:2" coordorigin="8,8" coordsize="2881,2">
              <v:shape id="_x0000_s2070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2C4FD60B" w14:textId="77777777" w:rsidR="00A710F6" w:rsidRPr="0087431E" w:rsidRDefault="00000000">
      <w:pPr>
        <w:spacing w:before="58" w:line="254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8</w:t>
      </w:r>
      <w:r w:rsidRPr="0087431E">
        <w:rPr>
          <w:rFonts w:ascii="Times New Roman" w:hAnsi="Times New Roman"/>
          <w:color w:val="231F20"/>
          <w:spacing w:val="14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279.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1.Zakona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Sluţbene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novine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</w:p>
    <w:p w14:paraId="0DD3233D" w14:textId="77777777" w:rsidR="00A710F6" w:rsidRPr="0087431E" w:rsidRDefault="00000000">
      <w:pPr>
        <w:spacing w:line="217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78/04,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28/05,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55/06,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27/07,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53/07,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09/09,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12/10,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08/13.</w:t>
      </w:r>
    </w:p>
    <w:p w14:paraId="77FB9A52" w14:textId="77777777" w:rsidR="00A710F6" w:rsidRPr="0087431E" w:rsidRDefault="00000000">
      <w:pPr>
        <w:spacing w:before="15" w:line="230" w:lineRule="exact"/>
        <w:ind w:left="140" w:right="15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9</w:t>
      </w:r>
      <w:r w:rsidRPr="0087431E">
        <w:rPr>
          <w:rFonts w:ascii="Times New Roman" w:hAnsi="Times New Roman"/>
          <w:color w:val="231F20"/>
          <w:spacing w:val="13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96.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1.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taĉka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d.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FBiH.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Službene</w:t>
      </w:r>
      <w:r w:rsidRPr="0087431E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novine</w:t>
      </w:r>
      <w:r w:rsidRPr="0087431E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Federacije</w:t>
      </w:r>
      <w:r w:rsidRPr="0087431E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BiH</w:t>
      </w:r>
      <w:r w:rsidRPr="0087431E">
        <w:rPr>
          <w:rFonts w:ascii="Times New Roman" w:hAnsi="Times New Roman"/>
          <w:color w:val="231F20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89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78/04,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28/05,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55/06,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27/07,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53/07,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09/09,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12/10,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08/13.</w:t>
      </w:r>
    </w:p>
    <w:p w14:paraId="0A5C40B7" w14:textId="77777777" w:rsidR="00A710F6" w:rsidRPr="0087431E" w:rsidRDefault="00A710F6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102B68F3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65FC27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F87681E" w14:textId="77777777" w:rsidR="00A710F6" w:rsidRPr="0087431E" w:rsidRDefault="00000000">
      <w:pPr>
        <w:pStyle w:val="BodyText"/>
        <w:spacing w:before="69" w:line="360" w:lineRule="auto"/>
        <w:ind w:right="134" w:firstLine="708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Na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maloljetnu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osobu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(analogno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dijete)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svjedok,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primjenjuju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pravila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odnose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punoljetne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svjedoke,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osim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sluĉaju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ograniĉenja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propisanih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96.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stav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1.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taĉka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d.,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97.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stav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1.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taĉka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b.,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ĉlanu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100.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stav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5.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89.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98.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stav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5.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ZKP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FBiH.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ĉlanu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100.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stavovima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od </w:t>
      </w:r>
      <w:r w:rsidRPr="0087431E">
        <w:rPr>
          <w:color w:val="231F20"/>
          <w:spacing w:val="-1"/>
          <w:lang w:val="bs-Latn-BA"/>
        </w:rPr>
        <w:t>1-10</w:t>
      </w:r>
      <w:r w:rsidRPr="0087431E">
        <w:rPr>
          <w:color w:val="231F20"/>
          <w:spacing w:val="6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propisuje </w:t>
      </w:r>
      <w:r w:rsidRPr="0087431E">
        <w:rPr>
          <w:color w:val="231F20"/>
          <w:lang w:val="bs-Latn-BA"/>
        </w:rPr>
        <w:t xml:space="preserve">tok i </w:t>
      </w:r>
      <w:r w:rsidRPr="0087431E">
        <w:rPr>
          <w:color w:val="231F20"/>
          <w:spacing w:val="-1"/>
          <w:lang w:val="bs-Latn-BA"/>
        </w:rPr>
        <w:t>naĉin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saslušanja</w:t>
      </w:r>
      <w:r w:rsidRPr="0087431E">
        <w:rPr>
          <w:color w:val="231F20"/>
          <w:lang w:val="bs-Latn-BA"/>
        </w:rPr>
        <w:t xml:space="preserve"> svjedoka.</w:t>
      </w:r>
    </w:p>
    <w:p w14:paraId="28B21BCB" w14:textId="77777777" w:rsidR="00A710F6" w:rsidRPr="0087431E" w:rsidRDefault="00000000">
      <w:pPr>
        <w:pStyle w:val="BodyText"/>
        <w:spacing w:before="4"/>
        <w:ind w:left="141" w:firstLine="0"/>
        <w:rPr>
          <w:lang w:val="bs-Latn-BA"/>
        </w:rPr>
      </w:pPr>
      <w:r w:rsidRPr="0087431E">
        <w:rPr>
          <w:color w:val="231F20"/>
          <w:spacing w:val="-1"/>
          <w:lang w:val="bs-Latn-BA"/>
        </w:rPr>
        <w:t>Odredbe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treba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uzeti u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obzir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prilikom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saslušavanja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svjedoka su sljedeće:</w:t>
      </w:r>
    </w:p>
    <w:p w14:paraId="53E10CDE" w14:textId="77777777" w:rsidR="00A710F6" w:rsidRPr="0087431E" w:rsidRDefault="00000000">
      <w:pPr>
        <w:pStyle w:val="BodyText"/>
        <w:numPr>
          <w:ilvl w:val="1"/>
          <w:numId w:val="2"/>
        </w:numPr>
        <w:tabs>
          <w:tab w:val="left" w:pos="850"/>
        </w:tabs>
        <w:spacing w:before="138"/>
        <w:ind w:hanging="361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usmeno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davanje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odgovora.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MeĊu</w:t>
      </w:r>
      <w:r w:rsidRPr="0087431E">
        <w:rPr>
          <w:color w:val="231F20"/>
          <w:spacing w:val="-1"/>
          <w:lang w:val="bs-Latn-BA"/>
        </w:rPr>
        <w:t>tim,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razvojne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poteškoće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mogu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dovesti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</w:p>
    <w:p w14:paraId="7BB77D7B" w14:textId="77777777" w:rsidR="00A710F6" w:rsidRPr="0087431E" w:rsidRDefault="00000000">
      <w:pPr>
        <w:pStyle w:val="BodyText"/>
        <w:spacing w:before="139"/>
        <w:ind w:left="861" w:firstLine="0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upitnost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ovu </w:t>
      </w:r>
      <w:r w:rsidRPr="0087431E">
        <w:rPr>
          <w:color w:val="231F20"/>
          <w:spacing w:val="-1"/>
          <w:lang w:val="bs-Latn-BA"/>
        </w:rPr>
        <w:t>odredbu,</w:t>
      </w:r>
      <w:r w:rsidRPr="0087431E">
        <w:rPr>
          <w:color w:val="231F20"/>
          <w:lang w:val="bs-Latn-BA"/>
        </w:rPr>
        <w:t xml:space="preserve"> te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je iz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tih</w:t>
      </w:r>
      <w:r w:rsidRPr="0087431E">
        <w:rPr>
          <w:color w:val="231F20"/>
          <w:spacing w:val="-1"/>
          <w:lang w:val="bs-Latn-BA"/>
        </w:rPr>
        <w:t xml:space="preserve"> razloga </w:t>
      </w:r>
      <w:r w:rsidRPr="0087431E">
        <w:rPr>
          <w:color w:val="231F20"/>
          <w:lang w:val="bs-Latn-BA"/>
        </w:rPr>
        <w:t xml:space="preserve">neophodno </w:t>
      </w:r>
      <w:r w:rsidRPr="0087431E">
        <w:rPr>
          <w:color w:val="231F20"/>
          <w:spacing w:val="-1"/>
          <w:lang w:val="bs-Latn-BA"/>
        </w:rPr>
        <w:t xml:space="preserve">uĉešće </w:t>
      </w:r>
      <w:r w:rsidRPr="0087431E">
        <w:rPr>
          <w:color w:val="231F20"/>
          <w:lang w:val="bs-Latn-BA"/>
        </w:rPr>
        <w:t>struĉnih osoba;</w:t>
      </w:r>
    </w:p>
    <w:p w14:paraId="4955D9E9" w14:textId="77777777" w:rsidR="00A710F6" w:rsidRPr="0087431E" w:rsidRDefault="00000000">
      <w:pPr>
        <w:pStyle w:val="BodyText"/>
        <w:numPr>
          <w:ilvl w:val="1"/>
          <w:numId w:val="2"/>
        </w:numPr>
        <w:tabs>
          <w:tab w:val="left" w:pos="850"/>
        </w:tabs>
        <w:spacing w:before="136" w:line="355" w:lineRule="auto"/>
        <w:ind w:right="130" w:hanging="361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duţnost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iskazivanje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istine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upozorenje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davanje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laţnog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iskaza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kriviĉno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djelo,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posmatrati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odnosu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prethodno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izlaganje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sposobnosti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shvati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znaĉaj</w:t>
      </w:r>
      <w:r w:rsidRPr="0087431E">
        <w:rPr>
          <w:color w:val="231F20"/>
          <w:lang w:val="bs-Latn-BA"/>
        </w:rPr>
        <w:t xml:space="preserve"> ovih </w:t>
      </w:r>
      <w:r w:rsidRPr="0087431E">
        <w:rPr>
          <w:color w:val="231F20"/>
          <w:spacing w:val="-1"/>
          <w:lang w:val="bs-Latn-BA"/>
        </w:rPr>
        <w:t>radnji</w:t>
      </w:r>
      <w:r w:rsidRPr="0087431E">
        <w:rPr>
          <w:color w:val="231F20"/>
          <w:lang w:val="bs-Latn-BA"/>
        </w:rPr>
        <w:t xml:space="preserve">  s obzirom na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spol, </w:t>
      </w:r>
      <w:r w:rsidRPr="0087431E">
        <w:rPr>
          <w:color w:val="231F20"/>
          <w:spacing w:val="-1"/>
          <w:lang w:val="bs-Latn-BA"/>
        </w:rPr>
        <w:t>uzrast</w:t>
      </w:r>
      <w:r w:rsidRPr="0087431E">
        <w:rPr>
          <w:color w:val="231F20"/>
          <w:lang w:val="bs-Latn-BA"/>
        </w:rPr>
        <w:t xml:space="preserve"> i </w:t>
      </w:r>
      <w:r w:rsidRPr="0087431E">
        <w:rPr>
          <w:color w:val="231F20"/>
          <w:spacing w:val="-1"/>
          <w:lang w:val="bs-Latn-BA"/>
        </w:rPr>
        <w:t>duševnu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razvijenost;</w:t>
      </w:r>
    </w:p>
    <w:p w14:paraId="7D958DCB" w14:textId="77777777" w:rsidR="00A710F6" w:rsidRPr="0087431E" w:rsidRDefault="00000000">
      <w:pPr>
        <w:pStyle w:val="BodyText"/>
        <w:numPr>
          <w:ilvl w:val="1"/>
          <w:numId w:val="2"/>
        </w:numPr>
        <w:tabs>
          <w:tab w:val="left" w:pos="851"/>
        </w:tabs>
        <w:spacing w:before="10" w:line="357" w:lineRule="auto"/>
        <w:ind w:right="131" w:hanging="360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odredba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stava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4.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100.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ZKP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apsolutno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prihvatljiva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stanovišta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poloţaja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jer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</w:t>
      </w:r>
      <w:r w:rsidRPr="0087431E">
        <w:rPr>
          <w:color w:val="231F20"/>
          <w:spacing w:val="-2"/>
          <w:lang w:val="bs-Latn-BA"/>
        </w:rPr>
        <w:t>Ċuje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obazrivo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postupanje,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kako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ispitivanje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štetilo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psihiĉkom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stanju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djeteta.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</w:t>
      </w:r>
      <w:r w:rsidRPr="0087431E">
        <w:rPr>
          <w:color w:val="231F20"/>
          <w:spacing w:val="-2"/>
          <w:lang w:val="bs-Latn-BA"/>
        </w:rPr>
        <w:t>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predviĊa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mogućnost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uĉešća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pedagoga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druge</w:t>
      </w:r>
      <w:r w:rsidRPr="0087431E">
        <w:rPr>
          <w:color w:val="231F20"/>
          <w:spacing w:val="67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struĉne osobe;</w:t>
      </w:r>
    </w:p>
    <w:p w14:paraId="6D6D8FE4" w14:textId="77777777" w:rsidR="00A710F6" w:rsidRPr="0087431E" w:rsidRDefault="00000000">
      <w:pPr>
        <w:pStyle w:val="BodyText"/>
        <w:numPr>
          <w:ilvl w:val="1"/>
          <w:numId w:val="2"/>
        </w:numPr>
        <w:tabs>
          <w:tab w:val="left" w:pos="852"/>
        </w:tabs>
        <w:spacing w:before="9" w:line="356" w:lineRule="auto"/>
        <w:ind w:left="863" w:right="132" w:hanging="36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pravilo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zabrane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ispitivanja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oštećenog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njegovom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ranijem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seksualnom</w:t>
      </w:r>
      <w:r w:rsidRPr="0087431E">
        <w:rPr>
          <w:color w:val="231F20"/>
          <w:spacing w:val="87"/>
          <w:lang w:val="bs-Latn-BA"/>
        </w:rPr>
        <w:t xml:space="preserve"> </w:t>
      </w:r>
      <w:r w:rsidRPr="0087431E">
        <w:rPr>
          <w:color w:val="231F20"/>
          <w:lang w:val="bs-Latn-BA"/>
        </w:rPr>
        <w:t>ţivotu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donijelo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pozitivne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promjene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procesnom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poloţaju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-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ţrtve.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Ako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takvo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ispitivanje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obavljeno,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onda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takvom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iskazu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ne  </w:t>
      </w:r>
      <w:r w:rsidRPr="0087431E">
        <w:rPr>
          <w:color w:val="231F20"/>
          <w:spacing w:val="-1"/>
          <w:lang w:val="bs-Latn-BA"/>
        </w:rPr>
        <w:t>moţe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zasnivati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sudska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odluka;</w:t>
      </w:r>
    </w:p>
    <w:p w14:paraId="1F361471" w14:textId="77777777" w:rsidR="00A710F6" w:rsidRPr="0087431E" w:rsidRDefault="00000000">
      <w:pPr>
        <w:pStyle w:val="BodyText"/>
        <w:numPr>
          <w:ilvl w:val="1"/>
          <w:numId w:val="2"/>
        </w:numPr>
        <w:tabs>
          <w:tab w:val="left" w:pos="852"/>
        </w:tabs>
        <w:spacing w:before="9" w:line="359" w:lineRule="auto"/>
        <w:ind w:left="863" w:right="130" w:hanging="36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mogućnost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saslušanja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-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djeteta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ure</w:t>
      </w:r>
      <w:r w:rsidRPr="0087431E">
        <w:rPr>
          <w:color w:val="231F20"/>
          <w:spacing w:val="-2"/>
          <w:lang w:val="bs-Latn-BA"/>
        </w:rPr>
        <w:t>Ċ</w:t>
      </w:r>
      <w:r w:rsidRPr="0087431E">
        <w:rPr>
          <w:color w:val="231F20"/>
          <w:spacing w:val="-1"/>
          <w:lang w:val="bs-Latn-BA"/>
        </w:rPr>
        <w:t>ajima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prenos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slike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zvuka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svakako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prilag</w:t>
      </w:r>
      <w:r w:rsidRPr="0087431E">
        <w:rPr>
          <w:color w:val="231F20"/>
          <w:spacing w:val="-2"/>
          <w:lang w:val="bs-Latn-BA"/>
        </w:rPr>
        <w:t>oĊ</w:t>
      </w:r>
      <w:r w:rsidRPr="0087431E">
        <w:rPr>
          <w:color w:val="231F20"/>
          <w:spacing w:val="-1"/>
          <w:lang w:val="bs-Latn-BA"/>
        </w:rPr>
        <w:t>avanje</w:t>
      </w:r>
      <w:r w:rsidRPr="0087431E">
        <w:rPr>
          <w:color w:val="231F20"/>
          <w:lang w:val="bs-Latn-BA"/>
        </w:rPr>
        <w:t xml:space="preserve"> potreba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razvojnoj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dobi djeteta, </w:t>
      </w:r>
      <w:r w:rsidRPr="0087431E">
        <w:rPr>
          <w:color w:val="231F20"/>
          <w:spacing w:val="-1"/>
          <w:lang w:val="bs-Latn-BA"/>
        </w:rPr>
        <w:t>njegovom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duševnom</w:t>
      </w:r>
      <w:r w:rsidRPr="0087431E">
        <w:rPr>
          <w:color w:val="231F20"/>
          <w:lang w:val="bs-Latn-BA"/>
        </w:rPr>
        <w:t xml:space="preserve"> 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tjelesnom </w:t>
      </w:r>
      <w:r w:rsidRPr="0087431E">
        <w:rPr>
          <w:color w:val="231F20"/>
          <w:spacing w:val="-1"/>
          <w:lang w:val="bs-Latn-BA"/>
        </w:rPr>
        <w:t>stanju</w:t>
      </w:r>
      <w:r w:rsidRPr="0087431E">
        <w:rPr>
          <w:color w:val="231F20"/>
          <w:spacing w:val="44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opravdanim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interesima.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Za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vrijeme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obavljanja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saslušanja,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dijete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75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nalazi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odvojenoj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prostoriji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odnosu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sud,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vijeće,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stranke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branitelja.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TakoĊer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omogućeno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ispitivanje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izvan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suda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zbog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njegovog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duševnog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stanja,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stanu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drugom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prostoru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kojem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borave.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Ovo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rješenje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naroĉito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primijeniti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prema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kriviĉnim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djelom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srodnim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djelom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(Peto-Kujundţić,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2012,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68).</w:t>
      </w:r>
    </w:p>
    <w:p w14:paraId="78BAFB34" w14:textId="77777777" w:rsidR="00A710F6" w:rsidRPr="0087431E" w:rsidRDefault="00A710F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43F706" w14:textId="77777777" w:rsidR="00A710F6" w:rsidRPr="0087431E" w:rsidRDefault="00000000">
      <w:pPr>
        <w:pStyle w:val="BodyText"/>
        <w:spacing w:before="144" w:line="359" w:lineRule="auto"/>
        <w:ind w:left="143" w:right="131" w:firstLine="708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kontekstu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navedenog,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pomenuti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primjer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zakonodavstva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Novog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Zelanda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reformisanog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1989.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godine,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izvjesnim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novelacijama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odnose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zaštitu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ţrtava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seksualnih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delikata.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Pomenuta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rješenja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dozvoljavaju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upotrebu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video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traka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kojim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</w:t>
      </w:r>
      <w:r w:rsidRPr="0087431E">
        <w:rPr>
          <w:color w:val="231F20"/>
          <w:spacing w:val="6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istovremeno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audio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vizuelni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naĉin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registruju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djeĉiji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iskazi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(što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omogućava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takva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traka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koristi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kasnijim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fazama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postupka,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ĉime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izbjegava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forenziĉka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psihoza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psihiĉko</w:t>
      </w:r>
    </w:p>
    <w:p w14:paraId="226861D8" w14:textId="77777777" w:rsidR="00A710F6" w:rsidRPr="0087431E" w:rsidRDefault="00A710F6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197E6BF2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FFD98A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6F494691" w14:textId="77777777" w:rsidR="00A710F6" w:rsidRPr="0087431E" w:rsidRDefault="00000000">
      <w:pPr>
        <w:pStyle w:val="BodyText"/>
        <w:spacing w:before="69" w:line="360" w:lineRule="auto"/>
        <w:ind w:right="132" w:firstLine="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traumiranje, kao</w:t>
      </w:r>
      <w:r w:rsidRPr="0087431E">
        <w:rPr>
          <w:color w:val="231F20"/>
          <w:lang w:val="bs-Latn-BA"/>
        </w:rPr>
        <w:t xml:space="preserve"> i  posebnog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monitora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postavljenog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u </w:t>
      </w:r>
      <w:r w:rsidRPr="0087431E">
        <w:rPr>
          <w:color w:val="231F20"/>
          <w:spacing w:val="-1"/>
          <w:lang w:val="bs-Latn-BA"/>
        </w:rPr>
        <w:t xml:space="preserve">sudnici </w:t>
      </w:r>
      <w:r w:rsidRPr="0087431E">
        <w:rPr>
          <w:color w:val="231F20"/>
          <w:lang w:val="bs-Latn-BA"/>
        </w:rPr>
        <w:t xml:space="preserve">koji reprodukuje iskaz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lang w:val="bs-Latn-BA"/>
        </w:rPr>
        <w:t xml:space="preserve"> iz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prostorije,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upotrebu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specijalnog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stakla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tzv.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transparentnog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ogledala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(Škulić,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2004,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color w:val="231F20"/>
          <w:lang w:val="bs-Latn-BA"/>
        </w:rPr>
        <w:t>20).</w:t>
      </w:r>
    </w:p>
    <w:p w14:paraId="692514CC" w14:textId="77777777" w:rsidR="00A710F6" w:rsidRPr="0087431E" w:rsidRDefault="00000000">
      <w:pPr>
        <w:pStyle w:val="BodyText"/>
        <w:spacing w:before="4" w:line="360" w:lineRule="auto"/>
        <w:ind w:right="134" w:firstLine="708"/>
        <w:jc w:val="both"/>
        <w:rPr>
          <w:lang w:val="bs-Latn-BA"/>
        </w:rPr>
      </w:pP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Njemaĉkoj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postoje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sliĉna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rješenja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ranji</w:t>
      </w:r>
      <w:r w:rsidRPr="0087431E">
        <w:rPr>
          <w:color w:val="231F20"/>
          <w:lang w:val="bs-Latn-BA"/>
        </w:rPr>
        <w:t>ve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svjedoke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a</w:t>
      </w:r>
      <w:r w:rsidRPr="0087431E">
        <w:rPr>
          <w:color w:val="231F20"/>
          <w:spacing w:val="-1"/>
          <w:lang w:val="bs-Latn-BA"/>
        </w:rPr>
        <w:t>li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ispitivanje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snimanje</w:t>
      </w:r>
      <w:r w:rsidRPr="0087431E">
        <w:rPr>
          <w:color w:val="231F20"/>
          <w:spacing w:val="6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vrši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istrazi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koristi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glavnom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pretresu.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Interesantno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napomenu</w:t>
      </w:r>
      <w:r w:rsidRPr="0087431E">
        <w:rPr>
          <w:rFonts w:cs="Times New Roman"/>
          <w:color w:val="231F20"/>
          <w:lang w:val="bs-Latn-BA"/>
        </w:rPr>
        <w:t>ti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da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uspostavljen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institut „osobe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povjerenja“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</w:t>
      </w:r>
      <w:r w:rsidRPr="0087431E">
        <w:rPr>
          <w:rFonts w:cs="Times New Roman"/>
          <w:i/>
          <w:color w:val="231F20"/>
          <w:spacing w:val="-1"/>
          <w:lang w:val="bs-Latn-BA"/>
        </w:rPr>
        <w:t>berstand</w:t>
      </w:r>
      <w:r w:rsidRPr="0087431E">
        <w:rPr>
          <w:rFonts w:cs="Times New Roman"/>
          <w:color w:val="231F20"/>
          <w:spacing w:val="-1"/>
          <w:lang w:val="bs-Latn-BA"/>
        </w:rPr>
        <w:t>)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kao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 xml:space="preserve">pasivnog </w:t>
      </w:r>
      <w:r w:rsidRPr="0087431E">
        <w:rPr>
          <w:rFonts w:cs="Times New Roman"/>
          <w:color w:val="231F20"/>
          <w:spacing w:val="-1"/>
          <w:lang w:val="bs-Latn-BA"/>
        </w:rPr>
        <w:t>subjekta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biti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prisutan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tokom</w:t>
      </w:r>
      <w:r w:rsidRPr="0087431E">
        <w:rPr>
          <w:rFonts w:cs="Times New Roman"/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ispitivanja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djeteta </w:t>
      </w:r>
      <w:r w:rsidRPr="0087431E">
        <w:rPr>
          <w:color w:val="231F20"/>
          <w:lang w:val="bs-Latn-BA"/>
        </w:rPr>
        <w:t xml:space="preserve">i zastupati </w:t>
      </w:r>
      <w:r w:rsidRPr="0087431E">
        <w:rPr>
          <w:color w:val="231F20"/>
          <w:spacing w:val="-1"/>
          <w:lang w:val="bs-Latn-BA"/>
        </w:rPr>
        <w:t xml:space="preserve">njegove interese </w:t>
      </w:r>
      <w:r w:rsidRPr="0087431E">
        <w:rPr>
          <w:color w:val="231F20"/>
          <w:lang w:val="bs-Latn-BA"/>
        </w:rPr>
        <w:t xml:space="preserve">u smislu </w:t>
      </w:r>
      <w:r w:rsidRPr="0087431E">
        <w:rPr>
          <w:color w:val="231F20"/>
          <w:spacing w:val="-1"/>
          <w:lang w:val="bs-Latn-BA"/>
        </w:rPr>
        <w:t>razumijevanja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pojedinih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(Škulić,</w:t>
      </w:r>
      <w:r w:rsidRPr="0087431E">
        <w:rPr>
          <w:rFonts w:cs="Times New Roman"/>
          <w:color w:val="231F20"/>
          <w:spacing w:val="10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2004, str. </w:t>
      </w:r>
      <w:r w:rsidRPr="0087431E">
        <w:rPr>
          <w:color w:val="231F20"/>
          <w:spacing w:val="-1"/>
          <w:lang w:val="bs-Latn-BA"/>
        </w:rPr>
        <w:t>20-21).</w:t>
      </w:r>
    </w:p>
    <w:p w14:paraId="4E9BB425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65AC7B5" w14:textId="77777777" w:rsidR="00A710F6" w:rsidRPr="0087431E" w:rsidRDefault="00000000">
      <w:pPr>
        <w:pStyle w:val="Heading1"/>
        <w:numPr>
          <w:ilvl w:val="0"/>
          <w:numId w:val="1"/>
        </w:numPr>
        <w:tabs>
          <w:tab w:val="left" w:pos="441"/>
        </w:tabs>
        <w:jc w:val="both"/>
        <w:rPr>
          <w:rFonts w:cs="Times New Roman"/>
          <w:b w:val="0"/>
          <w:bCs w:val="0"/>
          <w:lang w:val="bs-Latn-BA"/>
        </w:rPr>
      </w:pPr>
      <w:r w:rsidRPr="0087431E">
        <w:rPr>
          <w:color w:val="231F20"/>
          <w:spacing w:val="-1"/>
          <w:lang w:val="bs-Latn-BA"/>
        </w:rPr>
        <w:t>ISPITIVANJE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OSUMNJIČENOG</w:t>
      </w:r>
    </w:p>
    <w:p w14:paraId="23AC438C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2A80EB4" w14:textId="77777777" w:rsidR="00A710F6" w:rsidRPr="0087431E" w:rsidRDefault="00000000">
      <w:pPr>
        <w:pStyle w:val="BodyText"/>
        <w:spacing w:before="0" w:line="341" w:lineRule="auto"/>
        <w:ind w:right="133" w:firstLine="708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Osumnjiĉeni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koju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postoje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osnovi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sumnje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poĉinila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kriviĉno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djelo,</w:t>
      </w:r>
      <w:r w:rsidRPr="0087431E">
        <w:rPr>
          <w:color w:val="231F20"/>
          <w:position w:val="11"/>
          <w:sz w:val="16"/>
          <w:lang w:val="bs-Latn-BA"/>
        </w:rPr>
        <w:t>10</w:t>
      </w:r>
      <w:r w:rsidRPr="0087431E">
        <w:rPr>
          <w:color w:val="231F20"/>
          <w:spacing w:val="30"/>
          <w:position w:val="11"/>
          <w:sz w:val="16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46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svojstvo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usko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je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vezano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postojanje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osnova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sumnje</w:t>
      </w:r>
      <w:r w:rsidRPr="0087431E">
        <w:rPr>
          <w:color w:val="231F20"/>
          <w:position w:val="11"/>
          <w:sz w:val="16"/>
          <w:lang w:val="bs-Latn-BA"/>
        </w:rPr>
        <w:t>11</w:t>
      </w:r>
      <w:r w:rsidRPr="0087431E">
        <w:rPr>
          <w:color w:val="231F20"/>
          <w:spacing w:val="26"/>
          <w:position w:val="11"/>
          <w:sz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temeljnog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pojma.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svakom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konkretnom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sluĉaju,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ocjena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postojanja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osnova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sumnje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povjerena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ovlaštenom</w:t>
      </w:r>
      <w:r w:rsidRPr="0087431E">
        <w:rPr>
          <w:color w:val="231F20"/>
          <w:spacing w:val="57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tuţitelju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(ZKP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ĉl.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231.)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ovlaštenim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sluţbenim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osobama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preduzimaju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potrebne</w:t>
      </w:r>
    </w:p>
    <w:p w14:paraId="2448D5C0" w14:textId="77777777" w:rsidR="00A710F6" w:rsidRPr="0087431E" w:rsidRDefault="00000000">
      <w:pPr>
        <w:pStyle w:val="BodyText"/>
        <w:spacing w:before="26" w:line="344" w:lineRule="auto"/>
        <w:ind w:left="141" w:right="137" w:firstLine="0"/>
        <w:jc w:val="both"/>
        <w:rPr>
          <w:sz w:val="16"/>
          <w:szCs w:val="16"/>
          <w:lang w:val="bs-Latn-BA"/>
        </w:rPr>
      </w:pPr>
      <w:r w:rsidRPr="0087431E">
        <w:rPr>
          <w:color w:val="231F20"/>
          <w:spacing w:val="-1"/>
          <w:lang w:val="bs-Latn-BA"/>
        </w:rPr>
        <w:t>mjere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saznanja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izvršeno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(ĉl.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234.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ZKP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FBiH).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Veći</w:t>
      </w:r>
      <w:r w:rsidRPr="0087431E">
        <w:rPr>
          <w:color w:val="231F20"/>
          <w:spacing w:val="8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stepen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sumnje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zasnovan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prikupljenim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dokazima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upućuju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zakljuĉak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izvršeno</w:t>
      </w:r>
      <w:r w:rsidRPr="0087431E">
        <w:rPr>
          <w:color w:val="231F20"/>
          <w:spacing w:val="9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</w:t>
      </w:r>
      <w:r w:rsidRPr="0087431E">
        <w:rPr>
          <w:color w:val="231F20"/>
          <w:lang w:val="bs-Latn-BA"/>
        </w:rPr>
        <w:t xml:space="preserve"> djelo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osnovanu</w:t>
      </w:r>
      <w:r w:rsidRPr="0087431E">
        <w:rPr>
          <w:color w:val="231F20"/>
          <w:lang w:val="bs-Latn-BA"/>
        </w:rPr>
        <w:t xml:space="preserve"> sumnju.</w:t>
      </w:r>
      <w:r w:rsidRPr="0087431E">
        <w:rPr>
          <w:color w:val="231F20"/>
          <w:position w:val="11"/>
          <w:sz w:val="16"/>
          <w:lang w:val="bs-Latn-BA"/>
        </w:rPr>
        <w:t>12</w:t>
      </w:r>
    </w:p>
    <w:p w14:paraId="193CEFBC" w14:textId="77777777" w:rsidR="00A710F6" w:rsidRPr="0087431E" w:rsidRDefault="00000000">
      <w:pPr>
        <w:pStyle w:val="BodyText"/>
        <w:spacing w:before="3" w:line="360" w:lineRule="auto"/>
        <w:ind w:right="133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istaći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pojam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ograniĉava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samo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uţi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pojam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uĉinitelja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već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njegovo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svojstvo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prema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odredbama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proširuje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uloge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sauĉinitelja,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podstrekaĉa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pomagaĉa.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Navedeno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prepoznati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odrebama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ĉl.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86.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stav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1.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130.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st.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1.,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kojima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pominje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nešto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širi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pojam: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"osoba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49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koju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postoje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osnovi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sumnje".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Ovdje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vaţno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istaći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kriviĉno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spada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skupinu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tzv.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vlastoruĉnih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kriviĉnih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djela,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kojih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sauĉiniteljstvo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moguće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jer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prirodi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takvo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uĉiniti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samo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iskljuĉivim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djelovanjem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uĉinitelja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(Srzentić,</w:t>
      </w:r>
      <w:r w:rsidRPr="0087431E">
        <w:rPr>
          <w:color w:val="231F20"/>
          <w:lang w:val="bs-Latn-BA"/>
        </w:rPr>
        <w:t xml:space="preserve"> Stajić 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Lazarević,</w:t>
      </w:r>
      <w:r w:rsidRPr="0087431E">
        <w:rPr>
          <w:color w:val="231F20"/>
          <w:lang w:val="bs-Latn-BA"/>
        </w:rPr>
        <w:t xml:space="preserve"> 1988, s. </w:t>
      </w:r>
      <w:r w:rsidRPr="0087431E">
        <w:rPr>
          <w:color w:val="231F20"/>
          <w:spacing w:val="-1"/>
          <w:lang w:val="bs-Latn-BA"/>
        </w:rPr>
        <w:t>278).</w:t>
      </w:r>
    </w:p>
    <w:p w14:paraId="51C5AFA0" w14:textId="77777777" w:rsidR="00A710F6" w:rsidRPr="0087431E" w:rsidRDefault="00000000">
      <w:pPr>
        <w:pStyle w:val="BodyText"/>
        <w:spacing w:before="3" w:line="360" w:lineRule="auto"/>
        <w:ind w:left="141" w:right="130" w:firstLine="708"/>
        <w:jc w:val="both"/>
        <w:rPr>
          <w:lang w:val="bs-Latn-BA"/>
        </w:rPr>
      </w:pPr>
      <w:r w:rsidRPr="0087431E">
        <w:rPr>
          <w:color w:val="231F20"/>
          <w:lang w:val="bs-Latn-BA"/>
        </w:rPr>
        <w:t>Kompleksna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pitanja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ispitivanja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osumnjiĉ</w:t>
      </w:r>
      <w:r w:rsidRPr="0087431E">
        <w:rPr>
          <w:color w:val="231F20"/>
          <w:spacing w:val="-1"/>
          <w:lang w:val="bs-Latn-BA"/>
        </w:rPr>
        <w:t xml:space="preserve">enog </w:t>
      </w:r>
      <w:r w:rsidRPr="0087431E">
        <w:rPr>
          <w:color w:val="231F20"/>
          <w:lang w:val="bs-Latn-BA"/>
        </w:rPr>
        <w:t>proiz</w:t>
      </w:r>
      <w:r w:rsidRPr="0087431E">
        <w:rPr>
          <w:rFonts w:cs="Times New Roman"/>
          <w:color w:val="231F20"/>
          <w:lang w:val="bs-Latn-BA"/>
        </w:rPr>
        <w:t>laze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iz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ĉinjenice</w:t>
      </w:r>
      <w:r w:rsidRPr="0087431E">
        <w:rPr>
          <w:rFonts w:cs="Times New Roman"/>
          <w:color w:val="231F20"/>
          <w:lang w:val="bs-Latn-BA"/>
        </w:rPr>
        <w:t xml:space="preserve"> da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on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najbolje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zna</w:t>
      </w:r>
      <w:r w:rsidRPr="0087431E">
        <w:rPr>
          <w:rFonts w:cs="Times New Roman"/>
          <w:color w:val="231F20"/>
          <w:spacing w:val="8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ĉinjenice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djelu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koje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mu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stavljaju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na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teret,</w:t>
      </w:r>
      <w:r w:rsidRPr="0087431E">
        <w:rPr>
          <w:rFonts w:cs="Times New Roman"/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interes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istinu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il</w:t>
      </w:r>
      <w:r w:rsidRPr="0087431E">
        <w:rPr>
          <w:rFonts w:cs="Times New Roman"/>
          <w:color w:val="231F20"/>
          <w:spacing w:val="1"/>
          <w:lang w:val="bs-Latn-BA"/>
        </w:rPr>
        <w:t>i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spacing w:val="-2"/>
          <w:lang w:val="bs-Latn-BA"/>
        </w:rPr>
        <w:t>da</w:t>
      </w:r>
      <w:r w:rsidRPr="0087431E">
        <w:rPr>
          <w:rFonts w:cs="Times New Roman"/>
          <w:color w:val="231F20"/>
          <w:spacing w:val="65"/>
          <w:w w:val="9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šuti,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povoljno</w:t>
      </w:r>
      <w:r w:rsidRPr="0087431E">
        <w:rPr>
          <w:rFonts w:cs="Times New Roman"/>
          <w:color w:val="231F20"/>
          <w:lang w:val="bs-Latn-BA"/>
        </w:rPr>
        <w:t>.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Radi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problemu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osumnjiĉenog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kao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„aktivnog“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dokaznog</w:t>
      </w:r>
    </w:p>
    <w:p w14:paraId="27EF6D09" w14:textId="77777777" w:rsidR="00A710F6" w:rsidRPr="0087431E" w:rsidRDefault="00A710F6">
      <w:pPr>
        <w:spacing w:before="4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2736B8EE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53ACB62">
          <v:group id="_x0000_s2065" style="width:144.85pt;height:.85pt;mso-position-horizontal-relative:char;mso-position-vertical-relative:line" coordsize="2897,17">
            <v:group id="_x0000_s2066" style="position:absolute;left:8;top:8;width:2881;height:2" coordorigin="8,8" coordsize="2881,2">
              <v:shape id="_x0000_s2067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796140F3" w14:textId="77777777" w:rsidR="00A710F6" w:rsidRPr="0087431E" w:rsidRDefault="00000000">
      <w:pPr>
        <w:spacing w:before="58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10</w:t>
      </w:r>
      <w:r w:rsidRPr="0087431E">
        <w:rPr>
          <w:rFonts w:ascii="Times New Roman" w:hAnsi="Times New Roman"/>
          <w:color w:val="231F20"/>
          <w:spacing w:val="14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21.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taĉka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a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Sluţbene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novine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</w:p>
    <w:p w14:paraId="230596DA" w14:textId="77777777" w:rsidR="00A710F6" w:rsidRPr="0087431E" w:rsidRDefault="00000000">
      <w:pPr>
        <w:spacing w:line="217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78/04,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28/05,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55/06,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27/07,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53/07,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09/09,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12/10,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08/13.</w:t>
      </w:r>
    </w:p>
    <w:p w14:paraId="2878E451" w14:textId="77777777" w:rsidR="00A710F6" w:rsidRPr="0087431E" w:rsidRDefault="00000000">
      <w:pPr>
        <w:spacing w:before="14" w:line="230" w:lineRule="exact"/>
        <w:ind w:left="140" w:righ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11</w:t>
      </w:r>
      <w:r w:rsidRPr="0087431E">
        <w:rPr>
          <w:rFonts w:ascii="Times New Roman" w:hAns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Osnovi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sumnje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ili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osnovi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podozrenja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definisani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su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oblik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vjerovatnosti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koji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se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zasniva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odreĊenim</w:t>
      </w:r>
      <w:r w:rsidRPr="0087431E">
        <w:rPr>
          <w:rFonts w:ascii="Times New Roman" w:hAnsi="Times New Roman"/>
          <w:color w:val="231F20"/>
          <w:spacing w:val="68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okolnostima,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koje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opet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ukazuju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odreĊene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mogućnosti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postojanja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kriviĉnog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djela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neke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osobe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mogućeg</w:t>
      </w:r>
      <w:r w:rsidRPr="0087431E">
        <w:rPr>
          <w:rFonts w:ascii="Times New Roman" w:hAnsi="Times New Roman"/>
          <w:color w:val="231F20"/>
          <w:spacing w:val="99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poĉinitelja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(Savjet/Vijeće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Evrope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Evropska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komisija,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2005b,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s.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93).</w:t>
      </w:r>
    </w:p>
    <w:p w14:paraId="40DBB6F7" w14:textId="77777777" w:rsidR="00A710F6" w:rsidRPr="0087431E" w:rsidRDefault="00000000">
      <w:pPr>
        <w:spacing w:line="228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12</w:t>
      </w:r>
      <w:r w:rsidRPr="0087431E">
        <w:rPr>
          <w:rFonts w:ascii="Times New Roman" w:hAnsi="Times New Roman"/>
          <w:color w:val="231F20"/>
          <w:spacing w:val="14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21.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1.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taĉka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m.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Sluţbene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novine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</w:p>
    <w:p w14:paraId="4806FCC5" w14:textId="77777777" w:rsidR="00A710F6" w:rsidRPr="0087431E" w:rsidRDefault="00000000">
      <w:pPr>
        <w:spacing w:before="3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56/03,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78/04,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28/05,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55/06,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27/07,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53/07,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09/09,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12/10,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08/13.</w:t>
      </w:r>
    </w:p>
    <w:p w14:paraId="4F1BDFA4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7B5F7AC1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F538B3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28CE4CD" w14:textId="77777777" w:rsidR="00A710F6" w:rsidRPr="0087431E" w:rsidRDefault="00000000">
      <w:pPr>
        <w:pStyle w:val="BodyText"/>
        <w:spacing w:before="69" w:line="359" w:lineRule="auto"/>
        <w:ind w:right="133" w:firstLine="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sredstva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gdje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on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davanjem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priznanja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ustvari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omogućava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saznavanje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istine.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Postavlja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opravdanim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li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predoĉavanje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stimulirati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priznanje</w:t>
      </w:r>
      <w:r w:rsidRPr="0087431E">
        <w:rPr>
          <w:color w:val="231F20"/>
          <w:spacing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krivnje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izvršenja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djela.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Svakako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naglasiti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 xml:space="preserve">da </w:t>
      </w:r>
      <w:r w:rsidRPr="0087431E">
        <w:rPr>
          <w:color w:val="231F20"/>
          <w:spacing w:val="-1"/>
          <w:lang w:val="bs-Latn-BA"/>
        </w:rPr>
        <w:t>priznanje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</w:t>
      </w:r>
      <w:r w:rsidRPr="0087431E">
        <w:rPr>
          <w:color w:val="231F20"/>
          <w:spacing w:val="6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vrlo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sloţen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problem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veoma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sporno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postupku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kojem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postoji</w:t>
      </w:r>
      <w:r w:rsidRPr="0087431E">
        <w:rPr>
          <w:color w:val="231F20"/>
          <w:spacing w:val="87"/>
          <w:lang w:val="bs-Latn-BA"/>
        </w:rPr>
        <w:t xml:space="preserve"> </w:t>
      </w:r>
      <w:r w:rsidRPr="0087431E">
        <w:rPr>
          <w:color w:val="231F20"/>
          <w:lang w:val="bs-Latn-BA"/>
        </w:rPr>
        <w:t>mnoštvo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predrasuda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ekstremnih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objašnjenja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tumaĉenja.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Kako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navode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Modly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Korajlić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(2002,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402),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doĊe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do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priznanja,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ponašati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ono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postoji.</w:t>
      </w:r>
    </w:p>
    <w:p w14:paraId="423241AC" w14:textId="77777777" w:rsidR="00A710F6" w:rsidRPr="0087431E" w:rsidRDefault="00000000">
      <w:pPr>
        <w:pStyle w:val="BodyText"/>
        <w:ind w:left="848" w:firstLine="0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 xml:space="preserve">S 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obzirom 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na 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razliĉita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stanovišta 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o 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shvatanju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priznanja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moţe 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</w:p>
    <w:p w14:paraId="1D0E3BFA" w14:textId="77777777" w:rsidR="00A710F6" w:rsidRPr="0087431E" w:rsidRDefault="00000000">
      <w:pPr>
        <w:pStyle w:val="BodyText"/>
        <w:spacing w:before="137"/>
        <w:ind w:firstLine="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razlikovati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sljedeća </w:t>
      </w:r>
      <w:r w:rsidRPr="0087431E">
        <w:rPr>
          <w:color w:val="231F20"/>
          <w:lang w:val="bs-Latn-BA"/>
        </w:rPr>
        <w:t xml:space="preserve">podjela </w:t>
      </w:r>
      <w:r w:rsidRPr="0087431E">
        <w:rPr>
          <w:color w:val="231F20"/>
          <w:spacing w:val="-1"/>
          <w:lang w:val="bs-Latn-BA"/>
        </w:rPr>
        <w:t xml:space="preserve">priznanja </w:t>
      </w:r>
      <w:r w:rsidRPr="0087431E">
        <w:rPr>
          <w:color w:val="231F20"/>
          <w:lang w:val="bs-Latn-BA"/>
        </w:rPr>
        <w:t>(Modly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Korajlić,</w:t>
      </w:r>
      <w:r w:rsidRPr="0087431E">
        <w:rPr>
          <w:color w:val="231F20"/>
          <w:lang w:val="bs-Latn-BA"/>
        </w:rPr>
        <w:t xml:space="preserve"> 2002, str. 508-509):</w:t>
      </w:r>
    </w:p>
    <w:p w14:paraId="461FAD27" w14:textId="77777777" w:rsidR="00A710F6" w:rsidRPr="0087431E" w:rsidRDefault="00000000">
      <w:pPr>
        <w:pStyle w:val="BodyText"/>
        <w:numPr>
          <w:ilvl w:val="1"/>
          <w:numId w:val="1"/>
        </w:numPr>
        <w:tabs>
          <w:tab w:val="left" w:pos="850"/>
        </w:tabs>
        <w:spacing w:before="139"/>
        <w:ind w:hanging="360"/>
        <w:rPr>
          <w:lang w:val="bs-Latn-BA"/>
        </w:rPr>
      </w:pPr>
      <w:r w:rsidRPr="0087431E">
        <w:rPr>
          <w:color w:val="231F20"/>
          <w:lang w:val="bs-Latn-BA"/>
        </w:rPr>
        <w:t>izvansudsko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priznanje </w:t>
      </w:r>
      <w:r w:rsidRPr="0087431E">
        <w:rPr>
          <w:color w:val="231F20"/>
          <w:spacing w:val="-1"/>
          <w:lang w:val="bs-Latn-BA"/>
        </w:rPr>
        <w:t>(dato</w:t>
      </w:r>
      <w:r w:rsidRPr="0087431E">
        <w:rPr>
          <w:color w:val="231F20"/>
          <w:lang w:val="bs-Latn-BA"/>
        </w:rPr>
        <w:t xml:space="preserve"> izvan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postupka, npr. </w:t>
      </w:r>
      <w:r w:rsidRPr="0087431E">
        <w:rPr>
          <w:color w:val="231F20"/>
          <w:spacing w:val="-1"/>
          <w:lang w:val="bs-Latn-BA"/>
        </w:rPr>
        <w:t>policijskim organima);</w:t>
      </w:r>
    </w:p>
    <w:p w14:paraId="48428802" w14:textId="77777777" w:rsidR="00A710F6" w:rsidRPr="0087431E" w:rsidRDefault="00000000">
      <w:pPr>
        <w:pStyle w:val="BodyText"/>
        <w:numPr>
          <w:ilvl w:val="1"/>
          <w:numId w:val="1"/>
        </w:numPr>
        <w:tabs>
          <w:tab w:val="left" w:pos="850"/>
        </w:tabs>
        <w:spacing w:before="138"/>
        <w:ind w:left="849"/>
        <w:rPr>
          <w:lang w:val="bs-Latn-BA"/>
        </w:rPr>
      </w:pPr>
      <w:r w:rsidRPr="0087431E">
        <w:rPr>
          <w:color w:val="231F20"/>
          <w:lang w:val="bs-Latn-BA"/>
        </w:rPr>
        <w:t>sudsko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(dato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toku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postupka,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sud,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tuţilaštvo);</w:t>
      </w:r>
    </w:p>
    <w:p w14:paraId="3B68A292" w14:textId="77777777" w:rsidR="00A710F6" w:rsidRPr="0087431E" w:rsidRDefault="00000000">
      <w:pPr>
        <w:pStyle w:val="BodyText"/>
        <w:numPr>
          <w:ilvl w:val="1"/>
          <w:numId w:val="1"/>
        </w:numPr>
        <w:tabs>
          <w:tab w:val="left" w:pos="850"/>
        </w:tabs>
        <w:spacing w:before="135" w:line="353" w:lineRule="auto"/>
        <w:ind w:right="135" w:hanging="360"/>
        <w:rPr>
          <w:lang w:val="bs-Latn-BA"/>
        </w:rPr>
      </w:pPr>
      <w:r w:rsidRPr="0087431E">
        <w:rPr>
          <w:color w:val="231F20"/>
          <w:spacing w:val="-1"/>
          <w:lang w:val="bs-Latn-BA"/>
        </w:rPr>
        <w:t>priznanje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motivirano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liĉnim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motivima</w:t>
      </w:r>
      <w:r w:rsidRPr="0087431E">
        <w:rPr>
          <w:color w:val="231F20"/>
          <w:lang w:val="bs-Latn-BA"/>
        </w:rPr>
        <w:t xml:space="preserve"> i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ona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 xml:space="preserve">su </w:t>
      </w:r>
      <w:r w:rsidRPr="0087431E">
        <w:rPr>
          <w:color w:val="231F20"/>
          <w:spacing w:val="-1"/>
          <w:lang w:val="bs-Latn-BA"/>
        </w:rPr>
        <w:t>rukov</w:t>
      </w:r>
      <w:r w:rsidRPr="0087431E">
        <w:rPr>
          <w:color w:val="231F20"/>
          <w:spacing w:val="-2"/>
          <w:lang w:val="bs-Latn-BA"/>
        </w:rPr>
        <w:t>oĊe</w:t>
      </w:r>
      <w:r w:rsidRPr="0087431E">
        <w:rPr>
          <w:color w:val="231F20"/>
          <w:spacing w:val="-1"/>
          <w:lang w:val="bs-Latn-BA"/>
        </w:rPr>
        <w:t xml:space="preserve">na </w:t>
      </w:r>
      <w:r w:rsidRPr="0087431E">
        <w:rPr>
          <w:color w:val="231F20"/>
          <w:lang w:val="bs-Latn-BA"/>
        </w:rPr>
        <w:t>motivima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usmjerenim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okolinu;</w:t>
      </w:r>
    </w:p>
    <w:p w14:paraId="38319FD2" w14:textId="77777777" w:rsidR="00A710F6" w:rsidRPr="0087431E" w:rsidRDefault="00000000">
      <w:pPr>
        <w:pStyle w:val="BodyText"/>
        <w:numPr>
          <w:ilvl w:val="1"/>
          <w:numId w:val="1"/>
        </w:numPr>
        <w:tabs>
          <w:tab w:val="left" w:pos="850"/>
        </w:tabs>
        <w:spacing w:before="11"/>
        <w:ind w:left="849"/>
        <w:rPr>
          <w:lang w:val="bs-Latn-BA"/>
        </w:rPr>
      </w:pPr>
      <w:r w:rsidRPr="0087431E">
        <w:rPr>
          <w:color w:val="231F20"/>
          <w:lang w:val="bs-Latn-BA"/>
        </w:rPr>
        <w:t xml:space="preserve">potpuno (sudsko) i </w:t>
      </w:r>
      <w:r w:rsidRPr="0087431E">
        <w:rPr>
          <w:color w:val="231F20"/>
          <w:spacing w:val="-1"/>
          <w:lang w:val="bs-Latn-BA"/>
        </w:rPr>
        <w:t>nepotpuno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(djelimiĉno);</w:t>
      </w:r>
    </w:p>
    <w:p w14:paraId="62CCFA87" w14:textId="77777777" w:rsidR="00A710F6" w:rsidRPr="0087431E" w:rsidRDefault="00000000">
      <w:pPr>
        <w:pStyle w:val="BodyText"/>
        <w:numPr>
          <w:ilvl w:val="1"/>
          <w:numId w:val="1"/>
        </w:numPr>
        <w:tabs>
          <w:tab w:val="left" w:pos="850"/>
        </w:tabs>
        <w:spacing w:before="138"/>
        <w:ind w:left="849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dobrovoljno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(kada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osumnjiĉeni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slobodno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odluĉio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prizna)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 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neizbjeţno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(dato</w:t>
      </w:r>
    </w:p>
    <w:p w14:paraId="6CB3F292" w14:textId="77777777" w:rsidR="00A710F6" w:rsidRPr="0087431E" w:rsidRDefault="00000000">
      <w:pPr>
        <w:pStyle w:val="BodyText"/>
        <w:spacing w:before="138"/>
        <w:ind w:left="861" w:firstLine="0"/>
        <w:rPr>
          <w:lang w:val="bs-Latn-BA"/>
        </w:rPr>
      </w:pPr>
      <w:r w:rsidRPr="0087431E">
        <w:rPr>
          <w:color w:val="231F20"/>
          <w:spacing w:val="-1"/>
          <w:lang w:val="bs-Latn-BA"/>
        </w:rPr>
        <w:t>nakon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predoĉavanja</w:t>
      </w:r>
      <w:r w:rsidRPr="0087431E">
        <w:rPr>
          <w:color w:val="231F20"/>
          <w:lang w:val="bs-Latn-BA"/>
        </w:rPr>
        <w:t xml:space="preserve"> dokaza).</w:t>
      </w:r>
    </w:p>
    <w:p w14:paraId="4E6DA999" w14:textId="77777777" w:rsidR="00A710F6" w:rsidRPr="0087431E" w:rsidRDefault="00A710F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0103569" w14:textId="77777777" w:rsidR="00A710F6" w:rsidRPr="0087431E" w:rsidRDefault="00A710F6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8DDED63" w14:textId="77777777" w:rsidR="00A710F6" w:rsidRPr="0087431E" w:rsidRDefault="00000000">
      <w:pPr>
        <w:pStyle w:val="BodyText"/>
        <w:spacing w:before="0" w:line="360" w:lineRule="auto"/>
        <w:ind w:left="142" w:right="13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Potrebno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takoĊe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ukazati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to,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poloţaj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specifiĉan,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ta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specifiĉnost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iscrpljuje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se kroz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dvojako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svojstvo,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kroz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poloţaj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ulogu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ove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(Ilić,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2001,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179).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Naime,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nastupi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dvostrukoj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ulozi,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jedne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strane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subjekt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postupka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sam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zastupati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svoje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interese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(ĉlan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7.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ZKP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FBiH),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druge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strane,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ĉiji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iskaz,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uzet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propisanoj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zakonskoj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formi,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sluţi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postupku.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takav,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iskaz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nedvojbeno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nepobitan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izvor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saznanja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ĉinjenicama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79"/>
          <w:lang w:val="bs-Latn-BA"/>
        </w:rPr>
        <w:t xml:space="preserve"> </w:t>
      </w:r>
      <w:r w:rsidRPr="0087431E">
        <w:rPr>
          <w:color w:val="231F20"/>
          <w:lang w:val="bs-Latn-BA"/>
        </w:rPr>
        <w:t>utvrĊuju</w:t>
      </w:r>
      <w:r w:rsidRPr="0087431E">
        <w:rPr>
          <w:color w:val="231F20"/>
          <w:spacing w:val="-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(Ilić,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2001,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179).</w:t>
      </w:r>
    </w:p>
    <w:p w14:paraId="24E8CC8D" w14:textId="77777777" w:rsidR="00A710F6" w:rsidRPr="0087431E" w:rsidRDefault="00000000">
      <w:pPr>
        <w:pStyle w:val="BodyText"/>
        <w:spacing w:line="360" w:lineRule="auto"/>
        <w:ind w:left="143" w:right="129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Ispitivanje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radnju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kojom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pribavlja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iskaz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(Savjet/Vijeće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Evrope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Evropska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komisija,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2005b,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233)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formi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priznanja,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poricanja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druge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izjave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pristajanja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tvrdnje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optuţbe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postojanju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ĉinjenica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njegovu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štetu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(Halilović,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2011,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s.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21).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svrsishodnu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primjenu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ispitivanja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nuţno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poznavanje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kriminalistiĉkih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pravila,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obzirom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iskaz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ove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ima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spoznajno,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67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jemstveno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znaĉenje.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Imajući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vidu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vaţnost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iskaza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dokaza,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mogućnost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intervencije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zahvata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podruĉje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njegovih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osnovnih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liĉnih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sloboda,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pravo</w:t>
      </w:r>
      <w:r w:rsidRPr="0087431E">
        <w:rPr>
          <w:color w:val="231F20"/>
          <w:spacing w:val="10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ustanovilo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instrumente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odgovarajuće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kriviĉnopravne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zaštite.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Tako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osumnjiĉene</w:t>
      </w:r>
    </w:p>
    <w:p w14:paraId="11FC120B" w14:textId="77777777" w:rsidR="00A710F6" w:rsidRPr="0087431E" w:rsidRDefault="00A710F6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0E4CFB27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4BC1C3" w14:textId="77777777" w:rsidR="00A710F6" w:rsidRPr="0087431E" w:rsidRDefault="00A710F6">
      <w:pPr>
        <w:spacing w:before="7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7553155" w14:textId="77777777" w:rsidR="00A710F6" w:rsidRPr="0087431E" w:rsidRDefault="00000000">
      <w:pPr>
        <w:pStyle w:val="BodyText"/>
        <w:spacing w:before="80"/>
        <w:ind w:firstLine="0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temelje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principima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Evropske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konvencije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ljudskim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pravima</w:t>
      </w:r>
      <w:r w:rsidRPr="0087431E">
        <w:rPr>
          <w:color w:val="231F20"/>
          <w:position w:val="11"/>
          <w:sz w:val="16"/>
          <w:lang w:val="bs-Latn-BA"/>
        </w:rPr>
        <w:t>13</w:t>
      </w:r>
      <w:r w:rsidRPr="0087431E">
        <w:rPr>
          <w:color w:val="231F20"/>
          <w:spacing w:val="30"/>
          <w:position w:val="11"/>
          <w:sz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ĉl.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3,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5,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6,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8,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13,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</w:p>
    <w:p w14:paraId="6A523509" w14:textId="77777777" w:rsidR="00A710F6" w:rsidRPr="0087431E" w:rsidRDefault="00000000">
      <w:pPr>
        <w:pStyle w:val="BodyText"/>
        <w:spacing w:before="139"/>
        <w:ind w:firstLine="0"/>
        <w:jc w:val="both"/>
        <w:rPr>
          <w:lang w:val="bs-Latn-BA"/>
        </w:rPr>
      </w:pPr>
      <w:r w:rsidRPr="0087431E">
        <w:rPr>
          <w:color w:val="231F20"/>
          <w:lang w:val="bs-Latn-BA"/>
        </w:rPr>
        <w:t>u odnosu na</w:t>
      </w:r>
      <w:r w:rsidRPr="0087431E">
        <w:rPr>
          <w:color w:val="231F20"/>
          <w:spacing w:val="-1"/>
          <w:lang w:val="bs-Latn-BA"/>
        </w:rPr>
        <w:t xml:space="preserve"> lišenje</w:t>
      </w:r>
      <w:r w:rsidRPr="0087431E">
        <w:rPr>
          <w:color w:val="231F20"/>
          <w:lang w:val="bs-Latn-BA"/>
        </w:rPr>
        <w:t xml:space="preserve"> slobode, </w:t>
      </w:r>
      <w:r w:rsidRPr="0087431E">
        <w:rPr>
          <w:color w:val="231F20"/>
          <w:spacing w:val="-1"/>
          <w:lang w:val="bs-Latn-BA"/>
        </w:rPr>
        <w:t>aktivno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pravo</w:t>
      </w:r>
      <w:r w:rsidRPr="0087431E">
        <w:rPr>
          <w:color w:val="231F20"/>
          <w:lang w:val="bs-Latn-BA"/>
        </w:rPr>
        <w:t xml:space="preserve"> odbrane, </w:t>
      </w:r>
      <w:r w:rsidRPr="0087431E">
        <w:rPr>
          <w:color w:val="231F20"/>
          <w:spacing w:val="-1"/>
          <w:lang w:val="bs-Latn-BA"/>
        </w:rPr>
        <w:t>branitelja,</w:t>
      </w:r>
      <w:r w:rsidRPr="0087431E">
        <w:rPr>
          <w:color w:val="231F20"/>
          <w:lang w:val="bs-Latn-BA"/>
        </w:rPr>
        <w:t xml:space="preserve"> upotrebu jezika i pisma.</w:t>
      </w:r>
    </w:p>
    <w:p w14:paraId="6EC98C15" w14:textId="77777777" w:rsidR="00A710F6" w:rsidRPr="0087431E" w:rsidRDefault="00000000">
      <w:pPr>
        <w:pStyle w:val="BodyText"/>
        <w:spacing w:before="137" w:line="359" w:lineRule="auto"/>
        <w:ind w:right="137" w:firstLine="708"/>
        <w:jc w:val="both"/>
        <w:rPr>
          <w:rFonts w:cs="Times New Roman"/>
          <w:lang w:val="bs-Latn-BA"/>
        </w:rPr>
      </w:pPr>
      <w:r w:rsidRPr="0087431E">
        <w:rPr>
          <w:color w:val="231F20"/>
          <w:spacing w:val="-1"/>
          <w:lang w:val="bs-Latn-BA"/>
        </w:rPr>
        <w:t>Iskaz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personalni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sredstvo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odbrane,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bude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dokazno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sredstvo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nedostatka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drugih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(kao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djetetom)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pomoću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kojeg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provjeriti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ocijeniti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indicijalni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(Vodinelić,</w:t>
      </w:r>
      <w:r w:rsidRPr="0087431E">
        <w:rPr>
          <w:color w:val="231F20"/>
          <w:lang w:val="bs-Latn-BA"/>
        </w:rPr>
        <w:t xml:space="preserve"> 1970, </w:t>
      </w:r>
      <w:r w:rsidRPr="0087431E">
        <w:rPr>
          <w:color w:val="231F20"/>
          <w:spacing w:val="-1"/>
          <w:lang w:val="bs-Latn-BA"/>
        </w:rPr>
        <w:t>s.154).</w:t>
      </w:r>
    </w:p>
    <w:p w14:paraId="450FFE76" w14:textId="77777777" w:rsidR="00A710F6" w:rsidRPr="0087431E" w:rsidRDefault="00000000">
      <w:pPr>
        <w:pStyle w:val="BodyText"/>
        <w:spacing w:line="359" w:lineRule="auto"/>
        <w:ind w:right="134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Ispitivanje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osumnjiĉenog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kriviĉno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djetetom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kompleksan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postupak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jer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specifiĉnim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kategorijama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osoba.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iskaz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utjecati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okolnosti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tiĉu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njegove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same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liĉnosti,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objektivne</w:t>
      </w:r>
      <w:r w:rsidRPr="0087431E">
        <w:rPr>
          <w:color w:val="231F20"/>
          <w:spacing w:val="68"/>
          <w:lang w:val="bs-Latn-BA"/>
        </w:rPr>
        <w:t xml:space="preserve"> </w:t>
      </w:r>
      <w:r w:rsidRPr="0087431E">
        <w:rPr>
          <w:color w:val="231F20"/>
          <w:lang w:val="bs-Latn-BA"/>
        </w:rPr>
        <w:t>okolnosti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nastale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rezultat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djelovanja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socijalnih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vanjskih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faktora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(Sladović,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2001,</w:t>
      </w:r>
    </w:p>
    <w:p w14:paraId="11A1C006" w14:textId="77777777" w:rsidR="00A710F6" w:rsidRPr="0087431E" w:rsidRDefault="00000000">
      <w:pPr>
        <w:pStyle w:val="BodyText"/>
        <w:spacing w:line="360" w:lineRule="auto"/>
        <w:ind w:left="141" w:right="132" w:hanging="1"/>
        <w:jc w:val="both"/>
        <w:rPr>
          <w:lang w:val="bs-Latn-BA"/>
        </w:rPr>
      </w:pP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87).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Treba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istaći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djetetom,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rijetko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priznaju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djelo,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njaĉešće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osporavaju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optuţbe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tome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najĉešće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glume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šokiranost,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</w:t>
      </w:r>
      <w:r w:rsidRPr="0087431E">
        <w:rPr>
          <w:color w:val="231F20"/>
          <w:spacing w:val="-2"/>
          <w:lang w:val="bs-Latn-BA"/>
        </w:rPr>
        <w:t>uĊe</w:t>
      </w:r>
      <w:r w:rsidRPr="0087431E">
        <w:rPr>
          <w:color w:val="231F20"/>
          <w:spacing w:val="-1"/>
          <w:lang w:val="bs-Latn-BA"/>
        </w:rPr>
        <w:t>nje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potupnu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distanciranost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vezi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optuţbama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seksualnim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aktivnostima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djecom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(Odeljan,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2009,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163).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MeĊu</w:t>
      </w:r>
      <w:r w:rsidRPr="0087431E">
        <w:rPr>
          <w:color w:val="231F20"/>
          <w:spacing w:val="-1"/>
          <w:lang w:val="bs-Latn-BA"/>
        </w:rPr>
        <w:t>tim,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bilo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krajnje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neprihvatljivo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smatrati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dobijanje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priznanja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iskljuĉivi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ispitivanja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(Vodinelić,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1970,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s.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154),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odnosno,</w:t>
      </w:r>
      <w:r w:rsidRPr="0087431E">
        <w:rPr>
          <w:color w:val="231F20"/>
          <w:spacing w:val="6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priznanje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smatrati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poţeljnim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samo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radi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upotpunjavanja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sredstvo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odbrane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osumnjiĉenog.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Dokazna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snaga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priznanja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tome,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pravilu,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jedino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krivac</w:t>
      </w:r>
      <w:r w:rsidRPr="0087431E">
        <w:rPr>
          <w:color w:val="231F20"/>
          <w:spacing w:val="10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pruţi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podatke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svim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pojedinostima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(Vodinelić,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1970,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154).</w:t>
      </w:r>
    </w:p>
    <w:p w14:paraId="055060C7" w14:textId="77777777" w:rsidR="00A710F6" w:rsidRPr="0087431E" w:rsidRDefault="00000000">
      <w:pPr>
        <w:pStyle w:val="BodyText"/>
        <w:spacing w:line="360" w:lineRule="auto"/>
        <w:ind w:left="141" w:right="132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Osumnjiĉeni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takoĊe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moţe,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pored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poricanja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djela,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cijeli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doga</w:t>
      </w:r>
      <w:r w:rsidRPr="0087431E">
        <w:rPr>
          <w:color w:val="231F20"/>
          <w:spacing w:val="-2"/>
          <w:lang w:val="bs-Latn-BA"/>
        </w:rPr>
        <w:t>Ċa</w:t>
      </w:r>
      <w:r w:rsidRPr="0087431E">
        <w:rPr>
          <w:color w:val="231F20"/>
          <w:spacing w:val="-1"/>
          <w:lang w:val="bs-Latn-BA"/>
        </w:rPr>
        <w:t>j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interpretirati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drugaĉiji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naĉin,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pa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tako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naprimjer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navoditi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impotentan,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djetetom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bio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dobrovoljan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vrijeme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doga</w:t>
      </w:r>
      <w:r w:rsidRPr="0087431E">
        <w:rPr>
          <w:color w:val="231F20"/>
          <w:spacing w:val="-2"/>
          <w:lang w:val="bs-Latn-BA"/>
        </w:rPr>
        <w:t>Ċa</w:t>
      </w:r>
      <w:r w:rsidRPr="0087431E">
        <w:rPr>
          <w:color w:val="231F20"/>
          <w:spacing w:val="-1"/>
          <w:lang w:val="bs-Latn-BA"/>
        </w:rPr>
        <w:t>ja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nalazio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drugom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mjestu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(Modly,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1998,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s.  512).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takoĊe</w:t>
      </w:r>
      <w:r w:rsidRPr="0087431E">
        <w:rPr>
          <w:color w:val="231F20"/>
          <w:spacing w:val="-1"/>
          <w:lang w:val="bs-Latn-BA"/>
        </w:rPr>
        <w:t>r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ĉesto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brane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su  bile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alkoholiziranom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stranju,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sjećaju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doga</w:t>
      </w:r>
      <w:r w:rsidRPr="0087431E">
        <w:rPr>
          <w:color w:val="231F20"/>
          <w:spacing w:val="-2"/>
          <w:lang w:val="bs-Latn-BA"/>
        </w:rPr>
        <w:t>Ċ</w:t>
      </w:r>
      <w:r w:rsidRPr="0087431E">
        <w:rPr>
          <w:color w:val="231F20"/>
          <w:spacing w:val="-1"/>
          <w:lang w:val="bs-Latn-BA"/>
        </w:rPr>
        <w:t>aja,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nekim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situacijama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dozvoljavaju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mogućnost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ipak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"nešto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desilo".</w:t>
      </w:r>
    </w:p>
    <w:p w14:paraId="779D676A" w14:textId="77777777" w:rsidR="00A710F6" w:rsidRPr="0087431E" w:rsidRDefault="00000000">
      <w:pPr>
        <w:pStyle w:val="BodyText"/>
        <w:spacing w:line="359" w:lineRule="auto"/>
        <w:ind w:left="141" w:right="132" w:firstLine="708"/>
        <w:jc w:val="both"/>
        <w:rPr>
          <w:lang w:val="bs-Latn-BA"/>
        </w:rPr>
      </w:pPr>
      <w:r w:rsidRPr="0087431E">
        <w:rPr>
          <w:rFonts w:cs="Times New Roman"/>
          <w:color w:val="231F20"/>
          <w:lang w:val="bs-Latn-BA"/>
        </w:rPr>
        <w:t>Ako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osumnjiĉena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osoba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pedofil,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njegovi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napori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opravdavaanju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svog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ponašanja</w:t>
      </w:r>
      <w:r w:rsidRPr="0087431E">
        <w:rPr>
          <w:rFonts w:cs="Times New Roman"/>
          <w:color w:val="231F20"/>
          <w:spacing w:val="7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svode</w:t>
      </w:r>
      <w:r w:rsidRPr="0087431E">
        <w:rPr>
          <w:rFonts w:cs="Times New Roman"/>
          <w:color w:val="231F20"/>
          <w:spacing w:val="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okrivljavanje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ţrtve,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prag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do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kojeg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doseţe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njihova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racionalizacija</w:t>
      </w:r>
      <w:r w:rsidRPr="0087431E">
        <w:rPr>
          <w:color w:val="231F20"/>
          <w:lang w:val="bs-Latn-BA"/>
        </w:rPr>
        <w:t>.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pak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imaju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„fantastiĉne</w:t>
      </w:r>
      <w:r w:rsidRPr="0087431E">
        <w:rPr>
          <w:rFonts w:cs="Times New Roman"/>
          <w:color w:val="231F2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priĉe“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koje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objašnjavaju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njihovo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ponašanje</w:t>
      </w:r>
      <w:r w:rsidRPr="0087431E">
        <w:rPr>
          <w:rFonts w:cs="Times New Roman"/>
          <w:color w:val="231F20"/>
          <w:lang w:val="bs-Latn-BA"/>
        </w:rPr>
        <w:t xml:space="preserve"> ili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pak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mogu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tvrditi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da nisu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bili</w:t>
      </w:r>
      <w:r w:rsidRPr="0087431E">
        <w:rPr>
          <w:color w:val="231F20"/>
          <w:spacing w:val="8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svjesni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starosne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dobi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ţrtve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(Odeljan,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2009,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163).</w:t>
      </w:r>
    </w:p>
    <w:p w14:paraId="6C954564" w14:textId="77777777" w:rsidR="00A710F6" w:rsidRPr="0087431E" w:rsidRDefault="00000000">
      <w:pPr>
        <w:pStyle w:val="BodyText"/>
        <w:spacing w:line="360" w:lineRule="auto"/>
        <w:ind w:left="141" w:right="130" w:firstLine="708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Jedna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ĉestih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koju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iznose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svoju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odbranu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jeste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tvrdnja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ih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ţrtva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(dijete)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zavela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zapoĉela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aktivnosti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ili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ţrtva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promiskuitetnog</w:t>
      </w:r>
      <w:r w:rsidRPr="0087431E">
        <w:rPr>
          <w:color w:val="231F20"/>
          <w:spacing w:val="9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ponašanja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(Odeljan,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2009, 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s. 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163). 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Ako 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se 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raspolaţe 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jasnim 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 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nepobitnim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dokazima,</w:t>
      </w:r>
    </w:p>
    <w:p w14:paraId="3593FF25" w14:textId="77777777" w:rsidR="00A710F6" w:rsidRPr="0087431E" w:rsidRDefault="00A710F6">
      <w:pPr>
        <w:spacing w:before="3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9B004FD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628DE6E">
          <v:group id="_x0000_s2062" style="width:144.85pt;height:.85pt;mso-position-horizontal-relative:char;mso-position-vertical-relative:line" coordsize="2897,17">
            <v:group id="_x0000_s2063" style="position:absolute;left:8;top:8;width:2881;height:2" coordorigin="8,8" coordsize="2881,2">
              <v:shape id="_x0000_s2064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40BC0985" w14:textId="77777777" w:rsidR="00A710F6" w:rsidRPr="0087431E" w:rsidRDefault="00000000">
      <w:pPr>
        <w:spacing w:before="60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13</w:t>
      </w:r>
      <w:r w:rsidRPr="0087431E">
        <w:rPr>
          <w:rFonts w:ascii="Times New Roman" w:hAnsi="Times New Roman"/>
          <w:color w:val="231F20"/>
          <w:spacing w:val="15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Evropska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konvencija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ljudskim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pravima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Sluţbeni</w:t>
      </w:r>
      <w:r w:rsidRPr="0087431E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glasnik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broj 6/99</w:t>
      </w:r>
    </w:p>
    <w:p w14:paraId="08C60238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2F4FDC16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BB053F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2C4FFC8" w14:textId="77777777" w:rsidR="00A710F6" w:rsidRPr="0087431E" w:rsidRDefault="00000000">
      <w:pPr>
        <w:pStyle w:val="BodyText"/>
        <w:spacing w:before="69" w:line="359" w:lineRule="auto"/>
        <w:ind w:right="133" w:hanging="1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osumnjiĉeni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nastojati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umanji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ono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uĉinio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kvaliteti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kvantiteti,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tvrdeći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naprimjer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dogodilo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jedanput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dva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puta,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samo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grlio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ţrtvu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(Odeljan,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2009,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163).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kraju,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iscrpi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sve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vidove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osporavanja,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uĉinitelj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glumi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mentalno</w:t>
      </w:r>
      <w:r w:rsidRPr="0087431E">
        <w:rPr>
          <w:color w:val="231F20"/>
          <w:spacing w:val="42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oboljenje.</w:t>
      </w:r>
    </w:p>
    <w:p w14:paraId="2A95507B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D3D5AB2" w14:textId="77777777" w:rsidR="00A710F6" w:rsidRPr="0087431E" w:rsidRDefault="00000000">
      <w:pPr>
        <w:pStyle w:val="Heading1"/>
        <w:numPr>
          <w:ilvl w:val="0"/>
          <w:numId w:val="1"/>
        </w:numPr>
        <w:tabs>
          <w:tab w:val="left" w:pos="382"/>
        </w:tabs>
        <w:ind w:left="381" w:hanging="240"/>
        <w:jc w:val="both"/>
        <w:rPr>
          <w:rFonts w:cs="Times New Roman"/>
          <w:b w:val="0"/>
          <w:bCs w:val="0"/>
          <w:lang w:val="bs-Latn-BA"/>
        </w:rPr>
      </w:pPr>
      <w:r w:rsidRPr="0087431E">
        <w:rPr>
          <w:color w:val="231F20"/>
          <w:spacing w:val="-1"/>
          <w:lang w:val="bs-Latn-BA"/>
        </w:rPr>
        <w:t>VJEŠTAČENJE</w:t>
      </w:r>
    </w:p>
    <w:p w14:paraId="75CD3A99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D4DFAEA" w14:textId="77777777" w:rsidR="00A710F6" w:rsidRPr="0087431E" w:rsidRDefault="00000000">
      <w:pPr>
        <w:pStyle w:val="BodyText"/>
        <w:spacing w:before="0" w:line="360" w:lineRule="auto"/>
        <w:ind w:left="141" w:right="133"/>
        <w:jc w:val="both"/>
        <w:rPr>
          <w:lang w:val="bs-Latn-BA"/>
        </w:rPr>
      </w:pP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umanjujući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vrijednost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ostalih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polazišta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shvatanja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pojma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vještaĉenja,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naglasiti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dokazno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sredstvo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obzirom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posebnu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struĉnu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djelatnost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obavlja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propisanoj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formi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proceduri.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tom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smislu,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naglasiti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95"/>
          <w:lang w:val="bs-Latn-BA"/>
        </w:rPr>
        <w:t xml:space="preserve"> </w:t>
      </w:r>
      <w:r w:rsidRPr="0087431E">
        <w:rPr>
          <w:color w:val="231F20"/>
          <w:lang w:val="bs-Latn-BA"/>
        </w:rPr>
        <w:t>iskaz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vještaka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formi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nalaza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mišljenja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postaje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dokaz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tek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ga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tijelo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postupka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lang w:val="bs-Latn-BA"/>
        </w:rPr>
        <w:t>sud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prihvati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(Modly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 </w:t>
      </w:r>
      <w:r w:rsidRPr="0087431E">
        <w:rPr>
          <w:color w:val="231F20"/>
          <w:spacing w:val="-1"/>
          <w:lang w:val="bs-Latn-BA"/>
        </w:rPr>
        <w:t>Korajlić,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2002,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s. 722).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Neki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autori,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meĊu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kojima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Krivokapić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(1997,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263),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odreĊuju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primjenu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nauĉnih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tehniĉkih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postupaka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metoda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lang w:val="bs-Latn-BA"/>
        </w:rPr>
        <w:t>utvrĊivanje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ocjenu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vaţne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ĉinjenice,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znaĉaja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razjašnjavanje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pojedinih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postupku.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pravna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formulacija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odreĊuje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radnju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lang w:val="bs-Latn-BA"/>
        </w:rPr>
        <w:t>dokazivanja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kojom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pribavljaju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ĉinjenice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vaţne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postupak.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Postupak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vještaĉenja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</w:t>
      </w:r>
      <w:r w:rsidRPr="0087431E">
        <w:rPr>
          <w:color w:val="231F20"/>
          <w:spacing w:val="-2"/>
          <w:lang w:val="bs-Latn-BA"/>
        </w:rPr>
        <w:t>Ċuje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zapaţanje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vaţnih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postupak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(Sijerĉić-Ĉolić,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1999,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str.</w:t>
      </w:r>
      <w:r w:rsidRPr="0087431E">
        <w:rPr>
          <w:color w:val="231F20"/>
          <w:spacing w:val="96"/>
          <w:lang w:val="bs-Latn-BA"/>
        </w:rPr>
        <w:t xml:space="preserve"> </w:t>
      </w:r>
      <w:r w:rsidRPr="0087431E">
        <w:rPr>
          <w:color w:val="231F20"/>
          <w:lang w:val="bs-Latn-BA"/>
        </w:rPr>
        <w:t>310).</w:t>
      </w:r>
    </w:p>
    <w:p w14:paraId="139FBC40" w14:textId="77777777" w:rsidR="00A710F6" w:rsidRPr="0087431E" w:rsidRDefault="00000000">
      <w:pPr>
        <w:pStyle w:val="BodyText"/>
        <w:spacing w:before="4" w:line="360" w:lineRule="auto"/>
        <w:ind w:left="141" w:right="134"/>
        <w:jc w:val="both"/>
        <w:rPr>
          <w:lang w:val="bs-Latn-BA"/>
        </w:rPr>
      </w:pP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govoriti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procesnoj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radnji,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okviru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vještak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struĉna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primjenjuje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nauĉna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struĉna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znanja,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vještine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metode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odnosu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ĉinjenice</w:t>
      </w:r>
      <w:r w:rsidRPr="0087431E">
        <w:rPr>
          <w:color w:val="231F20"/>
          <w:spacing w:val="43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predmetom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vještaĉenja.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Naime,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radi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nauĉnoj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interpretaciji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materijalnih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ĉinjenica,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promjena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okolnosti,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bez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obzira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kojem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stadiju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postupka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(Bojanić,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2011,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147).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3"/>
          <w:lang w:val="bs-Latn-BA"/>
        </w:rPr>
        <w:t>Za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razliku</w:t>
      </w:r>
      <w:r w:rsidRPr="0087431E">
        <w:rPr>
          <w:color w:val="231F20"/>
          <w:spacing w:val="-8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lang w:val="bs-Latn-BA"/>
        </w:rPr>
        <w:t>uviĊaja,</w:t>
      </w:r>
      <w:r w:rsidRPr="0087431E">
        <w:rPr>
          <w:color w:val="231F20"/>
          <w:spacing w:val="-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</w:t>
      </w:r>
      <w:r w:rsidRPr="0087431E">
        <w:rPr>
          <w:color w:val="231F20"/>
          <w:spacing w:val="-8"/>
          <w:lang w:val="bs-Latn-BA"/>
        </w:rPr>
        <w:t xml:space="preserve"> </w:t>
      </w:r>
      <w:r w:rsidRPr="0087431E">
        <w:rPr>
          <w:color w:val="231F20"/>
          <w:lang w:val="bs-Latn-BA"/>
        </w:rPr>
        <w:t>podrazumijeva</w:t>
      </w:r>
      <w:r w:rsidRPr="0087431E">
        <w:rPr>
          <w:color w:val="231F20"/>
          <w:spacing w:val="-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otkrivanje</w:t>
      </w:r>
      <w:r w:rsidRPr="0087431E">
        <w:rPr>
          <w:color w:val="231F20"/>
          <w:spacing w:val="-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-7"/>
          <w:lang w:val="bs-Latn-BA"/>
        </w:rPr>
        <w:t xml:space="preserve"> </w:t>
      </w:r>
      <w:r w:rsidRPr="0087431E">
        <w:rPr>
          <w:color w:val="231F20"/>
          <w:lang w:val="bs-Latn-BA"/>
        </w:rPr>
        <w:t>utvrĊivanje</w:t>
      </w:r>
      <w:r w:rsidRPr="0087431E">
        <w:rPr>
          <w:color w:val="231F20"/>
          <w:spacing w:val="-9"/>
          <w:lang w:val="bs-Latn-BA"/>
        </w:rPr>
        <w:t xml:space="preserve"> </w:t>
      </w:r>
      <w:r w:rsidRPr="0087431E">
        <w:rPr>
          <w:color w:val="231F20"/>
          <w:lang w:val="bs-Latn-BA"/>
        </w:rPr>
        <w:t>ĉinjenica,</w:t>
      </w:r>
      <w:r w:rsidRPr="0087431E">
        <w:rPr>
          <w:color w:val="231F20"/>
          <w:spacing w:val="-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neposrednim</w:t>
      </w:r>
      <w:r w:rsidRPr="0087431E">
        <w:rPr>
          <w:color w:val="231F20"/>
          <w:spacing w:val="73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opaţanjem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uz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korištenje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posebnih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struĉnih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znanja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oblasti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nauĉnih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tehniĉkih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dostignuća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(Stevanović,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1976;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cit.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u </w:t>
      </w:r>
      <w:r w:rsidRPr="0087431E">
        <w:rPr>
          <w:color w:val="231F20"/>
          <w:spacing w:val="-1"/>
          <w:lang w:val="bs-Latn-BA"/>
        </w:rPr>
        <w:t>Bojanić,</w:t>
      </w:r>
      <w:r w:rsidRPr="0087431E">
        <w:rPr>
          <w:color w:val="231F20"/>
          <w:lang w:val="bs-Latn-BA"/>
        </w:rPr>
        <w:t xml:space="preserve"> 2010,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s. 120).</w:t>
      </w:r>
    </w:p>
    <w:p w14:paraId="7205A389" w14:textId="77777777" w:rsidR="00A710F6" w:rsidRPr="0087431E" w:rsidRDefault="00000000">
      <w:pPr>
        <w:pStyle w:val="BodyText"/>
        <w:spacing w:line="352" w:lineRule="auto"/>
        <w:ind w:right="132" w:firstLine="710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primijetiti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postoje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najmanje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tri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grupe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zbog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kojih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poduzima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su: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saopštavanje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opštih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stavova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struke,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konkretne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pocesne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ĉinjenice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poznavanje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stvari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(Savjet/Vijeće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Evrope,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Evropska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komisija,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2005b,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283).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Zakonski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okviri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kojima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moguće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djelovanje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vještaka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nalaze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odredbama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FBiH.</w:t>
      </w:r>
      <w:r w:rsidRPr="0087431E">
        <w:rPr>
          <w:color w:val="231F20"/>
          <w:position w:val="11"/>
          <w:sz w:val="16"/>
          <w:lang w:val="bs-Latn-BA"/>
        </w:rPr>
        <w:t>14</w:t>
      </w:r>
      <w:r w:rsidRPr="0087431E">
        <w:rPr>
          <w:color w:val="231F20"/>
          <w:spacing w:val="35"/>
          <w:position w:val="11"/>
          <w:sz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Ovaj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odjeljku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VII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(Vještaĉenje)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</w:t>
      </w:r>
      <w:r w:rsidRPr="0087431E">
        <w:rPr>
          <w:color w:val="231F20"/>
          <w:spacing w:val="-2"/>
          <w:lang w:val="bs-Latn-BA"/>
        </w:rPr>
        <w:t>Ċuje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definiciju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vještaĉenja,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ĉlanu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109.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propisuje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uslov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</w:t>
      </w:r>
      <w:r w:rsidRPr="0087431E">
        <w:rPr>
          <w:color w:val="231F20"/>
          <w:spacing w:val="-2"/>
          <w:lang w:val="bs-Latn-BA"/>
        </w:rPr>
        <w:t>Ċivanje</w:t>
      </w:r>
      <w:r w:rsidRPr="0087431E">
        <w:rPr>
          <w:color w:val="231F20"/>
          <w:spacing w:val="87"/>
          <w:w w:val="9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lang w:val="bs-Latn-BA"/>
        </w:rPr>
        <w:t xml:space="preserve"> utvrĊivanje </w:t>
      </w:r>
      <w:r w:rsidRPr="0087431E">
        <w:rPr>
          <w:color w:val="231F20"/>
          <w:spacing w:val="1"/>
          <w:lang w:val="bs-Latn-BA"/>
        </w:rPr>
        <w:t xml:space="preserve">ili </w:t>
      </w:r>
      <w:r w:rsidRPr="0087431E">
        <w:rPr>
          <w:color w:val="231F20"/>
          <w:spacing w:val="-1"/>
          <w:lang w:val="bs-Latn-BA"/>
        </w:rPr>
        <w:t>ocjena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neke</w:t>
      </w:r>
      <w:r w:rsidRPr="0087431E">
        <w:rPr>
          <w:color w:val="231F20"/>
          <w:lang w:val="bs-Latn-BA"/>
        </w:rPr>
        <w:t xml:space="preserve"> vaţne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ĉinjenice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kojoj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pribaviti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nalaz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i mišljenje</w:t>
      </w:r>
    </w:p>
    <w:p w14:paraId="5D5FB920" w14:textId="77777777" w:rsidR="00A710F6" w:rsidRPr="0087431E" w:rsidRDefault="00A710F6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C4DF24B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861601C">
          <v:group id="_x0000_s2059" style="width:144.85pt;height:.85pt;mso-position-horizontal-relative:char;mso-position-vertical-relative:line" coordsize="2897,17">
            <v:group id="_x0000_s2060" style="position:absolute;left:8;top:8;width:2881;height:2" coordorigin="8,8" coordsize="2881,2">
              <v:shape id="_x0000_s2061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1554EFC8" w14:textId="77777777" w:rsidR="00A710F6" w:rsidRPr="0087431E" w:rsidRDefault="00000000">
      <w:pPr>
        <w:spacing w:before="58"/>
        <w:ind w:left="140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 xml:space="preserve">14 </w:t>
      </w:r>
      <w:r w:rsidRPr="0087431E">
        <w:rPr>
          <w:rFonts w:ascii="Times New Roman" w:hAnsi="Times New Roman"/>
          <w:color w:val="231F20"/>
          <w:spacing w:val="15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Službene</w:t>
      </w:r>
      <w:r w:rsidRPr="0087431E">
        <w:rPr>
          <w:rFonts w:ascii="Times New Roman" w:hAnsi="Times New Roman"/>
          <w:i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novine</w:t>
      </w:r>
      <w:r w:rsidRPr="0087431E">
        <w:rPr>
          <w:rFonts w:ascii="Times New Roman" w:hAnsi="Times New Roman"/>
          <w:i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i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BiH</w:t>
      </w:r>
      <w:r w:rsidRPr="0087431E">
        <w:rPr>
          <w:rFonts w:ascii="Times New Roman" w:hAnsi="Times New Roman"/>
          <w:color w:val="231F20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  <w:r w:rsidRPr="0087431E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78/04,</w:t>
      </w:r>
      <w:r w:rsidRPr="0087431E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28/05,</w:t>
      </w:r>
      <w:r w:rsidRPr="0087431E">
        <w:rPr>
          <w:rFonts w:ascii="Times New Roman" w:hAnsi="Times New Roman"/>
          <w:color w:val="231F20"/>
          <w:spacing w:val="73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55/06,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27/07,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53/07,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09/09,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12/10,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08/13.</w:t>
      </w:r>
    </w:p>
    <w:p w14:paraId="767F7889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13401868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F51258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0CD752B" w14:textId="77777777" w:rsidR="00A710F6" w:rsidRPr="0087431E" w:rsidRDefault="00000000">
      <w:pPr>
        <w:pStyle w:val="BodyText"/>
        <w:spacing w:before="69" w:line="334" w:lineRule="auto"/>
        <w:ind w:right="135" w:firstLine="0"/>
        <w:jc w:val="both"/>
        <w:rPr>
          <w:sz w:val="16"/>
          <w:szCs w:val="16"/>
          <w:lang w:val="bs-Latn-BA"/>
        </w:rPr>
      </w:pP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raspolaţe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posebnim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struĉnim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znanjem.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nareĊuje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sud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tuţilac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propisanoj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formi,</w:t>
      </w:r>
      <w:r w:rsidRPr="0087431E">
        <w:rPr>
          <w:color w:val="231F20"/>
          <w:position w:val="11"/>
          <w:sz w:val="16"/>
          <w:lang w:val="bs-Latn-BA"/>
        </w:rPr>
        <w:t>15</w:t>
      </w:r>
      <w:r w:rsidRPr="0087431E">
        <w:rPr>
          <w:color w:val="231F20"/>
          <w:spacing w:val="3"/>
          <w:position w:val="11"/>
          <w:sz w:val="16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vještaka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odrediti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saslušana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svjedok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osloboĊena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duţnosti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svjedoĉenja,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niti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kriviĉnim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djelom.</w:t>
      </w:r>
      <w:r w:rsidRPr="0087431E">
        <w:rPr>
          <w:color w:val="231F20"/>
          <w:position w:val="11"/>
          <w:sz w:val="16"/>
          <w:lang w:val="bs-Latn-BA"/>
        </w:rPr>
        <w:t>16</w:t>
      </w:r>
    </w:p>
    <w:p w14:paraId="651492C3" w14:textId="77777777" w:rsidR="00A710F6" w:rsidRPr="0087431E" w:rsidRDefault="00000000">
      <w:pPr>
        <w:pStyle w:val="BodyText"/>
        <w:spacing w:before="19" w:line="359" w:lineRule="auto"/>
        <w:ind w:right="130" w:firstLine="708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Zbog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okolnosti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kojih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proizilazi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traseološki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deficit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nedostatak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materijalnih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izvora</w:t>
      </w:r>
      <w:r w:rsidRPr="0087431E">
        <w:rPr>
          <w:color w:val="231F20"/>
          <w:spacing w:val="46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informacija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postupak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velikim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dijelom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oslanja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rezultate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praktiĉnih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vještaĉenja,</w:t>
      </w:r>
      <w:r w:rsidRPr="0087431E">
        <w:rPr>
          <w:color w:val="231F20"/>
          <w:spacing w:val="113"/>
          <w:lang w:val="bs-Latn-BA"/>
        </w:rPr>
        <w:t xml:space="preserve"> </w:t>
      </w:r>
      <w:r w:rsidRPr="0087431E">
        <w:rPr>
          <w:color w:val="231F20"/>
          <w:lang w:val="bs-Latn-BA"/>
        </w:rPr>
        <w:t>dok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glavnoj raspravi moguće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na osnovu</w:t>
      </w:r>
      <w:r w:rsidRPr="0087431E">
        <w:rPr>
          <w:color w:val="231F20"/>
          <w:spacing w:val="-1"/>
          <w:lang w:val="bs-Latn-BA"/>
        </w:rPr>
        <w:t xml:space="preserve"> odre</w:t>
      </w:r>
      <w:r w:rsidRPr="0087431E">
        <w:rPr>
          <w:color w:val="231F20"/>
          <w:spacing w:val="-2"/>
          <w:lang w:val="bs-Latn-BA"/>
        </w:rPr>
        <w:t>Ċe</w:t>
      </w:r>
      <w:r w:rsidRPr="0087431E">
        <w:rPr>
          <w:color w:val="231F20"/>
          <w:spacing w:val="-1"/>
          <w:lang w:val="bs-Latn-BA"/>
        </w:rPr>
        <w:t>ne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relevantne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dokumentacije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(Bojanić,</w:t>
      </w:r>
      <w:r w:rsidRPr="0087431E">
        <w:rPr>
          <w:color w:val="231F20"/>
          <w:lang w:val="bs-Latn-BA"/>
        </w:rPr>
        <w:t xml:space="preserve"> 2010, s. 119).</w:t>
      </w:r>
    </w:p>
    <w:p w14:paraId="614F401F" w14:textId="77777777" w:rsidR="00A710F6" w:rsidRPr="0087431E" w:rsidRDefault="00000000">
      <w:pPr>
        <w:pStyle w:val="BodyText"/>
        <w:spacing w:before="7" w:line="360" w:lineRule="auto"/>
        <w:ind w:right="132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Bojanić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(2010,</w:t>
      </w:r>
      <w:r w:rsidRPr="0087431E">
        <w:rPr>
          <w:color w:val="231F20"/>
          <w:lang w:val="bs-Latn-BA"/>
        </w:rPr>
        <w:t xml:space="preserve"> str. </w:t>
      </w:r>
      <w:r w:rsidRPr="0087431E">
        <w:rPr>
          <w:color w:val="231F20"/>
          <w:spacing w:val="-1"/>
          <w:lang w:val="bs-Latn-BA"/>
        </w:rPr>
        <w:t>119-124)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posebno</w:t>
      </w:r>
      <w:r w:rsidRPr="0087431E">
        <w:rPr>
          <w:color w:val="231F20"/>
          <w:lang w:val="bs-Latn-BA"/>
        </w:rPr>
        <w:t xml:space="preserve"> ukazuje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nekoliko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primarnih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oblika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vještaĉenja.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Radi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sljedećim: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psihijatrijska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tjelesnih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povreda,</w:t>
      </w:r>
      <w:r w:rsidRPr="0087431E">
        <w:rPr>
          <w:color w:val="231F20"/>
          <w:spacing w:val="10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druge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lijeĉniĉke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radnje,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DNK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vještaĉenja.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Pored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navedenih,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ovdje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treba</w:t>
      </w:r>
      <w:r w:rsidRPr="0087431E">
        <w:rPr>
          <w:color w:val="231F20"/>
          <w:spacing w:val="107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ukazati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traseološka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mogu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poduzeti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rješavanja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identifikacionih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5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dijagnostiĉkih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problema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silovanja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odnos sa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djetetom,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biološka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osnovu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kojih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utvrditi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identitet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ostavioca</w:t>
      </w:r>
      <w:r w:rsidRPr="0087431E">
        <w:rPr>
          <w:color w:val="231F20"/>
          <w:spacing w:val="6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traga.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specifiĉna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vrsta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silovanja,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pojaviti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briseva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rodnice,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ĉmara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usta,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botaniĉka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vještaĉenja.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Prikupljeni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uzeti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uzorci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ţrtve  i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napadaĉa,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lica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mjesta,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predstavljaju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itekako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vjerodostojan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dokaz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rasvjetljavanju</w:t>
      </w:r>
      <w:r w:rsidRPr="0087431E">
        <w:rPr>
          <w:color w:val="231F20"/>
          <w:spacing w:val="95"/>
          <w:lang w:val="bs-Latn-BA"/>
        </w:rPr>
        <w:t xml:space="preserve"> </w:t>
      </w:r>
      <w:r w:rsidRPr="0087431E">
        <w:rPr>
          <w:color w:val="231F20"/>
          <w:lang w:val="bs-Latn-BA"/>
        </w:rPr>
        <w:t>ovog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teškog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seksualnog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zloĉina </w:t>
      </w:r>
      <w:r w:rsidRPr="0087431E">
        <w:rPr>
          <w:color w:val="231F20"/>
          <w:spacing w:val="-1"/>
          <w:lang w:val="bs-Latn-BA"/>
        </w:rPr>
        <w:t>(Ramljak,</w:t>
      </w:r>
      <w:r w:rsidRPr="0087431E">
        <w:rPr>
          <w:color w:val="231F20"/>
          <w:lang w:val="bs-Latn-BA"/>
        </w:rPr>
        <w:t xml:space="preserve"> 1999).</w:t>
      </w:r>
    </w:p>
    <w:p w14:paraId="385BBF2D" w14:textId="77777777" w:rsidR="00A710F6" w:rsidRPr="0087431E" w:rsidRDefault="00000000">
      <w:pPr>
        <w:pStyle w:val="BodyText"/>
        <w:tabs>
          <w:tab w:val="left" w:pos="8299"/>
        </w:tabs>
        <w:spacing w:line="360" w:lineRule="auto"/>
        <w:ind w:left="142" w:right="131"/>
        <w:jc w:val="right"/>
        <w:rPr>
          <w:lang w:val="bs-Latn-BA"/>
        </w:rPr>
      </w:pPr>
      <w:r w:rsidRPr="0087431E">
        <w:rPr>
          <w:color w:val="231F20"/>
          <w:spacing w:val="-1"/>
          <w:lang w:val="bs-Latn-BA"/>
        </w:rPr>
        <w:t>Nadalje,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treba 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naglasiti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da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su 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psihološka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izuzetno 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bitna,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lang w:val="bs-Latn-BA"/>
        </w:rPr>
        <w:tab/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poduzeti 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u 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cilju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ocjene</w:t>
      </w:r>
      <w:r w:rsidRPr="0087431E">
        <w:rPr>
          <w:color w:val="231F20"/>
          <w:lang w:val="bs-Latn-BA"/>
        </w:rPr>
        <w:t xml:space="preserve">  </w:t>
      </w:r>
      <w:r w:rsidRPr="0087431E">
        <w:rPr>
          <w:color w:val="231F20"/>
          <w:spacing w:val="-1"/>
          <w:lang w:val="bs-Latn-BA"/>
        </w:rPr>
        <w:t>vjerodostojnosti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iskaza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osoba,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kako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bi 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se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dobila 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ocjena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njihove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lang w:val="bs-Latn-BA"/>
        </w:rPr>
        <w:t>psihološke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razvijenosti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postojanja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nekih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mentalnih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poremećaja.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Psihološka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7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najĉešće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primjenjuju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odnosu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ţrtvu,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uĉinitelja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(Bojanić,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2010,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122).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Treba</w:t>
      </w:r>
      <w:r w:rsidRPr="0087431E">
        <w:rPr>
          <w:color w:val="231F20"/>
          <w:spacing w:val="56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znati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ponašanje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velikog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broja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seksualnih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prijestupnika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povezano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prisustvom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devijantnih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seksualnih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fantazija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ili 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sa 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parafilijom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(Gajić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 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sar.,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2005, 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s. 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64). 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Jedan 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osnovnih 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problema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koji 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se 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javlja 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u 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vezi 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sa 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psihološkim 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vještaĉenjem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6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djelo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djetetom,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jeste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ocjena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njegovog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duševnog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stanja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odnosu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spoznaju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nedovoljne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mentalne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razvijenosti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(djeteta),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li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upravo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tu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okolnost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lang w:val="bs-Latn-BA"/>
        </w:rPr>
        <w:t>iskoristio da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izvrši </w:t>
      </w:r>
      <w:r w:rsidRPr="0087431E">
        <w:rPr>
          <w:color w:val="231F20"/>
          <w:spacing w:val="-1"/>
          <w:lang w:val="bs-Latn-BA"/>
        </w:rPr>
        <w:t>spolni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odnos ili sa njim </w:t>
      </w:r>
      <w:r w:rsidRPr="0087431E">
        <w:rPr>
          <w:color w:val="231F20"/>
          <w:spacing w:val="-1"/>
          <w:lang w:val="bs-Latn-BA"/>
        </w:rPr>
        <w:t>izjednaĉenu</w:t>
      </w:r>
      <w:r w:rsidRPr="0087431E">
        <w:rPr>
          <w:color w:val="231F20"/>
          <w:lang w:val="bs-Latn-BA"/>
        </w:rPr>
        <w:t xml:space="preserve"> spolnu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radnju</w:t>
      </w:r>
      <w:r w:rsidRPr="0087431E">
        <w:rPr>
          <w:color w:val="231F20"/>
          <w:lang w:val="bs-Latn-BA"/>
        </w:rPr>
        <w:t xml:space="preserve"> (Bojanić, 2010, s. 122).</w:t>
      </w:r>
    </w:p>
    <w:p w14:paraId="32C1F9FD" w14:textId="77777777" w:rsidR="00A710F6" w:rsidRPr="0087431E" w:rsidRDefault="00000000">
      <w:pPr>
        <w:pStyle w:val="BodyText"/>
        <w:spacing w:line="360" w:lineRule="auto"/>
        <w:ind w:left="144" w:right="131" w:firstLine="708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kriviĉnom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postupku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Federacije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BiH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obavezna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spadaju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sudskomedicinska vještaĉenja,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a izmeĊu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ostalih,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ona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se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odrediti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sluĉajevima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sumnje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neko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kriviĉnih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protiv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spolne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lang w:val="bs-Latn-BA"/>
        </w:rPr>
        <w:t>slobode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morala.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</w:p>
    <w:p w14:paraId="56A0342D" w14:textId="77777777" w:rsidR="00A710F6" w:rsidRPr="0087431E" w:rsidRDefault="00A710F6">
      <w:pPr>
        <w:spacing w:before="2"/>
        <w:rPr>
          <w:rFonts w:ascii="Times New Roman" w:eastAsia="Times New Roman" w:hAnsi="Times New Roman" w:cs="Times New Roman"/>
          <w:sz w:val="6"/>
          <w:szCs w:val="6"/>
          <w:lang w:val="bs-Latn-BA"/>
        </w:rPr>
      </w:pPr>
    </w:p>
    <w:p w14:paraId="5AFE974F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3E47806">
          <v:group id="_x0000_s2056" style="width:144.85pt;height:.85pt;mso-position-horizontal-relative:char;mso-position-vertical-relative:line" coordsize="2897,17">
            <v:group id="_x0000_s2057" style="position:absolute;left:8;top:8;width:2881;height:2" coordorigin="8,8" coordsize="2881,2">
              <v:shape id="_x0000_s2058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73FFA04A" w14:textId="77777777" w:rsidR="00A710F6" w:rsidRPr="0087431E" w:rsidRDefault="00000000">
      <w:pPr>
        <w:spacing w:before="58" w:line="244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15</w:t>
      </w:r>
      <w:r w:rsidRPr="0087431E">
        <w:rPr>
          <w:rFonts w:ascii="Times New Roman" w:hAnsi="Times New Roman"/>
          <w:color w:val="231F20"/>
          <w:spacing w:val="12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110.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1.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FBiH.</w:t>
      </w:r>
    </w:p>
    <w:p w14:paraId="30B53AFC" w14:textId="77777777" w:rsidR="00A710F6" w:rsidRPr="0087431E" w:rsidRDefault="00000000">
      <w:pPr>
        <w:spacing w:line="244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16</w:t>
      </w:r>
      <w:r w:rsidRPr="0087431E">
        <w:rPr>
          <w:rFonts w:ascii="Times New Roman" w:hAnsi="Times New Roman"/>
          <w:color w:val="231F20"/>
          <w:spacing w:val="13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112,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1.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iH.</w:t>
      </w:r>
    </w:p>
    <w:p w14:paraId="33A49204" w14:textId="77777777" w:rsidR="00A710F6" w:rsidRPr="0087431E" w:rsidRDefault="00A710F6">
      <w:pPr>
        <w:spacing w:line="244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4B826D55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A93376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728310D" w14:textId="77777777" w:rsidR="00A710F6" w:rsidRPr="0087431E" w:rsidRDefault="00000000">
      <w:pPr>
        <w:pStyle w:val="BodyText"/>
        <w:spacing w:before="69" w:line="359" w:lineRule="auto"/>
        <w:ind w:right="133" w:hanging="1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primijetiti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tjelesnih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ozljeda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(ĉlan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122.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ZKP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FBiH),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tjelesni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radnje,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obuhvata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pregled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oštećenog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(ĉlan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123.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ZKP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FBiH),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79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psihijatrijsko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odnosi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utvrĊi</w:t>
      </w:r>
      <w:r w:rsidRPr="0087431E">
        <w:rPr>
          <w:color w:val="231F20"/>
          <w:spacing w:val="-1"/>
          <w:lang w:val="bs-Latn-BA"/>
        </w:rPr>
        <w:t>vanje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uraĉunjivosti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(Sijerĉić-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Ĉolić,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2005,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339).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Pored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navedenih,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opusa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obaveznih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vještaĉenja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poduzeti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</w:p>
    <w:p w14:paraId="4BEE8AE0" w14:textId="77777777" w:rsidR="00A710F6" w:rsidRPr="0087431E" w:rsidRDefault="00000000">
      <w:pPr>
        <w:pStyle w:val="BodyText"/>
        <w:spacing w:line="328" w:lineRule="auto"/>
        <w:ind w:left="141" w:right="136" w:hanging="1"/>
        <w:jc w:val="both"/>
        <w:rPr>
          <w:sz w:val="16"/>
          <w:szCs w:val="16"/>
          <w:lang w:val="bs-Latn-BA"/>
        </w:rPr>
      </w:pPr>
      <w:r w:rsidRPr="0087431E">
        <w:rPr>
          <w:color w:val="231F20"/>
          <w:spacing w:val="-1"/>
          <w:lang w:val="bs-Latn-BA"/>
        </w:rPr>
        <w:t>analiza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dezoksiribonukleinske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kiseline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(DNK)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ukoliko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neophodno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odre</w:t>
      </w:r>
      <w:r w:rsidRPr="0087431E">
        <w:rPr>
          <w:color w:val="231F20"/>
          <w:spacing w:val="-2"/>
          <w:lang w:val="bs-Latn-BA"/>
        </w:rPr>
        <w:t>Ċivanje</w:t>
      </w:r>
      <w:r w:rsidRPr="0087431E">
        <w:rPr>
          <w:color w:val="231F20"/>
          <w:spacing w:val="57"/>
          <w:w w:val="9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identiteta</w:t>
      </w:r>
      <w:r w:rsidRPr="0087431E">
        <w:rPr>
          <w:color w:val="231F20"/>
          <w:lang w:val="bs-Latn-BA"/>
        </w:rPr>
        <w:t xml:space="preserve"> ili </w:t>
      </w:r>
      <w:r w:rsidRPr="0087431E">
        <w:rPr>
          <w:color w:val="231F20"/>
          <w:spacing w:val="-1"/>
          <w:lang w:val="bs-Latn-BA"/>
        </w:rPr>
        <w:t>ĉinjenice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li otkriveni </w:t>
      </w:r>
      <w:r w:rsidRPr="0087431E">
        <w:rPr>
          <w:color w:val="231F20"/>
          <w:spacing w:val="-1"/>
          <w:lang w:val="bs-Latn-BA"/>
        </w:rPr>
        <w:t>tragovi</w:t>
      </w:r>
      <w:r w:rsidRPr="0087431E">
        <w:rPr>
          <w:color w:val="231F20"/>
          <w:lang w:val="bs-Latn-BA"/>
        </w:rPr>
        <w:t xml:space="preserve"> materija</w:t>
      </w:r>
      <w:r w:rsidRPr="0087431E">
        <w:rPr>
          <w:color w:val="231F20"/>
          <w:spacing w:val="-1"/>
          <w:lang w:val="bs-Latn-BA"/>
        </w:rPr>
        <w:t xml:space="preserve"> potiĉu</w:t>
      </w:r>
      <w:r w:rsidRPr="0087431E">
        <w:rPr>
          <w:color w:val="231F20"/>
          <w:lang w:val="bs-Latn-BA"/>
        </w:rPr>
        <w:t xml:space="preserve"> od </w:t>
      </w:r>
      <w:r w:rsidRPr="0087431E">
        <w:rPr>
          <w:color w:val="231F20"/>
          <w:spacing w:val="-1"/>
          <w:lang w:val="bs-Latn-BA"/>
        </w:rPr>
        <w:t xml:space="preserve">osumnjiĉene </w:t>
      </w:r>
      <w:r w:rsidRPr="0087431E">
        <w:rPr>
          <w:color w:val="231F20"/>
          <w:lang w:val="bs-Latn-BA"/>
        </w:rPr>
        <w:t>osobe.</w:t>
      </w:r>
      <w:r w:rsidRPr="0087431E">
        <w:rPr>
          <w:color w:val="231F20"/>
          <w:position w:val="11"/>
          <w:sz w:val="16"/>
          <w:lang w:val="bs-Latn-BA"/>
        </w:rPr>
        <w:t>17</w:t>
      </w:r>
    </w:p>
    <w:p w14:paraId="19529456" w14:textId="77777777" w:rsidR="00A710F6" w:rsidRPr="0087431E" w:rsidRDefault="00A710F6">
      <w:pPr>
        <w:spacing w:before="7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0115C5F" w14:textId="77777777" w:rsidR="00A710F6" w:rsidRPr="0087431E" w:rsidRDefault="00000000">
      <w:pPr>
        <w:pStyle w:val="Heading1"/>
        <w:numPr>
          <w:ilvl w:val="0"/>
          <w:numId w:val="1"/>
        </w:numPr>
        <w:tabs>
          <w:tab w:val="left" w:pos="441"/>
        </w:tabs>
        <w:jc w:val="both"/>
        <w:rPr>
          <w:b w:val="0"/>
          <w:bCs w:val="0"/>
          <w:lang w:val="bs-Latn-BA"/>
        </w:rPr>
      </w:pPr>
      <w:r w:rsidRPr="0087431E">
        <w:rPr>
          <w:color w:val="231F20"/>
          <w:spacing w:val="-1"/>
          <w:lang w:val="bs-Latn-BA"/>
        </w:rPr>
        <w:t>PREPOZNAVANJE</w:t>
      </w:r>
    </w:p>
    <w:p w14:paraId="051153AD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4C3B8F1" w14:textId="77777777" w:rsidR="00A710F6" w:rsidRPr="0087431E" w:rsidRDefault="00000000">
      <w:pPr>
        <w:pStyle w:val="BodyText"/>
        <w:spacing w:before="0" w:line="350" w:lineRule="auto"/>
        <w:ind w:right="134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Prepoznavanje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ima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razliĉite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modalitete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zavisnosti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kriviĉnog</w:t>
      </w:r>
      <w:r w:rsidRPr="0087431E">
        <w:rPr>
          <w:rFonts w:cs="Times New Roman"/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postupka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kojem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poduzima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tako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da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ova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djelatnost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biti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poduzeta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strane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policijskih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tijela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toku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kriminalistiĉke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obrade,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zatim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toku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istrage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radnja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dokazivanja</w:t>
      </w:r>
      <w:r w:rsidRPr="0087431E">
        <w:rPr>
          <w:color w:val="231F20"/>
          <w:position w:val="11"/>
          <w:sz w:val="16"/>
          <w:szCs w:val="16"/>
          <w:lang w:val="bs-Latn-BA"/>
        </w:rPr>
        <w:t>18</w:t>
      </w:r>
      <w:r w:rsidRPr="0087431E">
        <w:rPr>
          <w:color w:val="231F20"/>
          <w:spacing w:val="33"/>
          <w:position w:val="11"/>
          <w:sz w:val="16"/>
          <w:szCs w:val="1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nakon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podizanja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 xml:space="preserve">optuţnice </w:t>
      </w:r>
      <w:r w:rsidRPr="0087431E">
        <w:rPr>
          <w:rFonts w:cs="Times New Roman"/>
          <w:color w:val="231F20"/>
          <w:spacing w:val="-1"/>
          <w:lang w:val="bs-Latn-BA"/>
        </w:rPr>
        <w:t>(</w:t>
      </w:r>
      <w:r w:rsidRPr="0087431E">
        <w:rPr>
          <w:color w:val="231F20"/>
          <w:spacing w:val="-1"/>
          <w:lang w:val="bs-Latn-BA"/>
        </w:rPr>
        <w:t>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toku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glavnog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pretresa).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Najĉešće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radi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prepoznavanju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osumnjiĉenih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</w:t>
      </w:r>
      <w:r w:rsidRPr="0087431E">
        <w:rPr>
          <w:rFonts w:cs="Times New Roman"/>
          <w:color w:val="231F20"/>
          <w:spacing w:val="6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strane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oštećenog</w:t>
      </w:r>
      <w:r w:rsidRPr="0087431E">
        <w:rPr>
          <w:rFonts w:cs="Times New Roman"/>
          <w:color w:val="231F20"/>
          <w:spacing w:val="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–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strane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drugih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neposrednoj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vezi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kriviĉnim</w:t>
      </w:r>
      <w:r w:rsidRPr="0087431E">
        <w:rPr>
          <w:rFonts w:cs="Times New Roman"/>
          <w:color w:val="231F20"/>
          <w:spacing w:val="-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doga</w:t>
      </w:r>
      <w:r w:rsidRPr="0087431E">
        <w:rPr>
          <w:rFonts w:cs="Times New Roman"/>
          <w:color w:val="231F20"/>
          <w:spacing w:val="-2"/>
          <w:lang w:val="bs-Latn-BA"/>
        </w:rPr>
        <w:t>Ċ</w:t>
      </w:r>
      <w:r w:rsidRPr="0087431E">
        <w:rPr>
          <w:rFonts w:cs="Times New Roman"/>
          <w:color w:val="231F20"/>
          <w:spacing w:val="-1"/>
          <w:lang w:val="bs-Latn-BA"/>
        </w:rPr>
        <w:t>ajem</w:t>
      </w:r>
      <w:r w:rsidRPr="0087431E">
        <w:rPr>
          <w:rFonts w:cs="Times New Roman"/>
          <w:color w:val="231F20"/>
          <w:spacing w:val="-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(npr.</w:t>
      </w:r>
      <w:r w:rsidRPr="0087431E">
        <w:rPr>
          <w:rFonts w:cs="Times New Roman"/>
          <w:color w:val="231F20"/>
          <w:spacing w:val="-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prepoznavanje</w:t>
      </w:r>
      <w:r w:rsidRPr="0087431E">
        <w:rPr>
          <w:rFonts w:cs="Times New Roman"/>
          <w:color w:val="231F20"/>
          <w:spacing w:val="-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oĉevidaca</w:t>
      </w:r>
      <w:r w:rsidRPr="0087431E">
        <w:rPr>
          <w:rFonts w:cs="Times New Roman"/>
          <w:color w:val="231F20"/>
          <w:spacing w:val="-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</w:t>
      </w:r>
      <w:r w:rsidRPr="0087431E">
        <w:rPr>
          <w:rFonts w:cs="Times New Roman"/>
          <w:color w:val="231F20"/>
          <w:spacing w:val="-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strane</w:t>
      </w:r>
      <w:r w:rsidRPr="0087431E">
        <w:rPr>
          <w:rFonts w:cs="Times New Roman"/>
          <w:color w:val="231F20"/>
          <w:spacing w:val="-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drugih</w:t>
      </w:r>
      <w:r w:rsidRPr="0087431E">
        <w:rPr>
          <w:rFonts w:cs="Times New Roman"/>
          <w:color w:val="231F20"/>
          <w:spacing w:val="-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oĉevidaca</w:t>
      </w:r>
      <w:r w:rsidRPr="0087431E">
        <w:rPr>
          <w:color w:val="231F20"/>
          <w:spacing w:val="-1"/>
          <w:lang w:val="bs-Latn-BA"/>
        </w:rPr>
        <w:t>).</w:t>
      </w:r>
    </w:p>
    <w:p w14:paraId="639AA5A7" w14:textId="77777777" w:rsidR="00A710F6" w:rsidRPr="0087431E" w:rsidRDefault="00000000">
      <w:pPr>
        <w:pStyle w:val="BodyText"/>
        <w:spacing w:before="16" w:line="360" w:lineRule="auto"/>
        <w:ind w:right="132" w:firstLine="708"/>
        <w:jc w:val="both"/>
        <w:rPr>
          <w:lang w:val="bs-Latn-BA"/>
        </w:rPr>
      </w:pPr>
      <w:r w:rsidRPr="0087431E">
        <w:rPr>
          <w:color w:val="231F20"/>
          <w:lang w:val="bs-Latn-BA"/>
        </w:rPr>
        <w:t>Opšti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pojam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(agnoscije)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sadrţi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obiljeţja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operativno-taktiĉke</w:t>
      </w:r>
      <w:r w:rsidRPr="0087431E">
        <w:rPr>
          <w:color w:val="231F20"/>
          <w:spacing w:val="8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radnje,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dokazivanja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obliku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predoĉavanja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svjedoku-oĉevicu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oštećenom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licu,</w:t>
      </w:r>
      <w:r w:rsidRPr="0087431E">
        <w:rPr>
          <w:color w:val="231F20"/>
          <w:spacing w:val="97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(Vodinelić,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1970,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135).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Obiĉno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dešava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svjedoci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daju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liĉni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opis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kojim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preduzimaju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mjere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potrage.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Problem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nastati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dugotrajnog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traganja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osumnjiĉenim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uslijed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protoka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vremena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(praznine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sjećanju),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neopuzdanosti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opisa,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fiziološke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sliĉnosti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(stvarne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zamišljene),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dovesti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do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upitnosti</w:t>
      </w:r>
      <w:r w:rsidRPr="0087431E">
        <w:rPr>
          <w:color w:val="231F20"/>
          <w:spacing w:val="91"/>
          <w:lang w:val="bs-Latn-BA"/>
        </w:rPr>
        <w:t xml:space="preserve"> </w:t>
      </w:r>
      <w:r w:rsidRPr="0087431E">
        <w:rPr>
          <w:color w:val="231F20"/>
          <w:lang w:val="bs-Latn-BA"/>
        </w:rPr>
        <w:t>ove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svim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fazama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(Savjet/Vijeće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Evrope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Evropska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komisija,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2005b,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264).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Naroĉito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treba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ukazati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na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potrebu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blagovremeno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još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poĉetnoj</w:t>
      </w:r>
      <w:r w:rsidRPr="0087431E">
        <w:rPr>
          <w:color w:val="231F20"/>
          <w:spacing w:val="8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fazi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istrage,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jer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zakašnjelih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mo</w:t>
      </w:r>
      <w:r w:rsidRPr="0087431E">
        <w:rPr>
          <w:color w:val="231F20"/>
          <w:lang w:val="bs-Latn-BA"/>
        </w:rPr>
        <w:t>ţ</w:t>
      </w:r>
      <w:r w:rsidRPr="0087431E">
        <w:rPr>
          <w:color w:val="231F20"/>
          <w:spacing w:val="1"/>
          <w:lang w:val="bs-Latn-BA"/>
        </w:rPr>
        <w:t>e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postojati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opasnost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pogrešnog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 (Savjet/Vijeće</w:t>
      </w:r>
      <w:r w:rsidRPr="0087431E">
        <w:rPr>
          <w:color w:val="231F20"/>
          <w:lang w:val="bs-Latn-BA"/>
        </w:rPr>
        <w:t xml:space="preserve"> Evrope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i Evropska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komisija, 2005b, s. 263).</w:t>
      </w:r>
    </w:p>
    <w:p w14:paraId="3ED1E909" w14:textId="77777777" w:rsidR="00A710F6" w:rsidRPr="0087431E" w:rsidRDefault="00000000">
      <w:pPr>
        <w:pStyle w:val="BodyText"/>
        <w:spacing w:line="359" w:lineRule="auto"/>
        <w:ind w:left="141" w:right="131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Razliĉitost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zapaţanja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opisa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(osumnjiĉenog)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uslovljena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je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sposobnošću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(pretpostavljenog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će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izvršiti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prepoznavanje)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uoĉi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pojavu 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cjelinu.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Prije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svega,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takav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kreće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samo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okviru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onoga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izraziti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rijeĉima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mjeri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kojoj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dozvoljava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govor,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putem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sposobnosti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sjećanja.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praksi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desiti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svjedok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taĉno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precizno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opisuje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osumnjiĉenog,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ali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ga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teško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prepoznaje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obratno.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Postoji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ĉitav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spektar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faktora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utjeĉu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vjerodostojnost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prepoznavanja,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što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su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afekt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koji</w:t>
      </w:r>
    </w:p>
    <w:p w14:paraId="15E5D14B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C9AE79D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D63DF88">
          <v:group id="_x0000_s2053" style="width:144.85pt;height:.85pt;mso-position-horizontal-relative:char;mso-position-vertical-relative:line" coordsize="2897,17">
            <v:group id="_x0000_s2054" style="position:absolute;left:8;top:8;width:2881;height:2" coordorigin="8,8" coordsize="2881,2">
              <v:shape id="_x0000_s2055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4DB442CF" w14:textId="77777777" w:rsidR="00A710F6" w:rsidRPr="0087431E" w:rsidRDefault="00000000">
      <w:pPr>
        <w:spacing w:before="58"/>
        <w:ind w:left="140" w:righ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17</w:t>
      </w:r>
      <w:r w:rsidRPr="0087431E">
        <w:rPr>
          <w:rFonts w:ascii="Times New Roman" w:hAnsi="Times New Roman"/>
          <w:color w:val="231F20"/>
          <w:spacing w:val="12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127.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Zakona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Službene</w:t>
      </w:r>
      <w:r w:rsidRPr="0087431E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novine</w:t>
      </w:r>
      <w:r w:rsidRPr="0087431E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BiH</w:t>
      </w:r>
      <w:r w:rsidRPr="0087431E">
        <w:rPr>
          <w:rFonts w:ascii="Times New Roman" w:hAnsi="Times New Roman"/>
          <w:color w:val="231F20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78/04,</w:t>
      </w:r>
      <w:r w:rsidRPr="0087431E">
        <w:rPr>
          <w:rFonts w:ascii="Times New Roman" w:hAnsi="Times New Roman"/>
          <w:color w:val="231F20"/>
          <w:spacing w:val="67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28/05,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55/06,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27/07,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53/07,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09/09,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12/10,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08/13.</w:t>
      </w:r>
    </w:p>
    <w:p w14:paraId="1773D1B3" w14:textId="77777777" w:rsidR="00A710F6" w:rsidRPr="0087431E" w:rsidRDefault="00000000">
      <w:pPr>
        <w:spacing w:before="3" w:line="230" w:lineRule="exact"/>
        <w:ind w:left="140" w:righ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18</w:t>
      </w:r>
      <w:r w:rsidRPr="0087431E">
        <w:rPr>
          <w:rFonts w:ascii="Times New Roman" w:hAnsi="Times New Roman"/>
          <w:color w:val="231F20"/>
          <w:spacing w:val="14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Ĉlan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99.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stav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3.Zakona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Sluţbene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novine </w:t>
      </w:r>
      <w:r w:rsidRPr="0087431E">
        <w:rPr>
          <w:rFonts w:ascii="Times New Roman" w:hAnsi="Times New Roman"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  <w:r w:rsidRPr="0087431E">
        <w:rPr>
          <w:rFonts w:ascii="Times New Roman" w:hAnsi="Times New Roman"/>
          <w:color w:val="231F20"/>
          <w:spacing w:val="61"/>
          <w:w w:val="9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78/04,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28/05,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55/06,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27/07,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53/07,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09/09,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12/10,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08/13.</w:t>
      </w:r>
    </w:p>
    <w:p w14:paraId="514072FA" w14:textId="77777777" w:rsidR="00A710F6" w:rsidRPr="0087431E" w:rsidRDefault="00A710F6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3087CE71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0794EC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6EE913B3" w14:textId="77777777" w:rsidR="00A710F6" w:rsidRPr="0087431E" w:rsidRDefault="00000000">
      <w:pPr>
        <w:pStyle w:val="BodyText"/>
        <w:spacing w:before="69" w:line="360" w:lineRule="auto"/>
        <w:ind w:right="134" w:firstLine="0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osjećajno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boji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prepoznavanje, </w:t>
      </w:r>
      <w:r w:rsidRPr="0087431E">
        <w:rPr>
          <w:color w:val="231F20"/>
          <w:spacing w:val="-1"/>
          <w:lang w:val="bs-Latn-BA"/>
        </w:rPr>
        <w:t>emotivno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stanje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poĉiva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na utisku već </w:t>
      </w:r>
      <w:r w:rsidRPr="0087431E">
        <w:rPr>
          <w:color w:val="231F20"/>
          <w:spacing w:val="-1"/>
          <w:lang w:val="bs-Latn-BA"/>
        </w:rPr>
        <w:t>vi</w:t>
      </w:r>
      <w:r w:rsidRPr="0087431E">
        <w:rPr>
          <w:color w:val="231F20"/>
          <w:spacing w:val="-2"/>
          <w:lang w:val="bs-Latn-BA"/>
        </w:rPr>
        <w:t>Ċe</w:t>
      </w:r>
      <w:r w:rsidRPr="0087431E">
        <w:rPr>
          <w:color w:val="231F20"/>
          <w:spacing w:val="-1"/>
          <w:lang w:val="bs-Latn-BA"/>
        </w:rPr>
        <w:t>nog,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sposobnost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pamćenja,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reprodukovanja,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zapaţanja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karakteristiĉnih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detalja,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itd.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(Modly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Korajlić,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2002,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0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489).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ranijim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izlaganjima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elaborirane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specifiĉne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osobine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djeteta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liĉnosti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ţrtve,</w:t>
      </w:r>
      <w:r w:rsidRPr="0087431E">
        <w:rPr>
          <w:color w:val="231F20"/>
          <w:spacing w:val="64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ograniĉenja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pogledu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sposobnosti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shvatanja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znaĉaja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radnje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svjedoĉenja,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analogno odredbama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ZKP BiH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primjenjuje</w:t>
      </w:r>
      <w:r w:rsidRPr="0087431E">
        <w:rPr>
          <w:color w:val="231F20"/>
          <w:lang w:val="bs-Latn-BA"/>
        </w:rPr>
        <w:t xml:space="preserve"> i</w:t>
      </w:r>
      <w:r w:rsidRPr="0087431E">
        <w:rPr>
          <w:color w:val="231F20"/>
          <w:spacing w:val="-1"/>
          <w:lang w:val="bs-Latn-BA"/>
        </w:rPr>
        <w:t xml:space="preserve"> sluĉajevima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radnje</w:t>
      </w:r>
      <w:r w:rsidRPr="0087431E">
        <w:rPr>
          <w:color w:val="231F20"/>
          <w:lang w:val="bs-Latn-BA"/>
        </w:rPr>
        <w:t xml:space="preserve"> prepoznavanja.</w:t>
      </w:r>
    </w:p>
    <w:p w14:paraId="7EA59E6E" w14:textId="77777777" w:rsidR="00A710F6" w:rsidRPr="0087431E" w:rsidRDefault="00000000">
      <w:pPr>
        <w:pStyle w:val="BodyText"/>
        <w:spacing w:before="4" w:line="360" w:lineRule="auto"/>
        <w:ind w:right="129"/>
        <w:jc w:val="both"/>
        <w:rPr>
          <w:lang w:val="bs-Latn-BA"/>
        </w:rPr>
      </w:pP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-1"/>
          <w:lang w:val="bs-Latn-BA"/>
        </w:rPr>
        <w:t xml:space="preserve"> pretpostavljene </w:t>
      </w:r>
      <w:r w:rsidRPr="0087431E">
        <w:rPr>
          <w:color w:val="231F20"/>
          <w:lang w:val="bs-Latn-BA"/>
        </w:rPr>
        <w:t>svjedoke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 toku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kriminalistiĉke obrade</w:t>
      </w:r>
      <w:r w:rsidRPr="0087431E">
        <w:rPr>
          <w:rFonts w:cs="Times New Roman"/>
          <w:color w:val="231F2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prilikom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</w:t>
      </w:r>
      <w:r w:rsidRPr="0087431E">
        <w:rPr>
          <w:rFonts w:cs="Times New Roman"/>
          <w:color w:val="231F20"/>
          <w:spacing w:val="-2"/>
          <w:lang w:val="bs-Latn-BA"/>
        </w:rPr>
        <w:t>ovoĊe</w:t>
      </w:r>
      <w:r w:rsidRPr="0087431E">
        <w:rPr>
          <w:rFonts w:cs="Times New Roman"/>
          <w:color w:val="231F20"/>
          <w:spacing w:val="-1"/>
          <w:lang w:val="bs-Latn-BA"/>
        </w:rPr>
        <w:t>nja</w:t>
      </w:r>
      <w:r w:rsidRPr="0087431E">
        <w:rPr>
          <w:rFonts w:cs="Times New Roman"/>
          <w:color w:val="231F2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radnje</w:t>
      </w:r>
      <w:r w:rsidRPr="0087431E">
        <w:rPr>
          <w:rFonts w:cs="Times New Roman"/>
          <w:color w:val="231F20"/>
          <w:spacing w:val="8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</w:t>
      </w:r>
      <w:r w:rsidRPr="0087431E">
        <w:rPr>
          <w:rFonts w:cs="Times New Roman"/>
          <w:color w:val="231F20"/>
          <w:spacing w:val="-1"/>
          <w:lang w:val="bs-Latn-BA"/>
        </w:rPr>
        <w:t>poznavanja</w:t>
      </w:r>
      <w:r w:rsidRPr="0087431E">
        <w:rPr>
          <w:rFonts w:cs="Times New Roman"/>
          <w:color w:val="231F20"/>
          <w:spacing w:val="2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osumnjiĉenog,</w:t>
      </w:r>
      <w:r w:rsidRPr="0087431E">
        <w:rPr>
          <w:rFonts w:cs="Times New Roman"/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primjenjuje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standardna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krimi</w:t>
      </w:r>
      <w:r w:rsidRPr="0087431E">
        <w:rPr>
          <w:rFonts w:cs="Times New Roman"/>
          <w:color w:val="231F20"/>
          <w:lang w:val="bs-Latn-BA"/>
        </w:rPr>
        <w:t>nalistiĉka</w:t>
      </w:r>
      <w:r w:rsidRPr="0087431E">
        <w:rPr>
          <w:rFonts w:cs="Times New Roman"/>
          <w:color w:val="231F20"/>
          <w:spacing w:val="2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procedura,</w:t>
      </w:r>
      <w:r w:rsidRPr="0087431E">
        <w:rPr>
          <w:rFonts w:cs="Times New Roman"/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95"/>
          <w:lang w:val="bs-Latn-BA"/>
        </w:rPr>
        <w:t xml:space="preserve"> </w:t>
      </w:r>
      <w:r w:rsidRPr="0087431E">
        <w:rPr>
          <w:color w:val="231F20"/>
          <w:lang w:val="bs-Latn-BA"/>
        </w:rPr>
        <w:t>dozvoljava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terenski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stacionirani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oblik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(Savjet/Vijeće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Evrope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Evropska</w:t>
      </w:r>
      <w:r w:rsidRPr="0087431E">
        <w:rPr>
          <w:color w:val="231F20"/>
          <w:spacing w:val="9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komisija,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2005</w:t>
      </w:r>
      <w:r w:rsidRPr="0087431E">
        <w:rPr>
          <w:rFonts w:cs="Times New Roman"/>
          <w:color w:val="231F20"/>
          <w:lang w:val="bs-Latn-BA"/>
        </w:rPr>
        <w:t>b,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str.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262-263)</w:t>
      </w:r>
      <w:r w:rsidRPr="0087431E">
        <w:rPr>
          <w:rFonts w:cs="Times New Roman"/>
          <w:b/>
          <w:bCs/>
          <w:i/>
          <w:color w:val="231F20"/>
          <w:spacing w:val="-1"/>
          <w:lang w:val="bs-Latn-BA"/>
        </w:rPr>
        <w:t>.</w:t>
      </w:r>
      <w:r w:rsidRPr="0087431E">
        <w:rPr>
          <w:rFonts w:cs="Times New Roman"/>
          <w:b/>
          <w:bCs/>
          <w:i/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Ovaj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drugi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oblik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v</w:t>
      </w:r>
      <w:r w:rsidRPr="0087431E">
        <w:rPr>
          <w:rFonts w:cs="Times New Roman"/>
          <w:color w:val="231F20"/>
          <w:lang w:val="bs-Latn-BA"/>
        </w:rPr>
        <w:t>ršiti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policijskim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stan</w:t>
      </w:r>
      <w:r w:rsidRPr="0087431E">
        <w:rPr>
          <w:color w:val="231F20"/>
          <w:lang w:val="bs-Latn-BA"/>
        </w:rPr>
        <w:t>icama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5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imaju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prostorije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prepoznavanje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osoba.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Treba</w:t>
      </w:r>
      <w:r w:rsidRPr="0087431E">
        <w:rPr>
          <w:rFonts w:cs="Times New Roman"/>
          <w:color w:val="231F20"/>
          <w:spacing w:val="2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napomenuti</w:t>
      </w:r>
      <w:r w:rsidRPr="0087431E">
        <w:rPr>
          <w:rFonts w:cs="Times New Roman"/>
          <w:color w:val="231F20"/>
          <w:spacing w:val="2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da</w:t>
      </w:r>
      <w:r w:rsidRPr="0087431E">
        <w:rPr>
          <w:rFonts w:cs="Times New Roman"/>
          <w:color w:val="231F20"/>
          <w:spacing w:val="2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princip</w:t>
      </w:r>
      <w:r w:rsidRPr="0087431E">
        <w:rPr>
          <w:rFonts w:cs="Times New Roman"/>
          <w:color w:val="231F20"/>
          <w:spacing w:val="2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„izbornosti</w:t>
      </w:r>
      <w:r w:rsidRPr="0087431E">
        <w:rPr>
          <w:rFonts w:cs="Times New Roman"/>
          <w:color w:val="231F20"/>
          <w:spacing w:val="76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rFonts w:cs="Times New Roman"/>
          <w:color w:val="231F20"/>
          <w:spacing w:val="-1"/>
          <w:lang w:val="bs-Latn-BA"/>
        </w:rPr>
        <w:t>“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preporuĉuje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neposredno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prepoznavanje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kojem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predoĉava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3</w:t>
      </w:r>
      <w:r w:rsidRPr="0087431E">
        <w:rPr>
          <w:color w:val="231F20"/>
          <w:lang w:val="bs-Latn-BA"/>
        </w:rPr>
        <w:t>-</w:t>
      </w:r>
      <w:r w:rsidRPr="0087431E">
        <w:rPr>
          <w:rFonts w:cs="Times New Roman"/>
          <w:color w:val="231F20"/>
          <w:lang w:val="bs-Latn-BA"/>
        </w:rPr>
        <w:t>7</w:t>
      </w:r>
      <w:r w:rsidRPr="0087431E">
        <w:rPr>
          <w:rFonts w:cs="Times New Roman"/>
          <w:color w:val="231F20"/>
          <w:spacing w:val="74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istovremeno</w:t>
      </w:r>
      <w:r w:rsidRPr="0087431E">
        <w:rPr>
          <w:color w:val="231F20"/>
          <w:lang w:val="bs-Latn-BA"/>
        </w:rPr>
        <w:t xml:space="preserve"> (Modly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i </w:t>
      </w:r>
      <w:r w:rsidRPr="0087431E">
        <w:rPr>
          <w:rFonts w:cs="Times New Roman"/>
          <w:color w:val="231F20"/>
          <w:spacing w:val="-1"/>
          <w:lang w:val="bs-Latn-BA"/>
        </w:rPr>
        <w:t>Korajlić,</w:t>
      </w:r>
      <w:r w:rsidRPr="0087431E">
        <w:rPr>
          <w:rFonts w:cs="Times New Roman"/>
          <w:color w:val="231F20"/>
          <w:lang w:val="bs-Latn-BA"/>
        </w:rPr>
        <w:t xml:space="preserve"> </w:t>
      </w:r>
      <w:r w:rsidRPr="0087431E">
        <w:rPr>
          <w:color w:val="231F20"/>
          <w:lang w:val="bs-Latn-BA"/>
        </w:rPr>
        <w:t>2002, s. 489)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najmanje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pet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5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(Savjet/Vijeće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Evrope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Evropska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komisija,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2005</w:t>
      </w:r>
      <w:r w:rsidRPr="0087431E">
        <w:rPr>
          <w:rFonts w:cs="Times New Roman"/>
          <w:color w:val="231F20"/>
          <w:lang w:val="bs-Latn-BA"/>
        </w:rPr>
        <w:t>b,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263).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dokazne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vrijednosti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radnje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8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osumnjiĉenog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spacing w:val="1"/>
          <w:lang w:val="bs-Latn-BA"/>
        </w:rPr>
        <w:t>se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traţi</w:t>
      </w:r>
      <w:r w:rsidRPr="0087431E">
        <w:rPr>
          <w:rFonts w:cs="Times New Roman"/>
          <w:color w:val="231F20"/>
          <w:spacing w:val="1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izriĉita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saglasnost,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tom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sluĉaju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mu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omogućiti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prisustvo</w:t>
      </w:r>
      <w:r w:rsidRPr="0087431E">
        <w:rPr>
          <w:rFonts w:cs="Times New Roman"/>
          <w:color w:val="231F20"/>
          <w:spacing w:val="8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branitelja.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Prije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rFonts w:cs="Times New Roman"/>
          <w:color w:val="231F20"/>
          <w:spacing w:val="-1"/>
          <w:lang w:val="bs-Latn-BA"/>
        </w:rPr>
        <w:t>,</w:t>
      </w:r>
      <w:r w:rsidRPr="0087431E">
        <w:rPr>
          <w:rFonts w:cs="Times New Roman"/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druge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vrši</w:t>
      </w:r>
      <w:r w:rsidRPr="0087431E">
        <w:rPr>
          <w:rFonts w:cs="Times New Roman"/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prepoznavanje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(u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toku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istrage)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obavezno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će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4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zatraţiti</w:t>
      </w:r>
      <w:r w:rsidRPr="0087431E">
        <w:rPr>
          <w:rFonts w:cs="Times New Roman"/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da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opiše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osobu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koju</w:t>
      </w:r>
      <w:r w:rsidRPr="0087431E">
        <w:rPr>
          <w:rFonts w:cs="Times New Roman"/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treba</w:t>
      </w:r>
      <w:r w:rsidRPr="0087431E">
        <w:rPr>
          <w:rFonts w:cs="Times New Roman"/>
          <w:color w:val="231F20"/>
          <w:spacing w:val="4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identifikovati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(to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ne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mora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biti</w:t>
      </w:r>
      <w:r w:rsidRPr="0087431E">
        <w:rPr>
          <w:rFonts w:cs="Times New Roman"/>
          <w:color w:val="231F20"/>
          <w:spacing w:val="50"/>
          <w:w w:val="9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osumnjiĉeni)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navede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znakove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kojima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ta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razlikuje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drugih.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Pret</w:t>
      </w:r>
      <w:r w:rsidRPr="0087431E">
        <w:rPr>
          <w:color w:val="231F20"/>
          <w:spacing w:val="-1"/>
          <w:lang w:val="bs-Latn-BA"/>
        </w:rPr>
        <w:t>postavk</w:t>
      </w:r>
      <w:r w:rsidRPr="0087431E">
        <w:rPr>
          <w:rFonts w:cs="Times New Roman"/>
          <w:color w:val="231F20"/>
          <w:spacing w:val="-1"/>
          <w:lang w:val="bs-Latn-BA"/>
        </w:rPr>
        <w:t>e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59"/>
          <w:w w:val="9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uspješno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prepoznavanje</w:t>
      </w:r>
      <w:r w:rsidRPr="0087431E">
        <w:rPr>
          <w:rFonts w:cs="Times New Roman"/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otklanjanje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kontrad</w:t>
      </w:r>
      <w:r w:rsidRPr="0087431E">
        <w:rPr>
          <w:rFonts w:cs="Times New Roman"/>
          <w:color w:val="231F20"/>
          <w:spacing w:val="-1"/>
          <w:lang w:val="bs-Latn-BA"/>
        </w:rPr>
        <w:t>iktornih</w:t>
      </w:r>
      <w:r w:rsidRPr="0087431E">
        <w:rPr>
          <w:rFonts w:cs="Times New Roman"/>
          <w:color w:val="231F20"/>
          <w:spacing w:val="4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ĉinjenica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jesu</w:t>
      </w:r>
      <w:r w:rsidRPr="0087431E">
        <w:rPr>
          <w:rFonts w:cs="Times New Roman"/>
          <w:color w:val="231F20"/>
          <w:spacing w:val="4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podešavanje</w:t>
      </w:r>
      <w:r w:rsidRPr="0087431E">
        <w:rPr>
          <w:rFonts w:cs="Times New Roman"/>
          <w:color w:val="231F20"/>
          <w:spacing w:val="4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pribliţnih</w:t>
      </w:r>
      <w:r w:rsidRPr="0087431E">
        <w:rPr>
          <w:rFonts w:cs="Times New Roman"/>
          <w:color w:val="231F20"/>
          <w:spacing w:val="9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uslova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su</w:t>
      </w:r>
      <w:r w:rsidRPr="0087431E">
        <w:rPr>
          <w:rFonts w:cs="Times New Roman"/>
          <w:color w:val="231F20"/>
          <w:spacing w:val="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vladali</w:t>
      </w:r>
      <w:r w:rsidRPr="0087431E">
        <w:rPr>
          <w:rFonts w:cs="Times New Roman"/>
          <w:color w:val="231F20"/>
          <w:spacing w:val="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vrijeme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izvršenja</w:t>
      </w:r>
      <w:r w:rsidRPr="0087431E">
        <w:rPr>
          <w:rFonts w:cs="Times New Roman"/>
          <w:color w:val="231F20"/>
          <w:spacing w:val="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kriviĉnog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djela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opšti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status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prepoznaju</w:t>
      </w:r>
      <w:r w:rsidRPr="0087431E">
        <w:rPr>
          <w:rFonts w:cs="Times New Roman"/>
          <w:color w:val="231F20"/>
          <w:spacing w:val="-1"/>
          <w:lang w:val="bs-Latn-BA"/>
        </w:rPr>
        <w:t>,</w:t>
      </w:r>
      <w:r w:rsidRPr="0087431E">
        <w:rPr>
          <w:rFonts w:cs="Times New Roman"/>
          <w:color w:val="231F20"/>
          <w:spacing w:val="3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kao</w:t>
      </w:r>
      <w:r w:rsidRPr="0087431E">
        <w:rPr>
          <w:rFonts w:cs="Times New Roman"/>
          <w:color w:val="231F20"/>
          <w:spacing w:val="3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što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su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visina,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starosna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dob,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garderoba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3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drugo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(Vodinelić,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1970,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str.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139-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140).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Osim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naprijed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navedenog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</w:t>
      </w:r>
      <w:r w:rsidRPr="0087431E">
        <w:rPr>
          <w:color w:val="231F20"/>
          <w:lang w:val="bs-Latn-BA"/>
        </w:rPr>
        <w:t>eposrednog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1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kriminalistiĉkoj</w:t>
      </w:r>
      <w:r w:rsidRPr="0087431E">
        <w:rPr>
          <w:rFonts w:cs="Times New Roman"/>
          <w:color w:val="231F20"/>
          <w:spacing w:val="1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praksi</w:t>
      </w:r>
      <w:r w:rsidRPr="0087431E">
        <w:rPr>
          <w:rFonts w:cs="Times New Roman"/>
          <w:color w:val="231F20"/>
          <w:spacing w:val="99"/>
          <w:lang w:val="bs-Latn-BA"/>
        </w:rPr>
        <w:t xml:space="preserve"> </w:t>
      </w:r>
      <w:r w:rsidRPr="0087431E">
        <w:rPr>
          <w:color w:val="231F20"/>
          <w:lang w:val="bs-Latn-BA"/>
        </w:rPr>
        <w:t>poznata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osnovu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fotografija</w:t>
      </w:r>
      <w:r w:rsidRPr="0087431E">
        <w:rPr>
          <w:rFonts w:cs="Times New Roman"/>
          <w:color w:val="231F20"/>
          <w:spacing w:val="-1"/>
          <w:lang w:val="bs-Latn-BA"/>
        </w:rPr>
        <w:t>,</w:t>
      </w:r>
      <w:r w:rsidRPr="0087431E">
        <w:rPr>
          <w:rFonts w:cs="Times New Roman"/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izuzetno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prihvatljiv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metod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</w:t>
      </w:r>
      <w:r w:rsidRPr="0087431E">
        <w:rPr>
          <w:rFonts w:cs="Times New Roman"/>
          <w:color w:val="231F20"/>
          <w:spacing w:val="-1"/>
          <w:lang w:val="bs-Latn-BA"/>
        </w:rPr>
        <w:t>eca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–</w:t>
      </w:r>
      <w:r w:rsidRPr="0087431E">
        <w:rPr>
          <w:rFonts w:cs="Times New Roman"/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ţrtve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seksualnog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delikta,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zatim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putem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izra</w:t>
      </w:r>
      <w:r w:rsidRPr="0087431E">
        <w:rPr>
          <w:rFonts w:cs="Times New Roman"/>
          <w:color w:val="231F20"/>
          <w:spacing w:val="-2"/>
          <w:lang w:val="bs-Latn-BA"/>
        </w:rPr>
        <w:t>Ċe</w:t>
      </w:r>
      <w:r w:rsidRPr="0087431E">
        <w:rPr>
          <w:rFonts w:cs="Times New Roman"/>
          <w:color w:val="231F20"/>
          <w:spacing w:val="-1"/>
          <w:lang w:val="bs-Latn-BA"/>
        </w:rPr>
        <w:t>nih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skica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crteţa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ili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fotorobota,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te</w:t>
      </w:r>
      <w:r w:rsidRPr="0087431E">
        <w:rPr>
          <w:rFonts w:cs="Times New Roman"/>
          <w:color w:val="231F20"/>
          <w:spacing w:val="44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putem video </w:t>
      </w:r>
      <w:r w:rsidRPr="0087431E">
        <w:rPr>
          <w:color w:val="231F20"/>
          <w:spacing w:val="-1"/>
          <w:lang w:val="bs-Latn-BA"/>
        </w:rPr>
        <w:t>projekcije.</w:t>
      </w:r>
    </w:p>
    <w:p w14:paraId="32BBCB16" w14:textId="77777777" w:rsidR="00A710F6" w:rsidRPr="0087431E" w:rsidRDefault="00000000">
      <w:pPr>
        <w:pStyle w:val="BodyText"/>
        <w:spacing w:line="353" w:lineRule="auto"/>
        <w:ind w:right="131" w:firstLine="710"/>
        <w:jc w:val="both"/>
        <w:rPr>
          <w:rFonts w:cs="Times New Roman"/>
          <w:lang w:val="bs-Latn-BA"/>
        </w:rPr>
      </w:pPr>
      <w:r w:rsidRPr="0087431E">
        <w:rPr>
          <w:color w:val="231F20"/>
          <w:lang w:val="bs-Latn-BA"/>
        </w:rPr>
        <w:t>Jedno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propisanih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pravila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odnose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osobe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strane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pretpostavlja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uslove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kojima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potpuno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onemogućava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osumnjiĉena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vidi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lice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(ĉlan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188.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zaštiti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kriviĉnom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postupku</w:t>
      </w:r>
      <w:r w:rsidRPr="0087431E">
        <w:rPr>
          <w:color w:val="231F20"/>
          <w:spacing w:val="-1"/>
          <w:position w:val="11"/>
          <w:sz w:val="16"/>
          <w:lang w:val="bs-Latn-BA"/>
        </w:rPr>
        <w:t>19</w:t>
      </w:r>
      <w:r w:rsidRPr="0087431E">
        <w:rPr>
          <w:color w:val="231F20"/>
          <w:spacing w:val="-1"/>
          <w:lang w:val="bs-Latn-BA"/>
        </w:rPr>
        <w:t>).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Prepoznavanje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osumnjiĉenog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putem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moţe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smatrati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samo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relativno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pouzdano,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81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trebalo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predstavljati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jedini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dokaz,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posebno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seksualnih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delikata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(Vodinelić,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1970,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lang w:val="bs-Latn-BA"/>
        </w:rPr>
        <w:t>161).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Ovo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iz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razloga,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što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kada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rijeĉ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djetetu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ţrtvi,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posljedice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seksualnog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zlostavljanja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biti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veoma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destruktivne,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manifestovati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prije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svega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fiziĉke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87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psihološke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(Ćorić,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Buljan-Flander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Štimac,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2009,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3).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Psihološke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posljedice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seksualno</w:t>
      </w:r>
    </w:p>
    <w:p w14:paraId="696ADED6" w14:textId="77777777" w:rsidR="00A710F6" w:rsidRPr="0087431E" w:rsidRDefault="00A710F6">
      <w:pPr>
        <w:spacing w:before="3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43F39B66" w14:textId="77777777" w:rsidR="00A710F6" w:rsidRPr="0087431E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7431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356FB50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739D61DB" w14:textId="77777777" w:rsidR="00A710F6" w:rsidRPr="0087431E" w:rsidRDefault="00000000">
      <w:pPr>
        <w:spacing w:before="58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position w:val="9"/>
          <w:sz w:val="13"/>
          <w:lang w:val="bs-Latn-BA"/>
        </w:rPr>
        <w:t>19</w:t>
      </w:r>
      <w:r w:rsidRPr="0087431E">
        <w:rPr>
          <w:rFonts w:ascii="Times New Roman" w:hAnsi="Times New Roman"/>
          <w:color w:val="231F20"/>
          <w:spacing w:val="16"/>
          <w:position w:val="9"/>
          <w:sz w:val="13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Sluţbeni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glasnik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Republike</w:t>
      </w:r>
      <w:r w:rsidRPr="0087431E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Srpske,</w:t>
      </w:r>
      <w:r w:rsidRPr="0087431E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broj</w:t>
      </w:r>
      <w:r w:rsidRPr="0087431E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48/03.</w:t>
      </w:r>
    </w:p>
    <w:p w14:paraId="77C00B89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1D878613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2F51C1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960448F" w14:textId="77777777" w:rsidR="00A710F6" w:rsidRPr="0087431E" w:rsidRDefault="00000000">
      <w:pPr>
        <w:pStyle w:val="BodyText"/>
        <w:spacing w:before="69" w:line="360" w:lineRule="auto"/>
        <w:ind w:right="134" w:hanging="1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zlostavljane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izraţene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osjećaj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stigmatizacije,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krivnje,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srama,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tuge,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izolacije,</w:t>
      </w:r>
      <w:r w:rsidRPr="0087431E">
        <w:rPr>
          <w:color w:val="231F20"/>
          <w:spacing w:val="10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nemoći,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nesigurnosti,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straha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vlastitu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sigurnost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sumnjiĉavost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(Sesar,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2009,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624).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Stoga</w:t>
      </w:r>
      <w:r w:rsidRPr="0087431E">
        <w:rPr>
          <w:color w:val="231F20"/>
          <w:spacing w:val="97"/>
          <w:w w:val="99"/>
          <w:lang w:val="bs-Latn-BA"/>
        </w:rPr>
        <w:t xml:space="preserve"> </w:t>
      </w:r>
      <w:r w:rsidRPr="0087431E">
        <w:rPr>
          <w:color w:val="231F20"/>
          <w:lang w:val="bs-Latn-BA"/>
        </w:rPr>
        <w:t>ova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psihološka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stanja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mogu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imati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utjecaj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dijete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(ţrtvu)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toku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osumnjiĉene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osobe,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taj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naĉin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dovesti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pitanje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vjerodostojnost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(Vodinelić,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1970,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95"/>
          <w:lang w:val="bs-Latn-BA"/>
        </w:rPr>
        <w:t xml:space="preserve"> </w:t>
      </w:r>
      <w:r w:rsidRPr="0087431E">
        <w:rPr>
          <w:color w:val="231F20"/>
          <w:lang w:val="bs-Latn-BA"/>
        </w:rPr>
        <w:t>137).</w:t>
      </w:r>
    </w:p>
    <w:p w14:paraId="7D330E11" w14:textId="77777777" w:rsidR="00A710F6" w:rsidRPr="0087431E" w:rsidRDefault="00000000">
      <w:pPr>
        <w:pStyle w:val="BodyText"/>
        <w:spacing w:before="4" w:line="360" w:lineRule="auto"/>
        <w:ind w:right="131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Kako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otklonio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utjecaj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navedenih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faktora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kod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djeteta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ţrtve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spolnog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zlostavljanja,</w:t>
      </w:r>
      <w:r w:rsidRPr="0087431E">
        <w:rPr>
          <w:rFonts w:cs="Times New Roman"/>
          <w:color w:val="231F20"/>
          <w:spacing w:val="68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pristupi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radnji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prepoznavanja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uĉinitelja,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potrebno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izvršiti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adekv</w:t>
      </w:r>
      <w:r w:rsidRPr="0087431E">
        <w:rPr>
          <w:color w:val="231F20"/>
          <w:spacing w:val="-1"/>
          <w:lang w:val="bs-Latn-BA"/>
        </w:rPr>
        <w:t>atnu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pripremu</w:t>
      </w:r>
      <w:r w:rsidRPr="0087431E">
        <w:rPr>
          <w:color w:val="231F20"/>
          <w:spacing w:val="9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djeteta.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Zahtjev</w:t>
      </w:r>
      <w:r w:rsidRPr="0087431E">
        <w:rPr>
          <w:rFonts w:cs="Times New Roman"/>
          <w:color w:val="231F20"/>
          <w:spacing w:val="1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pripremom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djeteta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prepoznavanje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uĉinitelja</w:t>
      </w:r>
      <w:r w:rsidRPr="0087431E">
        <w:rPr>
          <w:rFonts w:cs="Times New Roman"/>
          <w:color w:val="231F20"/>
          <w:spacing w:val="2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moţe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biti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opravdan</w:t>
      </w:r>
      <w:r w:rsidRPr="0087431E">
        <w:rPr>
          <w:rFonts w:cs="Times New Roman"/>
          <w:color w:val="231F20"/>
          <w:spacing w:val="2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zbog</w:t>
      </w:r>
      <w:r w:rsidRPr="0087431E">
        <w:rPr>
          <w:rFonts w:cs="Times New Roman"/>
          <w:color w:val="231F20"/>
          <w:spacing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izbjegavanja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dodatne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viktimizacije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(Buljan-Flander,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2012,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str.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27-28).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Stoga,</w:t>
      </w:r>
      <w:r w:rsidRPr="0087431E">
        <w:rPr>
          <w:rFonts w:cs="Times New Roman"/>
          <w:color w:val="231F20"/>
          <w:spacing w:val="3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prvi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lang w:val="bs-Latn-BA"/>
        </w:rPr>
        <w:t>plan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pripreme,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treba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staviti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uĉešće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struĉnih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osoba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vanpra</w:t>
      </w:r>
      <w:r w:rsidRPr="0087431E">
        <w:rPr>
          <w:color w:val="231F20"/>
          <w:lang w:val="bs-Latn-BA"/>
        </w:rPr>
        <w:t>vne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struke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prije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svega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djelatnika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centara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socijalni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</w:t>
      </w:r>
      <w:r w:rsidRPr="0087431E">
        <w:rPr>
          <w:color w:val="231F20"/>
          <w:spacing w:val="-1"/>
          <w:lang w:val="bs-Latn-BA"/>
        </w:rPr>
        <w:t>koji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treba</w:t>
      </w:r>
      <w:r w:rsidRPr="0087431E">
        <w:rPr>
          <w:rFonts w:cs="Times New Roman"/>
          <w:color w:val="231F20"/>
          <w:spacing w:val="4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da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uĉe</w:t>
      </w:r>
      <w:r w:rsidRPr="0087431E">
        <w:rPr>
          <w:color w:val="231F20"/>
          <w:lang w:val="bs-Latn-BA"/>
        </w:rPr>
        <w:t>stvuju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pripremi,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zaštiti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prać</w:t>
      </w:r>
      <w:r w:rsidRPr="0087431E">
        <w:rPr>
          <w:color w:val="231F20"/>
          <w:spacing w:val="-1"/>
          <w:lang w:val="bs-Latn-BA"/>
        </w:rPr>
        <w:t>enju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</w:t>
      </w:r>
      <w:r w:rsidRPr="0087431E">
        <w:rPr>
          <w:rFonts w:cs="Times New Roman"/>
          <w:color w:val="231F20"/>
          <w:spacing w:val="-1"/>
          <w:lang w:val="bs-Latn-BA"/>
        </w:rPr>
        <w:t>e</w:t>
      </w:r>
      <w:r w:rsidRPr="0087431E">
        <w:rPr>
          <w:color w:val="231F20"/>
          <w:spacing w:val="-1"/>
          <w:lang w:val="bs-Latn-BA"/>
        </w:rPr>
        <w:t>doka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–</w:t>
      </w:r>
      <w:r w:rsidRPr="0087431E">
        <w:rPr>
          <w:rFonts w:cs="Times New Roman"/>
          <w:color w:val="231F20"/>
          <w:spacing w:val="7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djeteta</w:t>
      </w:r>
      <w:r w:rsidRPr="0087431E">
        <w:rPr>
          <w:rFonts w:cs="Times New Roman"/>
          <w:color w:val="231F20"/>
          <w:spacing w:val="3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koje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ţrtva</w:t>
      </w:r>
      <w:r w:rsidRPr="0087431E">
        <w:rPr>
          <w:rFonts w:cs="Times New Roman"/>
          <w:color w:val="231F20"/>
          <w:spacing w:val="3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spolnog</w:t>
      </w:r>
      <w:r w:rsidRPr="0087431E">
        <w:rPr>
          <w:rFonts w:cs="Times New Roman"/>
          <w:color w:val="231F20"/>
          <w:spacing w:val="3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zlos</w:t>
      </w:r>
      <w:r w:rsidRPr="0087431E">
        <w:rPr>
          <w:color w:val="231F20"/>
          <w:lang w:val="bs-Latn-BA"/>
        </w:rPr>
        <w:t>tavljanj</w:t>
      </w:r>
      <w:r w:rsidRPr="0087431E">
        <w:rPr>
          <w:rFonts w:cs="Times New Roman"/>
          <w:color w:val="231F20"/>
          <w:lang w:val="bs-Latn-BA"/>
        </w:rPr>
        <w:t>a</w:t>
      </w:r>
      <w:r w:rsidRPr="0087431E">
        <w:rPr>
          <w:color w:val="231F20"/>
          <w:lang w:val="bs-Latn-BA"/>
        </w:rPr>
        <w:t>).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Tak</w:t>
      </w:r>
      <w:r w:rsidRPr="0087431E">
        <w:rPr>
          <w:rFonts w:cs="Times New Roman"/>
          <w:color w:val="231F20"/>
          <w:spacing w:val="-2"/>
          <w:lang w:val="bs-Latn-BA"/>
        </w:rPr>
        <w:t>oĊe</w:t>
      </w:r>
      <w:r w:rsidRPr="0087431E">
        <w:rPr>
          <w:rFonts w:cs="Times New Roman"/>
          <w:color w:val="231F20"/>
          <w:spacing w:val="-1"/>
          <w:lang w:val="bs-Latn-BA"/>
        </w:rPr>
        <w:t>r,</w:t>
      </w:r>
      <w:r w:rsidRPr="0087431E">
        <w:rPr>
          <w:rFonts w:cs="Times New Roman"/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rFonts w:cs="Times New Roman"/>
          <w:color w:val="231F20"/>
          <w:lang w:val="bs-Latn-BA"/>
        </w:rPr>
        <w:t>vim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tijelima</w:t>
      </w:r>
      <w:r w:rsidRPr="0087431E">
        <w:rPr>
          <w:rFonts w:cs="Times New Roman"/>
          <w:color w:val="231F20"/>
          <w:spacing w:val="3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koja</w:t>
      </w:r>
      <w:r w:rsidRPr="0087431E">
        <w:rPr>
          <w:rFonts w:cs="Times New Roman"/>
          <w:color w:val="231F20"/>
          <w:spacing w:val="3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na</w:t>
      </w:r>
      <w:r w:rsidRPr="0087431E">
        <w:rPr>
          <w:rFonts w:cs="Times New Roman"/>
          <w:color w:val="231F20"/>
          <w:spacing w:val="3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bilo</w:t>
      </w:r>
      <w:r w:rsidRPr="0087431E">
        <w:rPr>
          <w:rFonts w:cs="Times New Roman"/>
          <w:color w:val="231F20"/>
          <w:spacing w:val="3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</w:t>
      </w:r>
      <w:r w:rsidRPr="0087431E">
        <w:rPr>
          <w:rFonts w:cs="Times New Roman"/>
          <w:color w:val="231F20"/>
          <w:spacing w:val="3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naĉin</w:t>
      </w:r>
      <w:r w:rsidRPr="0087431E">
        <w:rPr>
          <w:rFonts w:cs="Times New Roman"/>
          <w:color w:val="231F20"/>
          <w:spacing w:val="3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uĉestvuju</w:t>
      </w:r>
      <w:r w:rsidRPr="0087431E">
        <w:rPr>
          <w:rFonts w:cs="Times New Roman"/>
          <w:color w:val="231F20"/>
          <w:spacing w:val="5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5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kriviĉnom</w:t>
      </w:r>
      <w:r w:rsidRPr="0087431E">
        <w:rPr>
          <w:rFonts w:cs="Times New Roman"/>
          <w:color w:val="231F20"/>
          <w:lang w:val="bs-Latn-BA"/>
        </w:rPr>
        <w:t xml:space="preserve">  postupku,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nalaţe</w:t>
      </w:r>
      <w:r w:rsidRPr="0087431E">
        <w:rPr>
          <w:rFonts w:cs="Times New Roman"/>
          <w:color w:val="231F20"/>
          <w:spacing w:val="5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se,</w:t>
      </w:r>
      <w:r w:rsidRPr="0087431E">
        <w:rPr>
          <w:rFonts w:cs="Times New Roman"/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djecom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maloljetnicima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postupaju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posebno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obazriv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naĉin,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imajući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vidu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njihovu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starosnu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dob,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osobnost,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obrazovanje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prilike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kojima</w:t>
      </w:r>
      <w:r w:rsidRPr="0087431E">
        <w:rPr>
          <w:rFonts w:cs="Times New Roman"/>
          <w:color w:val="231F20"/>
          <w:spacing w:val="3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ţive,</w:t>
      </w:r>
      <w:r w:rsidRPr="0087431E">
        <w:rPr>
          <w:rFonts w:cs="Times New Roman"/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kako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bar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lang w:val="bs-Latn-BA"/>
        </w:rPr>
        <w:t>donekle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neutralisali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negativni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efekti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djeca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trpe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izbjegle</w:t>
      </w:r>
      <w:r w:rsidRPr="0087431E">
        <w:rPr>
          <w:color w:val="231F20"/>
          <w:spacing w:val="6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moguće</w:t>
      </w:r>
      <w:r w:rsidRPr="0087431E">
        <w:rPr>
          <w:rFonts w:cs="Times New Roman"/>
          <w:color w:val="231F20"/>
          <w:spacing w:val="2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štetne</w:t>
      </w:r>
      <w:r w:rsidRPr="0087431E">
        <w:rPr>
          <w:rFonts w:cs="Times New Roman"/>
          <w:color w:val="231F20"/>
          <w:spacing w:val="2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poslj</w:t>
      </w:r>
      <w:r w:rsidRPr="0087431E">
        <w:rPr>
          <w:color w:val="231F20"/>
          <w:lang w:val="bs-Latn-BA"/>
        </w:rPr>
        <w:t>edice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njihov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psiho-</w:t>
      </w:r>
      <w:r w:rsidRPr="0087431E">
        <w:rPr>
          <w:rFonts w:cs="Times New Roman"/>
          <w:color w:val="231F20"/>
          <w:lang w:val="bs-Latn-BA"/>
        </w:rPr>
        <w:t>fiziĉki</w:t>
      </w:r>
      <w:r w:rsidRPr="0087431E">
        <w:rPr>
          <w:rFonts w:cs="Times New Roman"/>
          <w:color w:val="231F20"/>
          <w:spacing w:val="2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razvoj</w:t>
      </w:r>
      <w:r w:rsidRPr="0087431E">
        <w:rPr>
          <w:rFonts w:cs="Times New Roman"/>
          <w:color w:val="231F20"/>
          <w:spacing w:val="2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(Svrben,</w:t>
      </w:r>
      <w:r w:rsidRPr="0087431E">
        <w:rPr>
          <w:rFonts w:cs="Times New Roman"/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2012,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str.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45-46).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Podrška</w:t>
      </w:r>
      <w:r w:rsidRPr="0087431E">
        <w:rPr>
          <w:rFonts w:cs="Times New Roman"/>
          <w:color w:val="231F20"/>
          <w:spacing w:val="5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struĉnih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osoba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centara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socijalni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pripremi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neophodna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davanja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same</w:t>
      </w:r>
      <w:r w:rsidRPr="0087431E">
        <w:rPr>
          <w:color w:val="231F20"/>
          <w:spacing w:val="9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 xml:space="preserve">podrške </w:t>
      </w:r>
      <w:r w:rsidRPr="0087431E">
        <w:rPr>
          <w:rFonts w:cs="Times New Roman"/>
          <w:color w:val="231F20"/>
          <w:spacing w:val="-1"/>
          <w:lang w:val="bs-Latn-BA"/>
        </w:rPr>
        <w:t>djetetu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prilikom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</w:t>
      </w:r>
      <w:r w:rsidRPr="0087431E">
        <w:rPr>
          <w:rFonts w:cs="Times New Roman"/>
          <w:color w:val="231F20"/>
          <w:spacing w:val="-1"/>
          <w:lang w:val="bs-Latn-BA"/>
        </w:rPr>
        <w:t>nja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kao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jednog</w:t>
      </w:r>
      <w:r w:rsidRPr="0087431E">
        <w:rPr>
          <w:rFonts w:cs="Times New Roman"/>
          <w:color w:val="231F20"/>
          <w:spacing w:val="5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vida</w:t>
      </w:r>
      <w:r w:rsidRPr="0087431E">
        <w:rPr>
          <w:rFonts w:cs="Times New Roman"/>
          <w:color w:val="231F20"/>
          <w:spacing w:val="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svjedoĉenja</w:t>
      </w:r>
      <w:r w:rsidRPr="0087431E">
        <w:rPr>
          <w:color w:val="231F20"/>
          <w:lang w:val="bs-Latn-BA"/>
        </w:rPr>
        <w:t>,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stvaranja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osj</w:t>
      </w:r>
      <w:r w:rsidRPr="0087431E">
        <w:rPr>
          <w:rFonts w:cs="Times New Roman"/>
          <w:color w:val="231F20"/>
          <w:spacing w:val="-1"/>
          <w:lang w:val="bs-Latn-BA"/>
        </w:rPr>
        <w:t>ećaja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sigurnosti</w:t>
      </w:r>
      <w:r w:rsidRPr="0087431E">
        <w:rPr>
          <w:rFonts w:cs="Times New Roman"/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djeteta.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Takva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podrška</w:t>
      </w:r>
      <w:r w:rsidRPr="0087431E">
        <w:rPr>
          <w:rFonts w:cs="Times New Roman"/>
          <w:color w:val="231F20"/>
          <w:spacing w:val="4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podrazumijeva</w:t>
      </w:r>
      <w:r w:rsidRPr="0087431E">
        <w:rPr>
          <w:rFonts w:cs="Times New Roman"/>
          <w:color w:val="231F20"/>
          <w:spacing w:val="4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ukljuĉivanje</w:t>
      </w:r>
      <w:r w:rsidRPr="0087431E">
        <w:rPr>
          <w:rFonts w:cs="Times New Roman"/>
          <w:color w:val="231F20"/>
          <w:spacing w:val="4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struĉn</w:t>
      </w:r>
      <w:r w:rsidRPr="0087431E">
        <w:rPr>
          <w:color w:val="231F20"/>
          <w:lang w:val="bs-Latn-BA"/>
        </w:rPr>
        <w:t>ih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prvih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radnji</w:t>
      </w:r>
      <w:r w:rsidRPr="0087431E">
        <w:rPr>
          <w:color w:val="231F20"/>
          <w:spacing w:val="19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poduzimaju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policijskoj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stanici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(Svrben,</w:t>
      </w:r>
      <w:r w:rsidRPr="0087431E">
        <w:rPr>
          <w:rFonts w:cs="Times New Roman"/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2012,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s.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46).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MeĊutim,</w:t>
      </w:r>
      <w:r w:rsidRPr="0087431E">
        <w:rPr>
          <w:rFonts w:cs="Times New Roman"/>
          <w:color w:val="231F20"/>
          <w:spacing w:val="1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5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pojedinim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prilikama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nije</w:t>
      </w:r>
      <w:r w:rsidRPr="0087431E">
        <w:rPr>
          <w:rFonts w:cs="Times New Roman"/>
          <w:color w:val="231F20"/>
          <w:spacing w:val="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moguće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izvršiti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adekvatnu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pripremu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djeteta,</w:t>
      </w:r>
      <w:r w:rsidRPr="0087431E">
        <w:rPr>
          <w:rFonts w:cs="Times New Roman"/>
          <w:color w:val="231F20"/>
          <w:spacing w:val="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a</w:t>
      </w:r>
      <w:r w:rsidRPr="0087431E">
        <w:rPr>
          <w:rFonts w:cs="Times New Roman"/>
          <w:color w:val="231F20"/>
          <w:spacing w:val="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razlog</w:t>
      </w:r>
      <w:r w:rsidRPr="0087431E">
        <w:rPr>
          <w:rFonts w:cs="Times New Roman"/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to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obiĉno</w:t>
      </w:r>
      <w:r w:rsidRPr="0087431E">
        <w:rPr>
          <w:rFonts w:cs="Times New Roman"/>
          <w:color w:val="231F20"/>
          <w:spacing w:val="7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nepostojane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potrebnog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lang w:val="bs-Latn-BA"/>
        </w:rPr>
        <w:t>vr</w:t>
      </w:r>
      <w:r w:rsidRPr="0087431E">
        <w:rPr>
          <w:rFonts w:cs="Times New Roman"/>
          <w:color w:val="231F20"/>
          <w:lang w:val="bs-Latn-BA"/>
        </w:rPr>
        <w:t>e</w:t>
      </w:r>
      <w:r w:rsidRPr="0087431E">
        <w:rPr>
          <w:color w:val="231F20"/>
          <w:lang w:val="bs-Latn-BA"/>
        </w:rPr>
        <w:t>mena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4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pripremu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(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4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sluĉaju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incesta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kada</w:t>
      </w:r>
      <w:r w:rsidRPr="0087431E">
        <w:rPr>
          <w:rFonts w:cs="Times New Roman"/>
          <w:color w:val="231F20"/>
          <w:spacing w:val="4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je</w:t>
      </w:r>
      <w:r w:rsidRPr="0087431E">
        <w:rPr>
          <w:rFonts w:cs="Times New Roman"/>
          <w:color w:val="231F20"/>
          <w:spacing w:val="4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uĉinitelj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jedan</w:t>
      </w:r>
      <w:r w:rsidRPr="0087431E">
        <w:rPr>
          <w:rFonts w:cs="Times New Roman"/>
          <w:color w:val="231F20"/>
          <w:spacing w:val="45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od</w:t>
      </w:r>
      <w:r w:rsidRPr="0087431E">
        <w:rPr>
          <w:rFonts w:cs="Times New Roman"/>
          <w:color w:val="231F20"/>
          <w:spacing w:val="8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roditelja).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Prije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prepoznavanja</w:t>
      </w:r>
      <w:r w:rsidRPr="0087431E">
        <w:rPr>
          <w:rFonts w:cs="Times New Roman"/>
          <w:color w:val="231F20"/>
          <w:lang w:val="bs-Latn-BA"/>
        </w:rPr>
        <w:t>,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preporuĉuje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da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dijete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razgleda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prostoriju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1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kojoj</w:t>
      </w:r>
      <w:r w:rsidRPr="0087431E">
        <w:rPr>
          <w:rFonts w:cs="Times New Roman"/>
          <w:color w:val="231F20"/>
          <w:spacing w:val="12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će</w:t>
      </w:r>
      <w:r w:rsidRPr="0087431E">
        <w:rPr>
          <w:rFonts w:cs="Times New Roman"/>
          <w:color w:val="231F20"/>
          <w:spacing w:val="10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se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ova</w:t>
      </w:r>
      <w:r w:rsidRPr="0087431E">
        <w:rPr>
          <w:rFonts w:cs="Times New Roman"/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radnja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 xml:space="preserve">provesti. </w:t>
      </w:r>
      <w:r w:rsidRPr="0087431E">
        <w:rPr>
          <w:rFonts w:cs="Times New Roman"/>
          <w:color w:val="231F20"/>
          <w:spacing w:val="-1"/>
          <w:lang w:val="bs-Latn-BA"/>
        </w:rPr>
        <w:t>Ta</w:t>
      </w:r>
      <w:r w:rsidRPr="0087431E">
        <w:rPr>
          <w:rFonts w:cs="Times New Roman"/>
          <w:color w:val="231F20"/>
          <w:spacing w:val="-2"/>
          <w:lang w:val="bs-Latn-BA"/>
        </w:rPr>
        <w:t>koĊe</w:t>
      </w:r>
      <w:r w:rsidRPr="0087431E">
        <w:rPr>
          <w:rFonts w:cs="Times New Roman"/>
          <w:color w:val="231F20"/>
          <w:spacing w:val="-1"/>
          <w:lang w:val="bs-Latn-BA"/>
        </w:rPr>
        <w:t>r,</w:t>
      </w:r>
      <w:r w:rsidRPr="0087431E">
        <w:rPr>
          <w:rFonts w:cs="Times New Roman"/>
          <w:color w:val="231F20"/>
          <w:spacing w:val="59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struĉna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osoba</w:t>
      </w:r>
      <w:r w:rsidRPr="0087431E">
        <w:rPr>
          <w:rFonts w:cs="Times New Roman"/>
          <w:color w:val="231F20"/>
          <w:spacing w:val="5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 xml:space="preserve">tokom </w:t>
      </w:r>
      <w:r w:rsidRPr="0087431E">
        <w:rPr>
          <w:rFonts w:cs="Times New Roman"/>
          <w:color w:val="231F20"/>
          <w:spacing w:val="-1"/>
          <w:lang w:val="bs-Latn-BA"/>
        </w:rPr>
        <w:t>prepoznavanja</w:t>
      </w:r>
      <w:r w:rsidRPr="0087431E">
        <w:rPr>
          <w:rFonts w:cs="Times New Roman"/>
          <w:color w:val="231F20"/>
          <w:spacing w:val="5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treba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spacing w:val="1"/>
          <w:lang w:val="bs-Latn-BA"/>
        </w:rPr>
        <w:t>da</w:t>
      </w:r>
      <w:r w:rsidRPr="0087431E">
        <w:rPr>
          <w:rFonts w:cs="Times New Roman"/>
          <w:color w:val="231F20"/>
          <w:spacing w:val="59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pruţa</w:t>
      </w:r>
      <w:r w:rsidRPr="0087431E">
        <w:rPr>
          <w:rFonts w:cs="Times New Roman"/>
          <w:color w:val="231F20"/>
          <w:spacing w:val="5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verbalnu</w:t>
      </w:r>
      <w:r w:rsidRPr="0087431E">
        <w:rPr>
          <w:rFonts w:cs="Times New Roman"/>
          <w:color w:val="231F20"/>
          <w:lang w:val="bs-Latn-BA"/>
        </w:rPr>
        <w:t xml:space="preserve"> i</w:t>
      </w:r>
      <w:r w:rsidRPr="0087431E">
        <w:rPr>
          <w:rFonts w:cs="Times New Roman"/>
          <w:color w:val="231F20"/>
          <w:spacing w:val="78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neverbalnu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podrušku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djetetu,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i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to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3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mjeri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4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kojoj</w:t>
      </w:r>
      <w:r w:rsidRPr="0087431E">
        <w:rPr>
          <w:rFonts w:cs="Times New Roman"/>
          <w:color w:val="231F20"/>
          <w:spacing w:val="17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neće</w:t>
      </w:r>
      <w:r w:rsidRPr="0087431E">
        <w:rPr>
          <w:rFonts w:cs="Times New Roman"/>
          <w:color w:val="231F20"/>
          <w:spacing w:val="15"/>
          <w:lang w:val="bs-Latn-BA"/>
        </w:rPr>
        <w:t xml:space="preserve"> </w:t>
      </w:r>
      <w:r w:rsidRPr="0087431E">
        <w:rPr>
          <w:rFonts w:cs="Times New Roman"/>
          <w:color w:val="231F20"/>
          <w:spacing w:val="-1"/>
          <w:lang w:val="bs-Latn-BA"/>
        </w:rPr>
        <w:t>dovesti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u</w:t>
      </w:r>
      <w:r w:rsidRPr="0087431E">
        <w:rPr>
          <w:rFonts w:cs="Times New Roman"/>
          <w:color w:val="231F20"/>
          <w:spacing w:val="16"/>
          <w:lang w:val="bs-Latn-BA"/>
        </w:rPr>
        <w:t xml:space="preserve"> </w:t>
      </w:r>
      <w:r w:rsidRPr="0087431E">
        <w:rPr>
          <w:rFonts w:cs="Times New Roman"/>
          <w:color w:val="231F20"/>
          <w:lang w:val="bs-Latn-BA"/>
        </w:rPr>
        <w:t>pit</w:t>
      </w:r>
      <w:r w:rsidRPr="0087431E">
        <w:rPr>
          <w:color w:val="231F20"/>
          <w:lang w:val="bs-Latn-BA"/>
        </w:rPr>
        <w:t>anje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objektivnost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prepoznavanja.</w:t>
      </w:r>
    </w:p>
    <w:p w14:paraId="2AAFA693" w14:textId="77777777" w:rsidR="00A710F6" w:rsidRPr="0087431E" w:rsidRDefault="00000000">
      <w:pPr>
        <w:pStyle w:val="BodyText"/>
        <w:spacing w:line="360" w:lineRule="auto"/>
        <w:ind w:left="142" w:right="133" w:firstLine="708"/>
        <w:jc w:val="both"/>
        <w:rPr>
          <w:lang w:val="bs-Latn-BA"/>
        </w:rPr>
      </w:pP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djetetom,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pored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osoba,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jedno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61"/>
          <w:lang w:val="bs-Latn-BA"/>
        </w:rPr>
        <w:t xml:space="preserve"> </w:t>
      </w:r>
      <w:r w:rsidRPr="0087431E">
        <w:rPr>
          <w:color w:val="231F20"/>
          <w:lang w:val="bs-Latn-BA"/>
        </w:rPr>
        <w:t>vaţnijih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prepoznavanje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mjesta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doga</w:t>
      </w:r>
      <w:r w:rsidRPr="0087431E">
        <w:rPr>
          <w:color w:val="231F20"/>
          <w:spacing w:val="-2"/>
          <w:lang w:val="bs-Latn-BA"/>
        </w:rPr>
        <w:t>Ċa</w:t>
      </w:r>
      <w:r w:rsidRPr="0087431E">
        <w:rPr>
          <w:color w:val="231F20"/>
          <w:spacing w:val="-1"/>
          <w:lang w:val="bs-Latn-BA"/>
        </w:rPr>
        <w:t>ja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strane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svjedoka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lang w:val="bs-Latn-BA"/>
        </w:rPr>
        <w:t>-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prepoznavanje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lang w:val="bs-Latn-BA"/>
        </w:rPr>
        <w:t>vozila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predmeta.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istaći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prepoznavanje</w:t>
      </w:r>
      <w:r w:rsidRPr="0087431E">
        <w:rPr>
          <w:color w:val="231F20"/>
          <w:spacing w:val="16"/>
          <w:lang w:val="bs-Latn-BA"/>
        </w:rPr>
        <w:t xml:space="preserve"> </w:t>
      </w:r>
      <w:r w:rsidRPr="0087431E">
        <w:rPr>
          <w:color w:val="231F20"/>
          <w:lang w:val="bs-Latn-BA"/>
        </w:rPr>
        <w:t>osoba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lang w:val="bs-Latn-BA"/>
        </w:rPr>
        <w:t>predmeta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predstavlja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poseban</w:t>
      </w:r>
      <w:r w:rsidRPr="0087431E">
        <w:rPr>
          <w:color w:val="231F20"/>
          <w:spacing w:val="18"/>
          <w:lang w:val="bs-Latn-BA"/>
        </w:rPr>
        <w:t xml:space="preserve"> </w:t>
      </w:r>
      <w:r w:rsidRPr="0087431E">
        <w:rPr>
          <w:color w:val="231F20"/>
          <w:lang w:val="bs-Latn-BA"/>
        </w:rPr>
        <w:t>vid</w:t>
      </w:r>
      <w:r w:rsidRPr="0087431E">
        <w:rPr>
          <w:color w:val="231F20"/>
          <w:spacing w:val="6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svjedoĉenja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sud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nije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obavezno,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cijeni</w:t>
      </w:r>
      <w:r w:rsidRPr="0087431E">
        <w:rPr>
          <w:color w:val="231F20"/>
          <w:spacing w:val="21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se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prema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lang w:val="bs-Latn-BA"/>
        </w:rPr>
        <w:t>okolnostima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sluĉaja</w:t>
      </w:r>
      <w:r w:rsidRPr="0087431E">
        <w:rPr>
          <w:color w:val="231F20"/>
          <w:spacing w:val="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(Savjet/Vijeće</w:t>
      </w:r>
      <w:r w:rsidRPr="0087431E">
        <w:rPr>
          <w:color w:val="231F20"/>
          <w:spacing w:val="8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 xml:space="preserve">Evrope </w:t>
      </w:r>
      <w:r w:rsidRPr="0087431E">
        <w:rPr>
          <w:color w:val="231F20"/>
          <w:lang w:val="bs-Latn-BA"/>
        </w:rPr>
        <w:t>i Evropska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komisija,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2005b, s. 263).</w:t>
      </w:r>
    </w:p>
    <w:p w14:paraId="2F962DBE" w14:textId="77777777" w:rsidR="00A710F6" w:rsidRPr="0087431E" w:rsidRDefault="00A710F6">
      <w:pPr>
        <w:spacing w:line="360" w:lineRule="auto"/>
        <w:jc w:val="both"/>
        <w:rPr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2F65B1C8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6224BD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F2853C2" w14:textId="77777777" w:rsidR="00A710F6" w:rsidRPr="0087431E" w:rsidRDefault="00000000">
      <w:pPr>
        <w:pStyle w:val="Heading1"/>
        <w:spacing w:before="69"/>
        <w:rPr>
          <w:rFonts w:cs="Times New Roman"/>
          <w:b w:val="0"/>
          <w:bCs w:val="0"/>
          <w:lang w:val="bs-Latn-BA"/>
        </w:rPr>
      </w:pPr>
      <w:r w:rsidRPr="0087431E">
        <w:rPr>
          <w:color w:val="231F20"/>
          <w:lang w:val="bs-Latn-BA"/>
        </w:rPr>
        <w:t>Z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A K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LJ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-1"/>
          <w:lang w:val="bs-Latn-BA"/>
        </w:rPr>
        <w:t xml:space="preserve"> </w:t>
      </w:r>
      <w:r w:rsidRPr="0087431E">
        <w:rPr>
          <w:color w:val="231F20"/>
          <w:lang w:val="bs-Latn-BA"/>
        </w:rPr>
        <w:t>Č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1"/>
          <w:lang w:val="bs-Latn-BA"/>
        </w:rPr>
        <w:t xml:space="preserve"> </w:t>
      </w:r>
      <w:r w:rsidRPr="0087431E">
        <w:rPr>
          <w:color w:val="231F20"/>
          <w:lang w:val="bs-Latn-BA"/>
        </w:rPr>
        <w:t>K</w:t>
      </w:r>
    </w:p>
    <w:p w14:paraId="3921FEF0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83DFF46" w14:textId="77777777" w:rsidR="00A710F6" w:rsidRPr="0087431E" w:rsidRDefault="00000000">
      <w:pPr>
        <w:pStyle w:val="BodyText"/>
        <w:spacing w:before="0" w:line="360" w:lineRule="auto"/>
        <w:ind w:right="132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Dokazivanje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spolni odnos sa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djetetom</w:t>
      </w:r>
      <w:r w:rsidRPr="0087431E">
        <w:rPr>
          <w:color w:val="231F2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predstavlja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neupitno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veliki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lang w:val="bs-Latn-BA"/>
        </w:rPr>
        <w:t>izazov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kako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tijela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gonjenja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tako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pravosudne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organe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ĉija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uloga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da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tokom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kasnijim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fazama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postupka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predstave,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lang w:val="bs-Latn-BA"/>
        </w:rPr>
        <w:t>ocijene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izvedu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sve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relevantne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dokaze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lang w:val="bs-Latn-BA"/>
        </w:rPr>
        <w:t>osnovu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kojih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će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zasnovati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svoju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odluku.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S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druge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strane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kvalitetno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zakonito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prikupljanje</w:t>
      </w:r>
      <w:r w:rsidRPr="0087431E">
        <w:rPr>
          <w:color w:val="231F20"/>
          <w:spacing w:val="73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posebno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predkriviĉnom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dijelu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postupka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interakciji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sa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lang w:val="bs-Latn-BA"/>
        </w:rPr>
        <w:t>angaţmanom</w:t>
      </w:r>
      <w:r w:rsidRPr="0087431E">
        <w:rPr>
          <w:color w:val="231F20"/>
          <w:spacing w:val="1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policijskih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lang w:val="bs-Latn-BA"/>
        </w:rPr>
        <w:t>tijela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nosilaca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aktivnosti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radnji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dokazivanja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koje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su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im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povjerene.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tom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smislu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potrebno</w:t>
      </w:r>
      <w:r w:rsidRPr="0087431E">
        <w:rPr>
          <w:color w:val="231F20"/>
          <w:spacing w:val="63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naglasiti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kredibilnost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obez</w:t>
      </w:r>
      <w:r w:rsidRPr="0087431E">
        <w:rPr>
          <w:color w:val="231F20"/>
          <w:spacing w:val="-2"/>
          <w:lang w:val="bs-Latn-BA"/>
        </w:rPr>
        <w:t>bjeĊuj</w:t>
      </w:r>
      <w:r w:rsidRPr="0087431E">
        <w:rPr>
          <w:color w:val="231F20"/>
          <w:spacing w:val="-1"/>
          <w:lang w:val="bs-Latn-BA"/>
        </w:rPr>
        <w:t>e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već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poĉetnoj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fazi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istrage,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odnosno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od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momenta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primjene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mjera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aktivnosti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prvog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zahvata</w:t>
      </w:r>
      <w:r w:rsidRPr="0087431E">
        <w:rPr>
          <w:color w:val="231F20"/>
          <w:spacing w:val="52"/>
          <w:lang w:val="bs-Latn-BA"/>
        </w:rPr>
        <w:t xml:space="preserve"> </w:t>
      </w:r>
      <w:r w:rsidRPr="0087431E">
        <w:rPr>
          <w:color w:val="231F20"/>
          <w:lang w:val="bs-Latn-BA"/>
        </w:rPr>
        <w:t>ili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prve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intervencije,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gdje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vaţan</w:t>
      </w:r>
      <w:r w:rsidRPr="0087431E">
        <w:rPr>
          <w:color w:val="231F20"/>
          <w:spacing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faktor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vrijeme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kojem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će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ovi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sadrţaji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provoditi.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vaţan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princip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kojim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</w:t>
      </w:r>
      <w:r w:rsidRPr="0087431E">
        <w:rPr>
          <w:color w:val="231F20"/>
          <w:spacing w:val="7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rukovoditi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tokom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prikupljanja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eksploatacije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dokaza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upućujemo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lang w:val="bs-Latn-BA"/>
        </w:rPr>
        <w:t>jeste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dosljedna</w:t>
      </w:r>
      <w:r w:rsidRPr="0087431E">
        <w:rPr>
          <w:color w:val="231F20"/>
          <w:spacing w:val="6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primjena</w:t>
      </w:r>
      <w:r w:rsidRPr="0087431E">
        <w:rPr>
          <w:color w:val="231F20"/>
          <w:spacing w:val="7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afirmacija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naĉela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zakonitosti.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Rijeĉ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naĉelu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po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svom</w:t>
      </w:r>
      <w:r w:rsidRPr="0087431E">
        <w:rPr>
          <w:color w:val="231F20"/>
          <w:spacing w:val="1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sadrţaju</w:t>
      </w:r>
      <w:r w:rsidRPr="0087431E">
        <w:rPr>
          <w:color w:val="231F20"/>
          <w:spacing w:val="1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ĉini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okosnicu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kriviĉnog</w:t>
      </w:r>
      <w:r w:rsidRPr="0087431E">
        <w:rPr>
          <w:color w:val="231F20"/>
          <w:spacing w:val="2"/>
          <w:lang w:val="bs-Latn-BA"/>
        </w:rPr>
        <w:t xml:space="preserve"> </w:t>
      </w:r>
      <w:r w:rsidRPr="0087431E">
        <w:rPr>
          <w:color w:val="231F20"/>
          <w:lang w:val="bs-Latn-BA"/>
        </w:rPr>
        <w:t>postupka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kljuĉni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je</w:t>
      </w:r>
      <w:r w:rsidRPr="0087431E">
        <w:rPr>
          <w:color w:val="231F20"/>
          <w:spacing w:val="1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faktor</w:t>
      </w:r>
      <w:r w:rsidRPr="0087431E">
        <w:rPr>
          <w:color w:val="231F20"/>
          <w:spacing w:val="4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planiranju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kreiranju</w:t>
      </w:r>
      <w:r w:rsidRPr="0087431E">
        <w:rPr>
          <w:color w:val="231F20"/>
          <w:spacing w:val="5"/>
          <w:lang w:val="bs-Latn-BA"/>
        </w:rPr>
        <w:t xml:space="preserve"> </w:t>
      </w:r>
      <w:r w:rsidRPr="0087431E">
        <w:rPr>
          <w:color w:val="231F20"/>
          <w:lang w:val="bs-Latn-BA"/>
        </w:rPr>
        <w:t>kriviĉne</w:t>
      </w:r>
      <w:r w:rsidRPr="0087431E">
        <w:rPr>
          <w:color w:val="231F20"/>
          <w:spacing w:val="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istrage,</w:t>
      </w:r>
      <w:r w:rsidRPr="0087431E">
        <w:rPr>
          <w:color w:val="231F20"/>
          <w:spacing w:val="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ĉime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stvaraju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predpostavke</w:t>
      </w:r>
      <w:r w:rsidRPr="0087431E">
        <w:rPr>
          <w:color w:val="231F20"/>
          <w:spacing w:val="9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2"/>
          <w:lang w:val="bs-Latn-BA"/>
        </w:rPr>
        <w:t xml:space="preserve"> </w:t>
      </w:r>
      <w:r w:rsidRPr="0087431E">
        <w:rPr>
          <w:color w:val="231F20"/>
          <w:lang w:val="bs-Latn-BA"/>
        </w:rPr>
        <w:t>zakonit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tok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postupka.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Princip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zakonitosti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dosljedno</w:t>
      </w:r>
      <w:r w:rsidRPr="0087431E">
        <w:rPr>
          <w:color w:val="231F20"/>
          <w:spacing w:val="7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naglašava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pravila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koja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trebaju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osigurati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niko</w:t>
      </w:r>
      <w:r w:rsidRPr="0087431E">
        <w:rPr>
          <w:color w:val="231F20"/>
          <w:spacing w:val="4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nevin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ne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bude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2"/>
          <w:lang w:val="bs-Latn-BA"/>
        </w:rPr>
        <w:t>osuĊe</w:t>
      </w:r>
      <w:r w:rsidRPr="0087431E">
        <w:rPr>
          <w:color w:val="231F20"/>
          <w:spacing w:val="-1"/>
          <w:lang w:val="bs-Latn-BA"/>
        </w:rPr>
        <w:t>n,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lang w:val="bs-Latn-BA"/>
        </w:rPr>
        <w:t>a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da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3"/>
          <w:lang w:val="bs-Latn-BA"/>
        </w:rPr>
        <w:t>se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uĉinitelju</w:t>
      </w:r>
      <w:r w:rsidRPr="0087431E">
        <w:rPr>
          <w:color w:val="231F20"/>
          <w:spacing w:val="7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izrekne</w:t>
      </w:r>
      <w:r w:rsidRPr="0087431E">
        <w:rPr>
          <w:color w:val="231F20"/>
          <w:spacing w:val="-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krivĉnopravna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sankcija</w:t>
      </w:r>
      <w:r w:rsidRPr="0087431E">
        <w:rPr>
          <w:color w:val="231F20"/>
          <w:spacing w:val="-6"/>
          <w:lang w:val="bs-Latn-BA"/>
        </w:rPr>
        <w:t xml:space="preserve"> </w:t>
      </w:r>
      <w:r w:rsidRPr="0087431E">
        <w:rPr>
          <w:color w:val="231F20"/>
          <w:lang w:val="bs-Latn-BA"/>
        </w:rPr>
        <w:t>pod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uslovima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pre</w:t>
      </w:r>
      <w:r w:rsidRPr="0087431E">
        <w:rPr>
          <w:color w:val="231F20"/>
          <w:spacing w:val="-2"/>
          <w:lang w:val="bs-Latn-BA"/>
        </w:rPr>
        <w:t>dviĊa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kriviĉni</w:t>
      </w:r>
      <w:r w:rsidRPr="0087431E">
        <w:rPr>
          <w:color w:val="231F20"/>
          <w:spacing w:val="-5"/>
          <w:lang w:val="bs-Latn-BA"/>
        </w:rPr>
        <w:t xml:space="preserve"> </w:t>
      </w:r>
      <w:r w:rsidRPr="0087431E">
        <w:rPr>
          <w:color w:val="231F20"/>
          <w:lang w:val="bs-Latn-BA"/>
        </w:rPr>
        <w:t>zakon.</w:t>
      </w:r>
    </w:p>
    <w:p w14:paraId="2D770236" w14:textId="77777777" w:rsidR="00A710F6" w:rsidRPr="0087431E" w:rsidRDefault="00000000">
      <w:pPr>
        <w:pStyle w:val="BodyText"/>
        <w:spacing w:before="4" w:line="360" w:lineRule="auto"/>
        <w:ind w:left="141" w:right="134"/>
        <w:jc w:val="both"/>
        <w:rPr>
          <w:lang w:val="bs-Latn-BA"/>
        </w:rPr>
      </w:pPr>
      <w:r w:rsidRPr="0087431E">
        <w:rPr>
          <w:color w:val="231F20"/>
          <w:spacing w:val="-1"/>
          <w:lang w:val="bs-Latn-BA"/>
        </w:rPr>
        <w:t>Analiza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lang w:val="bs-Latn-BA"/>
        </w:rPr>
        <w:t>izloţene</w:t>
      </w:r>
      <w:r w:rsidRPr="0087431E">
        <w:rPr>
          <w:color w:val="231F20"/>
          <w:spacing w:val="2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tematike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upućuje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23"/>
          <w:lang w:val="bs-Latn-BA"/>
        </w:rPr>
        <w:t xml:space="preserve"> </w:t>
      </w:r>
      <w:r w:rsidRPr="0087431E">
        <w:rPr>
          <w:color w:val="231F20"/>
          <w:lang w:val="bs-Latn-BA"/>
        </w:rPr>
        <w:t>potrebu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konkretne</w:t>
      </w:r>
      <w:r w:rsidRPr="0087431E">
        <w:rPr>
          <w:color w:val="231F20"/>
          <w:spacing w:val="24"/>
          <w:lang w:val="bs-Latn-BA"/>
        </w:rPr>
        <w:t xml:space="preserve"> </w:t>
      </w:r>
      <w:r w:rsidRPr="0087431E">
        <w:rPr>
          <w:color w:val="231F20"/>
          <w:lang w:val="bs-Latn-BA"/>
        </w:rPr>
        <w:t>formalizacije</w:t>
      </w:r>
      <w:r w:rsidRPr="0087431E">
        <w:rPr>
          <w:color w:val="231F20"/>
          <w:spacing w:val="25"/>
          <w:lang w:val="bs-Latn-BA"/>
        </w:rPr>
        <w:t xml:space="preserve"> </w:t>
      </w:r>
      <w:r w:rsidRPr="0087431E">
        <w:rPr>
          <w:color w:val="231F20"/>
          <w:lang w:val="bs-Latn-BA"/>
        </w:rPr>
        <w:t>dokaznih</w:t>
      </w:r>
      <w:r w:rsidRPr="0087431E">
        <w:rPr>
          <w:color w:val="231F20"/>
          <w:spacing w:val="5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procedura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će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poduzimati</w:t>
      </w:r>
      <w:r w:rsidRPr="0087431E">
        <w:rPr>
          <w:color w:val="231F20"/>
          <w:spacing w:val="58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54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spolni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lang w:val="bs-Latn-BA"/>
        </w:rPr>
        <w:t>odnos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1"/>
          <w:lang w:val="bs-Latn-BA"/>
        </w:rPr>
        <w:t>sa</w:t>
      </w:r>
      <w:r w:rsidRPr="0087431E">
        <w:rPr>
          <w:color w:val="231F20"/>
          <w:spacing w:val="56"/>
          <w:lang w:val="bs-Latn-BA"/>
        </w:rPr>
        <w:t xml:space="preserve"> </w:t>
      </w:r>
      <w:r w:rsidRPr="0087431E">
        <w:rPr>
          <w:color w:val="231F20"/>
          <w:lang w:val="bs-Latn-BA"/>
        </w:rPr>
        <w:t>djetetom.</w:t>
      </w:r>
      <w:r w:rsidRPr="0087431E">
        <w:rPr>
          <w:color w:val="231F20"/>
          <w:spacing w:val="5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Sektor</w:t>
      </w:r>
      <w:r w:rsidRPr="0087431E">
        <w:rPr>
          <w:color w:val="231F20"/>
          <w:spacing w:val="4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pravo</w:t>
      </w:r>
      <w:r w:rsidRPr="0087431E">
        <w:rPr>
          <w:color w:val="231F20"/>
          <w:spacing w:val="-2"/>
          <w:lang w:val="bs-Latn-BA"/>
        </w:rPr>
        <w:t>suĊa</w:t>
      </w:r>
      <w:r w:rsidRPr="0087431E">
        <w:rPr>
          <w:color w:val="231F20"/>
          <w:spacing w:val="45"/>
          <w:lang w:val="bs-Latn-BA"/>
        </w:rPr>
        <w:t xml:space="preserve"> </w:t>
      </w:r>
      <w:r w:rsidRPr="0087431E">
        <w:rPr>
          <w:color w:val="231F20"/>
          <w:lang w:val="bs-Latn-BA"/>
        </w:rPr>
        <w:t>kao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segment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formalne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društvene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kontrole</w:t>
      </w:r>
      <w:r w:rsidRPr="0087431E">
        <w:rPr>
          <w:color w:val="231F20"/>
          <w:spacing w:val="4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trebao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imati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vidu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kriminalno-</w:t>
      </w:r>
      <w:r w:rsidRPr="0087431E">
        <w:rPr>
          <w:color w:val="231F20"/>
          <w:spacing w:val="9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politiĉke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razloge</w:t>
      </w:r>
      <w:r w:rsidRPr="0087431E">
        <w:rPr>
          <w:color w:val="231F20"/>
          <w:spacing w:val="27"/>
          <w:lang w:val="bs-Latn-BA"/>
        </w:rPr>
        <w:t xml:space="preserve"> </w:t>
      </w:r>
      <w:r w:rsidRPr="0087431E">
        <w:rPr>
          <w:color w:val="231F20"/>
          <w:lang w:val="bs-Latn-BA"/>
        </w:rPr>
        <w:t>kod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donošenja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strategija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reformskih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zahvata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procesnog</w:t>
      </w:r>
      <w:r w:rsidRPr="0087431E">
        <w:rPr>
          <w:color w:val="231F20"/>
          <w:spacing w:val="2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zakonodavstva</w:t>
      </w:r>
      <w:r w:rsidRPr="0087431E">
        <w:rPr>
          <w:color w:val="231F20"/>
          <w:spacing w:val="28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05"/>
          <w:lang w:val="bs-Latn-BA"/>
        </w:rPr>
        <w:t xml:space="preserve"> </w:t>
      </w:r>
      <w:r w:rsidRPr="0087431E">
        <w:rPr>
          <w:color w:val="231F20"/>
          <w:lang w:val="bs-Latn-BA"/>
        </w:rPr>
        <w:t>odnosu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djecu</w:t>
      </w:r>
      <w:r w:rsidRPr="0087431E">
        <w:rPr>
          <w:color w:val="231F20"/>
          <w:spacing w:val="-2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ţrtve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spolnog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zlostavljanja.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To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postiglo</w:t>
      </w:r>
      <w:r w:rsidRPr="0087431E">
        <w:rPr>
          <w:color w:val="231F20"/>
          <w:spacing w:val="-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prilago</w:t>
      </w:r>
      <w:r w:rsidRPr="0087431E">
        <w:rPr>
          <w:color w:val="231F20"/>
          <w:spacing w:val="-2"/>
          <w:lang w:val="bs-Latn-BA"/>
        </w:rPr>
        <w:t>Ċa</w:t>
      </w:r>
      <w:r w:rsidRPr="0087431E">
        <w:rPr>
          <w:color w:val="231F20"/>
          <w:spacing w:val="-1"/>
          <w:lang w:val="bs-Latn-BA"/>
        </w:rPr>
        <w:t>vanjem</w:t>
      </w:r>
      <w:r w:rsidRPr="0087431E">
        <w:rPr>
          <w:color w:val="231F20"/>
          <w:spacing w:val="-4"/>
          <w:lang w:val="bs-Latn-BA"/>
        </w:rPr>
        <w:t xml:space="preserve"> </w:t>
      </w:r>
      <w:r w:rsidRPr="0087431E">
        <w:rPr>
          <w:color w:val="231F20"/>
          <w:lang w:val="bs-Latn-BA"/>
        </w:rPr>
        <w:t>odreĊenih</w:t>
      </w:r>
      <w:r w:rsidRPr="0087431E">
        <w:rPr>
          <w:color w:val="231F20"/>
          <w:spacing w:val="91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procesnih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pravila,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specijalizacijom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maloljetniĉkog</w:t>
      </w:r>
      <w:r w:rsidRPr="0087431E">
        <w:rPr>
          <w:color w:val="231F20"/>
          <w:spacing w:val="47"/>
          <w:lang w:val="bs-Latn-BA"/>
        </w:rPr>
        <w:t xml:space="preserve"> </w:t>
      </w:r>
      <w:r w:rsidRPr="0087431E">
        <w:rPr>
          <w:color w:val="231F20"/>
          <w:lang w:val="bs-Latn-BA"/>
        </w:rPr>
        <w:t>pravosuĊa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49"/>
          <w:lang w:val="bs-Latn-BA"/>
        </w:rPr>
        <w:t xml:space="preserve"> </w:t>
      </w:r>
      <w:r w:rsidRPr="0087431E">
        <w:rPr>
          <w:color w:val="231F20"/>
          <w:lang w:val="bs-Latn-BA"/>
        </w:rPr>
        <w:t>bi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50"/>
          <w:lang w:val="bs-Latn-BA"/>
        </w:rPr>
        <w:t xml:space="preserve"> </w:t>
      </w:r>
      <w:r w:rsidRPr="0087431E">
        <w:rPr>
          <w:color w:val="231F20"/>
          <w:lang w:val="bs-Latn-BA"/>
        </w:rPr>
        <w:t>svom</w:t>
      </w:r>
      <w:r w:rsidRPr="0087431E">
        <w:rPr>
          <w:color w:val="231F20"/>
          <w:spacing w:val="48"/>
          <w:lang w:val="bs-Latn-BA"/>
        </w:rPr>
        <w:t xml:space="preserve"> </w:t>
      </w:r>
      <w:r w:rsidRPr="0087431E">
        <w:rPr>
          <w:color w:val="231F20"/>
          <w:lang w:val="bs-Latn-BA"/>
        </w:rPr>
        <w:t>opusu</w:t>
      </w:r>
      <w:r w:rsidRPr="0087431E">
        <w:rPr>
          <w:color w:val="231F20"/>
          <w:spacing w:val="7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obuhvatalo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uĉinjena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na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štetu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djece,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lang w:val="bs-Latn-BA"/>
        </w:rPr>
        <w:t>te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otklanjanju</w:t>
      </w:r>
      <w:r w:rsidRPr="0087431E">
        <w:rPr>
          <w:color w:val="231F20"/>
          <w:spacing w:val="14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okolnosti</w:t>
      </w:r>
      <w:r w:rsidRPr="0087431E">
        <w:rPr>
          <w:color w:val="231F20"/>
          <w:spacing w:val="15"/>
          <w:lang w:val="bs-Latn-BA"/>
        </w:rPr>
        <w:t xml:space="preserve"> </w:t>
      </w:r>
      <w:r w:rsidRPr="0087431E">
        <w:rPr>
          <w:color w:val="231F20"/>
          <w:lang w:val="bs-Latn-BA"/>
        </w:rPr>
        <w:t>koje</w:t>
      </w:r>
      <w:r w:rsidRPr="0087431E">
        <w:rPr>
          <w:color w:val="231F20"/>
          <w:spacing w:val="13"/>
          <w:lang w:val="bs-Latn-BA"/>
        </w:rPr>
        <w:t xml:space="preserve"> </w:t>
      </w:r>
      <w:r w:rsidRPr="0087431E">
        <w:rPr>
          <w:color w:val="231F20"/>
          <w:lang w:val="bs-Latn-BA"/>
        </w:rPr>
        <w:t>doprinose</w:t>
      </w:r>
      <w:r w:rsidRPr="0087431E">
        <w:rPr>
          <w:color w:val="231F20"/>
          <w:spacing w:val="8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odugovlaĉenju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postupka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u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navedenim</w:t>
      </w:r>
      <w:r w:rsidRPr="0087431E">
        <w:rPr>
          <w:color w:val="231F20"/>
          <w:spacing w:val="31"/>
          <w:lang w:val="bs-Latn-BA"/>
        </w:rPr>
        <w:t xml:space="preserve"> </w:t>
      </w:r>
      <w:r w:rsidRPr="0087431E">
        <w:rPr>
          <w:color w:val="231F20"/>
          <w:lang w:val="bs-Latn-BA"/>
        </w:rPr>
        <w:t>predmetima.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Posebno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lang w:val="bs-Latn-BA"/>
        </w:rPr>
        <w:t>se</w:t>
      </w:r>
      <w:r w:rsidRPr="0087431E">
        <w:rPr>
          <w:color w:val="231F20"/>
          <w:spacing w:val="30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naglašava</w:t>
      </w:r>
      <w:r w:rsidRPr="0087431E">
        <w:rPr>
          <w:color w:val="231F20"/>
          <w:spacing w:val="29"/>
          <w:lang w:val="bs-Latn-BA"/>
        </w:rPr>
        <w:t xml:space="preserve"> </w:t>
      </w:r>
      <w:r w:rsidRPr="0087431E">
        <w:rPr>
          <w:color w:val="231F20"/>
          <w:lang w:val="bs-Latn-BA"/>
        </w:rPr>
        <w:t>potreba</w:t>
      </w:r>
      <w:r w:rsidRPr="0087431E">
        <w:rPr>
          <w:color w:val="231F20"/>
          <w:spacing w:val="67"/>
          <w:w w:val="9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uskla</w:t>
      </w:r>
      <w:r w:rsidRPr="0087431E">
        <w:rPr>
          <w:color w:val="231F20"/>
          <w:spacing w:val="-2"/>
          <w:lang w:val="bs-Latn-BA"/>
        </w:rPr>
        <w:t>Ċivanja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lang w:val="bs-Latn-BA"/>
        </w:rPr>
        <w:t>dobne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granice</w:t>
      </w:r>
      <w:r w:rsidRPr="0087431E">
        <w:rPr>
          <w:color w:val="231F20"/>
          <w:spacing w:val="33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prema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meĊunarodnim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konvencijama,</w:t>
      </w:r>
      <w:r w:rsidRPr="0087431E">
        <w:rPr>
          <w:color w:val="231F20"/>
          <w:spacing w:val="36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kao</w:t>
      </w:r>
      <w:r w:rsidRPr="0087431E">
        <w:rPr>
          <w:color w:val="231F20"/>
          <w:spacing w:val="34"/>
          <w:lang w:val="bs-Latn-BA"/>
        </w:rPr>
        <w:t xml:space="preserve"> </w:t>
      </w:r>
      <w:r w:rsidRPr="0087431E">
        <w:rPr>
          <w:color w:val="231F20"/>
          <w:lang w:val="bs-Latn-BA"/>
        </w:rPr>
        <w:t>i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pomjeranje</w:t>
      </w:r>
      <w:r w:rsidRPr="0087431E">
        <w:rPr>
          <w:color w:val="231F20"/>
          <w:spacing w:val="8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granica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rokova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zastarjelosti</w:t>
      </w:r>
      <w:r w:rsidRPr="0087431E">
        <w:rPr>
          <w:color w:val="231F20"/>
          <w:spacing w:val="39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kriviĉnog</w:t>
      </w:r>
      <w:r w:rsidRPr="0087431E">
        <w:rPr>
          <w:color w:val="231F20"/>
          <w:spacing w:val="38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gonjenja</w:t>
      </w:r>
      <w:r w:rsidRPr="0087431E">
        <w:rPr>
          <w:color w:val="231F20"/>
          <w:spacing w:val="43"/>
          <w:lang w:val="bs-Latn-BA"/>
        </w:rPr>
        <w:t xml:space="preserve"> </w:t>
      </w:r>
      <w:r w:rsidRPr="0087431E">
        <w:rPr>
          <w:color w:val="231F20"/>
          <w:lang w:val="bs-Latn-BA"/>
        </w:rPr>
        <w:t>za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kriviĉna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djela</w:t>
      </w:r>
      <w:r w:rsidRPr="0087431E">
        <w:rPr>
          <w:color w:val="231F20"/>
          <w:spacing w:val="37"/>
          <w:lang w:val="bs-Latn-BA"/>
        </w:rPr>
        <w:t xml:space="preserve"> </w:t>
      </w:r>
      <w:r w:rsidRPr="0087431E">
        <w:rPr>
          <w:color w:val="231F20"/>
          <w:lang w:val="bs-Latn-BA"/>
        </w:rPr>
        <w:t>protiv</w:t>
      </w:r>
      <w:r w:rsidRPr="0087431E">
        <w:rPr>
          <w:color w:val="231F20"/>
          <w:spacing w:val="40"/>
          <w:lang w:val="bs-Latn-BA"/>
        </w:rPr>
        <w:t xml:space="preserve"> </w:t>
      </w:r>
      <w:r w:rsidRPr="0087431E">
        <w:rPr>
          <w:color w:val="231F20"/>
          <w:lang w:val="bs-Latn-BA"/>
        </w:rPr>
        <w:t>spolnog</w:t>
      </w:r>
      <w:r w:rsidRPr="0087431E">
        <w:rPr>
          <w:color w:val="231F20"/>
          <w:spacing w:val="3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integriteta</w:t>
      </w:r>
      <w:r w:rsidRPr="0087431E">
        <w:rPr>
          <w:color w:val="231F20"/>
          <w:spacing w:val="85"/>
          <w:lang w:val="bs-Latn-BA"/>
        </w:rPr>
        <w:t xml:space="preserve"> </w:t>
      </w:r>
      <w:r w:rsidRPr="0087431E">
        <w:rPr>
          <w:color w:val="231F20"/>
          <w:spacing w:val="-1"/>
          <w:lang w:val="bs-Latn-BA"/>
        </w:rPr>
        <w:t>djeteta.</w:t>
      </w:r>
    </w:p>
    <w:p w14:paraId="499CAD08" w14:textId="77777777" w:rsidR="00A710F6" w:rsidRPr="0087431E" w:rsidRDefault="00A710F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A6D676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D7E3C72" w14:textId="77777777" w:rsidR="00A710F6" w:rsidRPr="0087431E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b/>
          <w:color w:val="231F20"/>
          <w:sz w:val="20"/>
          <w:lang w:val="bs-Latn-BA"/>
        </w:rPr>
        <w:t>LITERATURA</w:t>
      </w:r>
    </w:p>
    <w:p w14:paraId="3EE19125" w14:textId="77777777" w:rsidR="00A710F6" w:rsidRPr="0087431E" w:rsidRDefault="00A710F6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6E8A06F7" w14:textId="77777777" w:rsidR="00A710F6" w:rsidRPr="0087431E" w:rsidRDefault="00000000">
      <w:pPr>
        <w:spacing w:line="232" w:lineRule="exact"/>
        <w:ind w:left="500" w:right="2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1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30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Ajduković,</w:t>
      </w:r>
      <w:r w:rsidRPr="0087431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87431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(1995).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Psihologijski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aspekti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donošenja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odluka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kaznenom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postupku.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Hrvatski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ljetopis</w:t>
      </w:r>
      <w:r w:rsidRPr="0087431E">
        <w:rPr>
          <w:rFonts w:ascii="Times New Roman" w:eastAsia="Times New Roman" w:hAnsi="Times New Roman" w:cs="Times New Roman"/>
          <w:i/>
          <w:color w:val="231F20"/>
          <w:spacing w:val="73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kazneno</w:t>
      </w:r>
      <w:r w:rsidRPr="0087431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pravo</w:t>
      </w:r>
      <w:r w:rsidRPr="0087431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praksu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2,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2/1995,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292-307.</w:t>
      </w:r>
    </w:p>
    <w:p w14:paraId="403A195B" w14:textId="77777777" w:rsidR="00A710F6" w:rsidRPr="0087431E" w:rsidRDefault="00000000">
      <w:pPr>
        <w:spacing w:before="17" w:line="236" w:lineRule="exact"/>
        <w:ind w:left="500" w:right="2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2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11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Bayer,</w:t>
      </w:r>
      <w:r w:rsidRPr="0087431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</w:t>
      </w:r>
      <w:r w:rsidRPr="0087431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(1995).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Kazneno</w:t>
      </w:r>
      <w:r w:rsidRPr="0087431E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procesno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pravo-odabrana</w:t>
      </w:r>
      <w:r w:rsidRPr="0087431E">
        <w:rPr>
          <w:rFonts w:ascii="Times New Roman" w:eastAsia="Times New Roman" w:hAnsi="Times New Roman" w:cs="Times New Roman"/>
          <w:i/>
          <w:color w:val="231F20"/>
          <w:spacing w:val="-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poglavlja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Zagreb: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Ministarstvo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unutarnjih</w:t>
      </w:r>
      <w:r w:rsidRPr="0087431E">
        <w:rPr>
          <w:rFonts w:ascii="Times New Roman" w:eastAsia="Times New Roman" w:hAnsi="Times New Roman" w:cs="Times New Roman"/>
          <w:color w:val="231F20"/>
          <w:spacing w:val="66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poslova.</w:t>
      </w:r>
    </w:p>
    <w:p w14:paraId="0FEB99FE" w14:textId="77777777" w:rsidR="00A710F6" w:rsidRPr="0087431E" w:rsidRDefault="00A710F6">
      <w:pPr>
        <w:spacing w:line="236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120" w:right="1300" w:bottom="1040" w:left="1300" w:header="825" w:footer="853" w:gutter="0"/>
          <w:cols w:space="720"/>
        </w:sectPr>
      </w:pPr>
    </w:p>
    <w:p w14:paraId="5C7F6842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CF94A7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C869AFE" w14:textId="77777777" w:rsidR="00A710F6" w:rsidRPr="0087431E" w:rsidRDefault="00000000">
      <w:pPr>
        <w:spacing w:before="62" w:line="251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3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20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Bojanić,</w:t>
      </w:r>
      <w:r w:rsidRPr="0087431E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N.</w:t>
      </w:r>
      <w:r w:rsidRPr="0087431E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(2007).</w:t>
      </w:r>
      <w:r w:rsidRPr="0087431E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Kriminalistička</w:t>
      </w:r>
      <w:r w:rsidRPr="0087431E">
        <w:rPr>
          <w:rFonts w:ascii="Times New Roman" w:eastAsia="Times New Roman" w:hAnsi="Times New Roman" w:cs="Times New Roman"/>
          <w:i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procedura</w:t>
      </w:r>
      <w:r w:rsidRPr="0087431E">
        <w:rPr>
          <w:rFonts w:ascii="Times New Roman" w:eastAsia="Times New Roman" w:hAnsi="Times New Roman" w:cs="Times New Roman"/>
          <w:i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istraživanja</w:t>
      </w:r>
      <w:r w:rsidRPr="0087431E">
        <w:rPr>
          <w:rFonts w:ascii="Times New Roman" w:eastAsia="Times New Roman" w:hAnsi="Times New Roman" w:cs="Times New Roman"/>
          <w:i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kod</w:t>
      </w:r>
      <w:r w:rsidRPr="0087431E">
        <w:rPr>
          <w:rFonts w:ascii="Times New Roman" w:eastAsia="Times New Roman" w:hAnsi="Times New Roman" w:cs="Times New Roman"/>
          <w:i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krivičnog</w:t>
      </w:r>
      <w:r w:rsidRPr="0087431E">
        <w:rPr>
          <w:rFonts w:ascii="Times New Roman" w:eastAsia="Times New Roman" w:hAnsi="Times New Roman" w:cs="Times New Roman"/>
          <w:i/>
          <w:color w:val="231F20"/>
          <w:spacing w:val="2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djela</w:t>
      </w:r>
      <w:r w:rsidRPr="0087431E">
        <w:rPr>
          <w:rFonts w:ascii="Times New Roman" w:eastAsia="Times New Roman" w:hAnsi="Times New Roman" w:cs="Times New Roman"/>
          <w:i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Silovanje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Doktorska</w:t>
      </w:r>
    </w:p>
    <w:p w14:paraId="72F4D152" w14:textId="77777777" w:rsidR="00A710F6" w:rsidRPr="0087431E" w:rsidRDefault="00000000">
      <w:pPr>
        <w:spacing w:line="226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z w:val="20"/>
          <w:lang w:val="bs-Latn-BA"/>
        </w:rPr>
        <w:t>disertacija.</w:t>
      </w:r>
      <w:r w:rsidRPr="0087431E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Sarajevo:</w:t>
      </w:r>
      <w:r w:rsidRPr="0087431E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Fakultet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kriminalistiĉkih</w:t>
      </w:r>
      <w:r w:rsidRPr="0087431E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nauka.</w:t>
      </w:r>
    </w:p>
    <w:p w14:paraId="350F28D5" w14:textId="77777777" w:rsidR="00A710F6" w:rsidRPr="0087431E" w:rsidRDefault="00000000">
      <w:pPr>
        <w:spacing w:before="7" w:line="251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4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43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Bojanić,</w:t>
      </w:r>
      <w:r w:rsidRPr="0087431E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N.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(2010).</w:t>
      </w:r>
      <w:r w:rsidRPr="0087431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Uloga</w:t>
      </w:r>
      <w:r w:rsidRPr="0087431E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vještaĉenja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donošenju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adekvatne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sudske</w:t>
      </w:r>
      <w:r w:rsidRPr="0087431E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odluke</w:t>
      </w:r>
      <w:r w:rsidRPr="0087431E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kod</w:t>
      </w:r>
      <w:r w:rsidRPr="0087431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kriviĉnog</w:t>
      </w:r>
      <w:r w:rsidRPr="0087431E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djela</w:t>
      </w:r>
    </w:p>
    <w:p w14:paraId="219E388A" w14:textId="77777777" w:rsidR="00A710F6" w:rsidRPr="0087431E" w:rsidRDefault="00000000">
      <w:pPr>
        <w:spacing w:line="226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silovanja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delikta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nasilja.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Kriminalističke</w:t>
      </w:r>
      <w:r w:rsidRPr="0087431E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teme,</w:t>
      </w:r>
      <w:r w:rsidRPr="0087431E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X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br.3-4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,str.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119-134.</w:t>
      </w:r>
    </w:p>
    <w:p w14:paraId="4DEBD2B6" w14:textId="77777777" w:rsidR="00A710F6" w:rsidRPr="0087431E" w:rsidRDefault="00000000">
      <w:pPr>
        <w:spacing w:before="23" w:line="232" w:lineRule="exact"/>
        <w:ind w:left="499" w:righ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5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87431E">
        <w:rPr>
          <w:rFonts w:ascii="Symbol" w:eastAsia="Symbol" w:hAnsi="Symbol" w:cs="Symbol"/>
          <w:color w:val="231F20"/>
          <w:spacing w:val="1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Bojanić, </w:t>
      </w:r>
      <w:r w:rsidRPr="0087431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N. </w:t>
      </w:r>
      <w:r w:rsidRPr="0087431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(2011). </w:t>
      </w:r>
      <w:r w:rsidRPr="0087431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Primijenjena </w:t>
      </w:r>
      <w:r w:rsidRPr="0087431E">
        <w:rPr>
          <w:rFonts w:ascii="Times New Roman" w:eastAsia="Times New Roman" w:hAnsi="Times New Roman" w:cs="Times New Roman"/>
          <w:i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forenzika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. </w:t>
      </w:r>
      <w:r w:rsidRPr="0087431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Sarajevo: </w:t>
      </w:r>
      <w:r w:rsidRPr="0087431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Fakultet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za </w:t>
      </w:r>
      <w:r w:rsidRPr="0087431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kriminalistiku, </w:t>
      </w:r>
      <w:r w:rsidRPr="0087431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kriminologiju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color w:val="231F20"/>
          <w:spacing w:val="35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sigurnosne</w:t>
      </w:r>
      <w:r w:rsidRPr="0087431E">
        <w:rPr>
          <w:rFonts w:ascii="Times New Roman" w:eastAsia="Times New Roman" w:hAnsi="Times New Roman" w:cs="Times New Roman"/>
          <w:color w:val="231F20"/>
          <w:spacing w:val="-1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studije.</w:t>
      </w:r>
    </w:p>
    <w:p w14:paraId="6AFF5C04" w14:textId="77777777" w:rsidR="00A710F6" w:rsidRPr="0087431E" w:rsidRDefault="00000000">
      <w:pPr>
        <w:spacing w:before="4" w:line="251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6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20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Buljan-Flander,</w:t>
      </w:r>
      <w:r w:rsidRPr="0087431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</w:t>
      </w:r>
      <w:r w:rsidRPr="0087431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(2012).</w:t>
      </w:r>
      <w:r w:rsidRPr="0087431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Razotkrivanje</w:t>
      </w:r>
      <w:r w:rsidRPr="0087431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seksualnog</w:t>
      </w:r>
      <w:r w:rsidRPr="0087431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zlostavljanja-stigma</w:t>
      </w:r>
      <w:r w:rsidRPr="0087431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ili</w:t>
      </w:r>
      <w:r w:rsidRPr="0087431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šansa</w:t>
      </w:r>
      <w:r w:rsidRPr="0087431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dijete.</w:t>
      </w:r>
      <w:r w:rsidRPr="0087431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Zbornik</w:t>
      </w:r>
    </w:p>
    <w:p w14:paraId="617A05BB" w14:textId="77777777" w:rsidR="00A710F6" w:rsidRPr="0087431E" w:rsidRDefault="00000000">
      <w:pPr>
        <w:spacing w:line="226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i/>
          <w:color w:val="231F20"/>
          <w:sz w:val="20"/>
          <w:lang w:val="bs-Latn-BA"/>
        </w:rPr>
        <w:t>priopćenja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stručnih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skupova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pravobraniteljice</w:t>
      </w:r>
      <w:r w:rsidRPr="0087431E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za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1"/>
          <w:sz w:val="20"/>
          <w:lang w:val="bs-Latn-BA"/>
        </w:rPr>
        <w:t>djecu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25-28</w:t>
      </w:r>
    </w:p>
    <w:p w14:paraId="213AAF93" w14:textId="77777777" w:rsidR="00A710F6" w:rsidRPr="0087431E" w:rsidRDefault="00000000">
      <w:pPr>
        <w:spacing w:before="7" w:line="251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7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6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Ćorić,</w:t>
      </w:r>
      <w:r w:rsidRPr="0087431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V.,</w:t>
      </w:r>
      <w:r w:rsidRPr="0087431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Buljan-Flander,</w:t>
      </w:r>
      <w:r w:rsidRPr="0087431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G.,</w:t>
      </w:r>
      <w:r w:rsidRPr="0087431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Štimac,</w:t>
      </w:r>
      <w:r w:rsidRPr="0087431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</w:t>
      </w:r>
      <w:r w:rsidRPr="0087431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(2009).</w:t>
      </w:r>
      <w:r w:rsidRPr="0087431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Seksualno</w:t>
      </w:r>
      <w:r w:rsidRPr="0087431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zlostavljanje</w:t>
      </w:r>
      <w:r w:rsidRPr="0087431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djece-Dijagnostiĉka</w:t>
      </w:r>
      <w:r w:rsidRPr="0087431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obrada</w:t>
      </w:r>
      <w:r w:rsidRPr="0087431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</w:p>
    <w:p w14:paraId="636E6FAB" w14:textId="77777777" w:rsidR="00A710F6" w:rsidRPr="0087431E" w:rsidRDefault="00000000">
      <w:pPr>
        <w:spacing w:line="226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z w:val="20"/>
          <w:lang w:val="bs-Latn-BA"/>
        </w:rPr>
        <w:t>ĉimbenici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koji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utjeĉu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otkrivanje.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Dostupno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hyperlink r:id="rId11">
        <w:r w:rsidRPr="0087431E">
          <w:rPr>
            <w:rFonts w:ascii="Times New Roman" w:hAnsi="Times New Roman"/>
            <w:color w:val="3953A4"/>
            <w:sz w:val="20"/>
            <w:u w:val="single" w:color="3953A4"/>
            <w:lang w:val="bs-Latn-BA"/>
          </w:rPr>
          <w:t>www.hrcak.srce.hr/fille/55417</w:t>
        </w:r>
        <w:r w:rsidRPr="0087431E">
          <w:rPr>
            <w:rFonts w:ascii="Times New Roman" w:hAnsi="Times New Roman"/>
            <w:color w:val="231F20"/>
            <w:sz w:val="20"/>
            <w:lang w:val="bs-Latn-BA"/>
          </w:rPr>
          <w:t>.</w:t>
        </w:r>
      </w:hyperlink>
      <w:r w:rsidRPr="0087431E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Preuzeto</w:t>
      </w:r>
      <w:r w:rsidRPr="0087431E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29.10.2013.god.</w:t>
      </w:r>
    </w:p>
    <w:p w14:paraId="1EBEE816" w14:textId="77777777" w:rsidR="00A710F6" w:rsidRPr="0087431E" w:rsidRDefault="00000000">
      <w:pPr>
        <w:spacing w:before="7" w:line="252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8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35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Deljkić,</w:t>
      </w:r>
      <w:r w:rsidRPr="0087431E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I.</w:t>
      </w:r>
      <w:r w:rsidRPr="0087431E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(2012a).</w:t>
      </w:r>
      <w:r w:rsidRPr="0087431E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Kriminalistički</w:t>
      </w:r>
      <w:r w:rsidRPr="0087431E">
        <w:rPr>
          <w:rFonts w:ascii="Times New Roman" w:eastAsia="Times New Roman" w:hAnsi="Times New Roman" w:cs="Times New Roman"/>
          <w:i/>
          <w:color w:val="231F20"/>
          <w:spacing w:val="3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spoznajni</w:t>
      </w:r>
      <w:r w:rsidRPr="0087431E">
        <w:rPr>
          <w:rFonts w:ascii="Times New Roman" w:eastAsia="Times New Roman" w:hAnsi="Times New Roman" w:cs="Times New Roman"/>
          <w:i/>
          <w:color w:val="231F20"/>
          <w:spacing w:val="3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proces:</w:t>
      </w:r>
      <w:r w:rsidRPr="0087431E">
        <w:rPr>
          <w:rFonts w:ascii="Times New Roman" w:eastAsia="Times New Roman" w:hAnsi="Times New Roman" w:cs="Times New Roman"/>
          <w:i/>
          <w:color w:val="231F20"/>
          <w:spacing w:val="3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utvrđivanje</w:t>
      </w:r>
      <w:r w:rsidRPr="0087431E">
        <w:rPr>
          <w:rFonts w:ascii="Times New Roman" w:eastAsia="Times New Roman" w:hAnsi="Times New Roman" w:cs="Times New Roman"/>
          <w:i/>
          <w:color w:val="231F20"/>
          <w:spacing w:val="3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i/>
          <w:color w:val="231F20"/>
          <w:spacing w:val="3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provjeravanje</w:t>
      </w:r>
      <w:r w:rsidRPr="0087431E">
        <w:rPr>
          <w:rFonts w:ascii="Times New Roman" w:eastAsia="Times New Roman" w:hAnsi="Times New Roman" w:cs="Times New Roman"/>
          <w:i/>
          <w:color w:val="231F20"/>
          <w:spacing w:val="3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alibija.</w:t>
      </w:r>
      <w:r w:rsidRPr="0087431E">
        <w:rPr>
          <w:rFonts w:ascii="Times New Roman" w:eastAsia="Times New Roman" w:hAnsi="Times New Roman" w:cs="Times New Roman"/>
          <w:i/>
          <w:color w:val="231F20"/>
          <w:spacing w:val="4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Sarajevo:</w:t>
      </w:r>
    </w:p>
    <w:p w14:paraId="1CDA5C3A" w14:textId="77777777" w:rsidR="00A710F6" w:rsidRPr="0087431E" w:rsidRDefault="00000000">
      <w:pPr>
        <w:spacing w:line="227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Centar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za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istraţivanje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politike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suprotstavljanja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kriminalitetu.</w:t>
      </w:r>
    </w:p>
    <w:p w14:paraId="0010D472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0B2D5CF" w14:textId="77777777" w:rsidR="00A710F6" w:rsidRPr="0087431E" w:rsidRDefault="00000000">
      <w:pPr>
        <w:spacing w:line="251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z w:val="20"/>
          <w:szCs w:val="20"/>
          <w:lang w:val="bs-Latn-BA"/>
        </w:rPr>
        <w:t>9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15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Gajić,</w:t>
      </w:r>
      <w:r w:rsidRPr="0087431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Z.,</w:t>
      </w:r>
      <w:r w:rsidRPr="0087431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Mišić-Pavkov,</w:t>
      </w:r>
      <w:r w:rsidRPr="0087431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G.,</w:t>
      </w:r>
      <w:r w:rsidRPr="0087431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Kovaĉević,</w:t>
      </w:r>
      <w:r w:rsidRPr="0087431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S.,</w:t>
      </w:r>
      <w:r w:rsidRPr="0087431E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Cvijanović,</w:t>
      </w:r>
      <w:r w:rsidRPr="0087431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87431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(2005).</w:t>
      </w:r>
      <w:r w:rsidRPr="0087431E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Silovanje</w:t>
      </w:r>
      <w:r w:rsidRPr="0087431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sudsko-medicinskom</w:t>
      </w:r>
    </w:p>
    <w:p w14:paraId="07C1291E" w14:textId="77777777" w:rsidR="00A710F6" w:rsidRPr="0087431E" w:rsidRDefault="00000000">
      <w:pPr>
        <w:spacing w:line="226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z w:val="20"/>
          <w:lang w:val="bs-Latn-BA"/>
        </w:rPr>
        <w:t>vještaĉenju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.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Aktuelnosti</w:t>
      </w:r>
      <w:r w:rsidRPr="0087431E">
        <w:rPr>
          <w:rFonts w:ascii="Times New Roman" w:hAnsi="Times New Roman"/>
          <w:i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iz</w:t>
      </w:r>
      <w:r w:rsidRPr="0087431E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neurologije,</w:t>
      </w:r>
      <w:r w:rsidRPr="0087431E">
        <w:rPr>
          <w:rFonts w:ascii="Times New Roman" w:hAnsi="Times New Roman"/>
          <w:i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psihijatrije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i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graničnih</w:t>
      </w:r>
      <w:r w:rsidRPr="0087431E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područja,</w:t>
      </w:r>
      <w:r w:rsidRPr="0087431E">
        <w:rPr>
          <w:rFonts w:ascii="Times New Roman" w:hAnsi="Times New Roman"/>
          <w:i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XIII,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1-2,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63-66</w:t>
      </w:r>
    </w:p>
    <w:p w14:paraId="18530685" w14:textId="77777777" w:rsidR="00A710F6" w:rsidRPr="0087431E" w:rsidRDefault="00000000">
      <w:pPr>
        <w:spacing w:before="7" w:line="251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10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44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Gorkiĉ,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</w:t>
      </w:r>
      <w:r w:rsidRPr="0087431E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(1972).</w:t>
      </w:r>
      <w:r w:rsidRPr="0087431E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</w:t>
      </w:r>
      <w:r w:rsidRPr="0087431E">
        <w:rPr>
          <w:rFonts w:ascii="Times New Roman" w:eastAsia="Times New Roman" w:hAnsi="Times New Roman" w:cs="Times New Roman"/>
          <w:i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tragovima</w:t>
      </w:r>
      <w:r w:rsidRPr="0087431E">
        <w:rPr>
          <w:rFonts w:ascii="Times New Roman" w:eastAsia="Times New Roman" w:hAnsi="Times New Roman" w:cs="Times New Roman"/>
          <w:i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biološkog</w:t>
      </w:r>
      <w:r w:rsidRPr="0087431E">
        <w:rPr>
          <w:rFonts w:ascii="Times New Roman" w:eastAsia="Times New Roman" w:hAnsi="Times New Roman" w:cs="Times New Roman"/>
          <w:i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porijekla</w:t>
      </w:r>
      <w:r w:rsidRPr="0087431E">
        <w:rPr>
          <w:rFonts w:ascii="Times New Roman" w:eastAsia="Times New Roman" w:hAnsi="Times New Roman" w:cs="Times New Roman"/>
          <w:i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i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kriminalističkoj</w:t>
      </w:r>
      <w:r w:rsidRPr="0087431E">
        <w:rPr>
          <w:rFonts w:ascii="Times New Roman" w:eastAsia="Times New Roman" w:hAnsi="Times New Roman" w:cs="Times New Roman"/>
          <w:i/>
          <w:color w:val="231F20"/>
          <w:spacing w:val="4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obradi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Beograd:</w:t>
      </w:r>
      <w:r w:rsidRPr="0087431E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Struĉna</w:t>
      </w:r>
    </w:p>
    <w:p w14:paraId="442DCCA5" w14:textId="77777777" w:rsidR="00A710F6" w:rsidRPr="0087431E" w:rsidRDefault="00000000">
      <w:pPr>
        <w:spacing w:line="226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biblioteka</w:t>
      </w:r>
      <w:r w:rsidRPr="0087431E">
        <w:rPr>
          <w:rFonts w:ascii="Times New Roman"/>
          <w:color w:val="231F20"/>
          <w:spacing w:val="-1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SJB.</w:t>
      </w:r>
    </w:p>
    <w:p w14:paraId="2C10B5DA" w14:textId="77777777" w:rsidR="00A710F6" w:rsidRPr="0087431E" w:rsidRDefault="00000000">
      <w:pPr>
        <w:spacing w:before="7" w:line="255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11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9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Gorkiĉ,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(1981).</w:t>
      </w:r>
      <w:r w:rsidRPr="0087431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Medicinska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kriminalistika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Beograd: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Privredna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štampa.</w:t>
      </w:r>
    </w:p>
    <w:p w14:paraId="181D32DB" w14:textId="77777777" w:rsidR="00A710F6" w:rsidRPr="0087431E" w:rsidRDefault="00000000">
      <w:pPr>
        <w:spacing w:line="252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12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38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Grahovac,</w:t>
      </w:r>
      <w:r w:rsidRPr="0087431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N.</w:t>
      </w:r>
      <w:r w:rsidRPr="0087431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(2010).</w:t>
      </w:r>
      <w:r w:rsidRPr="0087431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Djeca</w:t>
      </w:r>
      <w:r w:rsidRPr="0087431E">
        <w:rPr>
          <w:rFonts w:ascii="Times New Roman" w:eastAsia="Times New Roman" w:hAnsi="Times New Roman" w:cs="Times New Roman"/>
          <w:i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imaju</w:t>
      </w:r>
      <w:r w:rsidRPr="0087431E">
        <w:rPr>
          <w:rFonts w:ascii="Times New Roman" w:eastAsia="Times New Roman" w:hAnsi="Times New Roman" w:cs="Times New Roman"/>
          <w:i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pravo</w:t>
      </w:r>
      <w:r w:rsidRPr="0087431E">
        <w:rPr>
          <w:rFonts w:ascii="Times New Roman" w:eastAsia="Times New Roman" w:hAnsi="Times New Roman" w:cs="Times New Roman"/>
          <w:i/>
          <w:color w:val="231F20"/>
          <w:spacing w:val="4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na</w:t>
      </w:r>
      <w:r w:rsidRPr="0087431E">
        <w:rPr>
          <w:rFonts w:ascii="Times New Roman" w:eastAsia="Times New Roman" w:hAnsi="Times New Roman" w:cs="Times New Roman"/>
          <w:i/>
          <w:color w:val="231F20"/>
          <w:spacing w:val="4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zaštitu</w:t>
      </w:r>
      <w:r w:rsidRPr="0087431E">
        <w:rPr>
          <w:rFonts w:ascii="Times New Roman" w:eastAsia="Times New Roman" w:hAnsi="Times New Roman" w:cs="Times New Roman"/>
          <w:i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od</w:t>
      </w:r>
      <w:r w:rsidRPr="0087431E">
        <w:rPr>
          <w:rFonts w:ascii="Times New Roman" w:eastAsia="Times New Roman" w:hAnsi="Times New Roman" w:cs="Times New Roman"/>
          <w:i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seksualnog</w:t>
      </w:r>
      <w:r w:rsidRPr="0087431E">
        <w:rPr>
          <w:rFonts w:ascii="Times New Roman" w:eastAsia="Times New Roman" w:hAnsi="Times New Roman" w:cs="Times New Roman"/>
          <w:i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zlostavljanja</w:t>
      </w:r>
      <w:r w:rsidRPr="0087431E">
        <w:rPr>
          <w:rFonts w:ascii="Times New Roman" w:eastAsia="Times New Roman" w:hAnsi="Times New Roman" w:cs="Times New Roman"/>
          <w:i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i/>
          <w:color w:val="231F20"/>
          <w:spacing w:val="3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iskorištavanja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</w:p>
    <w:p w14:paraId="3334BA0D" w14:textId="77777777" w:rsidR="00A710F6" w:rsidRPr="0087431E" w:rsidRDefault="00000000">
      <w:pPr>
        <w:spacing w:line="227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z w:val="20"/>
          <w:lang w:val="bs-Latn-BA"/>
        </w:rPr>
        <w:t>Poseban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izvještaj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broj:419/10.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Banja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2"/>
          <w:sz w:val="20"/>
          <w:lang w:val="bs-Latn-BA"/>
        </w:rPr>
        <w:t>Luka: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Ombudsman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za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djecu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Republike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Srpske.</w:t>
      </w:r>
    </w:p>
    <w:p w14:paraId="08D24AEF" w14:textId="77777777" w:rsidR="00A710F6" w:rsidRPr="0087431E" w:rsidRDefault="00000000">
      <w:pPr>
        <w:spacing w:before="5" w:line="252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13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Grozdanić,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V.,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Sršen,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Z.</w:t>
      </w:r>
      <w:r w:rsidRPr="0087431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(2011).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Kaznenopravni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odgovor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seksualno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nasilje.</w:t>
      </w:r>
      <w:r w:rsidRPr="0087431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Riječki</w:t>
      </w:r>
      <w:r w:rsidRPr="0087431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teološki</w:t>
      </w:r>
      <w:r w:rsidRPr="0087431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časopis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</w:p>
    <w:p w14:paraId="06916DDF" w14:textId="77777777" w:rsidR="00A710F6" w:rsidRPr="0087431E" w:rsidRDefault="00000000">
      <w:pPr>
        <w:spacing w:line="227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19,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313-334.</w:t>
      </w:r>
    </w:p>
    <w:p w14:paraId="1430BC96" w14:textId="77777777" w:rsidR="00A710F6" w:rsidRPr="0087431E" w:rsidRDefault="00000000">
      <w:pPr>
        <w:spacing w:before="5" w:line="252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14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47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Halilović,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 H. 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(2012).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Dokazi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savremenom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kriviĉnom</w:t>
      </w:r>
      <w:r w:rsidRPr="0087431E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postupku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(Poglavlje</w:t>
      </w:r>
      <w:r w:rsidRPr="0087431E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V),  str.143-158.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U:</w:t>
      </w:r>
    </w:p>
    <w:p w14:paraId="2CBF7F4A" w14:textId="77777777" w:rsidR="00A710F6" w:rsidRPr="0087431E" w:rsidRDefault="00000000">
      <w:pPr>
        <w:spacing w:line="227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z w:val="20"/>
          <w:lang w:val="bs-Latn-BA"/>
        </w:rPr>
        <w:t>Korajlić,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N.</w:t>
      </w:r>
      <w:r w:rsidRPr="0087431E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(2012).</w:t>
      </w:r>
      <w:r w:rsidRPr="0087431E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Istraživanje</w:t>
      </w:r>
      <w:r w:rsidRPr="0087431E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krivičnih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djela</w:t>
      </w:r>
      <w:r w:rsidRPr="0087431E">
        <w:rPr>
          <w:rFonts w:ascii="Times New Roman" w:hAnsi="Times New Roman"/>
          <w:color w:val="231F20"/>
          <w:sz w:val="20"/>
          <w:lang w:val="bs-Latn-BA"/>
        </w:rPr>
        <w:t>.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Sarajevo:</w:t>
      </w:r>
      <w:r w:rsidRPr="0087431E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Pravni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fakultet.</w:t>
      </w:r>
    </w:p>
    <w:p w14:paraId="49830795" w14:textId="77777777" w:rsidR="00A710F6" w:rsidRPr="0087431E" w:rsidRDefault="00000000">
      <w:pPr>
        <w:spacing w:before="17" w:line="236" w:lineRule="exact"/>
        <w:ind w:left="499" w:right="15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15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87431E">
        <w:rPr>
          <w:rFonts w:ascii="Symbol" w:eastAsia="Symbol" w:hAnsi="Symbol" w:cs="Symbol"/>
          <w:color w:val="231F20"/>
          <w:spacing w:val="45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Halilović,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H. 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(2011). </w:t>
      </w:r>
      <w:r w:rsidRPr="0087431E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Dokazno </w:t>
      </w:r>
      <w:r w:rsidRPr="0087431E">
        <w:rPr>
          <w:rFonts w:ascii="Times New Roman" w:eastAsia="Times New Roman" w:hAnsi="Times New Roman" w:cs="Times New Roman"/>
          <w:i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pravo </w:t>
      </w:r>
      <w:r w:rsidRPr="0087431E">
        <w:rPr>
          <w:rFonts w:ascii="Times New Roman" w:eastAsia="Times New Roman" w:hAnsi="Times New Roman" w:cs="Times New Roman"/>
          <w:i/>
          <w:color w:val="231F20"/>
          <w:spacing w:val="5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u </w:t>
      </w:r>
      <w:r w:rsidRPr="0087431E">
        <w:rPr>
          <w:rFonts w:ascii="Times New Roman" w:eastAsia="Times New Roman" w:hAnsi="Times New Roman" w:cs="Times New Roman"/>
          <w:i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krivičnom </w:t>
      </w:r>
      <w:r w:rsidRPr="0087431E">
        <w:rPr>
          <w:rFonts w:ascii="Times New Roman" w:eastAsia="Times New Roman" w:hAnsi="Times New Roman" w:cs="Times New Roman"/>
          <w:i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postupku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.Skripta. 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Sarajevo: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Fakultet </w:t>
      </w:r>
      <w:r w:rsidRPr="0087431E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color w:val="231F20"/>
          <w:spacing w:val="66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kriminalistiku,</w:t>
      </w:r>
      <w:r w:rsidRPr="0087431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kriminologiju</w:t>
      </w:r>
      <w:r w:rsidRPr="0087431E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sigurnosne</w:t>
      </w:r>
      <w:r w:rsidRPr="0087431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studije.</w:t>
      </w:r>
    </w:p>
    <w:p w14:paraId="42C6C6D4" w14:textId="77777777" w:rsidR="00A710F6" w:rsidRPr="0087431E" w:rsidRDefault="00000000">
      <w:pPr>
        <w:spacing w:before="1" w:line="252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ndara" w:eastAsia="Candara" w:hAnsi="Candara" w:cs="Candara"/>
          <w:color w:val="231F20"/>
          <w:spacing w:val="-1"/>
          <w:sz w:val="20"/>
          <w:szCs w:val="20"/>
          <w:lang w:val="bs-Latn-BA"/>
        </w:rPr>
        <w:t>16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9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Halilović,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H.</w:t>
      </w:r>
      <w:r w:rsidRPr="0087431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(2010).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Predmeti</w:t>
      </w:r>
      <w:r w:rsidRPr="0087431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tragovi</w:t>
      </w:r>
      <w:r w:rsidRPr="0087431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kao</w:t>
      </w:r>
      <w:r w:rsidRPr="0087431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izvor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saznanja</w:t>
      </w:r>
      <w:r w:rsidRPr="0087431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odlučnim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činjenicama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krivičnom</w:t>
      </w:r>
    </w:p>
    <w:p w14:paraId="5EC69BD7" w14:textId="77777777" w:rsidR="00A710F6" w:rsidRPr="0087431E" w:rsidRDefault="00000000">
      <w:pPr>
        <w:spacing w:line="227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i/>
          <w:color w:val="231F20"/>
          <w:sz w:val="20"/>
          <w:lang w:val="bs-Latn-BA"/>
        </w:rPr>
        <w:t>postupku</w:t>
      </w:r>
      <w:r w:rsidRPr="0087431E">
        <w:rPr>
          <w:rFonts w:ascii="Times New Roman"/>
          <w:color w:val="231F20"/>
          <w:sz w:val="20"/>
          <w:lang w:val="bs-Latn-BA"/>
        </w:rPr>
        <w:t>.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Sarajevo:</w:t>
      </w:r>
      <w:r w:rsidRPr="0087431E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Fakultet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za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kriminalis-tiku,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kriminologiju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</w:t>
      </w:r>
      <w:r w:rsidRPr="0087431E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sigurnosne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studije.</w:t>
      </w:r>
    </w:p>
    <w:p w14:paraId="0455655F" w14:textId="77777777" w:rsidR="00A710F6" w:rsidRPr="0087431E" w:rsidRDefault="00000000">
      <w:pPr>
        <w:spacing w:before="8" w:line="236" w:lineRule="auto"/>
        <w:ind w:left="499" w:right="13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17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Horvat,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M.,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Jagetić,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Vreĉko,</w:t>
      </w:r>
      <w:r w:rsidRPr="0087431E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I.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(2007).</w:t>
      </w:r>
      <w:r w:rsidRPr="0087431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Kretanje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broja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prijavljenih,</w:t>
      </w:r>
      <w:r w:rsidRPr="0087431E">
        <w:rPr>
          <w:rFonts w:ascii="Times New Roman" w:eastAsia="Times New Roman" w:hAnsi="Times New Roman" w:cs="Times New Roman"/>
          <w:i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optuženih</w:t>
      </w:r>
      <w:r w:rsidRPr="0087431E">
        <w:rPr>
          <w:rFonts w:ascii="Times New Roman" w:eastAsia="Times New Roman" w:hAnsi="Times New Roman" w:cs="Times New Roman"/>
          <w:i/>
          <w:color w:val="231F20"/>
          <w:spacing w:val="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osuđenih</w:t>
      </w:r>
      <w:r w:rsidRPr="0087431E">
        <w:rPr>
          <w:rFonts w:ascii="Times New Roman" w:eastAsia="Times New Roman" w:hAnsi="Times New Roman" w:cs="Times New Roman"/>
          <w:i/>
          <w:color w:val="231F20"/>
          <w:spacing w:val="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osoba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i/>
          <w:color w:val="231F20"/>
          <w:spacing w:val="48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kazneno</w:t>
      </w:r>
      <w:r w:rsidRPr="0087431E">
        <w:rPr>
          <w:rFonts w:ascii="Times New Roman" w:eastAsia="Times New Roman" w:hAnsi="Times New Roman" w:cs="Times New Roman"/>
          <w:i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djelo</w:t>
      </w:r>
      <w:r w:rsidRPr="0087431E">
        <w:rPr>
          <w:rFonts w:ascii="Times New Roman" w:eastAsia="Times New Roman" w:hAnsi="Times New Roman" w:cs="Times New Roman"/>
          <w:i/>
          <w:color w:val="231F20"/>
          <w:spacing w:val="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silovanja</w:t>
      </w:r>
      <w:r w:rsidRPr="0087431E">
        <w:rPr>
          <w:rFonts w:ascii="Times New Roman" w:eastAsia="Times New Roman" w:hAnsi="Times New Roman" w:cs="Times New Roman"/>
          <w:i/>
          <w:color w:val="231F20"/>
          <w:spacing w:val="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us</w:t>
      </w:r>
      <w:r w:rsidRPr="0087431E">
        <w:rPr>
          <w:rFonts w:ascii="Times New Roman" w:eastAsia="Times New Roman" w:hAnsi="Times New Roman" w:cs="Times New Roman"/>
          <w:i/>
          <w:color w:val="231F20"/>
          <w:spacing w:val="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osvrt</w:t>
      </w:r>
      <w:r w:rsidRPr="0087431E">
        <w:rPr>
          <w:rFonts w:ascii="Times New Roman" w:eastAsia="Times New Roman" w:hAnsi="Times New Roman" w:cs="Times New Roman"/>
          <w:i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na</w:t>
      </w:r>
      <w:r w:rsidRPr="0087431E">
        <w:rPr>
          <w:rFonts w:ascii="Times New Roman" w:eastAsia="Times New Roman" w:hAnsi="Times New Roman" w:cs="Times New Roman"/>
          <w:i/>
          <w:color w:val="231F20"/>
          <w:spacing w:val="1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specifičnosti</w:t>
      </w:r>
      <w:r w:rsidRPr="0087431E">
        <w:rPr>
          <w:rFonts w:ascii="Times New Roman" w:eastAsia="Times New Roman" w:hAnsi="Times New Roman" w:cs="Times New Roman"/>
          <w:i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  <w:lang w:val="bs-Latn-BA"/>
        </w:rPr>
        <w:t>djela</w:t>
      </w:r>
      <w:r w:rsidRPr="0087431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Preuzeto</w:t>
      </w:r>
      <w:r w:rsidRPr="0087431E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sa:</w:t>
      </w:r>
      <w:r w:rsidRPr="0087431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3953A4"/>
          <w:sz w:val="20"/>
          <w:szCs w:val="20"/>
          <w:u w:val="single" w:color="3953A4"/>
          <w:lang w:val="bs-Latn-BA"/>
        </w:rPr>
        <w:t>http://www.zenska-</w:t>
      </w:r>
      <w:r w:rsidRPr="0087431E">
        <w:rPr>
          <w:rFonts w:ascii="Times New Roman" w:eastAsia="Times New Roman" w:hAnsi="Times New Roman" w:cs="Times New Roman"/>
          <w:color w:val="3953A4"/>
          <w:spacing w:val="32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3953A4"/>
          <w:spacing w:val="-1"/>
          <w:w w:val="95"/>
          <w:sz w:val="20"/>
          <w:szCs w:val="20"/>
          <w:u w:val="single" w:color="3953A4"/>
          <w:lang w:val="bs-Latn-BA"/>
        </w:rPr>
        <w:t>mreza.hr/Izjave/silovanje_kz.htm</w:t>
      </w:r>
      <w:r w:rsidRPr="0087431E"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  <w:lang w:val="bs-Latn-BA"/>
        </w:rPr>
        <w:t>,</w:t>
      </w:r>
      <w:r w:rsidRPr="0087431E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bs-Latn-BA"/>
        </w:rPr>
        <w:t xml:space="preserve">   </w:t>
      </w:r>
      <w:r w:rsidRPr="0087431E">
        <w:rPr>
          <w:rFonts w:ascii="Times New Roman" w:eastAsia="Times New Roman" w:hAnsi="Times New Roman" w:cs="Times New Roman"/>
          <w:color w:val="231F20"/>
          <w:spacing w:val="7"/>
          <w:w w:val="9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w w:val="95"/>
          <w:sz w:val="20"/>
          <w:szCs w:val="20"/>
          <w:lang w:val="bs-Latn-BA"/>
        </w:rPr>
        <w:t>10.12.2013.</w:t>
      </w:r>
    </w:p>
    <w:p w14:paraId="5B1E8DF4" w14:textId="77777777" w:rsidR="00A710F6" w:rsidRPr="0087431E" w:rsidRDefault="00000000">
      <w:pPr>
        <w:spacing w:before="8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18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Ignjatović,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Đ.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(2005).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Kriminologija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Beograd: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Sluţbeni glasnik.</w:t>
      </w:r>
    </w:p>
    <w:p w14:paraId="3E38BC6E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1A1AC4B" w14:textId="77777777" w:rsidR="00A710F6" w:rsidRPr="0087431E" w:rsidRDefault="00000000">
      <w:pPr>
        <w:spacing w:line="232" w:lineRule="exact"/>
        <w:ind w:left="500" w:righ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19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21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Ilić,</w:t>
      </w:r>
      <w:r w:rsidRPr="0087431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87431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(2001).</w:t>
      </w:r>
      <w:r w:rsidRPr="0087431E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Krivično</w:t>
      </w:r>
      <w:r w:rsidRPr="0087431E">
        <w:rPr>
          <w:rFonts w:ascii="Times New Roman" w:eastAsia="Times New Roman" w:hAnsi="Times New Roman" w:cs="Times New Roman"/>
          <w:i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procesno</w:t>
      </w:r>
      <w:r w:rsidRPr="0087431E">
        <w:rPr>
          <w:rFonts w:ascii="Times New Roman" w:eastAsia="Times New Roman" w:hAnsi="Times New Roman" w:cs="Times New Roman"/>
          <w:i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pravo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87431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drugo</w:t>
      </w:r>
      <w:r w:rsidRPr="0087431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izmijenjeno</w:t>
      </w:r>
      <w:r w:rsidRPr="0087431E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dopunjeno</w:t>
      </w:r>
      <w:r w:rsidRPr="0087431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izdanje.</w:t>
      </w:r>
      <w:r w:rsidRPr="0087431E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Sarajevo:</w:t>
      </w:r>
      <w:r w:rsidRPr="0087431E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Pravni</w:t>
      </w:r>
      <w:r w:rsidRPr="0087431E">
        <w:rPr>
          <w:rFonts w:ascii="Times New Roman" w:eastAsia="Times New Roman" w:hAnsi="Times New Roman" w:cs="Times New Roman"/>
          <w:color w:val="231F20"/>
          <w:spacing w:val="48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fakultet.</w:t>
      </w:r>
    </w:p>
    <w:p w14:paraId="525B750A" w14:textId="77777777" w:rsidR="00A710F6" w:rsidRPr="0087431E" w:rsidRDefault="00000000">
      <w:pPr>
        <w:spacing w:before="4" w:line="255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20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9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Krivokapić,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(1997).</w:t>
      </w:r>
      <w:r w:rsidRPr="0087431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Kriminalistička</w:t>
      </w:r>
      <w:r w:rsidRPr="0087431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taktika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III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Beograd: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Policijska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akademija.</w:t>
      </w:r>
    </w:p>
    <w:p w14:paraId="19A5D887" w14:textId="77777777" w:rsidR="00A710F6" w:rsidRPr="0087431E" w:rsidRDefault="00000000">
      <w:pPr>
        <w:spacing w:line="254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21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10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Modly,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</w:t>
      </w:r>
      <w:r w:rsidRPr="0087431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(1998).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Kriminalistička</w:t>
      </w:r>
      <w:r w:rsidRPr="0087431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metodika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Sarajevo:</w:t>
      </w:r>
      <w:r w:rsidRPr="0087431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Fakultet</w:t>
      </w:r>
      <w:r w:rsidRPr="0087431E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kriminalistiĉkih</w:t>
      </w:r>
      <w:r w:rsidRPr="0087431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nauka.</w:t>
      </w:r>
    </w:p>
    <w:p w14:paraId="0A7068FF" w14:textId="77777777" w:rsidR="00A710F6" w:rsidRPr="0087431E" w:rsidRDefault="00000000">
      <w:pPr>
        <w:spacing w:line="251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22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38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Modly,</w:t>
      </w:r>
      <w:r w:rsidRPr="0087431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D.,</w:t>
      </w:r>
      <w:r w:rsidRPr="0087431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Korajlić,</w:t>
      </w:r>
      <w:r w:rsidRPr="0087431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N.</w:t>
      </w:r>
      <w:r w:rsidRPr="0087431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(2002).</w:t>
      </w:r>
      <w:r w:rsidRPr="0087431E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Kriminalistički</w:t>
      </w:r>
      <w:r w:rsidRPr="0087431E">
        <w:rPr>
          <w:rFonts w:ascii="Times New Roman" w:eastAsia="Times New Roman" w:hAnsi="Times New Roman" w:cs="Times New Roman"/>
          <w:i/>
          <w:color w:val="231F20"/>
          <w:spacing w:val="4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riječnik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Tešanj:</w:t>
      </w:r>
      <w:r w:rsidRPr="0087431E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Centar</w:t>
      </w:r>
      <w:r w:rsidRPr="0087431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kulturu</w:t>
      </w:r>
      <w:r w:rsidRPr="0087431E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obrazovanje</w:t>
      </w:r>
    </w:p>
    <w:p w14:paraId="1578A9B9" w14:textId="77777777" w:rsidR="00A710F6" w:rsidRPr="0087431E" w:rsidRDefault="00000000">
      <w:pPr>
        <w:spacing w:line="226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z w:val="20"/>
          <w:lang w:val="bs-Latn-BA"/>
        </w:rPr>
        <w:t>Tešanj.</w:t>
      </w:r>
    </w:p>
    <w:p w14:paraId="5113E2B1" w14:textId="77777777" w:rsidR="00A710F6" w:rsidRPr="0087431E" w:rsidRDefault="00000000">
      <w:pPr>
        <w:spacing w:before="23" w:line="232" w:lineRule="exact"/>
        <w:ind w:left="500" w:righ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23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12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Odeljan,</w:t>
      </w:r>
      <w:r w:rsidRPr="0087431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R.</w:t>
      </w:r>
      <w:r w:rsidRPr="0087431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(2009).</w:t>
      </w:r>
      <w:r w:rsidRPr="0087431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Naĉin</w:t>
      </w:r>
      <w:r w:rsidRPr="0087431E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poĉinjenja</w:t>
      </w:r>
      <w:r w:rsidRPr="0087431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seksualnih</w:t>
      </w:r>
      <w:r w:rsidRPr="0087431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delikata</w:t>
      </w:r>
      <w:r w:rsidRPr="0087431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87431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štetu</w:t>
      </w:r>
      <w:r w:rsidRPr="0087431E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djece.</w:t>
      </w:r>
      <w:r w:rsidRPr="0087431E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Policija</w:t>
      </w:r>
      <w:r w:rsidRPr="0087431E">
        <w:rPr>
          <w:rFonts w:ascii="Times New Roman" w:eastAsia="Times New Roman" w:hAnsi="Times New Roman" w:cs="Times New Roman"/>
          <w:i/>
          <w:color w:val="231F20"/>
          <w:spacing w:val="1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i/>
          <w:color w:val="231F20"/>
          <w:spacing w:val="1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sigurnost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87431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2,</w:t>
      </w:r>
      <w:r w:rsidRPr="0087431E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155-</w:t>
      </w:r>
      <w:r w:rsidRPr="0087431E">
        <w:rPr>
          <w:rFonts w:ascii="Times New Roman" w:eastAsia="Times New Roman" w:hAnsi="Times New Roman" w:cs="Times New Roman"/>
          <w:color w:val="231F20"/>
          <w:spacing w:val="58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165.</w:t>
      </w:r>
    </w:p>
    <w:p w14:paraId="02EC7AE5" w14:textId="77777777" w:rsidR="00A710F6" w:rsidRPr="0087431E" w:rsidRDefault="00000000">
      <w:pPr>
        <w:spacing w:before="4" w:line="251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24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Petö-Kujundţić,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L.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(2012). </w:t>
      </w:r>
      <w:r w:rsidRPr="0087431E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Dijete </w:t>
      </w:r>
      <w:r w:rsidRPr="0087431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oštećenik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ili 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svjedok. </w:t>
      </w:r>
      <w:r w:rsidRPr="0087431E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Zbornik </w:t>
      </w:r>
      <w:r w:rsidRPr="0087431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priopćenja </w:t>
      </w:r>
      <w:r w:rsidRPr="0087431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  <w:lang w:val="bs-Latn-BA"/>
        </w:rPr>
        <w:t>sa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stučnih 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skupova</w:t>
      </w:r>
    </w:p>
    <w:p w14:paraId="45334775" w14:textId="77777777" w:rsidR="00A710F6" w:rsidRPr="0087431E" w:rsidRDefault="00000000">
      <w:pPr>
        <w:spacing w:line="226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i/>
          <w:color w:val="231F20"/>
          <w:sz w:val="20"/>
          <w:lang w:val="bs-Latn-BA"/>
        </w:rPr>
        <w:t>pravobraniteljice</w:t>
      </w:r>
      <w:r w:rsidRPr="0087431E">
        <w:rPr>
          <w:rFonts w:ascii="Times New Roman"/>
          <w:i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i/>
          <w:color w:val="231F20"/>
          <w:spacing w:val="-1"/>
          <w:sz w:val="20"/>
          <w:lang w:val="bs-Latn-BA"/>
        </w:rPr>
        <w:t>za</w:t>
      </w:r>
      <w:r w:rsidRPr="0087431E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i/>
          <w:color w:val="231F20"/>
          <w:sz w:val="20"/>
          <w:lang w:val="bs-Latn-BA"/>
        </w:rPr>
        <w:t>djecu</w:t>
      </w:r>
      <w:r w:rsidRPr="0087431E">
        <w:rPr>
          <w:rFonts w:ascii="Times New Roman"/>
          <w:color w:val="231F20"/>
          <w:sz w:val="20"/>
          <w:lang w:val="bs-Latn-BA"/>
        </w:rPr>
        <w:t>.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Zagreb: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Pravobraniteljica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za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djecu,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65-70.</w:t>
      </w:r>
    </w:p>
    <w:p w14:paraId="5B492A0C" w14:textId="77777777" w:rsidR="00A710F6" w:rsidRPr="0087431E" w:rsidRDefault="00000000">
      <w:pPr>
        <w:spacing w:before="23" w:line="232" w:lineRule="exact"/>
        <w:ind w:left="499" w:right="15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25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Savjet/Vijeće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Evrope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Evropska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komisija</w:t>
      </w:r>
      <w:r w:rsidRPr="0087431E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(2005b).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Komentari</w:t>
      </w:r>
      <w:r w:rsidRPr="0087431E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zakona</w:t>
      </w:r>
      <w:r w:rsidRPr="0087431E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</w:t>
      </w:r>
      <w:r w:rsidRPr="0087431E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krivičnom/kaznenom</w:t>
      </w:r>
      <w:r w:rsidRPr="0087431E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postupku</w:t>
      </w:r>
      <w:r w:rsidRPr="0087431E">
        <w:rPr>
          <w:rFonts w:ascii="Times New Roman" w:eastAsia="Times New Roman" w:hAnsi="Times New Roman" w:cs="Times New Roman"/>
          <w:i/>
          <w:color w:val="231F20"/>
          <w:spacing w:val="82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Bosni</w:t>
      </w:r>
      <w:r w:rsidRPr="0087431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Hercegovini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Sarajevo: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Savjet/Vijeće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Evrope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Evropska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komisija.</w:t>
      </w:r>
    </w:p>
    <w:p w14:paraId="20DEF756" w14:textId="77777777" w:rsidR="00A710F6" w:rsidRPr="0087431E" w:rsidRDefault="00000000">
      <w:pPr>
        <w:spacing w:before="4" w:line="251" w:lineRule="exact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26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8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Sijerĉić-Ĉolić,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(2005).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Krivično</w:t>
      </w:r>
      <w:r w:rsidRPr="0087431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procesno</w:t>
      </w:r>
      <w:r w:rsidRPr="0087431E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pravo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Knjiga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Sarajevo: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Pravni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fakultet.</w:t>
      </w:r>
    </w:p>
    <w:p w14:paraId="24C36414" w14:textId="77777777" w:rsidR="00A710F6" w:rsidRPr="0087431E" w:rsidRDefault="00000000">
      <w:pPr>
        <w:spacing w:line="226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Sladović,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B.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(2001).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Spolno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zlostavljanje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djece.</w:t>
      </w:r>
      <w:r w:rsidRPr="0087431E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Dijete</w:t>
      </w:r>
      <w:r w:rsidRPr="0087431E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i</w:t>
      </w:r>
      <w:r w:rsidRPr="0087431E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društvo</w:t>
      </w:r>
      <w:r w:rsidRPr="0087431E">
        <w:rPr>
          <w:rFonts w:ascii="Times New Roman" w:hAnsi="Times New Roman"/>
          <w:color w:val="231F20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</w:t>
      </w:r>
      <w:r w:rsidRPr="0087431E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(1-2),</w:t>
      </w:r>
      <w:r w:rsidRPr="0087431E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83-101.</w:t>
      </w:r>
    </w:p>
    <w:p w14:paraId="76E311D4" w14:textId="77777777" w:rsidR="00A710F6" w:rsidRPr="0087431E" w:rsidRDefault="00000000">
      <w:pPr>
        <w:spacing w:before="7" w:line="251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27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87431E">
        <w:rPr>
          <w:rFonts w:ascii="Symbol" w:eastAsia="Symbol" w:hAnsi="Symbol" w:cs="Symbol"/>
          <w:color w:val="231F20"/>
          <w:spacing w:val="38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Srzentić,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N., </w:t>
      </w:r>
      <w:r w:rsidRPr="0087431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Stajić </w:t>
      </w:r>
      <w:r w:rsidRPr="0087431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A.,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Lazarević, </w:t>
      </w:r>
      <w:r w:rsidRPr="0087431E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Lj. </w:t>
      </w:r>
      <w:r w:rsidRPr="0087431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(1988). </w:t>
      </w:r>
      <w:r w:rsidRPr="0087431E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Krivično </w:t>
      </w:r>
      <w:r w:rsidRPr="0087431E">
        <w:rPr>
          <w:rFonts w:ascii="Times New Roman" w:eastAsia="Times New Roman" w:hAnsi="Times New Roman" w:cs="Times New Roman"/>
          <w:i/>
          <w:color w:val="231F20"/>
          <w:spacing w:val="4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pravo </w:t>
      </w:r>
      <w:r w:rsidRPr="0087431E">
        <w:rPr>
          <w:rFonts w:ascii="Times New Roman" w:eastAsia="Times New Roman" w:hAnsi="Times New Roman" w:cs="Times New Roman"/>
          <w:i/>
          <w:color w:val="231F20"/>
          <w:spacing w:val="4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SFRJ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. </w:t>
      </w:r>
      <w:r w:rsidRPr="0087431E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Beograd: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Savremena</w:t>
      </w:r>
    </w:p>
    <w:p w14:paraId="002FE58F" w14:textId="77777777" w:rsidR="00A710F6" w:rsidRPr="0087431E" w:rsidRDefault="00000000">
      <w:pPr>
        <w:spacing w:line="226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administracija.</w:t>
      </w:r>
    </w:p>
    <w:p w14:paraId="48865605" w14:textId="77777777" w:rsidR="00A710F6" w:rsidRPr="0087431E" w:rsidRDefault="00000000">
      <w:pPr>
        <w:spacing w:before="7" w:line="251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28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Svrben,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K.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(2012).Vaţnost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uloge centra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socijalnu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skrb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pripemi,zaštiti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87431E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praćenju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svjedoka.</w:t>
      </w:r>
      <w:r w:rsidRPr="0087431E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Zbornik</w:t>
      </w:r>
    </w:p>
    <w:p w14:paraId="649EEB10" w14:textId="77777777" w:rsidR="00A710F6" w:rsidRPr="0087431E" w:rsidRDefault="00000000">
      <w:pPr>
        <w:spacing w:line="226" w:lineRule="exact"/>
        <w:ind w:left="49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i/>
          <w:color w:val="231F20"/>
          <w:sz w:val="20"/>
          <w:lang w:val="bs-Latn-BA"/>
        </w:rPr>
        <w:t>radova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sa</w:t>
      </w:r>
      <w:r w:rsidRPr="0087431E">
        <w:rPr>
          <w:rFonts w:ascii="Times New Roman" w:hAnsi="Times New Roman"/>
          <w:i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stručnih</w:t>
      </w:r>
      <w:r w:rsidRPr="0087431E">
        <w:rPr>
          <w:rFonts w:ascii="Times New Roman" w:hAnsi="Times New Roman"/>
          <w:i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skupova</w:t>
      </w:r>
      <w:r w:rsidRPr="0087431E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z w:val="20"/>
          <w:lang w:val="bs-Latn-BA"/>
        </w:rPr>
        <w:t>pravobranitelja</w:t>
      </w:r>
      <w:r w:rsidRPr="0087431E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-1"/>
          <w:sz w:val="20"/>
          <w:lang w:val="bs-Latn-BA"/>
        </w:rPr>
        <w:t>za</w:t>
      </w:r>
      <w:r w:rsidRPr="0087431E">
        <w:rPr>
          <w:rFonts w:ascii="Times New Roman" w:hAnsi="Times New Roman"/>
          <w:i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i/>
          <w:color w:val="231F20"/>
          <w:spacing w:val="1"/>
          <w:sz w:val="20"/>
          <w:lang w:val="bs-Latn-BA"/>
        </w:rPr>
        <w:t>djecu</w:t>
      </w:r>
      <w:r w:rsidRPr="0087431E">
        <w:rPr>
          <w:rFonts w:ascii="Times New Roman" w:hAnsi="Times New Roman"/>
          <w:color w:val="231F20"/>
          <w:spacing w:val="1"/>
          <w:sz w:val="20"/>
          <w:lang w:val="bs-Latn-BA"/>
        </w:rPr>
        <w:t>,</w:t>
      </w:r>
      <w:r w:rsidRPr="0087431E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45-50.</w:t>
      </w:r>
    </w:p>
    <w:p w14:paraId="3FACA698" w14:textId="77777777" w:rsidR="00A710F6" w:rsidRPr="0087431E" w:rsidRDefault="00000000">
      <w:pPr>
        <w:spacing w:before="10" w:line="236" w:lineRule="auto"/>
        <w:ind w:left="499" w:right="13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29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1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Škulić,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(2004).</w:t>
      </w:r>
      <w:r w:rsidRPr="0087431E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Jedan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pogled</w:t>
      </w:r>
      <w:r w:rsidRPr="0087431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na</w:t>
      </w:r>
      <w:r w:rsidRPr="0087431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položaj</w:t>
      </w:r>
      <w:r w:rsidRPr="0087431E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oštećenog</w:t>
      </w:r>
      <w:r w:rsidRPr="0087431E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krivičnom postupku 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krivična</w:t>
      </w:r>
      <w:r w:rsidRPr="0087431E">
        <w:rPr>
          <w:rFonts w:ascii="Times New Roman" w:eastAsia="Times New Roman" w:hAnsi="Times New Roman" w:cs="Times New Roman"/>
          <w:i/>
          <w:color w:val="231F20"/>
          <w:spacing w:val="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djela</w:t>
      </w:r>
      <w:r w:rsidRPr="0087431E">
        <w:rPr>
          <w:rFonts w:ascii="Times New Roman" w:eastAsia="Times New Roman" w:hAnsi="Times New Roman" w:cs="Times New Roman"/>
          <w:i/>
          <w:color w:val="231F20"/>
          <w:spacing w:val="42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organizovanog</w:t>
      </w:r>
      <w:r w:rsidRPr="0087431E">
        <w:rPr>
          <w:rFonts w:ascii="Times New Roman" w:eastAsia="Times New Roman" w:hAnsi="Times New Roman" w:cs="Times New Roman"/>
          <w:i/>
          <w:color w:val="231F20"/>
          <w:spacing w:val="3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kriminaliteta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Preuzeto</w:t>
      </w:r>
      <w:r w:rsidRPr="0087431E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</w:t>
      </w:r>
      <w:r w:rsidRPr="0087431E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hyperlink r:id="rId12">
        <w:r w:rsidRPr="0087431E">
          <w:rPr>
            <w:rFonts w:ascii="Times New Roman" w:eastAsia="Times New Roman" w:hAnsi="Times New Roman" w:cs="Times New Roman"/>
            <w:color w:val="3953A4"/>
            <w:sz w:val="20"/>
            <w:szCs w:val="20"/>
            <w:u w:val="single" w:color="3953A4"/>
            <w:lang w:val="bs-Latn-BA"/>
          </w:rPr>
          <w:t>http://www.doiserbia.nb.rs/img/doi/1450-6637/2004/1450-</w:t>
        </w:r>
      </w:hyperlink>
      <w:r w:rsidRPr="0087431E">
        <w:rPr>
          <w:rFonts w:ascii="Times New Roman" w:eastAsia="Times New Roman" w:hAnsi="Times New Roman" w:cs="Times New Roman"/>
          <w:color w:val="3953A4"/>
          <w:spacing w:val="38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3953A4"/>
          <w:sz w:val="20"/>
          <w:szCs w:val="20"/>
          <w:u w:val="single" w:color="3953A4"/>
          <w:lang w:val="bs-Latn-BA"/>
        </w:rPr>
        <w:t>66370401017S.pdf</w:t>
      </w:r>
    </w:p>
    <w:p w14:paraId="5D7FF0A1" w14:textId="77777777" w:rsidR="00A710F6" w:rsidRPr="0087431E" w:rsidRDefault="00000000">
      <w:pPr>
        <w:spacing w:before="8"/>
        <w:ind w:left="50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30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-10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Vodinelić,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(1970).</w:t>
      </w:r>
      <w:r w:rsidRPr="0087431E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Kriminalistika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.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Beograd:</w:t>
      </w:r>
      <w:r w:rsidRPr="0087431E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Prosveta.</w:t>
      </w:r>
    </w:p>
    <w:p w14:paraId="103F4169" w14:textId="77777777" w:rsidR="00A710F6" w:rsidRPr="0087431E" w:rsidRDefault="00A710F6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710F6" w:rsidRPr="0087431E">
          <w:pgSz w:w="11910" w:h="16840"/>
          <w:pgMar w:top="1320" w:right="1300" w:bottom="840" w:left="1300" w:header="1025" w:footer="653" w:gutter="0"/>
          <w:cols w:space="720"/>
        </w:sectPr>
      </w:pPr>
    </w:p>
    <w:p w14:paraId="65BD025A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103327" w14:textId="77777777" w:rsidR="00A710F6" w:rsidRPr="0087431E" w:rsidRDefault="00A710F6">
      <w:pPr>
        <w:spacing w:before="9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4B872DB1" w14:textId="77777777" w:rsidR="00A710F6" w:rsidRPr="0087431E" w:rsidRDefault="00000000">
      <w:pPr>
        <w:spacing w:before="65" w:line="236" w:lineRule="auto"/>
        <w:ind w:left="500" w:right="13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87431E">
        <w:rPr>
          <w:rFonts w:ascii="Calibri" w:eastAsia="Calibri" w:hAnsi="Calibri" w:cs="Calibri"/>
          <w:color w:val="231F20"/>
          <w:spacing w:val="-1"/>
          <w:sz w:val="20"/>
          <w:szCs w:val="20"/>
          <w:lang w:val="bs-Latn-BA"/>
        </w:rPr>
        <w:t>31</w:t>
      </w:r>
      <w:r w:rsidRPr="0087431E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87431E">
        <w:rPr>
          <w:rFonts w:ascii="Symbol" w:eastAsia="Symbol" w:hAnsi="Symbol" w:cs="Symbol"/>
          <w:color w:val="231F20"/>
          <w:spacing w:val="14"/>
          <w:sz w:val="20"/>
          <w:szCs w:val="20"/>
          <w:lang w:val="bs-Latn-BA"/>
        </w:rPr>
        <w:t>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Ţivković,</w:t>
      </w:r>
      <w:r w:rsidRPr="0087431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S.</w:t>
      </w:r>
      <w:r w:rsidRPr="0087431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(2010).</w:t>
      </w:r>
      <w:r w:rsidRPr="0087431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Sudski</w:t>
      </w:r>
      <w:r w:rsidRPr="0087431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postupak-djeca</w:t>
      </w:r>
      <w:r w:rsidRPr="0087431E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ţrtve</w:t>
      </w:r>
      <w:r w:rsidRPr="0087431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seksualnog</w:t>
      </w:r>
      <w:r w:rsidRPr="0087431E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zlostavljanja,</w:t>
      </w:r>
      <w:r w:rsidRPr="0087431E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saslušanje</w:t>
      </w:r>
      <w:r w:rsidRPr="0087431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ţrtve,</w:t>
      </w:r>
      <w:r w:rsidRPr="0087431E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svjedoci,</w:t>
      </w:r>
      <w:r w:rsidRPr="0087431E">
        <w:rPr>
          <w:rFonts w:ascii="Times New Roman" w:eastAsia="Times New Roman" w:hAnsi="Times New Roman" w:cs="Times New Roman"/>
          <w:color w:val="231F20"/>
          <w:spacing w:val="72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drţavna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strategija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borbu</w:t>
      </w:r>
      <w:r w:rsidRPr="0087431E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protiv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nasilja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nad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djecom</w:t>
      </w:r>
      <w:r w:rsidRPr="0087431E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87431E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BiH.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Zbornik</w:t>
      </w:r>
      <w:r w:rsidRPr="0087431E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radova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 xml:space="preserve">sa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godišnje</w:t>
      </w:r>
      <w:r w:rsidRPr="0087431E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konferencije</w:t>
      </w:r>
      <w:r w:rsidRPr="0087431E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mreže</w:t>
      </w:r>
      <w:r w:rsidRPr="0087431E">
        <w:rPr>
          <w:rFonts w:ascii="Times New Roman" w:eastAsia="Times New Roman" w:hAnsi="Times New Roman" w:cs="Times New Roman"/>
          <w:i/>
          <w:color w:val="231F20"/>
          <w:spacing w:val="60"/>
          <w:w w:val="9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ombudsmena</w:t>
      </w:r>
      <w:r w:rsidRPr="0087431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za</w:t>
      </w:r>
      <w:r w:rsidRPr="0087431E">
        <w:rPr>
          <w:rFonts w:ascii="Times New Roman" w:eastAsia="Times New Roman" w:hAnsi="Times New Roman" w:cs="Times New Roman"/>
          <w:i/>
          <w:color w:val="231F20"/>
          <w:spacing w:val="-8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djecu</w:t>
      </w:r>
      <w:r w:rsidRPr="0087431E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Jugoistočne</w:t>
      </w:r>
      <w:r w:rsidRPr="0087431E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Evrope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87431E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87431E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45-56.</w:t>
      </w:r>
    </w:p>
    <w:p w14:paraId="1BF0C6EE" w14:textId="77777777" w:rsidR="00A710F6" w:rsidRPr="0087431E" w:rsidRDefault="00A710F6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0C53F3" w14:textId="77777777" w:rsidR="00A710F6" w:rsidRPr="0087431E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pacing w:val="-1"/>
          <w:sz w:val="20"/>
          <w:lang w:val="bs-Latn-BA"/>
        </w:rPr>
        <w:t>Pravni</w:t>
      </w:r>
      <w:r w:rsidRPr="0087431E">
        <w:rPr>
          <w:rFonts w:ascii="Times New Roman"/>
          <w:color w:val="231F20"/>
          <w:spacing w:val="-1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propisi</w:t>
      </w:r>
    </w:p>
    <w:p w14:paraId="16FD9A06" w14:textId="77777777" w:rsidR="00A710F6" w:rsidRPr="0087431E" w:rsidRDefault="00A710F6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A0A9EB1" w14:textId="77777777" w:rsidR="00A710F6" w:rsidRPr="0087431E" w:rsidRDefault="00000000">
      <w:pPr>
        <w:numPr>
          <w:ilvl w:val="1"/>
          <w:numId w:val="1"/>
        </w:numPr>
        <w:tabs>
          <w:tab w:val="left" w:pos="849"/>
        </w:tabs>
        <w:ind w:left="84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Zakon</w:t>
      </w:r>
      <w:r w:rsidRPr="0087431E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o</w:t>
      </w:r>
      <w:r w:rsidRPr="0087431E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kriviĉnom</w:t>
      </w:r>
      <w:r w:rsidRPr="0087431E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postupku</w:t>
      </w:r>
      <w:r w:rsidRPr="0087431E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FBiH,</w:t>
      </w:r>
      <w:r w:rsidRPr="0087431E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Sluţbene</w:t>
      </w:r>
      <w:r w:rsidRPr="0087431E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pacing w:val="-1"/>
          <w:sz w:val="20"/>
          <w:lang w:val="bs-Latn-BA"/>
        </w:rPr>
        <w:t>novine</w:t>
      </w:r>
      <w:r w:rsidRPr="0087431E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Federacije</w:t>
      </w:r>
      <w:r w:rsidRPr="0087431E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BiH,</w:t>
      </w:r>
      <w:r w:rsidRPr="0087431E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35/03,</w:t>
      </w:r>
      <w:r w:rsidRPr="0087431E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37/03,</w:t>
      </w:r>
      <w:r w:rsidRPr="0087431E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56/03,</w:t>
      </w:r>
      <w:r w:rsidRPr="0087431E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 w:hAnsi="Times New Roman"/>
          <w:color w:val="231F20"/>
          <w:sz w:val="20"/>
          <w:lang w:val="bs-Latn-BA"/>
        </w:rPr>
        <w:t>78/04,</w:t>
      </w:r>
    </w:p>
    <w:p w14:paraId="24769CDB" w14:textId="77777777" w:rsidR="00A710F6" w:rsidRPr="0087431E" w:rsidRDefault="00000000">
      <w:pPr>
        <w:ind w:left="8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28/05,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55/06,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27/07,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53/07,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09/09,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12/10,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08/13.</w:t>
      </w:r>
    </w:p>
    <w:p w14:paraId="756C4C01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ACC962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B69ABB" w14:textId="77777777" w:rsidR="00A710F6" w:rsidRPr="0087431E" w:rsidRDefault="00A710F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5AC184" w14:textId="77777777" w:rsidR="00A710F6" w:rsidRPr="0087431E" w:rsidRDefault="00A710F6">
      <w:pPr>
        <w:spacing w:before="1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1BEA6AB" w14:textId="77777777" w:rsidR="00A710F6" w:rsidRPr="0087431E" w:rsidRDefault="00000000">
      <w:pPr>
        <w:pStyle w:val="Heading1"/>
        <w:jc w:val="both"/>
        <w:rPr>
          <w:rFonts w:cs="Times New Roman"/>
          <w:b w:val="0"/>
          <w:bCs w:val="0"/>
          <w:lang w:val="bs-Latn-BA"/>
        </w:rPr>
      </w:pPr>
      <w:r w:rsidRPr="0087431E">
        <w:rPr>
          <w:color w:val="231F20"/>
          <w:lang w:val="bs-Latn-BA"/>
        </w:rPr>
        <w:t>Saban Nurić</w:t>
      </w:r>
      <w:r w:rsidRPr="0087431E">
        <w:rPr>
          <w:color w:val="231F20"/>
          <w:spacing w:val="-1"/>
          <w:lang w:val="bs-Latn-BA"/>
        </w:rPr>
        <w:t xml:space="preserve"> PhD</w:t>
      </w:r>
    </w:p>
    <w:p w14:paraId="7A0CAD0F" w14:textId="77777777" w:rsidR="00A710F6" w:rsidRPr="0087431E" w:rsidRDefault="00000000">
      <w:pPr>
        <w:spacing w:before="199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Rusmir</w:t>
      </w:r>
      <w:r w:rsidRPr="0087431E">
        <w:rPr>
          <w:rFonts w:ascii="Times New Roman"/>
          <w:b/>
          <w:color w:val="231F20"/>
          <w:spacing w:val="-4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Kozaric,</w:t>
      </w:r>
      <w:r w:rsidRPr="0087431E">
        <w:rPr>
          <w:rFonts w:ascii="Times New Roman"/>
          <w:b/>
          <w:color w:val="231F20"/>
          <w:spacing w:val="-2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master</w:t>
      </w:r>
      <w:r w:rsidRPr="0087431E">
        <w:rPr>
          <w:rFonts w:ascii="Times New Roman"/>
          <w:b/>
          <w:color w:val="231F20"/>
          <w:spacing w:val="-5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z w:val="24"/>
          <w:lang w:val="bs-Latn-BA"/>
        </w:rPr>
        <w:t>of</w:t>
      </w:r>
      <w:r w:rsidRPr="0087431E">
        <w:rPr>
          <w:rFonts w:ascii="Times New Roman"/>
          <w:b/>
          <w:color w:val="231F20"/>
          <w:spacing w:val="-3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criminalistics</w:t>
      </w:r>
    </w:p>
    <w:p w14:paraId="53580877" w14:textId="77777777" w:rsidR="00A710F6" w:rsidRPr="0087431E" w:rsidRDefault="00000000">
      <w:pPr>
        <w:spacing w:before="199" w:line="242" w:lineRule="auto"/>
        <w:ind w:left="140" w:right="15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SPECIFICS</w:t>
      </w:r>
      <w:r w:rsidRPr="0087431E">
        <w:rPr>
          <w:rFonts w:ascii="Times New Roman"/>
          <w:b/>
          <w:color w:val="231F20"/>
          <w:sz w:val="24"/>
          <w:lang w:val="bs-Latn-BA"/>
        </w:rPr>
        <w:t xml:space="preserve"> OF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z w:val="24"/>
          <w:lang w:val="bs-Latn-BA"/>
        </w:rPr>
        <w:t>PROVING</w:t>
      </w:r>
      <w:r w:rsidRPr="0087431E">
        <w:rPr>
          <w:rFonts w:ascii="Times New Roman"/>
          <w:b/>
          <w:color w:val="231F20"/>
          <w:spacing w:val="57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z w:val="24"/>
          <w:lang w:val="bs-Latn-BA"/>
        </w:rPr>
        <w:t xml:space="preserve">THE 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CRIMINAL</w:t>
      </w:r>
      <w:r w:rsidRPr="0087431E">
        <w:rPr>
          <w:rFonts w:ascii="Times New Roman"/>
          <w:b/>
          <w:color w:val="231F20"/>
          <w:spacing w:val="2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OFFENCE</w:t>
      </w:r>
      <w:r w:rsidRPr="0087431E">
        <w:rPr>
          <w:rFonts w:ascii="Times New Roman"/>
          <w:b/>
          <w:color w:val="231F20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1"/>
          <w:sz w:val="24"/>
          <w:lang w:val="bs-Latn-BA"/>
        </w:rPr>
        <w:t>OF</w:t>
      </w:r>
      <w:r w:rsidRPr="0087431E">
        <w:rPr>
          <w:rFonts w:ascii="Times New Roman"/>
          <w:b/>
          <w:color w:val="231F20"/>
          <w:spacing w:val="-3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SEXUAL</w:t>
      </w:r>
      <w:r w:rsidRPr="0087431E">
        <w:rPr>
          <w:rFonts w:ascii="Times New Roman"/>
          <w:b/>
          <w:color w:val="231F20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-1"/>
          <w:sz w:val="24"/>
          <w:lang w:val="bs-Latn-BA"/>
        </w:rPr>
        <w:t>ABUSEMENT</w:t>
      </w:r>
      <w:r w:rsidRPr="0087431E">
        <w:rPr>
          <w:rFonts w:ascii="Times New Roman"/>
          <w:b/>
          <w:color w:val="231F20"/>
          <w:spacing w:val="53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z w:val="24"/>
          <w:lang w:val="bs-Latn-BA"/>
        </w:rPr>
        <w:t>OF</w:t>
      </w:r>
      <w:r w:rsidRPr="0087431E">
        <w:rPr>
          <w:rFonts w:ascii="Times New Roman"/>
          <w:b/>
          <w:color w:val="231F20"/>
          <w:spacing w:val="-3"/>
          <w:sz w:val="24"/>
          <w:lang w:val="bs-Latn-BA"/>
        </w:rPr>
        <w:t xml:space="preserve"> </w:t>
      </w:r>
      <w:r w:rsidRPr="0087431E">
        <w:rPr>
          <w:rFonts w:ascii="Times New Roman"/>
          <w:b/>
          <w:color w:val="231F20"/>
          <w:sz w:val="24"/>
          <w:lang w:val="bs-Latn-BA"/>
        </w:rPr>
        <w:t>A CHILD</w:t>
      </w:r>
    </w:p>
    <w:p w14:paraId="7349AC59" w14:textId="77777777" w:rsidR="00A710F6" w:rsidRPr="0087431E" w:rsidRDefault="00000000">
      <w:pPr>
        <w:spacing w:before="198"/>
        <w:ind w:left="8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6C65BA7B" w14:textId="77777777" w:rsidR="00A710F6" w:rsidRPr="0087431E" w:rsidRDefault="00A710F6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  <w:lang w:val="bs-Latn-BA"/>
        </w:rPr>
      </w:pPr>
    </w:p>
    <w:p w14:paraId="15AFED1C" w14:textId="77777777" w:rsidR="00A710F6" w:rsidRPr="0087431E" w:rsidRDefault="00000000">
      <w:pPr>
        <w:ind w:left="140" w:right="134" w:firstLine="7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 issues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 sexual</w:t>
      </w:r>
      <w:r w:rsidRPr="0087431E">
        <w:rPr>
          <w:rFonts w:ascii="Times New Roman"/>
          <w:color w:val="231F20"/>
          <w:spacing w:val="4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abusement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child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alway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an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actual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problem</w:t>
      </w:r>
      <w:r w:rsidRPr="0087431E">
        <w:rPr>
          <w:rFonts w:ascii="Times New Roman"/>
          <w:color w:val="231F20"/>
          <w:spacing w:val="4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which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requires</w:t>
      </w:r>
      <w:r w:rsidRPr="0087431E">
        <w:rPr>
          <w:rFonts w:ascii="Times New Roman"/>
          <w:color w:val="231F20"/>
          <w:spacing w:val="4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continuosly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52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permanently</w:t>
      </w:r>
      <w:r w:rsidRPr="0087431E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indicate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both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from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scientific</w:t>
      </w:r>
      <w:r w:rsidRPr="0087431E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expert</w:t>
      </w:r>
      <w:r w:rsidRPr="0087431E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opinions</w:t>
      </w:r>
      <w:r w:rsidRPr="0087431E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indicate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on</w:t>
      </w:r>
      <w:r w:rsidRPr="0087431E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character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this</w:t>
      </w:r>
      <w:r w:rsidRPr="0087431E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problem</w:t>
      </w:r>
      <w:r w:rsidRPr="0087431E">
        <w:rPr>
          <w:rFonts w:ascii="Times New Roman"/>
          <w:color w:val="231F20"/>
          <w:spacing w:val="88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withtin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community.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Bosnia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Herzegovina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last few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years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offence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sexual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abusement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70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child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reachend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very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notable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importance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which is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result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certain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researches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this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area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but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also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an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active</w:t>
      </w:r>
      <w:r w:rsidRPr="0087431E">
        <w:rPr>
          <w:rFonts w:ascii="Times New Roman"/>
          <w:color w:val="231F20"/>
          <w:spacing w:val="74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engagement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from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 xml:space="preserve">NGO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organizations </w:t>
      </w:r>
      <w:r w:rsidRPr="0087431E">
        <w:rPr>
          <w:rFonts w:ascii="Times New Roman"/>
          <w:color w:val="231F20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 Ombudsmen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for childs </w:t>
      </w:r>
      <w:r w:rsidRPr="0087431E">
        <w:rPr>
          <w:rFonts w:ascii="Times New Roman"/>
          <w:color w:val="231F20"/>
          <w:sz w:val="20"/>
          <w:lang w:val="bs-Latn-BA"/>
        </w:rPr>
        <w:t>especially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Serb Repulic.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 Sexual</w:t>
      </w:r>
      <w:r w:rsidRPr="0087431E">
        <w:rPr>
          <w:rFonts w:ascii="Times New Roman"/>
          <w:color w:val="231F2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intercourse</w:t>
      </w:r>
      <w:r w:rsidRPr="0087431E">
        <w:rPr>
          <w:rFonts w:ascii="Times New Roman"/>
          <w:color w:val="231F20"/>
          <w:spacing w:val="110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child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has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be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observed</w:t>
      </w:r>
      <w:r w:rsidRPr="0087431E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context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term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sexual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abusement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child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because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his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integral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part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34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also</w:t>
      </w:r>
      <w:r w:rsidRPr="0087431E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real</w:t>
      </w:r>
      <w:r w:rsidRPr="0087431E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consequence</w:t>
      </w:r>
      <w:r w:rsidRPr="0087431E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,so</w:t>
      </w:r>
      <w:r w:rsidRPr="0087431E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it</w:t>
      </w:r>
      <w:r w:rsidRPr="0087431E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almost</w:t>
      </w:r>
      <w:r w:rsidRPr="0087431E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impossible</w:t>
      </w:r>
      <w:r w:rsidRPr="0087431E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speak</w:t>
      </w:r>
      <w:r w:rsidRPr="0087431E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about</w:t>
      </w:r>
      <w:r w:rsidRPr="0087431E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relation</w:t>
      </w:r>
      <w:r w:rsidRPr="0087431E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this</w:t>
      </w:r>
      <w:r w:rsidRPr="0087431E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two</w:t>
      </w:r>
      <w:r w:rsidRPr="0087431E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shapes</w:t>
      </w:r>
      <w:r w:rsidRPr="0087431E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but</w:t>
      </w:r>
      <w:r w:rsidRPr="0087431E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about</w:t>
      </w:r>
      <w:r w:rsidRPr="0087431E">
        <w:rPr>
          <w:rFonts w:ascii="Times New Roman"/>
          <w:color w:val="231F20"/>
          <w:spacing w:val="34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revitalization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one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special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segment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form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of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specific</w:t>
      </w:r>
      <w:r w:rsidRPr="0087431E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offence.In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fact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it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about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problem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which</w:t>
      </w:r>
      <w:r w:rsidRPr="0087431E">
        <w:rPr>
          <w:rFonts w:ascii="Times New Roman"/>
          <w:color w:val="231F20"/>
          <w:spacing w:val="76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impinge</w:t>
      </w:r>
      <w:r w:rsidRPr="0087431E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deepest</w:t>
      </w:r>
      <w:r w:rsidRPr="0087431E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sphere</w:t>
      </w:r>
      <w:r w:rsidRPr="0087431E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child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apropos</w:t>
      </w:r>
      <w:r w:rsidRPr="0087431E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their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sexual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integrity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which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manifested</w:t>
      </w:r>
      <w:r w:rsidRPr="0087431E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most</w:t>
      </w:r>
      <w:r w:rsidRPr="0087431E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perfidious</w:t>
      </w:r>
      <w:r w:rsidRPr="0087431E">
        <w:rPr>
          <w:rFonts w:ascii="Times New Roman"/>
          <w:color w:val="231F20"/>
          <w:spacing w:val="86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shapes.</w:t>
      </w:r>
    </w:p>
    <w:p w14:paraId="1927F85B" w14:textId="77777777" w:rsidR="00A710F6" w:rsidRPr="0087431E" w:rsidRDefault="00A710F6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D6F82D7" w14:textId="77777777" w:rsidR="00A710F6" w:rsidRPr="0087431E" w:rsidRDefault="00000000">
      <w:pPr>
        <w:ind w:left="140" w:right="13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objective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 this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work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directed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on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sistematic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approach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of </w:t>
      </w:r>
      <w:r w:rsidRPr="0087431E">
        <w:rPr>
          <w:rFonts w:ascii="Times New Roman"/>
          <w:color w:val="231F20"/>
          <w:sz w:val="20"/>
          <w:lang w:val="bs-Latn-BA"/>
        </w:rPr>
        <w:t>proving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offence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sexual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abusement</w:t>
      </w:r>
      <w:r w:rsidRPr="0087431E">
        <w:rPr>
          <w:rFonts w:ascii="Times New Roman"/>
          <w:color w:val="231F20"/>
          <w:spacing w:val="60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child.The</w:t>
      </w:r>
      <w:r w:rsidRPr="0087431E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title</w:t>
      </w:r>
      <w:r w:rsidRPr="0087431E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offence</w:t>
      </w:r>
      <w:r w:rsidRPr="0087431E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directing</w:t>
      </w:r>
      <w:r w:rsidRPr="0087431E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us</w:t>
      </w:r>
      <w:r w:rsidRPr="0087431E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on</w:t>
      </w:r>
      <w:r w:rsidRPr="0087431E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actuality</w:t>
      </w:r>
      <w:r w:rsidRPr="0087431E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problematics</w:t>
      </w:r>
      <w:r w:rsidRPr="0087431E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87431E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offence</w:t>
      </w:r>
      <w:r w:rsidRPr="0087431E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sexual</w:t>
      </w:r>
      <w:r w:rsidRPr="0087431E">
        <w:rPr>
          <w:rFonts w:ascii="Times New Roman"/>
          <w:color w:val="231F20"/>
          <w:spacing w:val="56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abusement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child,in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which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as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most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extreme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part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appears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be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direct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sexual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intercourse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child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as</w:t>
      </w:r>
      <w:r w:rsidRPr="0087431E">
        <w:rPr>
          <w:rFonts w:ascii="Times New Roman"/>
          <w:color w:val="231F20"/>
          <w:spacing w:val="65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one</w:t>
      </w:r>
      <w:r w:rsidRPr="0087431E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most</w:t>
      </w:r>
      <w:r w:rsidRPr="0087431E">
        <w:rPr>
          <w:rFonts w:ascii="Times New Roman"/>
          <w:color w:val="231F20"/>
          <w:spacing w:val="3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perfidious</w:t>
      </w:r>
      <w:r w:rsidRPr="0087431E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shape.The</w:t>
      </w:r>
      <w:r w:rsidRPr="0087431E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need</w:t>
      </w:r>
      <w:r w:rsidRPr="0087431E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structuring</w:t>
      </w:r>
      <w:r w:rsidRPr="0087431E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nomination</w:t>
      </w:r>
      <w:r w:rsidRPr="0087431E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certain</w:t>
      </w:r>
      <w:r w:rsidRPr="0087431E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actions</w:t>
      </w:r>
      <w:r w:rsidRPr="0087431E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proving</w:t>
      </w:r>
      <w:r w:rsidRPr="0087431E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80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proceedings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arises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from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fact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that</w:t>
      </w:r>
      <w:r w:rsidRPr="0087431E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modalities</w:t>
      </w:r>
      <w:r w:rsidRPr="0087431E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executing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this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offence</w:t>
      </w:r>
      <w:r w:rsidRPr="0087431E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are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different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that</w:t>
      </w:r>
      <w:r w:rsidRPr="0087431E">
        <w:rPr>
          <w:rFonts w:ascii="Times New Roman"/>
          <w:color w:val="231F20"/>
          <w:spacing w:val="70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there</w:t>
      </w:r>
      <w:r w:rsidRPr="0087431E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are</w:t>
      </w:r>
      <w:r w:rsidRPr="0087431E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modified</w:t>
      </w:r>
      <w:r w:rsidRPr="0087431E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shapes</w:t>
      </w:r>
      <w:r w:rsidRPr="0087431E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permanently</w:t>
      </w:r>
      <w:r w:rsidRPr="0087431E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appearing.It</w:t>
      </w:r>
      <w:r w:rsidRPr="0087431E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advisable</w:t>
      </w:r>
      <w:r w:rsidRPr="0087431E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mention</w:t>
      </w:r>
      <w:r w:rsidRPr="0087431E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that</w:t>
      </w:r>
      <w:r w:rsidRPr="0087431E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progress</w:t>
      </w:r>
      <w:r w:rsidRPr="0087431E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information</w:t>
      </w:r>
      <w:r w:rsidRPr="0087431E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52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virtuel</w:t>
      </w:r>
      <w:r w:rsidRPr="0087431E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technologies</w:t>
      </w:r>
      <w:r w:rsidRPr="0087431E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had</w:t>
      </w:r>
      <w:r w:rsidRPr="0087431E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gave</w:t>
      </w:r>
      <w:r w:rsidRPr="0087431E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possibilities</w:t>
      </w:r>
      <w:r w:rsidRPr="0087431E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perpetrators</w:t>
      </w:r>
      <w:r w:rsidRPr="0087431E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this</w:t>
      </w:r>
      <w:r w:rsidRPr="0087431E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offence</w:t>
      </w:r>
      <w:r w:rsidRPr="0087431E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create</w:t>
      </w:r>
      <w:r w:rsidRPr="0087431E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refined</w:t>
      </w:r>
      <w:r w:rsidRPr="0087431E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forms</w:t>
      </w:r>
      <w:r w:rsidRPr="0087431E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89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executing</w:t>
      </w:r>
      <w:r w:rsidRPr="0087431E">
        <w:rPr>
          <w:rFonts w:ascii="Times New Roman"/>
          <w:color w:val="231F20"/>
          <w:spacing w:val="4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this</w:t>
      </w:r>
      <w:r w:rsidRPr="0087431E">
        <w:rPr>
          <w:rFonts w:ascii="Times New Roman"/>
          <w:color w:val="231F20"/>
          <w:spacing w:val="4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4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offence</w:t>
      </w:r>
      <w:r w:rsidRPr="0087431E">
        <w:rPr>
          <w:rFonts w:ascii="Times New Roman"/>
          <w:color w:val="231F20"/>
          <w:spacing w:val="4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87431E">
        <w:rPr>
          <w:rFonts w:ascii="Times New Roman"/>
          <w:color w:val="231F20"/>
          <w:spacing w:val="4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elements</w:t>
      </w:r>
      <w:r w:rsidRPr="0087431E">
        <w:rPr>
          <w:rFonts w:ascii="Times New Roman"/>
          <w:color w:val="231F20"/>
          <w:spacing w:val="4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4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perfidious</w:t>
      </w:r>
      <w:r w:rsidRPr="0087431E">
        <w:rPr>
          <w:rFonts w:ascii="Times New Roman"/>
          <w:color w:val="231F20"/>
          <w:spacing w:val="4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4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some</w:t>
      </w:r>
      <w:r w:rsidRPr="0087431E">
        <w:rPr>
          <w:rFonts w:ascii="Times New Roman"/>
          <w:color w:val="231F20"/>
          <w:spacing w:val="4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cases</w:t>
      </w:r>
      <w:r w:rsidRPr="0087431E">
        <w:rPr>
          <w:rFonts w:ascii="Times New Roman"/>
          <w:color w:val="231F20"/>
          <w:spacing w:val="4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aberantlly</w:t>
      </w:r>
      <w:r w:rsidRPr="0087431E">
        <w:rPr>
          <w:rFonts w:ascii="Times New Roman"/>
          <w:color w:val="231F20"/>
          <w:spacing w:val="4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behaviour.Such</w:t>
      </w:r>
      <w:r w:rsidRPr="0087431E">
        <w:rPr>
          <w:rFonts w:ascii="Times New Roman"/>
          <w:color w:val="231F20"/>
          <w:spacing w:val="78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modalities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are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sensitive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variable,subject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 xml:space="preserve">time </w:t>
      </w:r>
      <w:r w:rsidRPr="0087431E">
        <w:rPr>
          <w:rFonts w:ascii="Times New Roman"/>
          <w:color w:val="231F20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spatial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dimensions,with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presented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situational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deficit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103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absence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material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evidence.Proving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criminal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offence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sexual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abusement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a</w:t>
      </w:r>
      <w:r w:rsidRPr="0087431E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child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 xml:space="preserve">is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 xml:space="preserve">a 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specific</w:t>
      </w:r>
      <w:r w:rsidRPr="0087431E">
        <w:rPr>
          <w:rFonts w:ascii="Times New Roman"/>
          <w:color w:val="231F20"/>
          <w:spacing w:val="64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procedure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which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there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no</w:t>
      </w:r>
      <w:r w:rsidRPr="0087431E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conventional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evidence,so</w:t>
      </w:r>
      <w:r w:rsidRPr="0087431E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brunt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proving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is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directed</w:t>
      </w:r>
      <w:r w:rsidRPr="0087431E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5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personal</w:t>
      </w:r>
      <w:r w:rsidRPr="0087431E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sources</w:t>
      </w:r>
      <w:r w:rsidRPr="0087431E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82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proving,medical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expert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testimony,identification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etc.</w:t>
      </w:r>
      <w:r w:rsidRPr="0087431E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which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can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finally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bring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to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different difficulties</w:t>
      </w:r>
      <w:r w:rsidRPr="0087431E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court</w:t>
      </w:r>
      <w:r w:rsidRPr="0087431E">
        <w:rPr>
          <w:rFonts w:ascii="Times New Roman"/>
          <w:color w:val="231F20"/>
          <w:spacing w:val="86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decision,needless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victimatization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of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child</w:t>
      </w:r>
      <w:r w:rsidRPr="0087431E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(as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victim)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through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repeating</w:t>
      </w:r>
      <w:r w:rsidRPr="0087431E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87431E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testimony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87431E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hearings,confrontation</w:t>
      </w:r>
      <w:r w:rsidRPr="0087431E">
        <w:rPr>
          <w:rFonts w:ascii="Times New Roman"/>
          <w:color w:val="231F20"/>
          <w:spacing w:val="118"/>
          <w:w w:val="99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87431E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suspect</w:t>
      </w:r>
      <w:r w:rsidRPr="0087431E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etc..</w:t>
      </w:r>
    </w:p>
    <w:p w14:paraId="29FB4C65" w14:textId="77777777" w:rsidR="00A710F6" w:rsidRPr="0087431E" w:rsidRDefault="00A710F6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8AE93D0" w14:textId="77777777" w:rsidR="00A710F6" w:rsidRPr="0087431E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7431E">
        <w:rPr>
          <w:rFonts w:ascii="Times New Roman"/>
          <w:b/>
          <w:color w:val="231F20"/>
          <w:sz w:val="20"/>
          <w:lang w:val="bs-Latn-BA"/>
        </w:rPr>
        <w:t>Key</w:t>
      </w:r>
      <w:r w:rsidRPr="0087431E">
        <w:rPr>
          <w:rFonts w:ascii="Times New Roman"/>
          <w:b/>
          <w:color w:val="231F20"/>
          <w:spacing w:val="-13"/>
          <w:sz w:val="20"/>
          <w:lang w:val="bs-Latn-BA"/>
        </w:rPr>
        <w:t xml:space="preserve"> </w:t>
      </w:r>
      <w:r w:rsidRPr="0087431E">
        <w:rPr>
          <w:rFonts w:ascii="Times New Roman"/>
          <w:b/>
          <w:color w:val="231F20"/>
          <w:spacing w:val="-1"/>
          <w:sz w:val="20"/>
          <w:lang w:val="bs-Latn-BA"/>
        </w:rPr>
        <w:t>words:</w:t>
      </w:r>
      <w:r w:rsidRPr="0087431E">
        <w:rPr>
          <w:rFonts w:ascii="Times New Roman"/>
          <w:b/>
          <w:color w:val="231F20"/>
          <w:spacing w:val="-1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pacing w:val="-1"/>
          <w:sz w:val="20"/>
          <w:lang w:val="bs-Latn-BA"/>
        </w:rPr>
        <w:t>proving,evidence,child,medical</w:t>
      </w:r>
      <w:r w:rsidRPr="0087431E">
        <w:rPr>
          <w:rFonts w:ascii="Times New Roman"/>
          <w:color w:val="231F20"/>
          <w:spacing w:val="-12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examination,suspect,</w:t>
      </w:r>
      <w:r w:rsidRPr="0087431E">
        <w:rPr>
          <w:rFonts w:ascii="Times New Roman"/>
          <w:color w:val="231F20"/>
          <w:spacing w:val="-13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expert</w:t>
      </w:r>
      <w:r w:rsidRPr="0087431E">
        <w:rPr>
          <w:rFonts w:ascii="Times New Roman"/>
          <w:color w:val="231F20"/>
          <w:spacing w:val="-14"/>
          <w:sz w:val="20"/>
          <w:lang w:val="bs-Latn-BA"/>
        </w:rPr>
        <w:t xml:space="preserve"> </w:t>
      </w:r>
      <w:r w:rsidRPr="0087431E">
        <w:rPr>
          <w:rFonts w:ascii="Times New Roman"/>
          <w:color w:val="231F20"/>
          <w:sz w:val="20"/>
          <w:lang w:val="bs-Latn-BA"/>
        </w:rPr>
        <w:t>testimony</w:t>
      </w:r>
    </w:p>
    <w:sectPr w:rsidR="00A710F6" w:rsidRPr="0087431E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06E9" w14:textId="77777777" w:rsidR="002B7E7B" w:rsidRDefault="002B7E7B">
      <w:r>
        <w:separator/>
      </w:r>
    </w:p>
  </w:endnote>
  <w:endnote w:type="continuationSeparator" w:id="0">
    <w:p w14:paraId="3A3DC502" w14:textId="77777777" w:rsidR="002B7E7B" w:rsidRDefault="002B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835D" w14:textId="77777777" w:rsidR="00A710F6" w:rsidRDefault="00000000">
    <w:pPr>
      <w:spacing w:line="14" w:lineRule="auto"/>
      <w:rPr>
        <w:sz w:val="20"/>
        <w:szCs w:val="20"/>
      </w:rPr>
    </w:pPr>
    <w:r>
      <w:pict w14:anchorId="6B047E85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98.2pt;width:15pt;height:13pt;z-index:-12856;mso-position-horizontal-relative:page;mso-position-vertical-relative:page" filled="f" stroked="f">
          <v:textbox inset="0,0,0,0">
            <w:txbxContent>
              <w:p w14:paraId="4FF3F6CF" w14:textId="77777777" w:rsidR="00A710F6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79E8" w14:textId="77777777" w:rsidR="00A710F6" w:rsidRDefault="00000000">
    <w:pPr>
      <w:spacing w:line="14" w:lineRule="auto"/>
      <w:rPr>
        <w:sz w:val="20"/>
        <w:szCs w:val="20"/>
      </w:rPr>
    </w:pPr>
    <w:r>
      <w:pict w14:anchorId="2676B02D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12880;mso-position-horizontal-relative:page;mso-position-vertical-relative:page" filled="f" stroked="f">
          <v:textbox inset="0,0,0,0">
            <w:txbxContent>
              <w:p w14:paraId="70E3F816" w14:textId="77777777" w:rsidR="00A710F6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CD71A" w14:textId="77777777" w:rsidR="002B7E7B" w:rsidRDefault="002B7E7B">
      <w:r>
        <w:separator/>
      </w:r>
    </w:p>
  </w:footnote>
  <w:footnote w:type="continuationSeparator" w:id="0">
    <w:p w14:paraId="55B4717E" w14:textId="77777777" w:rsidR="002B7E7B" w:rsidRDefault="002B7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A411" w14:textId="77777777" w:rsidR="00A710F6" w:rsidRDefault="00000000">
    <w:pPr>
      <w:spacing w:line="14" w:lineRule="auto"/>
      <w:rPr>
        <w:sz w:val="20"/>
        <w:szCs w:val="20"/>
      </w:rPr>
    </w:pPr>
    <w:r>
      <w:pict w14:anchorId="32516B91">
        <v:group id="_x0000_s1034" style="position:absolute;margin-left:70.85pt;margin-top:62.75pt;width:453.55pt;height:.1pt;z-index:-12832;mso-position-horizontal-relative:page;mso-position-vertical-relative:page" coordorigin="1417,1255" coordsize="9071,2">
          <v:shape id="_x0000_s1035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>
      <w:pict w14:anchorId="78985C82">
        <v:group id="_x0000_s1032" style="position:absolute;margin-left:70.85pt;margin-top:65.9pt;width:453.55pt;height:.1pt;z-index:-12808;mso-position-horizontal-relative:page;mso-position-vertical-relative:page" coordorigin="1417,1318" coordsize="9071,2">
          <v:shape id="_x0000_s1033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>
      <w:pict w14:anchorId="0821E855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50.25pt;width:48.4pt;height:12pt;z-index:-12784;mso-position-horizontal-relative:page;mso-position-vertical-relative:page" filled="f" stroked="f">
          <v:textbox inset="0,0,0,0">
            <w:txbxContent>
              <w:p w14:paraId="6D89D48A" w14:textId="77777777" w:rsidR="00A710F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>
      <w:pict w14:anchorId="17DAB729">
        <v:shape id="_x0000_s1030" type="#_x0000_t202" style="position:absolute;margin-left:360.65pt;margin-top:50.25pt;width:164.8pt;height:12pt;z-index:-12760;mso-position-horizontal-relative:page;mso-position-vertical-relative:page" filled="f" stroked="f">
          <v:textbox inset="0,0,0,0">
            <w:txbxContent>
              <w:p w14:paraId="62B7B814" w14:textId="77777777" w:rsidR="00A710F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sci. Šaban Nurić, Mr Rusmir Kozarić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1815" w14:textId="77777777" w:rsidR="00A710F6" w:rsidRDefault="00000000">
    <w:pPr>
      <w:spacing w:line="14" w:lineRule="auto"/>
      <w:rPr>
        <w:sz w:val="20"/>
        <w:szCs w:val="20"/>
      </w:rPr>
    </w:pPr>
    <w:r>
      <w:pict w14:anchorId="3CB14ECD">
        <v:group id="_x0000_s1028" style="position:absolute;margin-left:70.85pt;margin-top:52.75pt;width:453.55pt;height:.1pt;z-index:-12736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928DD12">
        <v:group id="_x0000_s1026" style="position:absolute;margin-left:70.85pt;margin-top:55.9pt;width:453.55pt;height:.1pt;z-index:-12712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FB5EA2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7.6pt;margin-top:40.25pt;width:267.85pt;height:12pt;z-index:-12688;mso-position-horizontal-relative:page;mso-position-vertical-relative:page" filled="f" stroked="f">
          <v:textbox inset="0,0,0,0">
            <w:txbxContent>
              <w:p w14:paraId="372E89D6" w14:textId="77777777" w:rsidR="00A710F6" w:rsidRPr="0087431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87431E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Specifičnosti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dokazivanja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krivičnog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djela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spolni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odnos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sa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  <w:lang w:val="sv-SE"/>
                  </w:rPr>
                  <w:t xml:space="preserve"> </w:t>
                </w:r>
                <w:r w:rsidRPr="0087431E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djetetom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7599C"/>
    <w:multiLevelType w:val="hybridMultilevel"/>
    <w:tmpl w:val="E26E5874"/>
    <w:lvl w:ilvl="0" w:tplc="F02E9CD4">
      <w:start w:val="7"/>
      <w:numFmt w:val="decimal"/>
      <w:lvlText w:val="%1."/>
      <w:lvlJc w:val="left"/>
      <w:pPr>
        <w:ind w:left="440" w:hanging="30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E42051BE">
      <w:start w:val="1"/>
      <w:numFmt w:val="bullet"/>
      <w:lvlText w:val=""/>
      <w:lvlJc w:val="left"/>
      <w:pPr>
        <w:ind w:left="861" w:hanging="348"/>
      </w:pPr>
      <w:rPr>
        <w:rFonts w:ascii="Symbol" w:eastAsia="Symbol" w:hAnsi="Symbol" w:hint="default"/>
        <w:color w:val="231F20"/>
        <w:sz w:val="24"/>
        <w:szCs w:val="24"/>
      </w:rPr>
    </w:lvl>
    <w:lvl w:ilvl="2" w:tplc="44724328">
      <w:start w:val="1"/>
      <w:numFmt w:val="bullet"/>
      <w:lvlText w:val="•"/>
      <w:lvlJc w:val="left"/>
      <w:pPr>
        <w:ind w:left="861" w:hanging="348"/>
      </w:pPr>
      <w:rPr>
        <w:rFonts w:hint="default"/>
      </w:rPr>
    </w:lvl>
    <w:lvl w:ilvl="3" w:tplc="C396C5DC">
      <w:start w:val="1"/>
      <w:numFmt w:val="bullet"/>
      <w:lvlText w:val="•"/>
      <w:lvlJc w:val="left"/>
      <w:pPr>
        <w:ind w:left="1917" w:hanging="348"/>
      </w:pPr>
      <w:rPr>
        <w:rFonts w:hint="default"/>
      </w:rPr>
    </w:lvl>
    <w:lvl w:ilvl="4" w:tplc="02D05784">
      <w:start w:val="1"/>
      <w:numFmt w:val="bullet"/>
      <w:lvlText w:val="•"/>
      <w:lvlJc w:val="left"/>
      <w:pPr>
        <w:ind w:left="2972" w:hanging="348"/>
      </w:pPr>
      <w:rPr>
        <w:rFonts w:hint="default"/>
      </w:rPr>
    </w:lvl>
    <w:lvl w:ilvl="5" w:tplc="D6D06C42">
      <w:start w:val="1"/>
      <w:numFmt w:val="bullet"/>
      <w:lvlText w:val="•"/>
      <w:lvlJc w:val="left"/>
      <w:pPr>
        <w:ind w:left="4028" w:hanging="348"/>
      </w:pPr>
      <w:rPr>
        <w:rFonts w:hint="default"/>
      </w:rPr>
    </w:lvl>
    <w:lvl w:ilvl="6" w:tplc="8B248950">
      <w:start w:val="1"/>
      <w:numFmt w:val="bullet"/>
      <w:lvlText w:val="•"/>
      <w:lvlJc w:val="left"/>
      <w:pPr>
        <w:ind w:left="5083" w:hanging="348"/>
      </w:pPr>
      <w:rPr>
        <w:rFonts w:hint="default"/>
      </w:rPr>
    </w:lvl>
    <w:lvl w:ilvl="7" w:tplc="50960AA6">
      <w:start w:val="1"/>
      <w:numFmt w:val="bullet"/>
      <w:lvlText w:val="•"/>
      <w:lvlJc w:val="left"/>
      <w:pPr>
        <w:ind w:left="6139" w:hanging="348"/>
      </w:pPr>
      <w:rPr>
        <w:rFonts w:hint="default"/>
      </w:rPr>
    </w:lvl>
    <w:lvl w:ilvl="8" w:tplc="FC0E61EE">
      <w:start w:val="1"/>
      <w:numFmt w:val="bullet"/>
      <w:lvlText w:val="•"/>
      <w:lvlJc w:val="left"/>
      <w:pPr>
        <w:ind w:left="7194" w:hanging="348"/>
      </w:pPr>
      <w:rPr>
        <w:rFonts w:hint="default"/>
      </w:rPr>
    </w:lvl>
  </w:abstractNum>
  <w:abstractNum w:abstractNumId="1" w15:restartNumberingAfterBreak="0">
    <w:nsid w:val="2C4335CB"/>
    <w:multiLevelType w:val="hybridMultilevel"/>
    <w:tmpl w:val="B5AC1E12"/>
    <w:lvl w:ilvl="0" w:tplc="F07A42D2">
      <w:start w:val="6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076E4258">
      <w:start w:val="1"/>
      <w:numFmt w:val="bullet"/>
      <w:lvlText w:val=""/>
      <w:lvlJc w:val="left"/>
      <w:pPr>
        <w:ind w:left="862" w:hanging="348"/>
      </w:pPr>
      <w:rPr>
        <w:rFonts w:ascii="Symbol" w:eastAsia="Symbol" w:hAnsi="Symbol" w:hint="default"/>
        <w:color w:val="231F20"/>
        <w:sz w:val="24"/>
        <w:szCs w:val="24"/>
      </w:rPr>
    </w:lvl>
    <w:lvl w:ilvl="2" w:tplc="9A7295E0">
      <w:start w:val="1"/>
      <w:numFmt w:val="bullet"/>
      <w:lvlText w:val="•"/>
      <w:lvlJc w:val="left"/>
      <w:pPr>
        <w:ind w:left="1800" w:hanging="348"/>
      </w:pPr>
      <w:rPr>
        <w:rFonts w:hint="default"/>
      </w:rPr>
    </w:lvl>
    <w:lvl w:ilvl="3" w:tplc="211A4EC8">
      <w:start w:val="1"/>
      <w:numFmt w:val="bullet"/>
      <w:lvlText w:val="•"/>
      <w:lvlJc w:val="left"/>
      <w:pPr>
        <w:ind w:left="2738" w:hanging="348"/>
      </w:pPr>
      <w:rPr>
        <w:rFonts w:hint="default"/>
      </w:rPr>
    </w:lvl>
    <w:lvl w:ilvl="4" w:tplc="C82A91D8">
      <w:start w:val="1"/>
      <w:numFmt w:val="bullet"/>
      <w:lvlText w:val="•"/>
      <w:lvlJc w:val="left"/>
      <w:pPr>
        <w:ind w:left="3676" w:hanging="348"/>
      </w:pPr>
      <w:rPr>
        <w:rFonts w:hint="default"/>
      </w:rPr>
    </w:lvl>
    <w:lvl w:ilvl="5" w:tplc="7180BA58">
      <w:start w:val="1"/>
      <w:numFmt w:val="bullet"/>
      <w:lvlText w:val="•"/>
      <w:lvlJc w:val="left"/>
      <w:pPr>
        <w:ind w:left="4614" w:hanging="348"/>
      </w:pPr>
      <w:rPr>
        <w:rFonts w:hint="default"/>
      </w:rPr>
    </w:lvl>
    <w:lvl w:ilvl="6" w:tplc="446A084C">
      <w:start w:val="1"/>
      <w:numFmt w:val="bullet"/>
      <w:lvlText w:val="•"/>
      <w:lvlJc w:val="left"/>
      <w:pPr>
        <w:ind w:left="5552" w:hanging="348"/>
      </w:pPr>
      <w:rPr>
        <w:rFonts w:hint="default"/>
      </w:rPr>
    </w:lvl>
    <w:lvl w:ilvl="7" w:tplc="AF44620C">
      <w:start w:val="1"/>
      <w:numFmt w:val="bullet"/>
      <w:lvlText w:val="•"/>
      <w:lvlJc w:val="left"/>
      <w:pPr>
        <w:ind w:left="6491" w:hanging="348"/>
      </w:pPr>
      <w:rPr>
        <w:rFonts w:hint="default"/>
      </w:rPr>
    </w:lvl>
    <w:lvl w:ilvl="8" w:tplc="C1FC5E9E">
      <w:start w:val="1"/>
      <w:numFmt w:val="bullet"/>
      <w:lvlText w:val="•"/>
      <w:lvlJc w:val="left"/>
      <w:pPr>
        <w:ind w:left="7429" w:hanging="348"/>
      </w:pPr>
      <w:rPr>
        <w:rFonts w:hint="default"/>
      </w:rPr>
    </w:lvl>
  </w:abstractNum>
  <w:abstractNum w:abstractNumId="2" w15:restartNumberingAfterBreak="0">
    <w:nsid w:val="62D131E7"/>
    <w:multiLevelType w:val="hybridMultilevel"/>
    <w:tmpl w:val="49CA311E"/>
    <w:lvl w:ilvl="0" w:tplc="9A146A84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C01697D4">
      <w:start w:val="1"/>
      <w:numFmt w:val="bullet"/>
      <w:lvlText w:val="•"/>
      <w:lvlJc w:val="left"/>
      <w:pPr>
        <w:ind w:left="1274" w:hanging="240"/>
      </w:pPr>
      <w:rPr>
        <w:rFonts w:hint="default"/>
      </w:rPr>
    </w:lvl>
    <w:lvl w:ilvl="2" w:tplc="438E0AA6">
      <w:start w:val="1"/>
      <w:numFmt w:val="bullet"/>
      <w:lvlText w:val="•"/>
      <w:lvlJc w:val="left"/>
      <w:pPr>
        <w:ind w:left="2166" w:hanging="240"/>
      </w:pPr>
      <w:rPr>
        <w:rFonts w:hint="default"/>
      </w:rPr>
    </w:lvl>
    <w:lvl w:ilvl="3" w:tplc="D7965880">
      <w:start w:val="1"/>
      <w:numFmt w:val="bullet"/>
      <w:lvlText w:val="•"/>
      <w:lvlJc w:val="left"/>
      <w:pPr>
        <w:ind w:left="3058" w:hanging="240"/>
      </w:pPr>
      <w:rPr>
        <w:rFonts w:hint="default"/>
      </w:rPr>
    </w:lvl>
    <w:lvl w:ilvl="4" w:tplc="82A2F6BA">
      <w:start w:val="1"/>
      <w:numFmt w:val="bullet"/>
      <w:lvlText w:val="•"/>
      <w:lvlJc w:val="left"/>
      <w:pPr>
        <w:ind w:left="3951" w:hanging="240"/>
      </w:pPr>
      <w:rPr>
        <w:rFonts w:hint="default"/>
      </w:rPr>
    </w:lvl>
    <w:lvl w:ilvl="5" w:tplc="C2EA19C0">
      <w:start w:val="1"/>
      <w:numFmt w:val="bullet"/>
      <w:lvlText w:val="•"/>
      <w:lvlJc w:val="left"/>
      <w:pPr>
        <w:ind w:left="4843" w:hanging="240"/>
      </w:pPr>
      <w:rPr>
        <w:rFonts w:hint="default"/>
      </w:rPr>
    </w:lvl>
    <w:lvl w:ilvl="6" w:tplc="3EC69CBA">
      <w:start w:val="1"/>
      <w:numFmt w:val="bullet"/>
      <w:lvlText w:val="•"/>
      <w:lvlJc w:val="left"/>
      <w:pPr>
        <w:ind w:left="5736" w:hanging="240"/>
      </w:pPr>
      <w:rPr>
        <w:rFonts w:hint="default"/>
      </w:rPr>
    </w:lvl>
    <w:lvl w:ilvl="7" w:tplc="06DEB974">
      <w:start w:val="1"/>
      <w:numFmt w:val="bullet"/>
      <w:lvlText w:val="•"/>
      <w:lvlJc w:val="left"/>
      <w:pPr>
        <w:ind w:left="6628" w:hanging="240"/>
      </w:pPr>
      <w:rPr>
        <w:rFonts w:hint="default"/>
      </w:rPr>
    </w:lvl>
    <w:lvl w:ilvl="8" w:tplc="514EB090">
      <w:start w:val="1"/>
      <w:numFmt w:val="bullet"/>
      <w:lvlText w:val="•"/>
      <w:lvlJc w:val="left"/>
      <w:pPr>
        <w:ind w:left="7520" w:hanging="240"/>
      </w:pPr>
      <w:rPr>
        <w:rFonts w:hint="default"/>
      </w:rPr>
    </w:lvl>
  </w:abstractNum>
  <w:num w:numId="1" w16cid:durableId="1852186515">
    <w:abstractNumId w:val="0"/>
  </w:num>
  <w:num w:numId="2" w16cid:durableId="807430064">
    <w:abstractNumId w:val="1"/>
  </w:num>
  <w:num w:numId="3" w16cid:durableId="1119758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0F6"/>
    <w:rsid w:val="002B7E7B"/>
    <w:rsid w:val="0087431E"/>
    <w:rsid w:val="00A710F6"/>
    <w:rsid w:val="00B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."/>
  <w:listSeparator w:val=","/>
  <w14:docId w14:val="65420D88"/>
  <w15:docId w15:val="{D1C1D369-26DF-4A9C-9DFC-B102B41C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40" w:firstLine="70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doiserbia.nb.rs/img/doi/1450-6637/2004/1450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rcak.srce.hr/fille/55417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8943</Words>
  <Characters>50976</Characters>
  <Application>Microsoft Office Word</Application>
  <DocSecurity>0</DocSecurity>
  <Lines>424</Lines>
  <Paragraphs>119</Paragraphs>
  <ScaleCrop>false</ScaleCrop>
  <Company/>
  <LinksUpToDate>false</LinksUpToDate>
  <CharactersWithSpaces>59800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2025-03-02T23:44:00Z</dcterms:created>
  <dcterms:modified xsi:type="dcterms:W3CDTF">2025-03-03T09:58:00Z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