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A0C6" w14:textId="77777777" w:rsidR="00305C47" w:rsidRPr="003E1BA0" w:rsidRDefault="00000000">
      <w:pPr>
        <w:spacing w:before="62" w:line="237" w:lineRule="auto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b/>
          <w:color w:val="231F20"/>
          <w:sz w:val="20"/>
          <w:lang w:val="bs-Latn-BA"/>
        </w:rPr>
        <w:t>Doc.</w:t>
      </w:r>
      <w:r w:rsidRPr="003E1BA0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dr</w:t>
      </w:r>
      <w:r w:rsidRPr="003E1BA0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Marinko</w:t>
      </w:r>
      <w:r w:rsidRPr="003E1BA0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Kresoja</w:t>
      </w:r>
      <w:r w:rsidRPr="003E1BA0">
        <w:rPr>
          <w:rFonts w:ascii="Times New Roman"/>
          <w:b/>
          <w:color w:val="231F20"/>
          <w:w w:val="99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21"/>
          <w:w w:val="99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OTP</w:t>
      </w:r>
      <w:r w:rsidRPr="003E1BA0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banka</w:t>
      </w:r>
      <w:r w:rsidRPr="003E1BA0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Srbija</w:t>
      </w:r>
      <w:r w:rsidRPr="003E1BA0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a.d.</w:t>
      </w:r>
      <w:r w:rsidRPr="003E1BA0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Novi</w:t>
      </w:r>
      <w:r w:rsidRPr="003E1BA0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Sad</w:t>
      </w:r>
      <w:r w:rsidRPr="003E1BA0">
        <w:rPr>
          <w:rFonts w:ascii="Times New Roman"/>
          <w:color w:val="231F20"/>
          <w:spacing w:val="21"/>
          <w:w w:val="99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Dipl.</w:t>
      </w:r>
      <w:r w:rsidRPr="003E1BA0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pravnik</w:t>
      </w:r>
      <w:r w:rsidRPr="003E1BA0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Mina</w:t>
      </w:r>
      <w:r w:rsidRPr="003E1BA0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Kresoja</w:t>
      </w:r>
      <w:r w:rsidRPr="003E1BA0">
        <w:rPr>
          <w:rFonts w:ascii="Times New Roman"/>
          <w:b/>
          <w:color w:val="231F20"/>
          <w:spacing w:val="24"/>
          <w:w w:val="99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EPS</w:t>
      </w:r>
      <w:r w:rsidRPr="003E1BA0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Novi</w:t>
      </w:r>
      <w:r w:rsidRPr="003E1BA0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Sad</w:t>
      </w:r>
    </w:p>
    <w:p w14:paraId="08A986E7" w14:textId="77777777" w:rsidR="00305C47" w:rsidRPr="003E1BA0" w:rsidRDefault="00000000">
      <w:pPr>
        <w:spacing w:before="56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lang w:val="bs-Latn-BA"/>
        </w:rPr>
        <w:br w:type="column"/>
      </w:r>
      <w:r w:rsidRPr="003E1BA0">
        <w:rPr>
          <w:rFonts w:ascii="Times New Roman"/>
          <w:color w:val="231F20"/>
          <w:sz w:val="20"/>
          <w:lang w:val="bs-Latn-BA"/>
        </w:rPr>
        <w:t>UDK</w:t>
      </w:r>
      <w:r w:rsidRPr="003E1BA0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34:808.5</w:t>
      </w:r>
    </w:p>
    <w:p w14:paraId="6AA8FD85" w14:textId="77777777" w:rsidR="00305C47" w:rsidRPr="003E1BA0" w:rsidRDefault="00305C47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12BA98" w14:textId="77777777" w:rsidR="00305C47" w:rsidRPr="003E1BA0" w:rsidRDefault="00000000">
      <w:pPr>
        <w:spacing w:line="229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3E1BA0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članak</w:t>
      </w:r>
    </w:p>
    <w:p w14:paraId="198D4CE9" w14:textId="77777777" w:rsidR="00305C47" w:rsidRPr="003E1BA0" w:rsidRDefault="00000000">
      <w:pPr>
        <w:spacing w:line="229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3E1BA0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18.</w:t>
      </w:r>
      <w:r w:rsidRPr="003E1BA0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II</w:t>
      </w:r>
      <w:r w:rsidRPr="003E1BA0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2016.</w:t>
      </w:r>
    </w:p>
    <w:p w14:paraId="5CCC4B81" w14:textId="77777777" w:rsidR="00305C47" w:rsidRPr="003E1BA0" w:rsidRDefault="00305C47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05C47" w:rsidRPr="003E1BA0">
          <w:footerReference w:type="even" r:id="rId7"/>
          <w:footerReference w:type="default" r:id="rId8"/>
          <w:type w:val="continuous"/>
          <w:pgSz w:w="11910" w:h="16840"/>
          <w:pgMar w:top="1360" w:right="1320" w:bottom="1040" w:left="1340" w:header="720" w:footer="653" w:gutter="0"/>
          <w:pgNumType w:start="7"/>
          <w:cols w:num="2" w:space="720" w:equalWidth="0">
            <w:col w:w="2670" w:space="3362"/>
            <w:col w:w="3218"/>
          </w:cols>
        </w:sectPr>
      </w:pPr>
    </w:p>
    <w:p w14:paraId="24796AEF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0808D9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484540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95689D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DB2A00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BE7091C" w14:textId="77777777" w:rsidR="00305C47" w:rsidRPr="003E1BA0" w:rsidRDefault="00000000">
      <w:pPr>
        <w:pStyle w:val="Heading1"/>
        <w:spacing w:before="69"/>
        <w:ind w:right="20" w:firstLine="0"/>
        <w:jc w:val="center"/>
        <w:rPr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 xml:space="preserve">PRAVNA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OD IDEJE DO </w:t>
      </w:r>
      <w:r w:rsidRPr="003E1BA0">
        <w:rPr>
          <w:color w:val="231F20"/>
          <w:spacing w:val="-1"/>
          <w:lang w:val="bs-Latn-BA"/>
        </w:rPr>
        <w:t>REALIZACIJE</w:t>
      </w:r>
    </w:p>
    <w:p w14:paraId="0955391D" w14:textId="77777777" w:rsidR="00305C47" w:rsidRPr="003E1BA0" w:rsidRDefault="00305C4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57CBB05" w14:textId="77777777" w:rsidR="00305C47" w:rsidRPr="003E1BA0" w:rsidRDefault="00305C4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D1F6C1C" w14:textId="77777777" w:rsidR="00305C47" w:rsidRPr="003E1BA0" w:rsidRDefault="00000000">
      <w:pPr>
        <w:ind w:left="100" w:right="112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SAŽETAK:</w:t>
      </w:r>
      <w:r w:rsidRPr="003E1BA0">
        <w:rPr>
          <w:rFonts w:ascii="Times New Roman" w:hAnsi="Times New Roman"/>
          <w:b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Pravo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teţi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ur</w:t>
      </w:r>
      <w:r w:rsidRPr="003E1BA0">
        <w:rPr>
          <w:rFonts w:ascii="Times New Roman" w:hAnsi="Times New Roman"/>
          <w:color w:val="231F20"/>
          <w:spacing w:val="-2"/>
          <w:sz w:val="20"/>
          <w:lang w:val="bs-Latn-BA"/>
        </w:rPr>
        <w:t>eĎ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uje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svet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društvene</w:t>
      </w:r>
      <w:r w:rsidRPr="003E1BA0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okolnosti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ţivota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rada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ljudi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njihovim</w:t>
      </w:r>
      <w:r w:rsidRPr="003E1BA0">
        <w:rPr>
          <w:rFonts w:ascii="Times New Roman" w:hAnsi="Times New Roman"/>
          <w:color w:val="231F20"/>
          <w:spacing w:val="69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meĎusobnim</w:t>
      </w:r>
      <w:r w:rsidRPr="003E1BA0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odnosima.</w:t>
      </w:r>
      <w:r w:rsidRPr="003E1BA0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Pravo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humana </w:t>
      </w:r>
      <w:r w:rsidRPr="003E1BA0">
        <w:rPr>
          <w:rFonts w:ascii="Times New Roman" w:hAnsi="Times New Roman"/>
          <w:color w:val="231F20"/>
          <w:sz w:val="20"/>
          <w:lang w:val="bs-Latn-BA"/>
        </w:rPr>
        <w:t>disciplina,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 xml:space="preserve">pored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ostalog</w:t>
      </w:r>
      <w:r w:rsidRPr="003E1BA0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 zato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što</w:t>
      </w:r>
      <w:r w:rsidRPr="003E1BA0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 xml:space="preserve">pravu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uči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kako </w:t>
      </w:r>
      <w:r w:rsidRPr="003E1BA0">
        <w:rPr>
          <w:rFonts w:ascii="Times New Roman" w:hAnsi="Times New Roman"/>
          <w:color w:val="231F20"/>
          <w:sz w:val="20"/>
          <w:lang w:val="bs-Latn-BA"/>
        </w:rPr>
        <w:t>doći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do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istine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65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pravde,</w:t>
      </w:r>
      <w:r w:rsidRPr="003E1BA0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odnosno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pravičnosti,</w:t>
      </w:r>
      <w:r w:rsidRPr="003E1BA0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kako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zaštiti</w:t>
      </w:r>
      <w:r w:rsidRPr="003E1BA0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čovek,</w:t>
      </w:r>
      <w:r w:rsidRPr="003E1BA0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njegova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prava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slobode.</w:t>
      </w:r>
      <w:r w:rsidRPr="003E1BA0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Zato</w:t>
      </w:r>
      <w:r w:rsidRPr="003E1BA0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pravnika</w:t>
      </w:r>
      <w:r w:rsidRPr="003E1BA0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59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funkciji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plemenitog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cilja,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jer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je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stručan,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plemenit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što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najvaţnije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zasnovan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pravnoj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argumentaciji.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Pravo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70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pravnici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treba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streme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redu,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čime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menjaju</w:t>
      </w:r>
      <w:r w:rsidRPr="003E1BA0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daju</w:t>
      </w:r>
      <w:r w:rsidRPr="003E1BA0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značenje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društvu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čiji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sami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deo.</w:t>
      </w:r>
      <w:r w:rsidRPr="003E1BA0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Dakle,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za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pravnike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3E1BA0">
        <w:rPr>
          <w:rFonts w:ascii="Times New Roman" w:hAnsi="Times New Roman"/>
          <w:color w:val="231F20"/>
          <w:spacing w:val="92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vaţno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reći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to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kada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govore,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kod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onih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kojima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obraćaju,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smeju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ostavljati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nikakvu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sumnju,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niti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prostor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za</w:t>
      </w:r>
      <w:r w:rsidRPr="003E1BA0">
        <w:rPr>
          <w:rFonts w:ascii="Times New Roman" w:hAnsi="Times New Roman"/>
          <w:color w:val="231F20"/>
          <w:spacing w:val="69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pretpostavljanje</w:t>
      </w:r>
      <w:r w:rsidRPr="003E1BA0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njihovih</w:t>
      </w:r>
      <w:r w:rsidRPr="003E1BA0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zaključaka.</w:t>
      </w:r>
      <w:r w:rsidRPr="003E1BA0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Od</w:t>
      </w:r>
      <w:r w:rsidRPr="003E1BA0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pravnika,</w:t>
      </w:r>
      <w:r w:rsidRPr="003E1BA0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3E1BA0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dobrih</w:t>
      </w:r>
      <w:r w:rsidRPr="003E1BA0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govornika,</w:t>
      </w:r>
      <w:r w:rsidRPr="003E1BA0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očekuje</w:t>
      </w:r>
      <w:r w:rsidRPr="003E1BA0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poveţu</w:t>
      </w:r>
      <w:r w:rsidRPr="003E1BA0">
        <w:rPr>
          <w:rFonts w:ascii="Times New Roman" w:hAnsi="Times New Roman"/>
          <w:color w:val="231F20"/>
          <w:spacing w:val="3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normativno</w:t>
      </w:r>
      <w:r w:rsidRPr="003E1BA0">
        <w:rPr>
          <w:rFonts w:ascii="Times New Roman" w:hAnsi="Times New Roman"/>
          <w:color w:val="231F20"/>
          <w:spacing w:val="77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pravne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sadrţaje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realnost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kojoj</w:t>
      </w:r>
      <w:r w:rsidRPr="003E1BA0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oni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ostvaruju.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Pravnu</w:t>
      </w:r>
      <w:r w:rsidRPr="003E1BA0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retoriku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ne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treba</w:t>
      </w:r>
      <w:r w:rsidRPr="003E1BA0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da</w:t>
      </w:r>
      <w:r w:rsidRPr="003E1BA0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posmatramo</w:t>
      </w:r>
      <w:r w:rsidRPr="003E1BA0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samo</w:t>
      </w:r>
      <w:r w:rsidRPr="003E1BA0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3E1BA0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način</w:t>
      </w:r>
      <w:r w:rsidRPr="003E1BA0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izraţavanja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pravnog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sadrţaja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govora,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već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kao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način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tumačenja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prava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pravičnosti.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Vaţnost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koju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pravu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imaju</w:t>
      </w:r>
      <w:r w:rsidRPr="003E1BA0">
        <w:rPr>
          <w:rFonts w:ascii="Times New Roman" w:hAnsi="Times New Roman"/>
          <w:color w:val="231F20"/>
          <w:spacing w:val="50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argumentacija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tumačenja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prava,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razvija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tako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područje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pravne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retorike,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čime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joj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3E1BA0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vraća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značaj</w:t>
      </w:r>
      <w:r w:rsidRPr="003E1BA0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mesto</w:t>
      </w:r>
      <w:r w:rsidRPr="003E1BA0">
        <w:rPr>
          <w:rFonts w:ascii="Times New Roman" w:hAnsi="Times New Roman"/>
          <w:color w:val="231F20"/>
          <w:spacing w:val="91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koje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joj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pripada,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posebno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sistemu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obrazovanja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pravnika.</w:t>
      </w:r>
      <w:r w:rsidRPr="003E1BA0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Pravno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govorništvo</w:t>
      </w:r>
      <w:r w:rsidRPr="003E1BA0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sebi</w:t>
      </w:r>
      <w:r w:rsidRPr="003E1BA0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sadrţi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u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dobroj</w:t>
      </w:r>
      <w:r w:rsidRPr="003E1BA0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meri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sva</w:t>
      </w:r>
      <w:r w:rsidRPr="003E1BA0">
        <w:rPr>
          <w:rFonts w:ascii="Times New Roman" w:hAns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ostala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govorništva,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zato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što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nije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usmereno,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samo</w:t>
      </w:r>
      <w:r w:rsidRPr="003E1BA0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jednom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vremenu,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jednoj</w:t>
      </w:r>
      <w:r w:rsidRPr="003E1BA0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strani</w:t>
      </w:r>
      <w:r w:rsidRPr="003E1BA0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čovekovog</w:t>
      </w:r>
      <w:r w:rsidRPr="003E1BA0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ţivota,</w:t>
      </w:r>
      <w:r w:rsidRPr="003E1BA0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već</w:t>
      </w:r>
      <w:r w:rsidRPr="003E1BA0">
        <w:rPr>
          <w:rFonts w:ascii="Times New Roman" w:hAnsi="Times New Roman"/>
          <w:color w:val="231F20"/>
          <w:spacing w:val="73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podjednako</w:t>
      </w:r>
      <w:r w:rsidRPr="003E1BA0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višestrano </w:t>
      </w:r>
      <w:r w:rsidRPr="003E1BA0">
        <w:rPr>
          <w:rFonts w:ascii="Times New Roman" w:hAnsi="Times New Roman"/>
          <w:color w:val="231F20"/>
          <w:sz w:val="20"/>
          <w:lang w:val="bs-Latn-BA"/>
        </w:rPr>
        <w:t>usmerava</w:t>
      </w:r>
      <w:r w:rsidRPr="003E1BA0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paţnju</w:t>
      </w:r>
      <w:r w:rsidRPr="003E1BA0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3E1BA0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prošlost,</w:t>
      </w:r>
      <w:r w:rsidRPr="003E1BA0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sadašnjost</w:t>
      </w:r>
      <w:r w:rsidRPr="003E1BA0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i</w:t>
      </w:r>
      <w:r w:rsidRPr="003E1BA0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budućnost.</w:t>
      </w:r>
    </w:p>
    <w:p w14:paraId="798337F9" w14:textId="77777777" w:rsidR="00305C47" w:rsidRPr="003E1BA0" w:rsidRDefault="00000000">
      <w:pPr>
        <w:ind w:left="100" w:right="11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3E1BA0">
        <w:rPr>
          <w:rFonts w:ascii="Times New Roman" w:hAnsi="Times New Roman"/>
          <w:b/>
          <w:color w:val="231F20"/>
          <w:spacing w:val="3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b/>
          <w:color w:val="231F20"/>
          <w:sz w:val="20"/>
          <w:lang w:val="bs-Latn-BA"/>
        </w:rPr>
        <w:t>REČI:</w:t>
      </w:r>
      <w:r w:rsidRPr="003E1BA0">
        <w:rPr>
          <w:rFonts w:ascii="Times New Roman" w:hAnsi="Times New Roman"/>
          <w:b/>
          <w:color w:val="231F20"/>
          <w:spacing w:val="3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retorika,</w:t>
      </w:r>
      <w:r w:rsidRPr="003E1BA0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besedništvo,</w:t>
      </w:r>
      <w:r w:rsidRPr="003E1BA0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govorništvo,</w:t>
      </w:r>
      <w:r w:rsidRPr="003E1BA0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pravo,</w:t>
      </w:r>
      <w:r w:rsidRPr="003E1BA0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pravda,</w:t>
      </w:r>
      <w:r w:rsidRPr="003E1BA0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pravičnost,</w:t>
      </w:r>
      <w:r w:rsidRPr="003E1BA0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govor,</w:t>
      </w:r>
      <w:r w:rsidRPr="003E1BA0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govornik,</w:t>
      </w:r>
      <w:r w:rsidRPr="003E1BA0">
        <w:rPr>
          <w:rFonts w:ascii="Times New Roman" w:hAnsi="Times New Roman"/>
          <w:color w:val="231F20"/>
          <w:spacing w:val="105"/>
          <w:w w:val="9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rasprava,</w:t>
      </w:r>
      <w:r w:rsidRPr="003E1BA0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z w:val="20"/>
          <w:lang w:val="bs-Latn-BA"/>
        </w:rPr>
        <w:t>dijalog,</w:t>
      </w:r>
      <w:r w:rsidRPr="003E1BA0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3E1BA0">
        <w:rPr>
          <w:rFonts w:ascii="Times New Roman" w:hAnsi="Times New Roman"/>
          <w:color w:val="231F20"/>
          <w:spacing w:val="-1"/>
          <w:sz w:val="20"/>
          <w:lang w:val="bs-Latn-BA"/>
        </w:rPr>
        <w:t>tehnika.</w:t>
      </w:r>
    </w:p>
    <w:p w14:paraId="3A074870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72C9A1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ADF045" w14:textId="77777777" w:rsidR="00305C47" w:rsidRPr="003E1BA0" w:rsidRDefault="00305C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E7452E" w14:textId="77777777" w:rsidR="00305C47" w:rsidRPr="003E1BA0" w:rsidRDefault="00000000">
      <w:pPr>
        <w:pStyle w:val="Heading1"/>
        <w:spacing w:before="141"/>
        <w:ind w:right="17" w:firstLine="0"/>
        <w:jc w:val="center"/>
        <w:rPr>
          <w:rFonts w:cs="Times New Roman"/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Uvod</w:t>
      </w:r>
    </w:p>
    <w:p w14:paraId="7455E5CE" w14:textId="77777777" w:rsidR="00305C47" w:rsidRPr="003E1BA0" w:rsidRDefault="00305C47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1E5DF67D" w14:textId="77777777" w:rsidR="00305C47" w:rsidRPr="003E1BA0" w:rsidRDefault="00000000">
      <w:pPr>
        <w:pStyle w:val="BodyText"/>
        <w:spacing w:before="0" w:line="360" w:lineRule="auto"/>
        <w:ind w:left="100" w:right="112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nauka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razvija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metode,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sredstva-pravila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propise,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nagrade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podsticaje,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pretnje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obećanja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cilju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davanja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smisla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ure</w:t>
      </w:r>
      <w:r w:rsidRPr="003E1BA0">
        <w:rPr>
          <w:color w:val="231F20"/>
          <w:spacing w:val="-2"/>
          <w:lang w:val="bs-Latn-BA"/>
        </w:rPr>
        <w:t>Ď</w:t>
      </w:r>
      <w:r w:rsidRPr="003E1BA0">
        <w:rPr>
          <w:color w:val="231F20"/>
          <w:spacing w:val="-1"/>
          <w:lang w:val="bs-Latn-BA"/>
        </w:rPr>
        <w:t>enjima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promenama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9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dešavaju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vezi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tim.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metode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sredstva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koristi,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zadaci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sprovodi,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istorijski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uslovljeni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kulturno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specifični,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često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puta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mnogome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razlikuju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mesta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lang w:val="bs-Latn-BA"/>
        </w:rPr>
        <w:t>mesta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vremena,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sprovode.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ugra</w:t>
      </w:r>
      <w:r w:rsidRPr="003E1BA0">
        <w:rPr>
          <w:color w:val="231F20"/>
          <w:spacing w:val="-2"/>
          <w:lang w:val="bs-Latn-BA"/>
        </w:rPr>
        <w:t>Ď</w:t>
      </w:r>
      <w:r w:rsidRPr="003E1BA0">
        <w:rPr>
          <w:color w:val="231F20"/>
          <w:spacing w:val="-1"/>
          <w:lang w:val="bs-Latn-BA"/>
        </w:rPr>
        <w:t>eno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kulturne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tradicije,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čak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pomaţe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one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uspostave.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pravo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sastavni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deo</w:t>
      </w:r>
      <w:r w:rsidRPr="003E1BA0">
        <w:rPr>
          <w:color w:val="231F20"/>
          <w:spacing w:val="-5"/>
          <w:lang w:val="bs-Latn-BA"/>
        </w:rPr>
        <w:t xml:space="preserve"> </w:t>
      </w:r>
      <w:r w:rsidRPr="003E1BA0">
        <w:rPr>
          <w:color w:val="231F20"/>
          <w:lang w:val="bs-Latn-BA"/>
        </w:rPr>
        <w:t>političkog</w:t>
      </w:r>
      <w:r w:rsidRPr="003E1BA0">
        <w:rPr>
          <w:color w:val="231F20"/>
          <w:spacing w:val="-5"/>
          <w:lang w:val="bs-Latn-BA"/>
        </w:rPr>
        <w:t xml:space="preserve"> </w:t>
      </w:r>
      <w:r w:rsidRPr="003E1BA0">
        <w:rPr>
          <w:color w:val="231F20"/>
          <w:lang w:val="bs-Latn-BA"/>
        </w:rPr>
        <w:t>ţivota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gra</w:t>
      </w:r>
      <w:r w:rsidRPr="003E1BA0">
        <w:rPr>
          <w:color w:val="231F20"/>
          <w:spacing w:val="-2"/>
          <w:lang w:val="bs-Latn-BA"/>
        </w:rPr>
        <w:t>Ďa</w:t>
      </w:r>
      <w:r w:rsidRPr="003E1BA0">
        <w:rPr>
          <w:color w:val="231F20"/>
          <w:spacing w:val="-1"/>
          <w:lang w:val="bs-Latn-BA"/>
        </w:rPr>
        <w:t>na</w:t>
      </w:r>
      <w:r w:rsidRPr="003E1BA0">
        <w:rPr>
          <w:color w:val="231F20"/>
          <w:spacing w:val="-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-3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-6"/>
          <w:lang w:val="bs-Latn-BA"/>
        </w:rPr>
        <w:t xml:space="preserve"> </w:t>
      </w:r>
      <w:r w:rsidRPr="003E1BA0">
        <w:rPr>
          <w:color w:val="231F20"/>
          <w:lang w:val="bs-Latn-BA"/>
        </w:rPr>
        <w:t>obezbeĎuje</w:t>
      </w:r>
      <w:r w:rsidRPr="003E1BA0">
        <w:rPr>
          <w:color w:val="231F20"/>
          <w:spacing w:val="-3"/>
          <w:lang w:val="bs-Latn-BA"/>
        </w:rPr>
        <w:t xml:space="preserve"> </w:t>
      </w:r>
      <w:r w:rsidRPr="003E1BA0">
        <w:rPr>
          <w:color w:val="231F20"/>
          <w:lang w:val="bs-Latn-BA"/>
        </w:rPr>
        <w:t>mesto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-6"/>
          <w:lang w:val="bs-Latn-BA"/>
        </w:rPr>
        <w:t xml:space="preserve"> </w:t>
      </w:r>
      <w:r w:rsidRPr="003E1BA0">
        <w:rPr>
          <w:color w:val="231F20"/>
          <w:lang w:val="bs-Latn-BA"/>
        </w:rPr>
        <w:t>kojem</w:t>
      </w:r>
      <w:r w:rsidRPr="003E1BA0">
        <w:rPr>
          <w:color w:val="231F20"/>
          <w:spacing w:val="-3"/>
          <w:lang w:val="bs-Latn-BA"/>
        </w:rPr>
        <w:t xml:space="preserve"> </w:t>
      </w:r>
      <w:r w:rsidRPr="003E1BA0">
        <w:rPr>
          <w:color w:val="231F20"/>
          <w:lang w:val="bs-Latn-BA"/>
        </w:rPr>
        <w:t>samostalnost-individualnost,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struke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nauke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doĎe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izraţaja.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Ljudi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danas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svugde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svetu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teţe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razvijaju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verzije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vladavine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prava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sredstva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ure</w:t>
      </w:r>
      <w:r w:rsidRPr="003E1BA0">
        <w:rPr>
          <w:color w:val="231F20"/>
          <w:spacing w:val="-2"/>
          <w:lang w:val="bs-Latn-BA"/>
        </w:rPr>
        <w:t>Ďivanje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svojih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društava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svako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lang w:val="bs-Latn-BA"/>
        </w:rPr>
        <w:t>svojim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sredinama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ţivi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radi.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sveopštoj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prisutnosti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ogleda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čovekova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teţnja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ulazi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normativne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rasprave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neminovni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sveukupne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socijalne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interakcije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društvena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delovanja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tumače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jezikom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ispravnog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pogrešnog.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Dakle,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9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tumačiti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primenjene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etike,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mnogim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kulturama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koncept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legitimiteta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povezan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adekvatnim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normativnim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zahtevima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propisa,</w:t>
      </w:r>
      <w:r w:rsidRPr="003E1BA0">
        <w:rPr>
          <w:color w:val="231F20"/>
          <w:spacing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dobro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razraĎenom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retoričkom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praksom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ali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tradicijom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čitanja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tumačenja,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</w:p>
    <w:p w14:paraId="15C5ED8F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type w:val="continuous"/>
          <w:pgSz w:w="11910" w:h="16840"/>
          <w:pgMar w:top="1360" w:right="1320" w:bottom="1040" w:left="1340" w:header="720" w:footer="720" w:gutter="0"/>
          <w:cols w:space="720"/>
        </w:sectPr>
      </w:pPr>
    </w:p>
    <w:p w14:paraId="653739C0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AF5A70" w14:textId="77777777" w:rsidR="00305C47" w:rsidRPr="003E1BA0" w:rsidRDefault="00000000">
      <w:pPr>
        <w:pStyle w:val="BodyText"/>
        <w:spacing w:before="69" w:line="360" w:lineRule="auto"/>
        <w:ind w:left="140" w:right="131" w:firstLine="0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veštinom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govorništva.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kroz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pravničko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govorništvo,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nalazi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svoju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najupečatljiviju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primenu,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upravo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moralni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argumenti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tumačenja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imaju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posledicu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sile.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Posmatrajući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odnosu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s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pravnom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retorikom,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vidimo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ono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zavisi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ube</w:t>
      </w:r>
      <w:r w:rsidRPr="003E1BA0">
        <w:rPr>
          <w:color w:val="231F20"/>
          <w:spacing w:val="-2"/>
          <w:lang w:val="bs-Latn-BA"/>
        </w:rPr>
        <w:t>Ďivanja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dobrovoljnog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pristanka,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sila,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njena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primena,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lang w:val="bs-Latn-BA"/>
        </w:rPr>
        <w:t>ostaje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kritična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tačka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umesto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nje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pojavljuje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nagovaranje,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ubeĎivanje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osnovu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argumenata-dokaza.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Pravna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aktuelnom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uči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ostvare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cilj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sagovornika,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auditorijum,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nešto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pridobiju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onog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kim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komuniciraju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nečeg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odvrate. </w:t>
      </w:r>
      <w:r w:rsidRPr="003E1BA0">
        <w:rPr>
          <w:color w:val="231F20"/>
          <w:spacing w:val="-1"/>
          <w:lang w:val="bs-Latn-BA"/>
        </w:rPr>
        <w:t>Upravo,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u pravu  </w:t>
      </w:r>
      <w:r w:rsidRPr="003E1BA0">
        <w:rPr>
          <w:color w:val="231F20"/>
          <w:spacing w:val="-1"/>
          <w:lang w:val="bs-Latn-BA"/>
        </w:rPr>
        <w:t>odraţava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objedinjuje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lepo,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dopadljivo,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lang w:val="bs-Latn-BA"/>
        </w:rPr>
        <w:t>korisno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humano.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potrebu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lepo,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stilski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jezički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dopadljivo,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istinito,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što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potpuno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identično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njegovoj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uopšte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uči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tome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demokratski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ure</w:t>
      </w:r>
      <w:r w:rsidRPr="003E1BA0">
        <w:rPr>
          <w:color w:val="231F20"/>
          <w:spacing w:val="-2"/>
          <w:lang w:val="bs-Latn-BA"/>
        </w:rPr>
        <w:t>Ďe</w:t>
      </w:r>
      <w:r w:rsidRPr="003E1BA0">
        <w:rPr>
          <w:color w:val="231F20"/>
          <w:spacing w:val="-1"/>
          <w:lang w:val="bs-Latn-BA"/>
        </w:rPr>
        <w:t>nim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sistemima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svaki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pojedinac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mogućnost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javno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iskaţe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mišljenje,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garantuje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jednaku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vaţnost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svih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mišljenja.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Javno</w:t>
      </w:r>
      <w:r w:rsidRPr="003E1BA0">
        <w:rPr>
          <w:color w:val="231F20"/>
          <w:spacing w:val="6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izloţena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mišljenja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pojedinaca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uvaţavaju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zavisnosti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snage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argumenata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lang w:val="bs-Latn-BA"/>
        </w:rPr>
        <w:t>zasnivaju.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Izuzetno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cenjeni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lepota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uverljivost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izlaganja,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drţanje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pravničko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izraţavanje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Lepim,</w:t>
      </w:r>
      <w:r w:rsidRPr="003E1BA0">
        <w:rPr>
          <w:color w:val="231F20"/>
          <w:lang w:val="bs-Latn-BA"/>
        </w:rPr>
        <w:t xml:space="preserve"> spretnim, </w:t>
      </w:r>
      <w:r w:rsidRPr="003E1BA0">
        <w:rPr>
          <w:color w:val="231F20"/>
          <w:spacing w:val="-1"/>
          <w:lang w:val="bs-Latn-BA"/>
        </w:rPr>
        <w:t>stručnim</w:t>
      </w:r>
      <w:r w:rsidRPr="003E1BA0">
        <w:rPr>
          <w:color w:val="231F20"/>
          <w:lang w:val="bs-Latn-BA"/>
        </w:rPr>
        <w:t xml:space="preserve"> i na dokazima</w:t>
      </w:r>
      <w:r w:rsidRPr="003E1BA0">
        <w:rPr>
          <w:color w:val="231F20"/>
          <w:spacing w:val="-1"/>
          <w:lang w:val="bs-Latn-BA"/>
        </w:rPr>
        <w:t xml:space="preserve"> zasnovanim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-1"/>
          <w:lang w:val="bs-Latn-BA"/>
        </w:rPr>
        <w:t xml:space="preserve"> primer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u </w:t>
      </w:r>
      <w:r w:rsidRPr="003E1BA0">
        <w:rPr>
          <w:color w:val="231F20"/>
          <w:spacing w:val="-1"/>
          <w:lang w:val="bs-Latn-BA"/>
        </w:rPr>
        <w:t>sudnici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stiče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društveni,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profesionalni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ugled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moć.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TakoĎe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obrnuto,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lošim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govorom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izgubiti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ugled,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prestiţ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profesionalnom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pogledu.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Ideja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autora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ovog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rada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ukaţe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mogućnost,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proučavanje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pravne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sabiranja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jednom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mestu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jedinstvenog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pristupa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iskazivanju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sadrţaja,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kriterijuma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principa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osnovu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čega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moguće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sagledati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podrazumeva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pod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pravnom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retorikom.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Dalje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vaţno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imati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vidu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da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ukazuje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racionalan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celishodno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govoriti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situacijama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dovoljno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relevantnih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činjenica.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Učiti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pravnu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vaţno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zato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proučavanjem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iste,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pravnici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shvataju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zašto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pravni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svakoj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situaciji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svakom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mestu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stručan,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kvalitetan</w:t>
      </w:r>
      <w:r w:rsidRPr="003E1BA0">
        <w:rPr>
          <w:color w:val="231F20"/>
          <w:lang w:val="bs-Latn-BA"/>
        </w:rPr>
        <w:t xml:space="preserve"> i </w:t>
      </w:r>
      <w:r w:rsidRPr="003E1BA0">
        <w:rPr>
          <w:color w:val="231F20"/>
          <w:spacing w:val="-1"/>
          <w:lang w:val="bs-Latn-BA"/>
        </w:rPr>
        <w:t>lep,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odnosno stilski </w:t>
      </w:r>
      <w:r w:rsidRPr="003E1BA0">
        <w:rPr>
          <w:color w:val="231F20"/>
          <w:spacing w:val="-1"/>
          <w:lang w:val="bs-Latn-BA"/>
        </w:rPr>
        <w:t>doteran,</w:t>
      </w:r>
      <w:r w:rsidRPr="003E1BA0">
        <w:rPr>
          <w:color w:val="231F20"/>
          <w:lang w:val="bs-Latn-BA"/>
        </w:rPr>
        <w:t xml:space="preserve"> jezički </w:t>
      </w:r>
      <w:r w:rsidRPr="003E1BA0">
        <w:rPr>
          <w:color w:val="231F20"/>
          <w:spacing w:val="-1"/>
          <w:lang w:val="bs-Latn-BA"/>
        </w:rPr>
        <w:t>ispravan,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uverljiv</w:t>
      </w:r>
      <w:r w:rsidRPr="003E1BA0">
        <w:rPr>
          <w:color w:val="231F20"/>
          <w:lang w:val="bs-Latn-BA"/>
        </w:rPr>
        <w:t xml:space="preserve"> i </w:t>
      </w:r>
      <w:r w:rsidRPr="003E1BA0">
        <w:rPr>
          <w:color w:val="231F20"/>
          <w:spacing w:val="-1"/>
          <w:lang w:val="bs-Latn-BA"/>
        </w:rPr>
        <w:t>etički</w:t>
      </w:r>
      <w:r w:rsidRPr="003E1BA0">
        <w:rPr>
          <w:color w:val="231F20"/>
          <w:lang w:val="bs-Latn-BA"/>
        </w:rPr>
        <w:t xml:space="preserve"> prihvatljiv.</w:t>
      </w:r>
    </w:p>
    <w:p w14:paraId="6C2D2C70" w14:textId="77777777" w:rsidR="00305C47" w:rsidRPr="003E1BA0" w:rsidRDefault="00305C47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0EB5E8" w14:textId="77777777" w:rsidR="00305C47" w:rsidRPr="003E1BA0" w:rsidRDefault="00000000">
      <w:pPr>
        <w:pStyle w:val="Heading1"/>
        <w:numPr>
          <w:ilvl w:val="0"/>
          <w:numId w:val="1"/>
        </w:numPr>
        <w:tabs>
          <w:tab w:val="left" w:pos="2283"/>
        </w:tabs>
        <w:ind w:hanging="360"/>
        <w:jc w:val="left"/>
        <w:rPr>
          <w:rFonts w:cs="Times New Roman"/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Pojam,</w:t>
      </w:r>
      <w:r w:rsidRPr="003E1BA0">
        <w:rPr>
          <w:color w:val="231F20"/>
          <w:spacing w:val="-3"/>
          <w:lang w:val="bs-Latn-BA"/>
        </w:rPr>
        <w:t xml:space="preserve"> </w:t>
      </w:r>
      <w:r w:rsidRPr="003E1BA0">
        <w:rPr>
          <w:color w:val="231F20"/>
          <w:lang w:val="bs-Latn-BA"/>
        </w:rPr>
        <w:t>nastanak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-1"/>
          <w:lang w:val="bs-Latn-BA"/>
        </w:rPr>
        <w:t xml:space="preserve"> razvoj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preteča retorike</w:t>
      </w:r>
    </w:p>
    <w:p w14:paraId="7B654A70" w14:textId="77777777" w:rsidR="00305C47" w:rsidRPr="003E1BA0" w:rsidRDefault="00305C4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7E59DA0" w14:textId="77777777" w:rsidR="00305C47" w:rsidRPr="003E1BA0" w:rsidRDefault="00000000">
      <w:pPr>
        <w:pStyle w:val="BodyText"/>
        <w:spacing w:before="0" w:line="360" w:lineRule="auto"/>
        <w:ind w:left="141" w:right="132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Organi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čula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raspolaţu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sva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ţiva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bića,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čovek,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bili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još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praiskonsko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vreme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upotrebi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instikta,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prvom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mestu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bio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instikt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samoodrţanje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2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opstanak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opštem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smislu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rečeno.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Oči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uši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imali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namenu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vide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čuju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protivnika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plen,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miris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oseti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trag,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ruke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sluţile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oduvek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odbranu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borbu,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noge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sluţile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protivnik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plen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lovu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stigao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moglo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pobeći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slučaju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napada.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posmatrano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lang w:val="bs-Latn-BA"/>
        </w:rPr>
        <w:t>sva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čula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svi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organi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imali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svoju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namenu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svrhu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nešto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upozore,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nešto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oseti,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72"/>
          <w:w w:val="99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nečeg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odvrate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itd.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Idući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redom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instikte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samoodrţanja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spadao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</w:p>
    <w:p w14:paraId="3EDCF58A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3DC4970F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E3F1D1" w14:textId="77777777" w:rsidR="00305C47" w:rsidRPr="003E1BA0" w:rsidRDefault="00000000">
      <w:pPr>
        <w:pStyle w:val="BodyText"/>
        <w:spacing w:before="69" w:line="360" w:lineRule="auto"/>
        <w:ind w:left="140" w:right="133" w:hanging="1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samom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početku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ogledao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neartikulisanim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kricima</w:t>
      </w:r>
      <w:r w:rsidRPr="003E1BA0">
        <w:rPr>
          <w:rFonts w:cs="Times New Roman"/>
          <w:color w:val="231F20"/>
          <w:lang w:val="bs-Latn-BA"/>
        </w:rPr>
        <w:t>,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imali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cilj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</w:t>
      </w:r>
      <w:r w:rsidRPr="003E1BA0">
        <w:rPr>
          <w:color w:val="231F20"/>
          <w:spacing w:val="-1"/>
          <w:lang w:val="bs-Latn-BA"/>
        </w:rPr>
        <w:t>nja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zahteva</w:t>
      </w:r>
      <w:r w:rsidRPr="003E1BA0">
        <w:rPr>
          <w:rFonts w:cs="Times New Roman"/>
          <w:color w:val="231F20"/>
          <w:spacing w:val="93"/>
          <w:w w:val="99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zadovoljavanje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nekih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sopstvenih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unutrašnjih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potreba.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Instikt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glasnosti,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putem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krika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(jauk,</w:t>
      </w:r>
      <w:r w:rsidRPr="003E1BA0">
        <w:rPr>
          <w:color w:val="231F20"/>
          <w:spacing w:val="119"/>
          <w:lang w:val="bs-Latn-BA"/>
        </w:rPr>
        <w:t xml:space="preserve"> </w:t>
      </w:r>
      <w:r w:rsidRPr="003E1BA0">
        <w:rPr>
          <w:color w:val="231F20"/>
          <w:lang w:val="bs-Latn-BA"/>
        </w:rPr>
        <w:t>usklik,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vrisak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sl.)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početku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upravo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česta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pojava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danas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izraz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bola,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ljutnje-</w:t>
      </w:r>
      <w:r w:rsidRPr="003E1BA0">
        <w:rPr>
          <w:rFonts w:cs="Times New Roman"/>
          <w:color w:val="231F20"/>
          <w:spacing w:val="-1"/>
          <w:lang w:val="bs-Latn-BA"/>
        </w:rPr>
        <w:t>besa,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mrţnje,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straha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način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dozivanja,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odazivanja</w:t>
      </w:r>
      <w:r w:rsidRPr="003E1BA0">
        <w:rPr>
          <w:rFonts w:cs="Times New Roman"/>
          <w:color w:val="231F20"/>
          <w:lang w:val="bs-Latn-BA"/>
        </w:rPr>
        <w:t>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oglašava</w:t>
      </w:r>
      <w:r w:rsidRPr="003E1BA0">
        <w:rPr>
          <w:color w:val="231F20"/>
          <w:spacing w:val="-1"/>
          <w:lang w:val="bs-Latn-BA"/>
        </w:rPr>
        <w:t>nje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opasnosti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</w:t>
      </w:r>
      <w:r w:rsidRPr="003E1BA0">
        <w:rPr>
          <w:rFonts w:cs="Times New Roman"/>
          <w:color w:val="231F20"/>
          <w:spacing w:val="-1"/>
          <w:lang w:val="bs-Latn-BA"/>
        </w:rPr>
        <w:t>ih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vremenskih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sličnih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nepogoda</w:t>
      </w:r>
      <w:r w:rsidRPr="003E1BA0">
        <w:rPr>
          <w:color w:val="231F20"/>
          <w:spacing w:val="-1"/>
          <w:lang w:val="bs-Latn-BA"/>
        </w:rPr>
        <w:t>.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Upravo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ovaj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instikt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naterao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čoveka,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sporazumeva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povezuje,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prepoznaje,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zbliţava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ţivi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zajednici.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Ţivot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zajednici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bio</w:t>
      </w:r>
      <w:r w:rsidRPr="003E1BA0">
        <w:rPr>
          <w:rFonts w:cs="Times New Roman"/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dovoljan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dovikivanje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objavljivanje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pretnje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opasnosti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odvraćanje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nečega</w:t>
      </w:r>
      <w:r w:rsidRPr="003E1BA0">
        <w:rPr>
          <w:color w:val="231F20"/>
          <w:spacing w:val="-1"/>
          <w:lang w:val="bs-Latn-BA"/>
        </w:rPr>
        <w:t>.</w:t>
      </w:r>
      <w:r w:rsidRPr="003E1BA0">
        <w:rPr>
          <w:color w:val="231F20"/>
          <w:spacing w:val="1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</w:t>
      </w:r>
      <w:r w:rsidRPr="003E1BA0">
        <w:rPr>
          <w:rFonts w:cs="Times New Roman"/>
          <w:color w:val="231F20"/>
          <w:spacing w:val="-1"/>
          <w:lang w:val="bs-Latn-BA"/>
        </w:rPr>
        <w:t>ednički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ţivot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nametao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neke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druge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odnose,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pa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tako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trebalo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obeleţavati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6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neke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predmete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takvoj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zajednici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sluţili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ţivotom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zajednici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pojavljivali.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Tako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kod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počele,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početnih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tonova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krikova,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javljati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koje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predstavljale</w:t>
      </w:r>
      <w:r w:rsidRPr="003E1BA0">
        <w:rPr>
          <w:rFonts w:cs="Times New Roman"/>
          <w:color w:val="231F20"/>
          <w:spacing w:val="6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značenje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tih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predmeta.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Osim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označavanja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javljanja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tim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rečima,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pretpostaviti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mogao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izrazi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nikakvu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svoju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bliţu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zamisao.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Zato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čovek,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verovatno,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izrazio</w:t>
      </w:r>
      <w:r w:rsidRPr="003E1BA0">
        <w:rPr>
          <w:rFonts w:cs="Times New Roman"/>
          <w:color w:val="231F20"/>
          <w:spacing w:val="43"/>
          <w:w w:val="9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svoju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misao,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vreme,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neke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pokrete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kako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više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naglasio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smisao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reči,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znaka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davao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sluţeći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nekim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pokretima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gestikulacijom,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bliţe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objašnjavao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smisao</w:t>
      </w:r>
      <w:r w:rsidRPr="003E1BA0">
        <w:rPr>
          <w:rFonts w:cs="Times New Roman"/>
          <w:color w:val="231F20"/>
          <w:spacing w:val="9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izgovarao</w:t>
      </w:r>
      <w:r w:rsidRPr="003E1BA0">
        <w:rPr>
          <w:color w:val="231F20"/>
          <w:spacing w:val="-1"/>
          <w:lang w:val="bs-Latn-BA"/>
        </w:rPr>
        <w:t>.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primer: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vuka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postojala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r</w:t>
      </w:r>
      <w:r w:rsidRPr="003E1BA0">
        <w:rPr>
          <w:rFonts w:cs="Times New Roman"/>
          <w:color w:val="231F20"/>
          <w:lang w:val="bs-Latn-BA"/>
        </w:rPr>
        <w:t>eč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„vuk“,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označavalo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opasnu</w:t>
      </w:r>
      <w:r w:rsidRPr="003E1BA0">
        <w:rPr>
          <w:rFonts w:cs="Times New Roman"/>
          <w:color w:val="231F20"/>
          <w:spacing w:val="6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divlju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ţivotinju.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Me</w:t>
      </w:r>
      <w:r w:rsidRPr="003E1BA0">
        <w:rPr>
          <w:rFonts w:cs="Times New Roman"/>
          <w:color w:val="231F20"/>
          <w:spacing w:val="-2"/>
          <w:lang w:val="bs-Latn-BA"/>
        </w:rPr>
        <w:t>Ďuti</w:t>
      </w:r>
      <w:r w:rsidRPr="003E1BA0">
        <w:rPr>
          <w:rFonts w:cs="Times New Roman"/>
          <w:color w:val="231F20"/>
          <w:spacing w:val="-1"/>
          <w:lang w:val="bs-Latn-BA"/>
        </w:rPr>
        <w:t>m,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tu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reč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drugačije </w:t>
      </w:r>
      <w:r w:rsidRPr="003E1BA0">
        <w:rPr>
          <w:rFonts w:cs="Times New Roman"/>
          <w:color w:val="231F20"/>
          <w:spacing w:val="-1"/>
          <w:lang w:val="bs-Latn-BA"/>
        </w:rPr>
        <w:t>naglašavao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ako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hteo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kaţe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„ide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vuk“,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drugi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način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iskazivao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govorio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„vuk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leţao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mrtav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pored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puta“,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sasvim</w:t>
      </w:r>
      <w:r w:rsidRPr="003E1BA0">
        <w:rPr>
          <w:rFonts w:cs="Times New Roman"/>
          <w:color w:val="231F20"/>
          <w:spacing w:val="6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drugačije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ako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hteo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kaţe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„idemo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lov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vuka“.</w:t>
      </w:r>
    </w:p>
    <w:p w14:paraId="78C0B0D2" w14:textId="77777777" w:rsidR="00305C47" w:rsidRPr="003E1BA0" w:rsidRDefault="00000000">
      <w:pPr>
        <w:pStyle w:val="BodyText"/>
        <w:spacing w:line="360" w:lineRule="auto"/>
        <w:ind w:left="141" w:right="133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Osim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izazivali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paţnju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prvog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čoveka,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napred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opisano,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njegovom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ţivotu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paţnju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privlačile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prirodi.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mogao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lang w:val="bs-Latn-BA"/>
        </w:rPr>
        <w:t>zapazi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smenu</w:t>
      </w:r>
      <w:r w:rsidRPr="003E1BA0">
        <w:rPr>
          <w:color w:val="231F20"/>
          <w:spacing w:val="-1"/>
          <w:lang w:val="bs-Latn-BA"/>
        </w:rPr>
        <w:t xml:space="preserve"> dana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noći,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smenu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godišnjih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doba,</w:t>
      </w:r>
      <w:r w:rsidRPr="003E1BA0">
        <w:rPr>
          <w:color w:val="231F20"/>
          <w:lang w:val="bs-Latn-BA"/>
        </w:rPr>
        <w:t xml:space="preserve"> pojavu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sunca,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kiše,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snega,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grmljavine,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oluje,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vetra,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moć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zemlje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daruje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prirodi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plodove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vrsta.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ove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zapaţao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osećao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shvatao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direktan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uticaj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ţivot.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lang w:val="bs-Latn-BA"/>
        </w:rPr>
        <w:t>Razvojem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zajednice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kojoj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ţiveo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njegov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rečnik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bogatiji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sadrţajniji,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88"/>
          <w:lang w:val="bs-Latn-BA"/>
        </w:rPr>
        <w:t xml:space="preserve"> </w:t>
      </w:r>
      <w:r w:rsidRPr="003E1BA0">
        <w:rPr>
          <w:color w:val="231F20"/>
          <w:lang w:val="bs-Latn-BA"/>
        </w:rPr>
        <w:t>pojavljuju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nove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okolnosti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obogaćenje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iste.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zajednica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razvila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viši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stepen,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izgradnjom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naselja,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izgradnjom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puteva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radi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razmene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usluga,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robe,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tada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čovekov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rečnik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postaje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bogatiji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sadrţajniji.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razvijali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odnosi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zajednici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razvijala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pojedinaca.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spoljašnjeg-objektivnog,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realnog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sveta 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čovekovog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okruţenja,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postajao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bogatiji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unutrašnji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svet,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javljala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samozapaţanja,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mašte,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unutrašnji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osećaji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kontrole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sopstvenog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ponašanja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delovanja.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spoljašnje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unutrašnje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zahtevale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adekvatne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izraze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zadovoljstva,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raspoloţenja,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negodovanja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uticalo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stvaranje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Razvojem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izraţaja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pojmova,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neminovno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javila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lang w:val="bs-Latn-BA"/>
        </w:rPr>
        <w:t>ti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pojmovi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poveţu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meĎ</w:t>
      </w:r>
      <w:r w:rsidRPr="003E1BA0">
        <w:rPr>
          <w:color w:val="231F20"/>
          <w:spacing w:val="-1"/>
          <w:lang w:val="bs-Latn-BA"/>
        </w:rPr>
        <w:t>usobno,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njima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izrazila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konkretna-odre</w:t>
      </w:r>
      <w:r w:rsidRPr="003E1BA0">
        <w:rPr>
          <w:color w:val="231F20"/>
          <w:spacing w:val="-2"/>
          <w:lang w:val="bs-Latn-BA"/>
        </w:rPr>
        <w:t>Ďe</w:t>
      </w:r>
      <w:r w:rsidRPr="003E1BA0">
        <w:rPr>
          <w:color w:val="231F20"/>
          <w:spacing w:val="-1"/>
          <w:lang w:val="bs-Latn-BA"/>
        </w:rPr>
        <w:t>na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čovekova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Tek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uspeo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poveţe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subjektivno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objektivno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nastala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rečenica</w:t>
      </w:r>
    </w:p>
    <w:p w14:paraId="134C5696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72A27A5A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3CC1EF" w14:textId="77777777" w:rsidR="00305C47" w:rsidRPr="003E1BA0" w:rsidRDefault="00000000">
      <w:pPr>
        <w:pStyle w:val="BodyText"/>
        <w:spacing w:before="69" w:line="360" w:lineRule="auto"/>
        <w:ind w:left="140" w:right="134" w:firstLine="0"/>
        <w:jc w:val="both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izraz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misli.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Naravno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samom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početku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rečenice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bile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v</w:t>
      </w:r>
      <w:r w:rsidRPr="003E1BA0">
        <w:rPr>
          <w:color w:val="231F20"/>
          <w:spacing w:val="1"/>
          <w:lang w:val="bs-Latn-BA"/>
        </w:rPr>
        <w:t>eoma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oskudne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jednostavne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mis</w:t>
      </w:r>
      <w:r w:rsidRPr="003E1BA0">
        <w:rPr>
          <w:rFonts w:cs="Times New Roman"/>
          <w:color w:val="231F20"/>
          <w:lang w:val="bs-Latn-BA"/>
        </w:rPr>
        <w:t>ao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izraţena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kroz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tu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rečenicu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bivala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veoma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skučena.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uspeo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vremenom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sebi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zaseje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krompir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osetio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odredi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svojinu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tog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zasejanog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krompira-</w:t>
      </w:r>
      <w:r w:rsidRPr="003E1BA0">
        <w:rPr>
          <w:rFonts w:cs="Times New Roman"/>
          <w:color w:val="231F20"/>
          <w:spacing w:val="-1"/>
          <w:lang w:val="bs-Latn-BA"/>
        </w:rPr>
        <w:t>predmeta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pa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izgradio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reč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„ja“.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Stavljajući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ove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dve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reči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„krompir“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„ja“,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jednu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druge,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čovek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došao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toga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izrazi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misao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sledećem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„moj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krompir“.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Ako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pogledamo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daleku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prošlost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iza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sebe,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onda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dolazimo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zaključka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bilo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neophodno</w:t>
      </w:r>
      <w:r w:rsidRPr="003E1BA0">
        <w:rPr>
          <w:rFonts w:cs="Times New Roman"/>
          <w:color w:val="231F20"/>
          <w:spacing w:val="7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potrebno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protekne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mnogo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vremena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čovekovom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razvoju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kako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njegovom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grlu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obrazovale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različite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kombinacije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glasova,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njegovoj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svesti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pojam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svim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vrstama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pojava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odnosa,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osim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imenica,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prve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nastale,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jave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vrste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(pridevi,</w:t>
      </w:r>
      <w:r w:rsidRPr="003E1BA0">
        <w:rPr>
          <w:rFonts w:cs="Times New Roman"/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glagoli,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prilozi,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veznici,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zamenice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itd.)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tako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uspe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sagraditi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rečenica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kojom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izrazila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čovekova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misao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potpunosti.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Nastankom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govora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sluţi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iskazivanju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razmeni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glasni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organ,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prvim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počecima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organ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instiktov,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stekao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mnogo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šire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zadaće,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postao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organ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sporazumevanje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me</w:t>
      </w:r>
      <w:r w:rsidRPr="003E1BA0">
        <w:rPr>
          <w:rFonts w:cs="Times New Roman"/>
          <w:color w:val="231F20"/>
          <w:spacing w:val="-2"/>
          <w:lang w:val="bs-Latn-BA"/>
        </w:rPr>
        <w:t>Ďu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ljudima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(Nušić.</w:t>
      </w:r>
      <w:r w:rsidRPr="003E1BA0">
        <w:rPr>
          <w:rFonts w:cs="Times New Roman"/>
          <w:color w:val="231F20"/>
          <w:spacing w:val="-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Đ.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B.,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2011,</w:t>
      </w:r>
      <w:r w:rsidRPr="003E1BA0">
        <w:rPr>
          <w:color w:val="231F20"/>
          <w:lang w:val="bs-Latn-BA"/>
        </w:rPr>
        <w:t>17).</w:t>
      </w:r>
    </w:p>
    <w:p w14:paraId="5BE8D5C0" w14:textId="77777777" w:rsidR="00305C47" w:rsidRPr="003E1BA0" w:rsidRDefault="00000000">
      <w:pPr>
        <w:pStyle w:val="BodyText"/>
        <w:spacing w:before="4" w:line="360" w:lineRule="auto"/>
        <w:ind w:left="140" w:right="131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početku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čovekovog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razvitka,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još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postojala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su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morali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sporazumevati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nekim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drugim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znacima.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najstarije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metode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iskazivanja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ubrajamo: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mimiku,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gest,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znake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rukom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pokrete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delovima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tela.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kasnije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uspeo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izrazi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preko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iskaţe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rečenicu,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usmeni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oblik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iskazivanja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vremenu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jedini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iskazivanja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velikom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čovečanstva.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kasnije,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kada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čovečanstvo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svom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razvoju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dostiglo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stepen,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uspeva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glasove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obeleţi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</w:t>
      </w:r>
      <w:r w:rsidRPr="003E1BA0">
        <w:rPr>
          <w:color w:val="231F20"/>
          <w:spacing w:val="-2"/>
          <w:lang w:val="bs-Latn-BA"/>
        </w:rPr>
        <w:t>Ďe</w:t>
      </w:r>
      <w:r w:rsidRPr="003E1BA0">
        <w:rPr>
          <w:color w:val="231F20"/>
          <w:spacing w:val="-1"/>
          <w:lang w:val="bs-Latn-BA"/>
        </w:rPr>
        <w:t>nim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znacima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tog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nastalo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lang w:val="bs-Latn-BA"/>
        </w:rPr>
        <w:t>iskazivanje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misli.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dva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osnovna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metoda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iskazuje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msili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su: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1)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usmeni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2)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pismeni.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Opismenjavanje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dug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proces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početku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bila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jedna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vrlo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komplikovana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naporna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pismenost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ostala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dugo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isključivo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vlasništvo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pojedinaca.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aktuelenom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kada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pismenost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postala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lang w:val="bs-Latn-BA"/>
        </w:rPr>
        <w:t>opšta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svojina,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svaki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obrazovani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sluţi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pismenim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usmenim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načinom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iskazivanja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misli.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Ova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metoda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iskazivanja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počivaju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istim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zakonima.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jedna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lepo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izrazila,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neophodno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tu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imati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jasnu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sopstvenoj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svesti,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logično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razviti,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obogatiti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skladnim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probranim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rečima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omogućavaju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joj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dodeli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izraz,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zatim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postaviti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pravilan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skladan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redosled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potom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izraziti,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bilo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usmeno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pismeno.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Razlika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izme</w:t>
      </w:r>
      <w:r w:rsidRPr="003E1BA0">
        <w:rPr>
          <w:color w:val="231F20"/>
          <w:spacing w:val="-2"/>
          <w:lang w:val="bs-Latn-BA"/>
        </w:rPr>
        <w:t>Ďu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usmenog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pismenog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ta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kod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pismenog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izraţavanja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sklopljena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oblikovana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obeleţava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znacima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(slova,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brojevi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sl.)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papir,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ukucava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color w:val="231F20"/>
          <w:lang w:val="bs-Latn-BA"/>
        </w:rPr>
        <w:t>oblik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elektronske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poruke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(SMS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mob.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telefon),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kroz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usmeni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oblik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izraţavanja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vrši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govorom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putem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glasnog</w:t>
      </w:r>
      <w:r w:rsidRPr="003E1BA0">
        <w:rPr>
          <w:color w:val="231F20"/>
          <w:spacing w:val="-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organa.</w:t>
      </w:r>
    </w:p>
    <w:p w14:paraId="0E5CFE1F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208D96CC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DED80A" w14:textId="77777777" w:rsidR="00305C47" w:rsidRPr="003E1BA0" w:rsidRDefault="00000000">
      <w:pPr>
        <w:pStyle w:val="BodyText"/>
        <w:spacing w:before="69" w:line="360" w:lineRule="auto"/>
        <w:ind w:left="140" w:right="133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Iskazivanje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misli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pismenim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metodom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taj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nedostatak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što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stvaralac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svoje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misli</w:t>
      </w:r>
      <w:r w:rsidRPr="003E1BA0">
        <w:rPr>
          <w:color w:val="231F20"/>
          <w:spacing w:val="64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predaje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posredno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javnosti,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usmeni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stvaralac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neposredno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predaje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toj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istoj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javnosti.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Primalac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tuĎih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pisanih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čitalac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ih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oko-gledanjem,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čitanjem,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usmenih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primalac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slušalac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iste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uho-slušanjem.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misli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stvaralac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predaje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javnosti,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posredno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pismenom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obliku,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mora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biti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svestan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one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lang w:val="bs-Latn-BA"/>
        </w:rPr>
        <w:t>biti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protumačene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drugačiji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onoga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ţeli.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>bi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ta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opasnost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otklonila,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stvaralac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osloni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stilizaciju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ga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upućuje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izrazi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jasniji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precizniji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način.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Usmeno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iskazivanje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ovu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opasnost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uz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sebe,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stvaralac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usmene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mogućnosti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otkloni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svako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drugačije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tumačenje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onoga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ţeli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prenese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javnosti.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Govornik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prenosi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usmeno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sluţi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pokretima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tela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(gestovi,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mimika,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izrazi,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tonovi)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misao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potkrepio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naglasio,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sluţi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naglašavanjem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odreĎenim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rečima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pridoda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veći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manji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značaj,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sluţi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tonom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manje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oboji,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sluţi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svim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sredstvima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uopšteno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govoreći,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mu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stilistike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omogućava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retorika.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Ovako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posmatrano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usmeno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prednost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nad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pismenim.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nad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usmenim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izlaganjem,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pak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prednosti,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je,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recimo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primer,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trajnost,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usmenom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izraţavanju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nedostaje.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tu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vrednost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prednost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nad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usmenim,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stvaraocu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daje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mogućnosti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bolje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osmisli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stvaralaštvo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izvršiti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bolji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izbor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kroz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oblik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svom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izlaganju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što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kvalitetniju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stilsku</w:t>
      </w:r>
      <w:r w:rsidRPr="003E1BA0">
        <w:rPr>
          <w:color w:val="231F20"/>
          <w:spacing w:val="87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formu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sadrţinu.</w:t>
      </w:r>
    </w:p>
    <w:p w14:paraId="6A12DFDB" w14:textId="77777777" w:rsidR="00305C47" w:rsidRPr="003E1BA0" w:rsidRDefault="00000000">
      <w:pPr>
        <w:pStyle w:val="BodyText"/>
        <w:spacing w:line="360" w:lineRule="auto"/>
        <w:ind w:left="140" w:right="135" w:firstLine="707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Sebičnost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svojstvo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čovekovo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izraţaj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instikta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samoodrţanje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toga,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verovatno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potiču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teţnje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nastojanja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biranjem.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Sebičnost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pretpostavlja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veći</w:t>
      </w:r>
      <w:r w:rsidRPr="003E1BA0">
        <w:rPr>
          <w:color w:val="231F20"/>
          <w:spacing w:val="9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zalogaj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manjemu,</w:t>
      </w:r>
      <w:r w:rsidRPr="003E1BA0">
        <w:rPr>
          <w:color w:val="231F20"/>
          <w:lang w:val="bs-Latn-BA"/>
        </w:rPr>
        <w:t xml:space="preserve"> bolji </w:t>
      </w:r>
      <w:r w:rsidRPr="003E1BA0">
        <w:rPr>
          <w:color w:val="231F20"/>
          <w:spacing w:val="-1"/>
          <w:lang w:val="bs-Latn-BA"/>
        </w:rPr>
        <w:t>goremu,</w:t>
      </w:r>
      <w:r w:rsidRPr="003E1BA0">
        <w:rPr>
          <w:color w:val="231F20"/>
          <w:lang w:val="bs-Latn-BA"/>
        </w:rPr>
        <w:t xml:space="preserve"> čistiji </w:t>
      </w:r>
      <w:r w:rsidRPr="003E1BA0">
        <w:rPr>
          <w:color w:val="231F20"/>
          <w:spacing w:val="-1"/>
          <w:lang w:val="bs-Latn-BA"/>
        </w:rPr>
        <w:t>prljavijem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(Nušić</w:t>
      </w:r>
      <w:r w:rsidRPr="003E1BA0">
        <w:rPr>
          <w:color w:val="231F20"/>
          <w:lang w:val="bs-Latn-BA"/>
        </w:rPr>
        <w:t xml:space="preserve"> Đ. </w:t>
      </w:r>
      <w:r w:rsidRPr="003E1BA0">
        <w:rPr>
          <w:color w:val="231F20"/>
          <w:spacing w:val="-1"/>
          <w:lang w:val="bs-Latn-BA"/>
        </w:rPr>
        <w:t>B.,</w:t>
      </w:r>
      <w:r w:rsidRPr="003E1BA0">
        <w:rPr>
          <w:color w:val="231F20"/>
          <w:lang w:val="bs-Latn-BA"/>
        </w:rPr>
        <w:t xml:space="preserve"> 2011,18).</w:t>
      </w:r>
    </w:p>
    <w:p w14:paraId="7122C7DF" w14:textId="77777777" w:rsidR="00305C47" w:rsidRPr="003E1BA0" w:rsidRDefault="00000000">
      <w:pPr>
        <w:pStyle w:val="BodyText"/>
        <w:spacing w:before="3" w:line="360" w:lineRule="auto"/>
        <w:ind w:left="140" w:right="134" w:firstLine="707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Lepota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izraţavanju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misli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(govorom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pismeno)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veoma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vaţna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karakterna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osobina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čoveka.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postigla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lepota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iskazivanju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misli,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osim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opšteg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obrazovanja,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posedovati</w:t>
      </w:r>
      <w:r w:rsidRPr="003E1BA0">
        <w:rPr>
          <w:color w:val="231F20"/>
          <w:lang w:val="bs-Latn-BA"/>
        </w:rPr>
        <w:t xml:space="preserve"> i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drugih</w:t>
      </w:r>
      <w:r w:rsidRPr="003E1BA0">
        <w:rPr>
          <w:color w:val="231F20"/>
          <w:lang w:val="bs-Latn-BA"/>
        </w:rPr>
        <w:t xml:space="preserve"> specifičnih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znanja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oblasti </w:t>
      </w:r>
      <w:r w:rsidRPr="003E1BA0">
        <w:rPr>
          <w:color w:val="231F20"/>
          <w:spacing w:val="-1"/>
          <w:lang w:val="bs-Latn-BA"/>
        </w:rPr>
        <w:t>kulture,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umetnosti,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bezbednosti,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novih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tehnolgija,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čitati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probrane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stručne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opšte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obrazovne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literature,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lang w:val="bs-Latn-BA"/>
        </w:rPr>
        <w:t xml:space="preserve"> bi se</w:t>
      </w:r>
      <w:r w:rsidRPr="003E1BA0">
        <w:rPr>
          <w:color w:val="231F20"/>
          <w:spacing w:val="-1"/>
          <w:lang w:val="bs-Latn-BA"/>
        </w:rPr>
        <w:t xml:space="preserve"> odnegovalo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što</w:t>
      </w:r>
      <w:r w:rsidRPr="003E1BA0">
        <w:rPr>
          <w:color w:val="231F20"/>
          <w:lang w:val="bs-Latn-BA"/>
        </w:rPr>
        <w:t xml:space="preserve"> dublje</w:t>
      </w:r>
      <w:r w:rsidRPr="003E1BA0">
        <w:rPr>
          <w:color w:val="231F20"/>
          <w:spacing w:val="-1"/>
          <w:lang w:val="bs-Latn-BA"/>
        </w:rPr>
        <w:t xml:space="preserve"> osećanje</w:t>
      </w:r>
      <w:r w:rsidRPr="003E1BA0">
        <w:rPr>
          <w:color w:val="231F20"/>
          <w:lang w:val="bs-Latn-BA"/>
        </w:rPr>
        <w:t xml:space="preserve"> za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nešto uzvišeno i lepo.</w:t>
      </w:r>
    </w:p>
    <w:p w14:paraId="5E5AA4C1" w14:textId="77777777" w:rsidR="00305C47" w:rsidRPr="003E1BA0" w:rsidRDefault="00000000">
      <w:pPr>
        <w:pStyle w:val="BodyText"/>
        <w:spacing w:line="360" w:lineRule="auto"/>
        <w:ind w:left="140" w:right="135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aktuelenom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smo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situaciji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stalno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stremimo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ka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savremenim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oblicima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komunikacije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uz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uvaţavanje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tehničko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tehnoloških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pronalazaka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dostignuća,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uvodi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sferu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razmišljanja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učenju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savremene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retorike.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mora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učiti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ona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stiče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po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sebi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sposobnost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ur</w:t>
      </w:r>
      <w:r w:rsidRPr="003E1BA0">
        <w:rPr>
          <w:color w:val="231F20"/>
          <w:spacing w:val="-2"/>
          <w:lang w:val="bs-Latn-BA"/>
        </w:rPr>
        <w:t>oĎe</w:t>
      </w:r>
      <w:r w:rsidRPr="003E1BA0">
        <w:rPr>
          <w:color w:val="231F20"/>
          <w:spacing w:val="-1"/>
          <w:lang w:val="bs-Latn-BA"/>
        </w:rPr>
        <w:t>ni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dar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samim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roĎe</w:t>
      </w:r>
      <w:r w:rsidRPr="003E1BA0">
        <w:rPr>
          <w:color w:val="231F20"/>
          <w:spacing w:val="-1"/>
          <w:lang w:val="bs-Latn-BA"/>
        </w:rPr>
        <w:t>njem.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prethodno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lang w:val="bs-Latn-BA"/>
        </w:rPr>
        <w:t>ukazuje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činjenicu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jedno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najstarijih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najbitnijih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čovekovih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svojstava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sredstava,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koristi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komunikaciji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ljudima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svog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bliţeg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</w:p>
    <w:p w14:paraId="566F6BEF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0B8C9847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BA9736" w14:textId="77777777" w:rsidR="00305C47" w:rsidRPr="003E1BA0" w:rsidRDefault="00000000">
      <w:pPr>
        <w:pStyle w:val="BodyText"/>
        <w:spacing w:before="69" w:line="360" w:lineRule="auto"/>
        <w:ind w:left="140" w:right="134" w:firstLine="0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daljeg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okruţenja.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Čovek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kod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drugih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uvek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nešto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govorom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postiţe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tri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načina: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primorava,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nagovara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ube</w:t>
      </w:r>
      <w:r w:rsidRPr="003E1BA0">
        <w:rPr>
          <w:color w:val="231F20"/>
          <w:spacing w:val="-2"/>
          <w:lang w:val="bs-Latn-BA"/>
        </w:rPr>
        <w:t>Ďuje.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mora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proizvede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trostruki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efekat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da: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1)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osvoji,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2)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ubedi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3)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pokrene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osećanja.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Prinuda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suštini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razlikuje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nagovaranja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ube</w:t>
      </w:r>
      <w:r w:rsidRPr="003E1BA0">
        <w:rPr>
          <w:color w:val="231F20"/>
          <w:spacing w:val="-2"/>
          <w:lang w:val="bs-Latn-BA"/>
        </w:rPr>
        <w:t>Ďivanja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ono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postigne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prinudan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način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obično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postojano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onoliko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koliko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prinuda.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strane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ubeĎivanje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nagovaranje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podrazumevaju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slobodnu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volju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onoga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ko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obavlja,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onih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usmereni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namenjeni.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ono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se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svesno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prihvati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rezultat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slobodno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formiranog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uverenja,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duţe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uticaj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nečega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silom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nametne.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Govor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nastao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ga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ljudi-govornici</w:t>
      </w:r>
      <w:r w:rsidRPr="003E1BA0">
        <w:rPr>
          <w:color w:val="231F20"/>
          <w:spacing w:val="46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oblikovali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uverljiviji,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humaniji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lepši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moţemo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preteča </w:t>
      </w:r>
      <w:r w:rsidRPr="003E1BA0">
        <w:rPr>
          <w:color w:val="231F20"/>
          <w:lang w:val="bs-Latn-BA"/>
        </w:rPr>
        <w:t>retorike</w:t>
      </w:r>
      <w:r w:rsidRPr="003E1BA0">
        <w:rPr>
          <w:color w:val="231F20"/>
          <w:spacing w:val="-1"/>
          <w:lang w:val="bs-Latn-BA"/>
        </w:rPr>
        <w:t xml:space="preserve"> kao</w:t>
      </w:r>
      <w:r w:rsidRPr="003E1BA0">
        <w:rPr>
          <w:color w:val="231F20"/>
          <w:lang w:val="bs-Latn-BA"/>
        </w:rPr>
        <w:t xml:space="preserve"> nauke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tehnike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oblikovanja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lepog,</w:t>
      </w:r>
      <w:r w:rsidRPr="003E1BA0">
        <w:rPr>
          <w:color w:val="231F20"/>
          <w:lang w:val="bs-Latn-BA"/>
        </w:rPr>
        <w:t xml:space="preserve"> ispravnog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i istinitog </w:t>
      </w:r>
      <w:r w:rsidRPr="003E1BA0">
        <w:rPr>
          <w:color w:val="231F20"/>
          <w:spacing w:val="-1"/>
          <w:lang w:val="bs-Latn-BA"/>
        </w:rPr>
        <w:t>govorništva.</w:t>
      </w:r>
    </w:p>
    <w:p w14:paraId="3047CE08" w14:textId="77777777" w:rsidR="00305C47" w:rsidRPr="003E1BA0" w:rsidRDefault="00305C47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B7D376" w14:textId="77777777" w:rsidR="00305C47" w:rsidRPr="003E1BA0" w:rsidRDefault="00000000">
      <w:pPr>
        <w:pStyle w:val="Heading1"/>
        <w:numPr>
          <w:ilvl w:val="0"/>
          <w:numId w:val="1"/>
        </w:numPr>
        <w:tabs>
          <w:tab w:val="left" w:pos="3828"/>
        </w:tabs>
        <w:ind w:left="3827" w:hanging="360"/>
        <w:jc w:val="left"/>
        <w:rPr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Retorika,</w:t>
      </w:r>
      <w:r w:rsidRPr="003E1BA0">
        <w:rPr>
          <w:color w:val="231F20"/>
          <w:lang w:val="bs-Latn-BA"/>
        </w:rPr>
        <w:t xml:space="preserve"> pojam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lang w:val="bs-Latn-BA"/>
        </w:rPr>
        <w:t>i vrste</w:t>
      </w:r>
    </w:p>
    <w:p w14:paraId="20382571" w14:textId="77777777" w:rsidR="00305C47" w:rsidRPr="003E1BA0" w:rsidRDefault="00305C47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5013625" w14:textId="77777777" w:rsidR="00305C47" w:rsidRPr="003E1BA0" w:rsidRDefault="00000000">
      <w:pPr>
        <w:pStyle w:val="BodyText"/>
        <w:spacing w:before="0" w:line="360" w:lineRule="auto"/>
        <w:ind w:left="140" w:right="131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Mnogo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definicija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odreĎivanja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pojma</w:t>
      </w:r>
      <w:r w:rsidRPr="003E1BA0">
        <w:rPr>
          <w:rFonts w:cs="Times New Roman"/>
          <w:color w:val="231F20"/>
          <w:spacing w:val="-1"/>
          <w:lang w:val="bs-Latn-BA"/>
        </w:rPr>
        <w:t xml:space="preserve"> retorike,</w:t>
      </w:r>
      <w:r w:rsidRPr="003E1BA0">
        <w:rPr>
          <w:rFonts w:cs="Times New Roman"/>
          <w:color w:val="231F20"/>
          <w:lang w:val="bs-Latn-BA"/>
        </w:rPr>
        <w:t xml:space="preserve"> tako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ovde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prosto</w:t>
      </w:r>
      <w:r w:rsidRPr="003E1BA0">
        <w:rPr>
          <w:rFonts w:cs="Times New Roman"/>
          <w:color w:val="231F20"/>
          <w:spacing w:val="-1"/>
          <w:lang w:val="bs-Latn-BA"/>
        </w:rPr>
        <w:t xml:space="preserve"> nameće kao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potreba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svega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pokušamo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dati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odgovor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sledeće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</w:t>
      </w:r>
      <w:r w:rsidRPr="003E1BA0">
        <w:rPr>
          <w:rFonts w:cs="Times New Roman"/>
          <w:color w:val="231F20"/>
          <w:spacing w:val="-1"/>
          <w:lang w:val="bs-Latn-BA"/>
        </w:rPr>
        <w:t>e: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retorika?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Definisanje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različite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načine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uvodi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domen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dve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situacije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veoma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vaţne,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65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razumevanje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ove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materije.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Radi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suštini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</w:t>
      </w:r>
      <w:r w:rsidRPr="003E1BA0">
        <w:rPr>
          <w:color w:val="231F20"/>
          <w:spacing w:val="-1"/>
          <w:lang w:val="bs-Latn-BA"/>
        </w:rPr>
        <w:t>slaganju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oko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jedinstvene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definicije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retorike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svodina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rasprave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oko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suštine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samog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predm</w:t>
      </w:r>
      <w:r w:rsidRPr="003E1BA0">
        <w:rPr>
          <w:rFonts w:cs="Times New Roman"/>
          <w:color w:val="231F20"/>
          <w:lang w:val="bs-Latn-BA"/>
        </w:rPr>
        <w:t>eta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pitanju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značenja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opisuje </w:t>
      </w:r>
      <w:r w:rsidRPr="003E1BA0">
        <w:rPr>
          <w:rFonts w:cs="Times New Roman"/>
          <w:color w:val="231F20"/>
          <w:spacing w:val="-1"/>
          <w:lang w:val="bs-Latn-BA"/>
        </w:rPr>
        <w:t>definicija.</w:t>
      </w:r>
      <w:r w:rsidRPr="003E1BA0">
        <w:rPr>
          <w:rFonts w:cs="Times New Roman"/>
          <w:color w:val="231F20"/>
          <w:lang w:val="bs-Latn-BA"/>
        </w:rPr>
        <w:t xml:space="preserve"> Prvo 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osnovno </w:t>
      </w:r>
      <w:r w:rsidRPr="003E1BA0">
        <w:rPr>
          <w:rFonts w:cs="Times New Roman"/>
          <w:color w:val="231F20"/>
          <w:spacing w:val="-1"/>
          <w:lang w:val="bs-Latn-BA"/>
        </w:rPr>
        <w:t>neslaganje</w:t>
      </w:r>
      <w:r w:rsidRPr="003E1BA0">
        <w:rPr>
          <w:rFonts w:cs="Times New Roman"/>
          <w:color w:val="231F20"/>
          <w:lang w:val="bs-Latn-BA"/>
        </w:rPr>
        <w:t xml:space="preserve"> se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sastoji u tome što </w:t>
      </w:r>
      <w:r w:rsidRPr="003E1BA0">
        <w:rPr>
          <w:rFonts w:cs="Times New Roman"/>
          <w:color w:val="231F20"/>
          <w:spacing w:val="-1"/>
          <w:lang w:val="bs-Latn-BA"/>
        </w:rPr>
        <w:t>pojedini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autori</w:t>
      </w:r>
      <w:r w:rsidRPr="003E1BA0">
        <w:rPr>
          <w:rFonts w:cs="Times New Roman"/>
          <w:color w:val="231F20"/>
          <w:lang w:val="bs-Latn-BA"/>
        </w:rPr>
        <w:t xml:space="preserve"> misle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loši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ljudi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(prevaranti,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narkomani</w:t>
      </w:r>
      <w:r w:rsidRPr="003E1BA0">
        <w:rPr>
          <w:color w:val="231F20"/>
          <w:lang w:val="bs-Latn-BA"/>
        </w:rPr>
        <w:t>,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kriminalci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itd.)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nazivati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govornicima,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ovom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slučaju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retorici</w:t>
      </w:r>
      <w:r w:rsidRPr="003E1BA0">
        <w:rPr>
          <w:color w:val="231F20"/>
          <w:spacing w:val="-1"/>
          <w:lang w:val="bs-Latn-BA"/>
        </w:rPr>
        <w:t>.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oni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priključuju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autori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ovog</w:t>
      </w:r>
      <w:r w:rsidRPr="003E1BA0">
        <w:rPr>
          <w:rFonts w:cs="Times New Roman"/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rada,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naziv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„govornik“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sagledavaju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samo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nešto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pošteno</w:t>
      </w:r>
      <w:r w:rsidRPr="003E1BA0">
        <w:rPr>
          <w:color w:val="231F20"/>
          <w:lang w:val="bs-Latn-BA"/>
        </w:rPr>
        <w:t>-</w:t>
      </w:r>
      <w:r w:rsidRPr="003E1BA0">
        <w:rPr>
          <w:rFonts w:cs="Times New Roman"/>
          <w:color w:val="231F20"/>
          <w:lang w:val="bs-Latn-BA"/>
        </w:rPr>
        <w:t>čestito,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humano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time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retori</w:t>
      </w:r>
      <w:r w:rsidRPr="003E1BA0">
        <w:rPr>
          <w:color w:val="231F20"/>
          <w:lang w:val="bs-Latn-BA"/>
        </w:rPr>
        <w:t>ku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definišu</w:t>
      </w:r>
      <w:r w:rsidRPr="003E1BA0">
        <w:rPr>
          <w:rFonts w:cs="Times New Roman"/>
          <w:color w:val="231F20"/>
          <w:lang w:val="bs-Latn-BA"/>
        </w:rPr>
        <w:t xml:space="preserve"> kao </w:t>
      </w:r>
      <w:r w:rsidRPr="003E1BA0">
        <w:rPr>
          <w:rFonts w:cs="Times New Roman"/>
          <w:color w:val="231F20"/>
          <w:spacing w:val="-1"/>
          <w:lang w:val="bs-Latn-BA"/>
        </w:rPr>
        <w:t>nauku</w:t>
      </w:r>
      <w:r w:rsidRPr="003E1BA0">
        <w:rPr>
          <w:rFonts w:cs="Times New Roman"/>
          <w:color w:val="231F20"/>
          <w:lang w:val="bs-Latn-BA"/>
        </w:rPr>
        <w:t xml:space="preserve"> i tehniku, odnosno jednu </w:t>
      </w:r>
      <w:r w:rsidRPr="003E1BA0">
        <w:rPr>
          <w:rFonts w:cs="Times New Roman"/>
          <w:color w:val="231F20"/>
          <w:spacing w:val="-1"/>
          <w:lang w:val="bs-Latn-BA"/>
        </w:rPr>
        <w:t>humanu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naučnu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disciplinu.</w:t>
      </w:r>
    </w:p>
    <w:p w14:paraId="3A86F7F8" w14:textId="77777777" w:rsidR="00305C47" w:rsidRPr="003E1BA0" w:rsidRDefault="00000000">
      <w:pPr>
        <w:pStyle w:val="BodyText"/>
        <w:spacing w:before="7" w:line="360" w:lineRule="auto"/>
        <w:ind w:left="140" w:right="132" w:firstLine="707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začetku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odvajano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drugih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oblika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usmenog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stvaralaštva,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pod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njim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podrazumevalo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ono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predstavljalo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razna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kazivanja:</w:t>
      </w:r>
      <w:r w:rsidRPr="003E1BA0">
        <w:rPr>
          <w:color w:val="231F20"/>
          <w:spacing w:val="6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nazdravljanje-zdravica,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zaklinjanje,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proklinjanje,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proricanja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pripovetki,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basni,</w:t>
      </w:r>
      <w:r w:rsidRPr="003E1BA0">
        <w:rPr>
          <w:color w:val="231F20"/>
          <w:spacing w:val="125"/>
          <w:lang w:val="bs-Latn-BA"/>
        </w:rPr>
        <w:t xml:space="preserve"> </w:t>
      </w:r>
      <w:r w:rsidRPr="003E1BA0">
        <w:rPr>
          <w:color w:val="231F20"/>
          <w:lang w:val="bs-Latn-BA"/>
        </w:rPr>
        <w:t>poslovica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recitovanja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narodnih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pesama.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Govorništvom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obuhvaćeni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egzorcizmi,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posebno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verski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obredi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teranje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zlih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duhova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inicijanski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obredi.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okviru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pomoću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izdvajali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duhovni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kojih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vremenom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izrastali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vidovi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lang w:val="bs-Latn-BA"/>
        </w:rPr>
        <w:t>knjiţevnosti,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filozovije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logike,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moralni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kodeksi,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običajno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pravo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pisani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zakoni.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Napretkom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civilizacije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napredovala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komunikacija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danas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privilegija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umeće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pojedinaca,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nego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postala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nezaobilazna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pretpostavka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javnih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delatnosti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različitim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oblastima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ţivota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ljudi.</w:t>
      </w:r>
    </w:p>
    <w:p w14:paraId="66E3A65B" w14:textId="77777777" w:rsidR="00305C47" w:rsidRPr="003E1BA0" w:rsidRDefault="00000000">
      <w:pPr>
        <w:pStyle w:val="BodyText"/>
        <w:spacing w:line="359" w:lineRule="auto"/>
        <w:ind w:left="140" w:right="134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Pokušavajući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odredi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pojam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situacija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smo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svedoci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toga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poistovećuju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besedništvo,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oratorstvo,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dijalog,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monolog,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debatu,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diskusiju</w:t>
      </w:r>
    </w:p>
    <w:p w14:paraId="4671D2EA" w14:textId="77777777" w:rsidR="00305C47" w:rsidRPr="003E1BA0" w:rsidRDefault="00305C47">
      <w:pPr>
        <w:spacing w:line="359" w:lineRule="auto"/>
        <w:jc w:val="both"/>
        <w:rPr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17B53D64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00EBC3" w14:textId="77777777" w:rsidR="00305C47" w:rsidRPr="003E1BA0" w:rsidRDefault="00000000">
      <w:pPr>
        <w:pStyle w:val="BodyText"/>
        <w:spacing w:before="69" w:line="359" w:lineRule="auto"/>
        <w:ind w:right="135" w:firstLine="0"/>
        <w:jc w:val="both"/>
        <w:rPr>
          <w:lang w:val="bs-Latn-BA"/>
        </w:rPr>
      </w:pP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retorikom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tu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b</w:t>
      </w:r>
      <w:r w:rsidRPr="003E1BA0">
        <w:rPr>
          <w:rFonts w:cs="Times New Roman"/>
          <w:color w:val="231F20"/>
          <w:lang w:val="bs-Latn-BA"/>
        </w:rPr>
        <w:t>aš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nikakva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razlika.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Zato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ćemo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naići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takva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tumačenja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gde</w:t>
      </w:r>
      <w:r w:rsidRPr="003E1BA0">
        <w:rPr>
          <w:rFonts w:cs="Times New Roman"/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tumači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zadatak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-1"/>
          <w:lang w:val="bs-Latn-BA"/>
        </w:rPr>
        <w:t>-</w:t>
      </w:r>
      <w:r w:rsidRPr="003E1BA0">
        <w:rPr>
          <w:rFonts w:cs="Times New Roman"/>
          <w:color w:val="231F20"/>
          <w:spacing w:val="-1"/>
          <w:lang w:val="bs-Latn-BA"/>
        </w:rPr>
        <w:t>besedništva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ube</w:t>
      </w:r>
      <w:r w:rsidRPr="003E1BA0">
        <w:rPr>
          <w:rFonts w:cs="Times New Roman"/>
          <w:color w:val="231F20"/>
          <w:spacing w:val="-2"/>
          <w:lang w:val="bs-Latn-BA"/>
        </w:rPr>
        <w:t>Ďivanje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sposobnost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primene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</w:t>
      </w:r>
      <w:r w:rsidRPr="003E1BA0">
        <w:rPr>
          <w:rFonts w:cs="Times New Roman"/>
          <w:color w:val="231F20"/>
          <w:spacing w:val="9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ciljem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neko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nešto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ubedi,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pak,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učiniti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onaj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čestit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pošten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čovek.</w:t>
      </w:r>
      <w:r w:rsidRPr="003E1BA0">
        <w:rPr>
          <w:rFonts w:cs="Times New Roman"/>
          <w:color w:val="231F20"/>
          <w:spacing w:val="7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Ciceron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više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mesta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piše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glavni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zadatak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„da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uverljivo“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(</w:t>
      </w:r>
      <w:r w:rsidRPr="003E1BA0">
        <w:rPr>
          <w:color w:val="231F20"/>
          <w:lang w:val="bs-Latn-BA"/>
        </w:rPr>
        <w:t>Kvintilijan</w:t>
      </w:r>
    </w:p>
    <w:p w14:paraId="016167CB" w14:textId="77777777" w:rsidR="00305C47" w:rsidRPr="003E1BA0" w:rsidRDefault="00000000">
      <w:pPr>
        <w:pStyle w:val="BodyText"/>
        <w:spacing w:line="360" w:lineRule="auto"/>
        <w:ind w:left="140" w:right="132" w:firstLine="0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M.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F.,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1967,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155).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retorici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kojom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potpuno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zadovoljan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tvrdi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govorništva</w:t>
      </w:r>
      <w:r w:rsidRPr="003E1BA0">
        <w:rPr>
          <w:rFonts w:cs="Times New Roman"/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ube</w:t>
      </w:r>
      <w:r w:rsidRPr="003E1BA0">
        <w:rPr>
          <w:rFonts w:cs="Times New Roman"/>
          <w:color w:val="231F20"/>
          <w:spacing w:val="-2"/>
          <w:lang w:val="bs-Latn-BA"/>
        </w:rPr>
        <w:t>Ďivanje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(Ibid).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 retoriku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Aristotel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kaţe: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„Retorika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sposobnost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pronalaţ</w:t>
      </w:r>
      <w:r w:rsidRPr="003E1BA0">
        <w:rPr>
          <w:color w:val="231F20"/>
          <w:lang w:val="bs-Latn-BA"/>
        </w:rPr>
        <w:t>enja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svih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mogućih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sredstava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ubeĎivanje“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(Ibid,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157).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Ovde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moţemo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videti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obzir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uzima</w:t>
      </w:r>
      <w:r w:rsidRPr="003E1BA0">
        <w:rPr>
          <w:rFonts w:cs="Times New Roman"/>
          <w:color w:val="231F20"/>
          <w:spacing w:val="28"/>
          <w:w w:val="9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uspeh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samog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govora,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već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sposobnost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pronalaţenja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svih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mogućih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sredstava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ube</w:t>
      </w:r>
      <w:r w:rsidRPr="003E1BA0">
        <w:rPr>
          <w:rFonts w:cs="Times New Roman"/>
          <w:color w:val="231F20"/>
          <w:spacing w:val="-2"/>
          <w:lang w:val="bs-Latn-BA"/>
        </w:rPr>
        <w:t>Ďivanje</w:t>
      </w:r>
      <w:r w:rsidRPr="003E1BA0">
        <w:rPr>
          <w:rFonts w:cs="Times New Roman"/>
          <w:color w:val="231F20"/>
          <w:spacing w:val="-1"/>
          <w:lang w:val="bs-Latn-BA"/>
        </w:rPr>
        <w:t>.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Dalje,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Hermagori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tvrdi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govorništvu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ubedljivo,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drugim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9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zastupaju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isto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gledište,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drugim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rečima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izjavljuju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njegov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uverljivo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8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svemu o </w:t>
      </w:r>
      <w:r w:rsidRPr="003E1BA0">
        <w:rPr>
          <w:rFonts w:cs="Times New Roman"/>
          <w:color w:val="231F20"/>
          <w:spacing w:val="-1"/>
          <w:lang w:val="bs-Latn-BA"/>
        </w:rPr>
        <w:t>čemu</w:t>
      </w:r>
      <w:r w:rsidRPr="003E1BA0">
        <w:rPr>
          <w:rFonts w:cs="Times New Roman"/>
          <w:color w:val="231F20"/>
          <w:lang w:val="bs-Latn-BA"/>
        </w:rPr>
        <w:t xml:space="preserve"> treba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-1"/>
          <w:lang w:val="bs-Latn-BA"/>
        </w:rPr>
        <w:t xml:space="preserve"> govori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(Ibid).</w:t>
      </w:r>
    </w:p>
    <w:p w14:paraId="10D782F5" w14:textId="77777777" w:rsidR="00305C47" w:rsidRPr="003E1BA0" w:rsidRDefault="00000000">
      <w:pPr>
        <w:pStyle w:val="BodyText"/>
        <w:spacing w:before="4" w:line="360" w:lineRule="auto"/>
        <w:ind w:right="134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Navedenim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definicijama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vršena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različita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dodavanja,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jedni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smatraju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bavi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svim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predmetima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situacijama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pak,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suţavaju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njen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delokrug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isključivo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8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gra</w:t>
      </w:r>
      <w:r w:rsidRPr="003E1BA0">
        <w:rPr>
          <w:rFonts w:cs="Times New Roman"/>
          <w:color w:val="231F20"/>
          <w:spacing w:val="-2"/>
          <w:lang w:val="bs-Latn-BA"/>
        </w:rPr>
        <w:t>Ďa</w:t>
      </w:r>
      <w:r w:rsidRPr="003E1BA0">
        <w:rPr>
          <w:rFonts w:cs="Times New Roman"/>
          <w:color w:val="231F20"/>
          <w:spacing w:val="-1"/>
          <w:lang w:val="bs-Latn-BA"/>
        </w:rPr>
        <w:t>nske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poslove.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Teodor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smatra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retorika </w:t>
      </w:r>
      <w:r w:rsidRPr="003E1BA0">
        <w:rPr>
          <w:color w:val="231F20"/>
          <w:lang w:val="bs-Latn-BA"/>
        </w:rPr>
        <w:t>sp</w:t>
      </w:r>
      <w:r w:rsidRPr="003E1BA0">
        <w:rPr>
          <w:rFonts w:cs="Times New Roman"/>
          <w:color w:val="231F20"/>
          <w:lang w:val="bs-Latn-BA"/>
        </w:rPr>
        <w:t>osobnost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pronaći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iskazati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biranim</w:t>
      </w:r>
      <w:r w:rsidRPr="003E1BA0">
        <w:rPr>
          <w:rFonts w:cs="Times New Roman"/>
          <w:color w:val="231F20"/>
          <w:lang w:val="bs-Latn-BA"/>
        </w:rPr>
        <w:t xml:space="preserve"> rečima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verovatno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ma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kojem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predmetu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govora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(Ibid,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157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158).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Ariston,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učenik</w:t>
      </w:r>
      <w:r w:rsidRPr="003E1BA0">
        <w:rPr>
          <w:rFonts w:cs="Times New Roman"/>
          <w:color w:val="231F20"/>
          <w:spacing w:val="6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peripatetičara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Kritolaja,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retoriku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definiše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ovako: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„Retorika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nauka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čiji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zadatak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prati</w:t>
      </w:r>
      <w:r w:rsidRPr="003E1BA0">
        <w:rPr>
          <w:rFonts w:cs="Times New Roman"/>
          <w:color w:val="231F20"/>
          <w:spacing w:val="8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gra</w:t>
      </w:r>
      <w:r w:rsidRPr="003E1BA0">
        <w:rPr>
          <w:rFonts w:cs="Times New Roman"/>
          <w:color w:val="231F20"/>
          <w:spacing w:val="-2"/>
          <w:lang w:val="bs-Latn-BA"/>
        </w:rPr>
        <w:t>Ďa</w:t>
      </w:r>
      <w:r w:rsidRPr="003E1BA0">
        <w:rPr>
          <w:rFonts w:cs="Times New Roman"/>
          <w:color w:val="231F20"/>
          <w:spacing w:val="-1"/>
          <w:lang w:val="bs-Latn-BA"/>
        </w:rPr>
        <w:t>nska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pitanja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 da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govoru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namenjenom ubeĎivanju</w:t>
      </w:r>
      <w:r w:rsidRPr="003E1BA0">
        <w:rPr>
          <w:rFonts w:cs="Times New Roman"/>
          <w:color w:val="231F20"/>
          <w:spacing w:val="-1"/>
          <w:lang w:val="bs-Latn-BA"/>
        </w:rPr>
        <w:t xml:space="preserve"> naroda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tome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govoriti“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(Ibid,</w:t>
      </w:r>
      <w:r w:rsidRPr="003E1BA0">
        <w:rPr>
          <w:rFonts w:cs="Times New Roman"/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lang w:val="bs-Latn-BA"/>
        </w:rPr>
        <w:t>158).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Ovde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vidimo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reto</w:t>
      </w:r>
      <w:r w:rsidRPr="003E1BA0">
        <w:rPr>
          <w:rFonts w:cs="Times New Roman"/>
          <w:color w:val="231F20"/>
          <w:lang w:val="bs-Latn-BA"/>
        </w:rPr>
        <w:t>rika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smatra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naukom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vrlinom,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opet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upotpunjava</w:t>
      </w:r>
      <w:r w:rsidRPr="003E1BA0">
        <w:rPr>
          <w:rFonts w:cs="Times New Roman"/>
          <w:color w:val="231F20"/>
          <w:spacing w:val="30"/>
          <w:w w:val="9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pojam </w:t>
      </w:r>
      <w:r w:rsidRPr="003E1BA0">
        <w:rPr>
          <w:rFonts w:cs="Times New Roman"/>
          <w:color w:val="231F20"/>
          <w:spacing w:val="-1"/>
          <w:lang w:val="bs-Latn-BA"/>
        </w:rPr>
        <w:t xml:space="preserve">retorike </w:t>
      </w:r>
      <w:r w:rsidRPr="003E1BA0">
        <w:rPr>
          <w:rFonts w:cs="Times New Roman"/>
          <w:color w:val="231F20"/>
          <w:lang w:val="bs-Latn-BA"/>
        </w:rPr>
        <w:t>kada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 definišemo.</w:t>
      </w:r>
    </w:p>
    <w:p w14:paraId="36C7AAED" w14:textId="77777777" w:rsidR="00305C47" w:rsidRPr="003E1BA0" w:rsidRDefault="00000000">
      <w:pPr>
        <w:pStyle w:val="BodyText"/>
        <w:spacing w:before="3" w:line="360" w:lineRule="auto"/>
        <w:ind w:right="139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Marko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Fabije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Kvintilijan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svojoj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knjizi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„Obrazovanje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govornika“,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kaţe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retoriku</w:t>
      </w:r>
      <w:r w:rsidRPr="003E1BA0">
        <w:rPr>
          <w:rFonts w:cs="Times New Roman"/>
          <w:color w:val="231F20"/>
          <w:spacing w:val="6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sledeće: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„Meni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da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moj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idealni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kakav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sam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preduzeo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izgraditi,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prije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svega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bude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čestit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čovjek,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ću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slijediti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koji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bolje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zadaći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govornika“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(Ibid,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161).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Neki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opet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mislili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retorika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isto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nauka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drţavi.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Ciceron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naziva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jednim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delom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nauke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drţavi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(a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nauka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drţavi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isto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filozfija),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meĎutim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zovu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filozofija,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meĎu</w:t>
      </w:r>
      <w:r w:rsidRPr="003E1BA0">
        <w:rPr>
          <w:rFonts w:cs="Times New Roman"/>
          <w:color w:val="231F20"/>
          <w:spacing w:val="62"/>
          <w:w w:val="90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nala</w:t>
      </w:r>
      <w:r w:rsidRPr="003E1BA0">
        <w:rPr>
          <w:rFonts w:cs="Times New Roman"/>
          <w:color w:val="231F20"/>
          <w:lang w:val="bs-Latn-BA"/>
        </w:rPr>
        <w:t>zi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Isokrat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(Ibid).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Biti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karakteru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retorike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najviše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odgovara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sledeća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definicija:</w:t>
      </w:r>
    </w:p>
    <w:p w14:paraId="24F514BD" w14:textId="77777777" w:rsidR="00305C47" w:rsidRPr="003E1BA0" w:rsidRDefault="00000000">
      <w:pPr>
        <w:pStyle w:val="BodyText"/>
        <w:spacing w:before="3" w:line="360" w:lineRule="auto"/>
        <w:ind w:right="136" w:firstLine="0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lang w:val="bs-Latn-BA"/>
        </w:rPr>
        <w:t>„Retorika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nauka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dobrom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izraţavanju“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(Kvintilijan).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Zato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sebi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sadrţi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dobra</w:t>
      </w:r>
      <w:r w:rsidRPr="003E1BA0">
        <w:rPr>
          <w:rFonts w:cs="Times New Roman"/>
          <w:color w:val="231F20"/>
          <w:spacing w:val="7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svojstva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govorništva,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zajedno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njima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celokupni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moralni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lik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govornika,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jer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jedan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čovek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dobro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ako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dobar,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čestit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pošten.</w:t>
      </w:r>
    </w:p>
    <w:p w14:paraId="69294F27" w14:textId="77777777" w:rsidR="00305C47" w:rsidRPr="003E1BA0" w:rsidRDefault="00000000">
      <w:pPr>
        <w:pStyle w:val="BodyText"/>
        <w:spacing w:line="360" w:lineRule="auto"/>
        <w:ind w:right="143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kraju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vaţno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svi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oni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smatraju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cilj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pravilno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razmišljati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govoriti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idu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ispravnim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putem,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ka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pravilnom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davanju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odgovora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prethodno</w:t>
      </w:r>
      <w:r w:rsidRPr="003E1BA0">
        <w:rPr>
          <w:color w:val="231F20"/>
          <w:spacing w:val="9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postavljeno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pitanje:</w:t>
      </w:r>
      <w:r w:rsidRPr="003E1BA0">
        <w:rPr>
          <w:color w:val="231F20"/>
          <w:lang w:val="bs-Latn-BA"/>
        </w:rPr>
        <w:t xml:space="preserve"> šta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je </w:t>
      </w:r>
      <w:r w:rsidRPr="003E1BA0">
        <w:rPr>
          <w:color w:val="231F20"/>
          <w:spacing w:val="-1"/>
          <w:lang w:val="bs-Latn-BA"/>
        </w:rPr>
        <w:t>retorika?</w:t>
      </w:r>
    </w:p>
    <w:p w14:paraId="70CE89B8" w14:textId="77777777" w:rsidR="00305C47" w:rsidRPr="003E1BA0" w:rsidRDefault="00000000">
      <w:pPr>
        <w:pStyle w:val="BodyText"/>
        <w:spacing w:before="3" w:line="360" w:lineRule="auto"/>
        <w:ind w:right="138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Retorika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stara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grčka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potiče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„rhetor“,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„retor“,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„ritor“,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znači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učitelj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govorništva,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govornik</w:t>
      </w:r>
      <w:r w:rsidRPr="003E1BA0">
        <w:rPr>
          <w:color w:val="231F20"/>
          <w:spacing w:val="-1"/>
          <w:lang w:val="bs-Latn-BA"/>
        </w:rPr>
        <w:t>-</w:t>
      </w:r>
      <w:r w:rsidRPr="003E1BA0">
        <w:rPr>
          <w:rFonts w:cs="Times New Roman"/>
          <w:color w:val="231F20"/>
          <w:spacing w:val="-1"/>
          <w:lang w:val="bs-Latn-BA"/>
        </w:rPr>
        <w:t>praktičar.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Besednik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kod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Grka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zvao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„retors“</w:t>
      </w:r>
      <w:r w:rsidRPr="003E1BA0">
        <w:rPr>
          <w:color w:val="231F20"/>
          <w:lang w:val="bs-Latn-BA"/>
        </w:rPr>
        <w:t>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kod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Rimljana </w:t>
      </w:r>
      <w:r w:rsidRPr="003E1BA0">
        <w:rPr>
          <w:rFonts w:cs="Times New Roman"/>
          <w:color w:val="231F20"/>
          <w:spacing w:val="-1"/>
          <w:lang w:val="bs-Latn-BA"/>
        </w:rPr>
        <w:t>„orator“,</w:t>
      </w:r>
      <w:r w:rsidRPr="003E1BA0">
        <w:rPr>
          <w:rFonts w:cs="Times New Roman"/>
          <w:color w:val="231F20"/>
          <w:lang w:val="bs-Latn-BA"/>
        </w:rPr>
        <w:t xml:space="preserve"> što </w:t>
      </w:r>
      <w:r w:rsidRPr="003E1BA0">
        <w:rPr>
          <w:rFonts w:cs="Times New Roman"/>
          <w:color w:val="231F20"/>
          <w:spacing w:val="-1"/>
          <w:lang w:val="bs-Latn-BA"/>
        </w:rPr>
        <w:t>opet</w:t>
      </w:r>
      <w:r w:rsidRPr="003E1BA0">
        <w:rPr>
          <w:rFonts w:cs="Times New Roman"/>
          <w:color w:val="231F20"/>
          <w:lang w:val="bs-Latn-BA"/>
        </w:rPr>
        <w:t xml:space="preserve"> potiče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 latinske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reči </w:t>
      </w:r>
      <w:r w:rsidRPr="003E1BA0">
        <w:rPr>
          <w:rFonts w:cs="Times New Roman"/>
          <w:color w:val="231F20"/>
          <w:spacing w:val="-1"/>
          <w:lang w:val="bs-Latn-BA"/>
        </w:rPr>
        <w:t xml:space="preserve">„oratio“ </w:t>
      </w:r>
      <w:r w:rsidRPr="003E1BA0">
        <w:rPr>
          <w:rFonts w:cs="Times New Roman"/>
          <w:color w:val="231F20"/>
          <w:lang w:val="bs-Latn-BA"/>
        </w:rPr>
        <w:t xml:space="preserve">što </w:t>
      </w:r>
      <w:r w:rsidRPr="003E1BA0">
        <w:rPr>
          <w:rFonts w:cs="Times New Roman"/>
          <w:color w:val="231F20"/>
          <w:spacing w:val="-1"/>
          <w:lang w:val="bs-Latn-BA"/>
        </w:rPr>
        <w:t>znači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govor.</w:t>
      </w:r>
    </w:p>
    <w:p w14:paraId="3E865007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41B903DF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D647FE" w14:textId="77777777" w:rsidR="00305C47" w:rsidRPr="003E1BA0" w:rsidRDefault="00000000">
      <w:pPr>
        <w:pStyle w:val="BodyText"/>
        <w:spacing w:before="69" w:line="359" w:lineRule="auto"/>
        <w:ind w:right="136"/>
        <w:jc w:val="both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Branislav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Nušić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svojoj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knjizi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„Retorika</w:t>
      </w:r>
      <w:r w:rsidRPr="003E1BA0">
        <w:rPr>
          <w:color w:val="231F20"/>
          <w:lang w:val="bs-Latn-BA"/>
        </w:rPr>
        <w:t>-</w:t>
      </w:r>
      <w:r w:rsidRPr="003E1BA0">
        <w:rPr>
          <w:rFonts w:cs="Times New Roman"/>
          <w:color w:val="231F20"/>
          <w:lang w:val="bs-Latn-BA"/>
        </w:rPr>
        <w:t>nauka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besedništvu“,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definišući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retoriku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objašnjava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pojam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stilistike,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kaţe: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„nauka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lepo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pismeno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izraţavamo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svoje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zove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stilistika“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„nauka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lepo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usmeno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izraţavamo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zove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rFonts w:cs="Times New Roman"/>
          <w:color w:val="231F20"/>
          <w:spacing w:val="-1"/>
          <w:lang w:val="bs-Latn-BA"/>
        </w:rPr>
        <w:t>“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(Nušić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Đ.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B.,</w:t>
      </w:r>
      <w:r w:rsidRPr="003E1BA0">
        <w:rPr>
          <w:rFonts w:cs="Times New Roman"/>
          <w:color w:val="231F20"/>
          <w:lang w:val="bs-Latn-BA"/>
        </w:rPr>
        <w:t xml:space="preserve"> 2011,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20).</w:t>
      </w:r>
    </w:p>
    <w:p w14:paraId="4494CE23" w14:textId="77777777" w:rsidR="00305C47" w:rsidRPr="003E1BA0" w:rsidRDefault="00000000">
      <w:pPr>
        <w:pStyle w:val="BodyText"/>
        <w:spacing w:line="360" w:lineRule="auto"/>
        <w:ind w:right="134"/>
        <w:jc w:val="both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Pravila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retorike,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nemaju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apsolutne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vaţnosti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stvaranje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umetnosti,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ali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imaju</w:t>
      </w:r>
      <w:r w:rsidRPr="003E1BA0">
        <w:rPr>
          <w:rFonts w:cs="Times New Roman"/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normativni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karakter,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stvari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znači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pomaţu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razvijanju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usavršavanju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govorničkih</w:t>
      </w:r>
      <w:r w:rsidRPr="003E1BA0">
        <w:rPr>
          <w:color w:val="231F20"/>
          <w:lang w:val="bs-Latn-BA"/>
        </w:rPr>
        <w:t>-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besednički</w:t>
      </w:r>
      <w:r w:rsidRPr="003E1BA0">
        <w:rPr>
          <w:color w:val="231F20"/>
          <w:spacing w:val="-1"/>
          <w:lang w:val="bs-Latn-BA"/>
        </w:rPr>
        <w:t>h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sposobnosti.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pak,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besedništvu</w:t>
      </w:r>
      <w:r w:rsidRPr="003E1BA0">
        <w:rPr>
          <w:color w:val="231F20"/>
          <w:lang w:val="bs-Latn-BA"/>
        </w:rPr>
        <w:t>-</w:t>
      </w:r>
      <w:r w:rsidRPr="003E1BA0">
        <w:rPr>
          <w:rFonts w:cs="Times New Roman"/>
          <w:color w:val="231F20"/>
          <w:lang w:val="bs-Latn-BA"/>
        </w:rPr>
        <w:t>govorništvu,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već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pravilima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zakonima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ove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umetnosti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će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posluţiti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osnove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veţbanje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tek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budućnosti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moţe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postići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kvalitet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uspeh.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vaţno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ovde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color w:val="231F20"/>
          <w:lang w:val="bs-Latn-BA"/>
        </w:rPr>
        <w:t>pomenuti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5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besednička</w:t>
      </w:r>
      <w:r w:rsidRPr="003E1BA0">
        <w:rPr>
          <w:color w:val="231F20"/>
          <w:lang w:val="bs-Latn-BA"/>
        </w:rPr>
        <w:t>-</w:t>
      </w:r>
      <w:r w:rsidRPr="003E1BA0">
        <w:rPr>
          <w:rFonts w:cs="Times New Roman"/>
          <w:color w:val="231F20"/>
          <w:lang w:val="bs-Latn-BA"/>
        </w:rPr>
        <w:t>govornička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veština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nikada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postići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sistematskim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učenjem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teorije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već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toga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neophodno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sistematsk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praktično–ţivo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uveţbavanje</w:t>
      </w:r>
      <w:r w:rsidRPr="003E1BA0">
        <w:rPr>
          <w:color w:val="231F20"/>
          <w:spacing w:val="-1"/>
          <w:lang w:val="bs-Latn-BA"/>
        </w:rPr>
        <w:t>.</w:t>
      </w:r>
    </w:p>
    <w:p w14:paraId="1BB50017" w14:textId="77777777" w:rsidR="00305C47" w:rsidRPr="003E1BA0" w:rsidRDefault="00000000">
      <w:pPr>
        <w:pStyle w:val="BodyText"/>
        <w:spacing w:before="4"/>
        <w:ind w:left="847" w:firstLine="0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našem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jeziku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postoje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dve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odgovaraju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pojmu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sebi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izraţava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grčka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reč</w:t>
      </w:r>
    </w:p>
    <w:p w14:paraId="09D13100" w14:textId="77777777" w:rsidR="00305C47" w:rsidRPr="003E1BA0" w:rsidRDefault="00000000">
      <w:pPr>
        <w:pStyle w:val="BodyText"/>
        <w:spacing w:before="139" w:line="359" w:lineRule="auto"/>
        <w:ind w:right="143" w:firstLine="0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„retorika“,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ali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smo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pored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toga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obuci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zadrţali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ovu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stranu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kao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naziv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predmetu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7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izučava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bavimo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ovom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radu.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Jedna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od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tih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naših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„besedništvo“,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</w:p>
    <w:p w14:paraId="39517AC8" w14:textId="77777777" w:rsidR="00305C47" w:rsidRPr="003E1BA0" w:rsidRDefault="00000000">
      <w:pPr>
        <w:pStyle w:val="BodyText"/>
        <w:spacing w:before="7" w:line="360" w:lineRule="auto"/>
        <w:ind w:right="134" w:firstLine="0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„govorništvo“.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MeĎu</w:t>
      </w:r>
      <w:r w:rsidRPr="003E1BA0">
        <w:rPr>
          <w:rFonts w:cs="Times New Roman"/>
          <w:color w:val="231F20"/>
          <w:spacing w:val="-1"/>
          <w:lang w:val="bs-Latn-BA"/>
        </w:rPr>
        <w:t>tim,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jedna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navedenih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ne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odgovara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pot</w:t>
      </w:r>
      <w:r w:rsidRPr="003E1BA0">
        <w:rPr>
          <w:color w:val="231F20"/>
          <w:lang w:val="bs-Latn-BA"/>
        </w:rPr>
        <w:t>punosti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pojmu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retorika.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Govoriti,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drţati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govor,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ne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znači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još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uvek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lepo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govoriti,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dok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smisao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oratorstva</w:t>
      </w:r>
      <w:r w:rsidRPr="003E1BA0">
        <w:rPr>
          <w:rFonts w:cs="Times New Roman"/>
          <w:color w:val="231F20"/>
          <w:spacing w:val="9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upravo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tome. </w:t>
      </w:r>
      <w:r w:rsidRPr="003E1BA0">
        <w:rPr>
          <w:rFonts w:cs="Times New Roman"/>
          <w:color w:val="231F20"/>
          <w:lang w:val="bs-Latn-BA"/>
        </w:rPr>
        <w:t>Kada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za </w:t>
      </w:r>
      <w:r w:rsidRPr="003E1BA0">
        <w:rPr>
          <w:rFonts w:cs="Times New Roman"/>
          <w:color w:val="231F20"/>
          <w:spacing w:val="-1"/>
          <w:lang w:val="bs-Latn-BA"/>
        </w:rPr>
        <w:t xml:space="preserve">nekoga </w:t>
      </w:r>
      <w:r w:rsidRPr="003E1BA0">
        <w:rPr>
          <w:rFonts w:cs="Times New Roman"/>
          <w:color w:val="231F20"/>
          <w:lang w:val="bs-Latn-BA"/>
        </w:rPr>
        <w:t>kaţemo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-1"/>
          <w:lang w:val="bs-Latn-BA"/>
        </w:rPr>
        <w:t xml:space="preserve"> odre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-1"/>
          <w:lang w:val="bs-Latn-BA"/>
        </w:rPr>
        <w:t>noj</w:t>
      </w:r>
      <w:r w:rsidRPr="003E1BA0">
        <w:rPr>
          <w:rFonts w:cs="Times New Roman"/>
          <w:color w:val="231F20"/>
          <w:lang w:val="bs-Latn-BA"/>
        </w:rPr>
        <w:t xml:space="preserve"> prilici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 nekom</w:t>
      </w:r>
      <w:r w:rsidRPr="003E1BA0">
        <w:rPr>
          <w:rFonts w:cs="Times New Roman"/>
          <w:color w:val="231F20"/>
          <w:spacing w:val="-1"/>
          <w:lang w:val="bs-Latn-BA"/>
        </w:rPr>
        <w:t xml:space="preserve"> mestu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govorio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72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podrazumeva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automatski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lepo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govorio.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Moguće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mudro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osmišljeno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govoriti,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pravilno,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logički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izraţavati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razvijati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misli,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me</w:t>
      </w:r>
      <w:r w:rsidRPr="003E1BA0">
        <w:rPr>
          <w:rFonts w:cs="Times New Roman"/>
          <w:color w:val="231F20"/>
          <w:spacing w:val="-2"/>
          <w:lang w:val="bs-Latn-BA"/>
        </w:rPr>
        <w:t>Ďuti</w:t>
      </w:r>
      <w:r w:rsidRPr="003E1BA0">
        <w:rPr>
          <w:rFonts w:cs="Times New Roman"/>
          <w:color w:val="231F20"/>
          <w:spacing w:val="-1"/>
          <w:lang w:val="bs-Latn-BA"/>
        </w:rPr>
        <w:t>m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ipak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mora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7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lepo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rečeno,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dok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retoriku,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retorstvo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pretpostavlja,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propisujući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pravila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lepo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usmeno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izraţavanje.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stanovišta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retorike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neće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biti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nikakav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paradoks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ako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kaţe: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„on</w:t>
      </w:r>
      <w:r w:rsidRPr="003E1BA0">
        <w:rPr>
          <w:rFonts w:cs="Times New Roman"/>
          <w:color w:val="231F20"/>
          <w:spacing w:val="7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odrţao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jedan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dobar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govor,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ali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je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rĎa</w:t>
      </w:r>
      <w:r w:rsidRPr="003E1BA0">
        <w:rPr>
          <w:rFonts w:cs="Times New Roman"/>
          <w:color w:val="231F20"/>
          <w:spacing w:val="-1"/>
          <w:lang w:val="bs-Latn-BA"/>
        </w:rPr>
        <w:t>vo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govorio“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(Nušić,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B.,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2011,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23).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odnosu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prema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govorništvu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(elokvenciji)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stihotvorstvo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odnosu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prema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poeziji;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retorstvo</w:t>
      </w:r>
      <w:r w:rsidRPr="003E1BA0">
        <w:rPr>
          <w:color w:val="231F20"/>
          <w:lang w:val="bs-Latn-BA"/>
        </w:rPr>
        <w:t xml:space="preserve"> je</w:t>
      </w:r>
      <w:r w:rsidRPr="003E1BA0">
        <w:rPr>
          <w:color w:val="231F20"/>
          <w:spacing w:val="-1"/>
          <w:lang w:val="bs-Latn-BA"/>
        </w:rPr>
        <w:t xml:space="preserve"> dakle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forma,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spoljni oblik, </w:t>
      </w:r>
      <w:r w:rsidRPr="003E1BA0">
        <w:rPr>
          <w:rFonts w:cs="Times New Roman"/>
          <w:color w:val="231F20"/>
          <w:spacing w:val="-1"/>
          <w:lang w:val="bs-Latn-BA"/>
        </w:rPr>
        <w:t xml:space="preserve">odeća </w:t>
      </w:r>
      <w:r w:rsidRPr="003E1BA0">
        <w:rPr>
          <w:rFonts w:cs="Times New Roman"/>
          <w:color w:val="231F20"/>
          <w:lang w:val="bs-Latn-BA"/>
        </w:rPr>
        <w:t xml:space="preserve">u kojoj se </w:t>
      </w:r>
      <w:r w:rsidRPr="003E1BA0">
        <w:rPr>
          <w:rFonts w:cs="Times New Roman"/>
          <w:color w:val="231F20"/>
          <w:spacing w:val="-1"/>
          <w:lang w:val="bs-Latn-BA"/>
        </w:rPr>
        <w:t>govorništvo</w:t>
      </w:r>
      <w:r w:rsidRPr="003E1BA0">
        <w:rPr>
          <w:rFonts w:cs="Times New Roman"/>
          <w:color w:val="231F20"/>
          <w:lang w:val="bs-Latn-BA"/>
        </w:rPr>
        <w:t xml:space="preserve"> javlja </w:t>
      </w:r>
      <w:r w:rsidRPr="003E1BA0">
        <w:rPr>
          <w:rFonts w:cs="Times New Roman"/>
          <w:color w:val="231F20"/>
          <w:spacing w:val="-1"/>
          <w:lang w:val="bs-Latn-BA"/>
        </w:rPr>
        <w:t>(Ibid).</w:t>
      </w:r>
    </w:p>
    <w:p w14:paraId="05E023D3" w14:textId="77777777" w:rsidR="00305C47" w:rsidRPr="003E1BA0" w:rsidRDefault="00000000">
      <w:pPr>
        <w:pStyle w:val="BodyText"/>
        <w:spacing w:line="360" w:lineRule="auto"/>
        <w:ind w:right="140"/>
        <w:jc w:val="both"/>
        <w:rPr>
          <w:lang w:val="bs-Latn-BA"/>
        </w:rPr>
      </w:pPr>
      <w:r w:rsidRPr="003E1BA0">
        <w:rPr>
          <w:color w:val="231F20"/>
          <w:spacing w:val="-2"/>
          <w:lang w:val="bs-Latn-BA"/>
        </w:rPr>
        <w:t>Za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besedu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pojmovno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bliţa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pojmu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poistovetiti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govorništvom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ona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mogla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nešto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ona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lang w:val="bs-Latn-BA"/>
        </w:rPr>
        <w:t>pojam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označava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svečani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Ni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običnom,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nekoga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drţao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zdravicu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neće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reći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drţao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besedu,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takoĎe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branioca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sudu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kaţe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besedio,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zato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duhovnog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propovednika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gotovo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uvek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opravdano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kaţe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besedio.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Dakle,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dobija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značenje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svečanog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danas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rečju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označava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duhovno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propovedanje.</w:t>
      </w:r>
    </w:p>
    <w:p w14:paraId="02CB0EFA" w14:textId="77777777" w:rsidR="00305C47" w:rsidRPr="003E1BA0" w:rsidRDefault="00000000">
      <w:pPr>
        <w:pStyle w:val="BodyText"/>
        <w:spacing w:before="4" w:line="360" w:lineRule="auto"/>
        <w:ind w:right="136"/>
        <w:jc w:val="both"/>
        <w:rPr>
          <w:rFonts w:cs="Times New Roman"/>
          <w:lang w:val="bs-Latn-BA"/>
        </w:rPr>
      </w:pPr>
      <w:r w:rsidRPr="003E1BA0">
        <w:rPr>
          <w:b/>
          <w:i/>
          <w:color w:val="231F20"/>
          <w:spacing w:val="-1"/>
          <w:lang w:val="bs-Latn-BA"/>
        </w:rPr>
        <w:t>Retorika</w:t>
      </w:r>
      <w:r w:rsidRPr="003E1BA0">
        <w:rPr>
          <w:b/>
          <w:i/>
          <w:color w:val="231F20"/>
          <w:spacing w:val="4"/>
          <w:lang w:val="bs-Latn-BA"/>
        </w:rPr>
        <w:t xml:space="preserve"> </w:t>
      </w:r>
      <w:r w:rsidRPr="003E1BA0">
        <w:rPr>
          <w:b/>
          <w:i/>
          <w:color w:val="231F20"/>
          <w:lang w:val="bs-Latn-BA"/>
        </w:rPr>
        <w:t>je</w:t>
      </w:r>
      <w:r w:rsidRPr="003E1BA0">
        <w:rPr>
          <w:b/>
          <w:i/>
          <w:color w:val="231F20"/>
          <w:spacing w:val="3"/>
          <w:lang w:val="bs-Latn-BA"/>
        </w:rPr>
        <w:t xml:space="preserve"> </w:t>
      </w:r>
      <w:r w:rsidRPr="003E1BA0">
        <w:rPr>
          <w:b/>
          <w:i/>
          <w:color w:val="231F20"/>
          <w:lang w:val="bs-Latn-BA"/>
        </w:rPr>
        <w:t>nauka,</w:t>
      </w:r>
      <w:r w:rsidRPr="003E1BA0">
        <w:rPr>
          <w:b/>
          <w:i/>
          <w:color w:val="231F20"/>
          <w:spacing w:val="5"/>
          <w:lang w:val="bs-Latn-BA"/>
        </w:rPr>
        <w:t xml:space="preserve"> </w:t>
      </w:r>
      <w:r w:rsidRPr="003E1BA0">
        <w:rPr>
          <w:b/>
          <w:i/>
          <w:color w:val="231F20"/>
          <w:spacing w:val="-1"/>
          <w:lang w:val="bs-Latn-BA"/>
        </w:rPr>
        <w:t>umetnost</w:t>
      </w:r>
      <w:r w:rsidRPr="003E1BA0">
        <w:rPr>
          <w:b/>
          <w:i/>
          <w:color w:val="231F20"/>
          <w:spacing w:val="5"/>
          <w:lang w:val="bs-Latn-BA"/>
        </w:rPr>
        <w:t xml:space="preserve"> </w:t>
      </w:r>
      <w:r w:rsidRPr="003E1BA0">
        <w:rPr>
          <w:b/>
          <w:i/>
          <w:color w:val="231F20"/>
          <w:lang w:val="bs-Latn-BA"/>
        </w:rPr>
        <w:t>i</w:t>
      </w:r>
      <w:r w:rsidRPr="003E1BA0">
        <w:rPr>
          <w:b/>
          <w:i/>
          <w:color w:val="231F20"/>
          <w:spacing w:val="5"/>
          <w:lang w:val="bs-Latn-BA"/>
        </w:rPr>
        <w:t xml:space="preserve"> </w:t>
      </w:r>
      <w:r w:rsidRPr="003E1BA0">
        <w:rPr>
          <w:b/>
          <w:i/>
          <w:color w:val="231F20"/>
          <w:lang w:val="bs-Latn-BA"/>
        </w:rPr>
        <w:t>veština</w:t>
      </w:r>
      <w:r w:rsidRPr="003E1BA0">
        <w:rPr>
          <w:i/>
          <w:color w:val="231F20"/>
          <w:lang w:val="bs-Latn-BA"/>
        </w:rPr>
        <w:t>.</w:t>
      </w:r>
      <w:r w:rsidRPr="003E1BA0">
        <w:rPr>
          <w:i/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brojnih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definicija,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odreĎivane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različitim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vremenskim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periodima,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povodom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ciljeva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potreba,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9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primat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imala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najčešće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jedna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navedenih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odrednica,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najbliţa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ipak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ova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definicija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istini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</w:p>
    <w:p w14:paraId="430A3E93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7B0F5841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B9B811" w14:textId="77777777" w:rsidR="00305C47" w:rsidRPr="003E1BA0" w:rsidRDefault="00000000">
      <w:pPr>
        <w:pStyle w:val="BodyText"/>
        <w:spacing w:before="69" w:line="360" w:lineRule="auto"/>
        <w:ind w:right="132" w:firstLine="0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savremenom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</w:t>
      </w:r>
      <w:r w:rsidRPr="003E1BA0">
        <w:rPr>
          <w:color w:val="231F20"/>
          <w:spacing w:val="-2"/>
          <w:lang w:val="bs-Latn-BA"/>
        </w:rPr>
        <w:t>Ďe</w:t>
      </w:r>
      <w:r w:rsidRPr="003E1BA0">
        <w:rPr>
          <w:color w:val="231F20"/>
          <w:spacing w:val="-1"/>
          <w:lang w:val="bs-Latn-BA"/>
        </w:rPr>
        <w:t>nju,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definisanju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retorike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nauke.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Kod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još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uvek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dovoljnoj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meri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razra</w:t>
      </w:r>
      <w:r w:rsidRPr="003E1BA0">
        <w:rPr>
          <w:color w:val="231F20"/>
          <w:spacing w:val="-2"/>
          <w:lang w:val="bs-Latn-BA"/>
        </w:rPr>
        <w:t>Ďe</w:t>
      </w:r>
      <w:r w:rsidRPr="003E1BA0">
        <w:rPr>
          <w:color w:val="231F20"/>
          <w:spacing w:val="-1"/>
          <w:lang w:val="bs-Latn-BA"/>
        </w:rPr>
        <w:t>na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zbog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toga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teško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odrediti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strukturu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nauke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besedništvu,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traţiti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oslonac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stranoj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literaturi,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lang w:val="bs-Latn-BA"/>
        </w:rPr>
        <w:t>objektivno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rečeno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teško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naći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pouzdan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ugled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bolje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rečeno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jedinstven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pristup.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pisaca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postoje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retorike.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Neovisno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svih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teroetičara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izvršiti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podelu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lang w:val="bs-Latn-BA"/>
        </w:rPr>
        <w:t>pojava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bavi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ona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</w:t>
      </w:r>
      <w:r w:rsidRPr="003E1BA0">
        <w:rPr>
          <w:color w:val="231F20"/>
          <w:spacing w:val="-2"/>
          <w:lang w:val="bs-Latn-BA"/>
        </w:rPr>
        <w:t>Ďuje.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pojave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bavi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svom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proučavanju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podeliti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tri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dela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to su: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1.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besedništvo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-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2.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-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3.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besednik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-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govornik.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nastanka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današnjih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govorništvo-besedništvo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delilo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vrste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prema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različitim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kriterijumima.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podelu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moglo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posluţiti: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tema,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svrha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namena,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stil,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forma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sadrţina.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antici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vršena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onako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izvršio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Aristotel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je: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skupštinsko,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sudsko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svečano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potom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proširivanjem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tema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umnoţavanjem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formi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sistem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podele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usloţavao.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Uzimajući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01"/>
          <w:lang w:val="bs-Latn-BA"/>
        </w:rPr>
        <w:t xml:space="preserve"> </w:t>
      </w:r>
      <w:r w:rsidRPr="003E1BA0">
        <w:rPr>
          <w:color w:val="231F20"/>
          <w:lang w:val="bs-Latn-BA"/>
        </w:rPr>
        <w:t>obzir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podeliti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pet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vrsta: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političko,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vojno,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sudsko,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filozofsko-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predavačko</w:t>
      </w:r>
      <w:r w:rsidRPr="003E1BA0">
        <w:rPr>
          <w:color w:val="231F20"/>
          <w:lang w:val="bs-Latn-BA"/>
        </w:rPr>
        <w:t xml:space="preserve"> i </w:t>
      </w:r>
      <w:r w:rsidRPr="003E1BA0">
        <w:rPr>
          <w:color w:val="231F20"/>
          <w:spacing w:val="-1"/>
          <w:lang w:val="bs-Latn-BA"/>
        </w:rPr>
        <w:t>svečano-prigodno.</w:t>
      </w:r>
    </w:p>
    <w:p w14:paraId="6DD720CA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111E38F" w14:textId="77777777" w:rsidR="00305C47" w:rsidRPr="003E1BA0" w:rsidRDefault="00000000">
      <w:pPr>
        <w:pStyle w:val="Heading1"/>
        <w:numPr>
          <w:ilvl w:val="0"/>
          <w:numId w:val="1"/>
        </w:numPr>
        <w:tabs>
          <w:tab w:val="left" w:pos="3100"/>
        </w:tabs>
        <w:spacing w:before="148"/>
        <w:ind w:left="3099" w:hanging="360"/>
        <w:jc w:val="left"/>
        <w:rPr>
          <w:rFonts w:cs="Times New Roman"/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</w:p>
    <w:p w14:paraId="5653E0A8" w14:textId="77777777" w:rsidR="00305C47" w:rsidRPr="003E1BA0" w:rsidRDefault="00305C47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6ADE62AC" w14:textId="77777777" w:rsidR="00305C47" w:rsidRPr="003E1BA0" w:rsidRDefault="00000000">
      <w:pPr>
        <w:pStyle w:val="BodyText"/>
        <w:spacing w:before="0" w:line="360" w:lineRule="auto"/>
        <w:ind w:left="140" w:right="133" w:firstLine="707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Promene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vremenu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po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uslova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načinu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ţivota,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sa sobom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donosi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naučno-tehnološka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revolucija,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nisu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smanjile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govorništvom,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naprotiv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ukazuje,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znati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dobro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govoriti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jeste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nezamenljiva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komponenta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čovekovog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psiho-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fizičkog,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intelektualnog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profesionalno-stručnog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bića.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Znati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dobro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govoriti,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značajna</w:t>
      </w:r>
      <w:r w:rsidRPr="003E1BA0">
        <w:rPr>
          <w:color w:val="231F20"/>
          <w:spacing w:val="12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pretpostavka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njegovog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učešća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raspravama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odlučivanjima,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pitanjima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9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problemima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sopstvenog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ţivota,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zatim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opštim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zajedničkim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pitanjima,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dilemama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temama,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lang w:val="bs-Latn-BA"/>
        </w:rPr>
        <w:t xml:space="preserve"> 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domenu </w:t>
      </w:r>
      <w:r w:rsidRPr="003E1BA0">
        <w:rPr>
          <w:color w:val="231F20"/>
          <w:spacing w:val="-1"/>
          <w:lang w:val="bs-Latn-BA"/>
        </w:rPr>
        <w:t xml:space="preserve">prava </w:t>
      </w:r>
      <w:r w:rsidRPr="003E1BA0">
        <w:rPr>
          <w:color w:val="231F20"/>
          <w:lang w:val="bs-Latn-BA"/>
        </w:rPr>
        <w:t>i pravne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nauke.</w:t>
      </w:r>
    </w:p>
    <w:p w14:paraId="707C51EC" w14:textId="77777777" w:rsidR="00305C47" w:rsidRPr="003E1BA0" w:rsidRDefault="00000000">
      <w:pPr>
        <w:pStyle w:val="BodyText"/>
        <w:spacing w:before="4" w:line="360" w:lineRule="auto"/>
        <w:ind w:left="140" w:right="135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Učešćem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procesima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oblikovanja-stvaranja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slobodnog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demokratskog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sveta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načina</w:t>
      </w:r>
      <w:r w:rsidRPr="003E1BA0">
        <w:rPr>
          <w:color w:val="231F20"/>
          <w:spacing w:val="97"/>
          <w:lang w:val="bs-Latn-BA"/>
        </w:rPr>
        <w:t xml:space="preserve"> </w:t>
      </w:r>
      <w:r w:rsidRPr="003E1BA0">
        <w:rPr>
          <w:color w:val="231F20"/>
          <w:lang w:val="bs-Latn-BA"/>
        </w:rPr>
        <w:t>ţivota,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podrazumeva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spreman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sposoban: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iskazivanje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sopstvene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ličnosti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svakoj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situaciji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datim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okolnostima,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sposobne,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kulturne,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kreativne,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preduzimljive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prepoznatljive;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demokratskom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svetu,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mišljenja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izrazi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individualnost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integritet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autentično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uverljivo;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lični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ciljevi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interesi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ispoljavaju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brane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skladu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datim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društvenim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okolnostima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potrebama,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način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podrazumeva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toleranciju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konkretan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odnos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prema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mišljenjima,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stavovima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interesima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drugih;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sporovi,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konflikti,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nesaglasnosti,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rešavaju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miran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dostojanstven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stručno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usaglašavanje</w:t>
      </w:r>
      <w:r w:rsidRPr="003E1BA0">
        <w:rPr>
          <w:color w:val="231F20"/>
          <w:spacing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mišljenja,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snagom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argumenata</w:t>
      </w:r>
      <w:r w:rsidRPr="003E1BA0">
        <w:rPr>
          <w:color w:val="231F20"/>
          <w:lang w:val="bs-Latn-BA"/>
        </w:rPr>
        <w:t xml:space="preserve"> a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ne</w:t>
      </w:r>
      <w:r w:rsidRPr="003E1BA0">
        <w:rPr>
          <w:color w:val="231F20"/>
          <w:spacing w:val="-1"/>
          <w:lang w:val="bs-Latn-BA"/>
        </w:rPr>
        <w:t xml:space="preserve"> argumentima</w:t>
      </w:r>
      <w:r w:rsidRPr="003E1BA0">
        <w:rPr>
          <w:color w:val="231F20"/>
          <w:lang w:val="bs-Latn-BA"/>
        </w:rPr>
        <w:t xml:space="preserve"> sile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ili prinudno.</w:t>
      </w:r>
    </w:p>
    <w:p w14:paraId="6C5FCB3C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3204AA6B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0A9AD1" w14:textId="77777777" w:rsidR="00305C47" w:rsidRPr="003E1BA0" w:rsidRDefault="00000000">
      <w:pPr>
        <w:pStyle w:val="BodyText"/>
        <w:spacing w:before="69" w:line="360" w:lineRule="auto"/>
        <w:ind w:left="140" w:right="132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Bez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veštog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dobrog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govora,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nemoguće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razvijati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oblike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lang w:val="bs-Latn-BA"/>
        </w:rPr>
        <w:t>konstruktivnog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kooperativnog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istraţivanja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stvarnosti,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nemoguće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prevladati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predrasude,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osloboditi se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unutrašnjih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stega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i prepreka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smislu </w:t>
      </w:r>
      <w:r w:rsidRPr="003E1BA0">
        <w:rPr>
          <w:color w:val="231F20"/>
          <w:spacing w:val="-1"/>
          <w:lang w:val="bs-Latn-BA"/>
        </w:rPr>
        <w:t>skučenosti,</w:t>
      </w:r>
      <w:r w:rsidRPr="003E1BA0">
        <w:rPr>
          <w:color w:val="231F20"/>
          <w:lang w:val="bs-Latn-BA"/>
        </w:rPr>
        <w:t xml:space="preserve"> obuzdati sile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spoljašnjeg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pritiska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prinude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izraţenih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represiji,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proširiti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granice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sloboda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svakog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čoveka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pojedinačno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svih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ukupno.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Izmenjeni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način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ţivota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ogroman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napredak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naučnom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tehničko-tehnološkom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smislu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po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razvoja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sredstava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metoda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javnih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komunikacija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mnogome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izmenio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oblike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govorničke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veštine.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ţeli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brzu,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jasnu,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tačnu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istinitu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informaciju,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on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sluša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duge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zato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svima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današnje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potrebna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kratka,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jasna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argumentovana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informacija,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saopštava,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opušteno,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jednostavno,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razumljiv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način.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druge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strane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današnje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ništa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manje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zahteve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nemamo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ni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formiranje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ličnosti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pravničkog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govornika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metoda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njegove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komunikacije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auditorijumom.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posebno,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govorništvo,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biti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onoliko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lang w:val="bs-Latn-BA"/>
        </w:rPr>
        <w:t>dobro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koliko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zasnovano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neophodnom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spoju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teorije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prakse,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ukoliko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uverljivo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dopadljivo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poštuje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principe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zahteve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dobrog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istini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zasnovanog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govorništva.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pored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ostalog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lepo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iznad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svega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stručno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profesionalno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primenljivo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dopadljivo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auditorijum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javnost.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Današnji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čovek,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ličnost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čemu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razlikuje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svojih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predaka.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normalno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promenile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okolnosti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kojima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ţivi,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navike,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mogućnosti,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no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meĎutim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osećaj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lang w:val="bs-Latn-BA"/>
        </w:rPr>
        <w:t>lepim je</w:t>
      </w:r>
      <w:r w:rsidRPr="003E1BA0">
        <w:rPr>
          <w:color w:val="231F20"/>
          <w:spacing w:val="-1"/>
          <w:lang w:val="bs-Latn-BA"/>
        </w:rPr>
        <w:t xml:space="preserve"> ostao</w:t>
      </w:r>
      <w:r w:rsidRPr="003E1BA0">
        <w:rPr>
          <w:color w:val="231F20"/>
          <w:lang w:val="bs-Latn-BA"/>
        </w:rPr>
        <w:t xml:space="preserve"> isti.</w:t>
      </w:r>
    </w:p>
    <w:p w14:paraId="49E23CDC" w14:textId="77777777" w:rsidR="00305C47" w:rsidRPr="003E1BA0" w:rsidRDefault="00000000">
      <w:pPr>
        <w:pStyle w:val="BodyText"/>
        <w:spacing w:before="4" w:line="360" w:lineRule="auto"/>
        <w:ind w:left="140" w:right="138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Briga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razvoj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savremenim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uslovima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ţivota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rada,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uvek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nivou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njegovog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značaja.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dovoljno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organizovanih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oblika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proučavanja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govorništva,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niti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prati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neophodno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potrebna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odgovarajuća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literatura.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Pravna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izučavanja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govorničke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pravnika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obrazovnim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sistemima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programima,</w:t>
      </w:r>
      <w:r w:rsidRPr="003E1BA0">
        <w:rPr>
          <w:color w:val="231F20"/>
          <w:spacing w:val="101"/>
          <w:lang w:val="bs-Latn-BA"/>
        </w:rPr>
        <w:t xml:space="preserve"> </w:t>
      </w:r>
      <w:r w:rsidRPr="003E1BA0">
        <w:rPr>
          <w:color w:val="231F20"/>
          <w:lang w:val="bs-Latn-BA"/>
        </w:rPr>
        <w:t>ukoliko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uopšte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uzgredna,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parcijalna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uvedena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izborni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predmet,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veliki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nedostatak.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obavezan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proučavanja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pravnim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fakultetima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teorijski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praktično.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Objektivno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gledano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svi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mi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bavimo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analizama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antičkog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govorništva,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njegovom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istorijom,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nego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ključnim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pitanjima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problematikom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govorničke </w:t>
      </w:r>
      <w:r w:rsidRPr="003E1BA0">
        <w:rPr>
          <w:color w:val="231F20"/>
          <w:lang w:val="bs-Latn-BA"/>
        </w:rPr>
        <w:t>prakse.</w:t>
      </w:r>
    </w:p>
    <w:p w14:paraId="0745A45C" w14:textId="77777777" w:rsidR="00305C47" w:rsidRPr="003E1BA0" w:rsidRDefault="00000000">
      <w:pPr>
        <w:pStyle w:val="BodyText"/>
        <w:spacing w:line="360" w:lineRule="auto"/>
        <w:ind w:left="140" w:right="134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Savremeni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uslovi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ţivota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rada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ukazuju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teţi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ure</w:t>
      </w:r>
      <w:r w:rsidRPr="003E1BA0">
        <w:rPr>
          <w:color w:val="231F20"/>
          <w:spacing w:val="-2"/>
          <w:lang w:val="bs-Latn-BA"/>
        </w:rPr>
        <w:t>Ďuje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svet,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ga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posmatrati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domena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njenih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područja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proučavanja.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Razmišljati</w:t>
      </w:r>
      <w:r w:rsidRPr="003E1BA0">
        <w:rPr>
          <w:color w:val="231F20"/>
          <w:spacing w:val="93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govorništvu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ovaj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fokusira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paţnju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oblasti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sprovode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zakoni.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Jezik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zakonodavca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praktična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zakona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usmerava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paţnju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tekst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kontekst,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ulogu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delovanje,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dajući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privilegiju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rečima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odnosu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date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okolnosti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niti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tim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okolnostima 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daje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privilegovan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poloţaj 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u 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odnosu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na 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reči.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Ovde 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se 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moţe 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razmišljati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</w:p>
    <w:p w14:paraId="15BF0822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5CA7C85B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BE3A41" w14:textId="77777777" w:rsidR="00305C47" w:rsidRPr="003E1BA0" w:rsidRDefault="00000000">
      <w:pPr>
        <w:pStyle w:val="BodyText"/>
        <w:spacing w:before="69" w:line="360" w:lineRule="auto"/>
        <w:ind w:right="134" w:firstLine="0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stvaralaštvu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domena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jezika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načinu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odre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-1"/>
          <w:lang w:val="bs-Latn-BA"/>
        </w:rPr>
        <w:t>ni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lingvistički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postupci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ustanovljavaju</w:t>
      </w:r>
      <w:r w:rsidRPr="003E1BA0">
        <w:rPr>
          <w:rFonts w:cs="Times New Roman"/>
          <w:color w:val="231F20"/>
          <w:spacing w:val="9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forme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postojanja.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Svakako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vaţno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imati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vidu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aspekta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pravne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retorike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mogu</w:t>
      </w:r>
      <w:r w:rsidRPr="003E1BA0">
        <w:rPr>
          <w:rFonts w:cs="Times New Roman"/>
          <w:color w:val="231F20"/>
          <w:spacing w:val="6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privući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postupci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ponašanja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pojedinaca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posvećeni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prikazivanju,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gde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"/>
          <w:lang w:val="bs-Latn-BA"/>
        </w:rPr>
        <w:t xml:space="preserve"> ne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misli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samo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tekst</w:t>
      </w:r>
      <w:r w:rsidRPr="003E1BA0">
        <w:rPr>
          <w:rFonts w:cs="Times New Roman"/>
          <w:color w:val="231F20"/>
          <w:spacing w:val="9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jezik,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već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izvo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-1"/>
          <w:lang w:val="bs-Latn-BA"/>
        </w:rPr>
        <w:t>nje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simbola,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gestova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ukupni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publikom,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auditorijumom.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Ovde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moţemo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razmišljamo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domenu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izraţavanje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ţelja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</w:t>
      </w:r>
      <w:r w:rsidRPr="003E1BA0">
        <w:rPr>
          <w:rFonts w:cs="Times New Roman"/>
          <w:color w:val="231F20"/>
          <w:spacing w:val="6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njegovo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izvršavanje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nastoji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zadovol</w:t>
      </w:r>
      <w:r w:rsidRPr="003E1BA0">
        <w:rPr>
          <w:color w:val="231F20"/>
          <w:lang w:val="bs-Latn-BA"/>
        </w:rPr>
        <w:t>ji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odnosu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zadovoljstva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koj</w:t>
      </w:r>
      <w:r w:rsidRPr="003E1BA0">
        <w:rPr>
          <w:rFonts w:cs="Times New Roman"/>
          <w:color w:val="231F20"/>
          <w:lang w:val="bs-Latn-BA"/>
        </w:rPr>
        <w:t>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pruţa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praksi.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Uzmimo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primer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sudije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tumače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neki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zakonski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akt,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moraju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imati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vidu</w:t>
      </w:r>
      <w:r w:rsidRPr="003E1BA0">
        <w:rPr>
          <w:rFonts w:cs="Times New Roman"/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prisutne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</w:t>
      </w:r>
      <w:r w:rsidRPr="003E1BA0">
        <w:rPr>
          <w:rFonts w:cs="Times New Roman"/>
          <w:color w:val="231F20"/>
          <w:spacing w:val="-2"/>
          <w:lang w:val="bs-Latn-BA"/>
        </w:rPr>
        <w:t>dviĎ</w:t>
      </w:r>
      <w:r w:rsidRPr="003E1BA0">
        <w:rPr>
          <w:rFonts w:cs="Times New Roman"/>
          <w:color w:val="231F20"/>
          <w:spacing w:val="-1"/>
          <w:lang w:val="bs-Latn-BA"/>
        </w:rPr>
        <w:t>aju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njihove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reakcije,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da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svoje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odluke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prikaţu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tako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omoguće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ličnu</w:t>
      </w:r>
      <w:r w:rsidRPr="003E1BA0">
        <w:rPr>
          <w:rFonts w:cs="Times New Roman"/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vezu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izme</w:t>
      </w:r>
      <w:r w:rsidRPr="003E1BA0">
        <w:rPr>
          <w:rFonts w:cs="Times New Roman"/>
          <w:color w:val="231F20"/>
          <w:spacing w:val="-2"/>
          <w:lang w:val="bs-Latn-BA"/>
        </w:rPr>
        <w:t>Ďu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izricanja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zakonske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mere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zadovoljstva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prisutnih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sudnici,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što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očekivanje</w:t>
      </w:r>
      <w:r w:rsidRPr="003E1BA0">
        <w:rPr>
          <w:rFonts w:cs="Times New Roman"/>
          <w:color w:val="231F20"/>
          <w:spacing w:val="10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proiza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sprovoĎenja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zakona.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Proučavanjem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pravne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uočavaju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dva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suprotna</w:t>
      </w:r>
      <w:r w:rsidRPr="003E1BA0">
        <w:rPr>
          <w:rFonts w:cs="Times New Roman"/>
          <w:color w:val="231F20"/>
          <w:spacing w:val="8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metoda 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razmišljanja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o 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tome 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kako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pravo 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deluje 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u 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praksi 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a 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</w:t>
      </w:r>
      <w:r w:rsidRPr="003E1BA0">
        <w:rPr>
          <w:color w:val="231F20"/>
          <w:lang w:val="bs-Latn-BA"/>
        </w:rPr>
        <w:t xml:space="preserve">o 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su 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„instrumentalni“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</w:p>
    <w:p w14:paraId="3BCD985F" w14:textId="77777777" w:rsidR="00305C47" w:rsidRPr="003E1BA0" w:rsidRDefault="00000000">
      <w:pPr>
        <w:pStyle w:val="BodyText"/>
        <w:spacing w:before="4" w:line="360" w:lineRule="auto"/>
        <w:ind w:right="135" w:firstLine="0"/>
        <w:jc w:val="right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„konstitutivni“.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Ovi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metodi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razmišljanja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razlikuju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shvatanjima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glavno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sredstvo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pomoću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kojeg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deluje: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li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deluje,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uopšteno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rečeno,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putem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nam</w:t>
      </w:r>
      <w:r w:rsidRPr="003E1BA0">
        <w:rPr>
          <w:color w:val="231F20"/>
          <w:lang w:val="bs-Latn-BA"/>
        </w:rPr>
        <w:t>etanja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spoljnih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sankcija </w:t>
      </w:r>
      <w:r w:rsidRPr="003E1BA0">
        <w:rPr>
          <w:color w:val="231F20"/>
          <w:lang w:val="bs-Latn-BA"/>
        </w:rPr>
        <w:t xml:space="preserve">ili 2. </w:t>
      </w:r>
      <w:r w:rsidRPr="003E1BA0">
        <w:rPr>
          <w:rFonts w:cs="Times New Roman"/>
          <w:color w:val="231F20"/>
          <w:lang w:val="bs-Latn-BA"/>
        </w:rPr>
        <w:t>pomoću oblikovanja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unutrašnjih </w:t>
      </w:r>
      <w:r w:rsidRPr="003E1BA0">
        <w:rPr>
          <w:rFonts w:cs="Times New Roman"/>
          <w:color w:val="231F20"/>
          <w:spacing w:val="-1"/>
          <w:lang w:val="bs-Latn-BA"/>
        </w:rPr>
        <w:t>značenja</w:t>
      </w:r>
      <w:r w:rsidRPr="003E1BA0">
        <w:rPr>
          <w:rFonts w:cs="Times New Roman"/>
          <w:color w:val="231F20"/>
          <w:lang w:val="bs-Latn-BA"/>
        </w:rPr>
        <w:t xml:space="preserve"> i </w:t>
      </w:r>
      <w:r w:rsidRPr="003E1BA0">
        <w:rPr>
          <w:rFonts w:cs="Times New Roman"/>
          <w:color w:val="231F20"/>
          <w:spacing w:val="-1"/>
          <w:lang w:val="bs-Latn-BA"/>
        </w:rPr>
        <w:t>stvaranja</w:t>
      </w:r>
      <w:r w:rsidRPr="003E1BA0">
        <w:rPr>
          <w:rFonts w:cs="Times New Roman"/>
          <w:color w:val="231F20"/>
          <w:lang w:val="bs-Latn-BA"/>
        </w:rPr>
        <w:t xml:space="preserve"> novih okolnosti i </w:t>
      </w:r>
      <w:r w:rsidRPr="003E1BA0">
        <w:rPr>
          <w:rFonts w:cs="Times New Roman"/>
          <w:color w:val="231F20"/>
          <w:spacing w:val="-1"/>
          <w:lang w:val="bs-Latn-BA"/>
        </w:rPr>
        <w:t>situacija.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Instrumentalizam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uspostavlja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relativno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jasnu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razliku</w:t>
      </w:r>
      <w:r w:rsidRPr="003E1BA0">
        <w:rPr>
          <w:rFonts w:cs="Times New Roman"/>
          <w:color w:val="231F20"/>
          <w:spacing w:val="3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izmeĎu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raznih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vrsta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pravnih</w:t>
      </w:r>
      <w:r w:rsidRPr="003E1BA0">
        <w:rPr>
          <w:rFonts w:cs="Times New Roman"/>
          <w:color w:val="231F20"/>
          <w:spacing w:val="4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–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zakonskih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standarda,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jedne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strane,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različitih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oblika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nelegalnog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delovanja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pojedinaca,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strane. 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Potom 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ispit</w:t>
      </w:r>
      <w:r w:rsidRPr="003E1BA0">
        <w:rPr>
          <w:rFonts w:cs="Times New Roman"/>
          <w:color w:val="231F20"/>
          <w:lang w:val="bs-Latn-BA"/>
        </w:rPr>
        <w:t xml:space="preserve">uje 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učinke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ovih 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prvih 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na </w:t>
      </w:r>
      <w:r w:rsidRPr="003E1BA0">
        <w:rPr>
          <w:rFonts w:cs="Times New Roman"/>
          <w:color w:val="231F20"/>
          <w:spacing w:val="4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ov</w:t>
      </w:r>
      <w:r w:rsidRPr="003E1BA0">
        <w:rPr>
          <w:color w:val="231F20"/>
          <w:lang w:val="bs-Latn-BA"/>
        </w:rPr>
        <w:t xml:space="preserve">e 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kasnije.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Nasuprot 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tome,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po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konstitutivnoj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perspektivi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društveni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ţivot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tako</w:t>
      </w:r>
      <w:r w:rsidRPr="003E1BA0">
        <w:rPr>
          <w:rFonts w:cs="Times New Roman"/>
          <w:color w:val="231F20"/>
          <w:spacing w:val="4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usko</w:t>
      </w:r>
      <w:r w:rsidRPr="003E1BA0">
        <w:rPr>
          <w:rFonts w:cs="Times New Roman"/>
          <w:color w:val="231F20"/>
          <w:spacing w:val="4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povezan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zakonom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relevantna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kategorija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za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naučnike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nije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spoljašnja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kategorija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uzročnosti,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već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unutrašnja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3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kategorija</w:t>
      </w:r>
      <w:r w:rsidRPr="003E1BA0">
        <w:rPr>
          <w:rFonts w:cs="Times New Roman"/>
          <w:color w:val="231F20"/>
          <w:spacing w:val="9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značenja.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Konstitutivni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nazor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naglašava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deluje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praksi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iznutra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spolja,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tome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obezbe</w:t>
      </w:r>
      <w:r w:rsidRPr="003E1BA0">
        <w:rPr>
          <w:rFonts w:cs="Times New Roman"/>
          <w:color w:val="231F20"/>
          <w:spacing w:val="-2"/>
          <w:lang w:val="bs-Latn-BA"/>
        </w:rPr>
        <w:t>Ďujući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osnovne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kategorije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vezi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stvoren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ukupni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društveni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ţivot,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tako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čini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uglavnom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prirodnim,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normalnim,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kohezivnim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koherentnim.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Oba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navedena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pristupa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pravu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imaju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zajedničku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prednost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onome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moglo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nazvati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zakonskom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perspektivom</w:t>
      </w:r>
      <w:r w:rsidRPr="003E1BA0">
        <w:rPr>
          <w:rFonts w:cs="Times New Roman"/>
          <w:color w:val="231F20"/>
          <w:spacing w:val="8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kojoj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mogli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reći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„zakon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svega“</w:t>
      </w:r>
      <w:r w:rsidRPr="003E1BA0">
        <w:rPr>
          <w:color w:val="231F20"/>
          <w:lang w:val="bs-Latn-BA"/>
        </w:rPr>
        <w:t>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oba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pristupa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polaze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zakona,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meĎutim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smo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razumeli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pravo,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odre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-1"/>
          <w:lang w:val="bs-Latn-BA"/>
        </w:rPr>
        <w:t>nom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smislu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moramo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okrenuti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5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njega,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5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</w:t>
      </w:r>
      <w:r w:rsidRPr="003E1BA0">
        <w:rPr>
          <w:rFonts w:cs="Times New Roman"/>
          <w:color w:val="231F20"/>
          <w:spacing w:val="6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njegovih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propisa,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doktrina,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profesionalne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opremljenosti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obratimo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paţnju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doga</w:t>
      </w:r>
      <w:r w:rsidRPr="003E1BA0">
        <w:rPr>
          <w:rFonts w:cs="Times New Roman"/>
          <w:color w:val="231F20"/>
          <w:spacing w:val="-2"/>
          <w:lang w:val="bs-Latn-BA"/>
        </w:rPr>
        <w:t>Ď</w:t>
      </w:r>
      <w:r w:rsidRPr="003E1BA0">
        <w:rPr>
          <w:rFonts w:cs="Times New Roman"/>
          <w:color w:val="231F20"/>
          <w:spacing w:val="-1"/>
          <w:lang w:val="bs-Latn-BA"/>
        </w:rPr>
        <w:t>aje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ili</w:t>
      </w:r>
      <w:r w:rsidRPr="003E1BA0">
        <w:rPr>
          <w:rFonts w:cs="Times New Roman"/>
          <w:color w:val="231F20"/>
          <w:spacing w:val="97"/>
          <w:lang w:val="bs-Latn-BA"/>
        </w:rPr>
        <w:t xml:space="preserve"> </w:t>
      </w:r>
      <w:r w:rsidRPr="003E1BA0">
        <w:rPr>
          <w:color w:val="231F20"/>
          <w:lang w:val="bs-Latn-BA"/>
        </w:rPr>
        <w:t>postupke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pogled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izgledaju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udaljeno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bar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njima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dominira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samog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početka.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ciljeve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okolnosti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moţemo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proučavati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sagledavati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kroz</w:t>
      </w:r>
    </w:p>
    <w:p w14:paraId="595B364C" w14:textId="77777777" w:rsidR="00305C47" w:rsidRPr="003E1BA0" w:rsidRDefault="00000000">
      <w:pPr>
        <w:pStyle w:val="BodyText"/>
        <w:ind w:left="140" w:firstLine="0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pravnu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retoriku</w:t>
      </w:r>
      <w:r w:rsidRPr="003E1BA0">
        <w:rPr>
          <w:color w:val="231F20"/>
          <w:lang w:val="bs-Latn-BA"/>
        </w:rPr>
        <w:t xml:space="preserve"> kao nauku i </w:t>
      </w:r>
      <w:r w:rsidRPr="003E1BA0">
        <w:rPr>
          <w:color w:val="231F20"/>
          <w:spacing w:val="-1"/>
          <w:lang w:val="bs-Latn-BA"/>
        </w:rPr>
        <w:t>tehniku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pravnočkog govora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pisanja.</w:t>
      </w:r>
    </w:p>
    <w:p w14:paraId="1B3EEDE2" w14:textId="77777777" w:rsidR="00305C47" w:rsidRPr="003E1BA0" w:rsidRDefault="00000000">
      <w:pPr>
        <w:pStyle w:val="BodyText"/>
        <w:spacing w:before="137" w:line="360" w:lineRule="auto"/>
        <w:ind w:right="135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Učenjem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pravne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3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osloboditi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predrasuda,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preranih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donošenja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suda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nečemu,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dosta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karakteristično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vremenu.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Pravnici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91"/>
          <w:w w:val="99"/>
          <w:lang w:val="bs-Latn-BA"/>
        </w:rPr>
        <w:t xml:space="preserve"> </w:t>
      </w:r>
      <w:r w:rsidRPr="003E1BA0">
        <w:rPr>
          <w:color w:val="231F20"/>
          <w:lang w:val="bs-Latn-BA"/>
        </w:rPr>
        <w:t>smeli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biti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s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predrasudama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donose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zaključke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nekim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pravnim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pitanjima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temama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 nego</w:t>
      </w:r>
      <w:r w:rsidRPr="003E1BA0">
        <w:rPr>
          <w:color w:val="231F20"/>
          <w:lang w:val="bs-Latn-BA"/>
        </w:rPr>
        <w:t xml:space="preserve"> što </w:t>
      </w:r>
      <w:r w:rsidRPr="003E1BA0">
        <w:rPr>
          <w:color w:val="231F20"/>
          <w:spacing w:val="-1"/>
          <w:lang w:val="bs-Latn-BA"/>
        </w:rPr>
        <w:t>procene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relevantnost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informacija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podataka.</w:t>
      </w:r>
    </w:p>
    <w:p w14:paraId="5838BCA2" w14:textId="77777777" w:rsidR="00305C47" w:rsidRPr="003E1BA0" w:rsidRDefault="00305C47">
      <w:pPr>
        <w:spacing w:line="360" w:lineRule="auto"/>
        <w:jc w:val="both"/>
        <w:rPr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13A98246" w14:textId="77777777" w:rsidR="00305C47" w:rsidRPr="003E1BA0" w:rsidRDefault="00305C4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F76EB9" w14:textId="77777777" w:rsidR="00305C47" w:rsidRPr="003E1BA0" w:rsidRDefault="00000000">
      <w:pPr>
        <w:pStyle w:val="BodyText"/>
        <w:spacing w:before="69" w:line="360" w:lineRule="auto"/>
        <w:ind w:right="141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Pravo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društvena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tvorevina,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zakoni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pravni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sistemi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nisu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stvar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prirode,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već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ljudsko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delo.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pravo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institucionalni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faktori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naredbe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pravila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njih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stvaraju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koji misle,</w:t>
      </w:r>
      <w:r w:rsidRPr="003E1BA0">
        <w:rPr>
          <w:color w:val="231F20"/>
          <w:spacing w:val="-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govore,</w:t>
      </w:r>
      <w:r w:rsidRPr="003E1BA0">
        <w:rPr>
          <w:color w:val="231F20"/>
          <w:lang w:val="bs-Latn-BA"/>
        </w:rPr>
        <w:t xml:space="preserve"> pišu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i deluju.</w:t>
      </w:r>
    </w:p>
    <w:p w14:paraId="775FB15B" w14:textId="77777777" w:rsidR="00305C47" w:rsidRPr="003E1BA0" w:rsidRDefault="00000000">
      <w:pPr>
        <w:pStyle w:val="BodyText"/>
        <w:spacing w:before="4" w:line="360" w:lineRule="auto"/>
        <w:ind w:right="135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Glavnu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funkciju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prava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sredstva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društvene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kontrole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trebalo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gledati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procenjivati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privatne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parnice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krivične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progone,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vitalni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dalje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pomoćni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mehanizam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primenjuje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slučaju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grešaka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sistemu.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tome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da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funkciju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prava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sagledavati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raznovrsnim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metodama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pravo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koristi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bi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kontrolisalo,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usmeravalo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planiralo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ţivot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sudu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nego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van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suda.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Pravničko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uglavnom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odnosi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tumačenje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razlikovanje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zakonitog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nezakonitog,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pravičnog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nepravičnog.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Razlikovanje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značenja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svake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zajedničko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svim</w:t>
      </w:r>
      <w:r w:rsidRPr="003E1BA0">
        <w:rPr>
          <w:color w:val="231F20"/>
          <w:spacing w:val="7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pravnicima</w:t>
      </w:r>
      <w:r w:rsidRPr="003E1BA0">
        <w:rPr>
          <w:color w:val="231F20"/>
          <w:lang w:val="bs-Latn-BA"/>
        </w:rPr>
        <w:t xml:space="preserve"> ili je </w:t>
      </w:r>
      <w:r w:rsidRPr="003E1BA0">
        <w:rPr>
          <w:color w:val="231F20"/>
          <w:spacing w:val="-1"/>
          <w:lang w:val="bs-Latn-BA"/>
        </w:rPr>
        <w:t>svojstveno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lang w:val="bs-Latn-BA"/>
        </w:rPr>
        <w:t xml:space="preserve"> govorniku. Pravičnost je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poznata </w:t>
      </w:r>
      <w:r w:rsidRPr="003E1BA0">
        <w:rPr>
          <w:color w:val="231F20"/>
          <w:spacing w:val="-1"/>
          <w:lang w:val="bs-Latn-BA"/>
        </w:rPr>
        <w:t>svakom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čoveku</w:t>
      </w:r>
      <w:r w:rsidRPr="003E1BA0">
        <w:rPr>
          <w:color w:val="231F20"/>
          <w:lang w:val="bs-Latn-BA"/>
        </w:rPr>
        <w:t xml:space="preserve"> 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samo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pravniku.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Zato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pravni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govornici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budu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pošteni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razumni,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takvi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neće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uznemiravati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ukoliko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im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neki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sagovornik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verbalno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suprotstavi,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pošto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rade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onom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im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je </w:t>
      </w:r>
      <w:r w:rsidRPr="003E1BA0">
        <w:rPr>
          <w:color w:val="231F20"/>
          <w:spacing w:val="-1"/>
          <w:lang w:val="bs-Latn-BA"/>
        </w:rPr>
        <w:t>zajedničko,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gde </w:t>
      </w:r>
      <w:r w:rsidRPr="003E1BA0">
        <w:rPr>
          <w:color w:val="231F20"/>
          <w:lang w:val="bs-Latn-BA"/>
        </w:rPr>
        <w:t>je svakom dozvoljeno da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svoje</w:t>
      </w:r>
      <w:r w:rsidRPr="003E1BA0">
        <w:rPr>
          <w:color w:val="231F20"/>
          <w:spacing w:val="-1"/>
          <w:lang w:val="bs-Latn-BA"/>
        </w:rPr>
        <w:t xml:space="preserve"> mišljenje</w:t>
      </w:r>
      <w:r w:rsidRPr="003E1BA0">
        <w:rPr>
          <w:color w:val="231F20"/>
          <w:lang w:val="bs-Latn-BA"/>
        </w:rPr>
        <w:t xml:space="preserve"> a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krajnji</w:t>
      </w:r>
      <w:r w:rsidRPr="003E1BA0">
        <w:rPr>
          <w:color w:val="231F20"/>
          <w:lang w:val="bs-Latn-BA"/>
        </w:rPr>
        <w:t xml:space="preserve"> cilj im je </w:t>
      </w:r>
      <w:r w:rsidRPr="003E1BA0">
        <w:rPr>
          <w:color w:val="231F20"/>
          <w:spacing w:val="-1"/>
          <w:lang w:val="bs-Latn-BA"/>
        </w:rPr>
        <w:t>materijalna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istina, </w:t>
      </w:r>
      <w:r w:rsidRPr="003E1BA0">
        <w:rPr>
          <w:color w:val="231F20"/>
          <w:spacing w:val="-1"/>
          <w:lang w:val="bs-Latn-BA"/>
        </w:rPr>
        <w:t xml:space="preserve">pravda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pravičnost.</w:t>
      </w:r>
    </w:p>
    <w:p w14:paraId="2D23DD75" w14:textId="77777777" w:rsidR="00305C47" w:rsidRPr="003E1BA0" w:rsidRDefault="00000000">
      <w:pPr>
        <w:pStyle w:val="BodyText"/>
        <w:spacing w:before="4" w:line="360" w:lineRule="auto"/>
        <w:ind w:right="139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posmatrati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pravnika: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Javnih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tuţilaca,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sudija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(krivičara,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parničara),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advokata,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policijskih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sluţbenika,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kriminalista,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savetnika,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notara, </w:t>
      </w:r>
      <w:r w:rsidRPr="003E1BA0">
        <w:rPr>
          <w:color w:val="231F20"/>
          <w:lang w:val="bs-Latn-BA"/>
        </w:rPr>
        <w:t>pravnih zastupnika,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itd.</w:t>
      </w:r>
      <w:r w:rsidRPr="003E1BA0">
        <w:rPr>
          <w:color w:val="231F20"/>
          <w:spacing w:val="-1"/>
          <w:lang w:val="bs-Latn-BA"/>
        </w:rPr>
        <w:t xml:space="preserve"> dakle,</w:t>
      </w:r>
      <w:r w:rsidRPr="003E1BA0">
        <w:rPr>
          <w:color w:val="231F20"/>
          <w:lang w:val="bs-Latn-BA"/>
        </w:rPr>
        <w:t xml:space="preserve"> svih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onih ljudi koji su</w:t>
      </w:r>
      <w:r w:rsidRPr="003E1BA0">
        <w:rPr>
          <w:color w:val="231F20"/>
          <w:spacing w:val="-1"/>
          <w:lang w:val="bs-Latn-BA"/>
        </w:rPr>
        <w:t xml:space="preserve"> pravne struke.</w:t>
      </w:r>
    </w:p>
    <w:p w14:paraId="53F38C79" w14:textId="77777777" w:rsidR="00305C47" w:rsidRPr="003E1BA0" w:rsidRDefault="00000000">
      <w:pPr>
        <w:pStyle w:val="BodyText"/>
        <w:spacing w:line="360" w:lineRule="auto"/>
        <w:ind w:right="135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pravnu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retoriku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posmatrati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meĎusobno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vezanih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podudarnih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celina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kao: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zakonodavna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upravne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vlasti,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sudska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gra</w:t>
      </w:r>
      <w:r w:rsidRPr="003E1BA0">
        <w:rPr>
          <w:color w:val="231F20"/>
          <w:spacing w:val="-2"/>
          <w:lang w:val="bs-Latn-BA"/>
        </w:rPr>
        <w:t>Ďa</w:t>
      </w:r>
      <w:r w:rsidRPr="003E1BA0">
        <w:rPr>
          <w:color w:val="231F20"/>
          <w:spacing w:val="-1"/>
          <w:lang w:val="bs-Latn-BA"/>
        </w:rPr>
        <w:t>nsko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pravna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krivično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pravna,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krivično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procesna,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kriminalistička.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zakonodavci,</w:t>
      </w:r>
      <w:r w:rsidRPr="003E1BA0">
        <w:rPr>
          <w:color w:val="231F20"/>
          <w:lang w:val="bs-Latn-BA"/>
        </w:rPr>
        <w:t xml:space="preserve"> sudije,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lang w:val="bs-Latn-BA"/>
        </w:rPr>
        <w:t>tuţioci,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advokati,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kriminalisti,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glasno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govornici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policije,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suda,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tuţilaštva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itd.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glavni</w:t>
      </w:r>
      <w:r w:rsidRPr="003E1BA0">
        <w:rPr>
          <w:color w:val="231F20"/>
          <w:spacing w:val="9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reprezentanti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govorništva,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svoj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delokrug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poslova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zadataka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okviru</w:t>
      </w:r>
      <w:r w:rsidRPr="003E1BA0">
        <w:rPr>
          <w:color w:val="231F20"/>
          <w:spacing w:val="53"/>
          <w:w w:val="99"/>
          <w:lang w:val="bs-Latn-BA"/>
        </w:rPr>
        <w:t xml:space="preserve"> </w:t>
      </w:r>
      <w:r w:rsidRPr="003E1BA0">
        <w:rPr>
          <w:color w:val="231F20"/>
          <w:lang w:val="bs-Latn-BA"/>
        </w:rPr>
        <w:t>zakonskih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ovlašćenja.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Svakako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bitno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naglasiti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ovo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nisu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jedini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govornici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pravu.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govornika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biti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isti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način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različitim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domenima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auditorijumima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pravu,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sudnicama,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parlamentima,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policijskim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upravama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(PU),</w:t>
      </w:r>
      <w:r w:rsidRPr="003E1BA0">
        <w:rPr>
          <w:color w:val="231F20"/>
          <w:spacing w:val="111"/>
          <w:lang w:val="bs-Latn-BA"/>
        </w:rPr>
        <w:t xml:space="preserve"> </w:t>
      </w:r>
      <w:r w:rsidRPr="003E1BA0">
        <w:rPr>
          <w:color w:val="231F20"/>
          <w:lang w:val="bs-Latn-BA"/>
        </w:rPr>
        <w:t>sudovima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prekršaje,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gra</w:t>
      </w:r>
      <w:r w:rsidRPr="003E1BA0">
        <w:rPr>
          <w:color w:val="231F20"/>
          <w:spacing w:val="-2"/>
          <w:lang w:val="bs-Latn-BA"/>
        </w:rPr>
        <w:t>Ďa</w:t>
      </w:r>
      <w:r w:rsidRPr="003E1BA0">
        <w:rPr>
          <w:color w:val="231F20"/>
          <w:spacing w:val="-1"/>
          <w:lang w:val="bs-Latn-BA"/>
        </w:rPr>
        <w:t>nskim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sporovima,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izvan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njih.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postupke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procese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posmatrati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samo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globalno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uzajamno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preplitanje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uslovljavanje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stvaranja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primene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prava,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već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kroz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donošenje-izradu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primenu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akata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njima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sadrţanih</w:t>
      </w:r>
      <w:r w:rsidRPr="003E1BA0">
        <w:rPr>
          <w:color w:val="231F20"/>
          <w:spacing w:val="9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normi-pravila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(ustav,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zakoni,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podzakonska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akta,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upravni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akti,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privatni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sudski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akti</w:t>
      </w:r>
      <w:r w:rsidRPr="003E1BA0">
        <w:rPr>
          <w:color w:val="231F20"/>
          <w:spacing w:val="67"/>
          <w:w w:val="99"/>
          <w:lang w:val="bs-Latn-BA"/>
        </w:rPr>
        <w:t xml:space="preserve"> </w:t>
      </w:r>
      <w:r w:rsidRPr="003E1BA0">
        <w:rPr>
          <w:color w:val="231F20"/>
          <w:lang w:val="bs-Latn-BA"/>
        </w:rPr>
        <w:t>itd.),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zatim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ponašanje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subjekata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ti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pravila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odnose.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govorimo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pravnoj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retorici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onda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govorimo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svaki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navedenih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subjekata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svoju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retoriku.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govoriti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više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su: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društva,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79"/>
          <w:w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zakonodavaca,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parlamentarnih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predstavnika,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kriminalističkoj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retorici,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policijskoj,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sudskoj,</w:t>
      </w:r>
    </w:p>
    <w:p w14:paraId="4160D5EC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3AFBA204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8340C7" w14:textId="77777777" w:rsidR="00305C47" w:rsidRPr="003E1BA0" w:rsidRDefault="00000000">
      <w:pPr>
        <w:pStyle w:val="BodyText"/>
        <w:spacing w:before="69" w:line="359" w:lineRule="auto"/>
        <w:ind w:right="136" w:firstLine="0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tuţilačkoj,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advokatskoj,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podzakonskoj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retorici,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retorici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upravne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vlasti.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</w:t>
      </w:r>
      <w:r w:rsidRPr="003E1BA0">
        <w:rPr>
          <w:color w:val="231F20"/>
          <w:spacing w:val="-2"/>
          <w:lang w:val="bs-Latn-BA"/>
        </w:rPr>
        <w:t>Ďivanje</w:t>
      </w:r>
      <w:r w:rsidRPr="003E1BA0">
        <w:rPr>
          <w:color w:val="231F20"/>
          <w:spacing w:val="-1"/>
          <w:lang w:val="bs-Latn-BA"/>
        </w:rPr>
        <w:t>m</w:t>
      </w:r>
      <w:r w:rsidRPr="003E1BA0">
        <w:rPr>
          <w:color w:val="231F20"/>
          <w:spacing w:val="95"/>
          <w:lang w:val="bs-Latn-BA"/>
        </w:rPr>
        <w:t xml:space="preserve"> </w:t>
      </w:r>
      <w:r w:rsidRPr="003E1BA0">
        <w:rPr>
          <w:color w:val="231F20"/>
          <w:lang w:val="bs-Latn-BA"/>
        </w:rPr>
        <w:t>pojma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nauke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tehnike,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odre</w:t>
      </w:r>
      <w:r w:rsidRPr="003E1BA0">
        <w:rPr>
          <w:color w:val="231F20"/>
          <w:spacing w:val="-2"/>
          <w:lang w:val="bs-Latn-BA"/>
        </w:rPr>
        <w:t>Ďujemo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kome</w:t>
      </w:r>
      <w:r w:rsidRPr="003E1BA0">
        <w:rPr>
          <w:color w:val="231F20"/>
          <w:spacing w:val="89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prilaziti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ponudi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odgovor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sva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otvorena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izazove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ga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prate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aktuelnom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vremenu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datim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okolnostima,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to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gotovo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nemoguće.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Svakako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potrebno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proučavati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pravnu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retoriku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potraţe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odgovori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otvorena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teoretskom</w:t>
      </w:r>
      <w:r w:rsidRPr="003E1BA0">
        <w:rPr>
          <w:color w:val="231F20"/>
          <w:lang w:val="bs-Latn-BA"/>
        </w:rPr>
        <w:t xml:space="preserve"> smislu </w:t>
      </w:r>
      <w:r w:rsidRPr="003E1BA0">
        <w:rPr>
          <w:color w:val="231F20"/>
          <w:spacing w:val="-1"/>
          <w:lang w:val="bs-Latn-BA"/>
        </w:rPr>
        <w:t>tako</w:t>
      </w:r>
      <w:r w:rsidRPr="003E1BA0">
        <w:rPr>
          <w:color w:val="231F20"/>
          <w:lang w:val="bs-Latn-BA"/>
        </w:rPr>
        <w:t xml:space="preserve"> i u </w:t>
      </w:r>
      <w:r w:rsidRPr="003E1BA0">
        <w:rPr>
          <w:color w:val="231F20"/>
          <w:spacing w:val="-1"/>
          <w:lang w:val="bs-Latn-BA"/>
        </w:rPr>
        <w:t>praktičnoj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argumentaciji</w:t>
      </w:r>
      <w:r w:rsidRPr="003E1BA0">
        <w:rPr>
          <w:color w:val="231F20"/>
          <w:lang w:val="bs-Latn-BA"/>
        </w:rPr>
        <w:t xml:space="preserve"> 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uz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pomoć njih.</w:t>
      </w:r>
    </w:p>
    <w:p w14:paraId="6058FD84" w14:textId="77777777" w:rsidR="00305C47" w:rsidRPr="003E1BA0" w:rsidRDefault="00000000">
      <w:pPr>
        <w:pStyle w:val="BodyText"/>
        <w:spacing w:line="360" w:lineRule="auto"/>
        <w:ind w:right="137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teorija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i tehnika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koje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učenjem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stiče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lang w:val="bs-Latn-BA"/>
        </w:rPr>
        <w:t>poukom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praksi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realizuje,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prenosi.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Pravna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uči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prepoznaju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one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krše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zakon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pravila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koristeći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laţni-obmanjujući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govor.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Činjenica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prevaranti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elokventni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svojim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obmanjujućim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dovedu</w:t>
      </w:r>
      <w:r w:rsidRPr="003E1BA0">
        <w:rPr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zabludu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one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slepo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veruju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njihovu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priču.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druge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strane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nauka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nas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kako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pravilno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argumentovano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govorimo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razumemo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kako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nastupaju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oni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vrše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kriminalne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delikte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štetu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drugih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manje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naivnih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lica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javnom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privatnom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ţivotu.</w:t>
      </w:r>
    </w:p>
    <w:p w14:paraId="51028805" w14:textId="77777777" w:rsidR="00305C47" w:rsidRPr="003E1BA0" w:rsidRDefault="00000000">
      <w:pPr>
        <w:pStyle w:val="BodyText"/>
        <w:spacing w:line="360" w:lineRule="auto"/>
        <w:ind w:right="135" w:firstLine="707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Obrada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lica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mesta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kriminalnog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doga</w:t>
      </w:r>
      <w:r w:rsidRPr="003E1BA0">
        <w:rPr>
          <w:color w:val="231F20"/>
          <w:spacing w:val="-2"/>
          <w:lang w:val="bs-Latn-BA"/>
        </w:rPr>
        <w:t>Ďa</w:t>
      </w:r>
      <w:r w:rsidRPr="003E1BA0">
        <w:rPr>
          <w:color w:val="231F20"/>
          <w:spacing w:val="-1"/>
          <w:lang w:val="bs-Latn-BA"/>
        </w:rPr>
        <w:t>ja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sastoji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gledanju,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veliki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deo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slušanje.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Slušati-znati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slušati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veoma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vaţna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stvar.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Znati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slušati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nego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vaţno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čuti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oni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govore.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Kakva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im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boja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li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odgovara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izrazu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lica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poloţaju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tela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kakve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pokrete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pravi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prilikom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govora.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Veoma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vaţno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znati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moći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čitati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usana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lica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daju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izjave.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to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dovoljno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lang w:val="bs-Latn-BA"/>
        </w:rPr>
        <w:t>utvrĎivanje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činjeničnog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stanja,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moţe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značajno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doprinese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spoznavanju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li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istinu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izbegava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veštom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manipulacijom.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Dobri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pravnici-kriminalisti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pribavljaju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čuvaju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informacije,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znalački</w:t>
      </w:r>
      <w:r w:rsidRPr="003E1BA0">
        <w:rPr>
          <w:color w:val="231F20"/>
          <w:spacing w:val="1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primenjuju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tehničko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>znanje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uvek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ostaju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otvoreni,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objektivni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logički.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Oni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takoĎe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budu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kulturološkog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stanovišta,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dalje,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da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komunikaciji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svim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polnim,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etničkim,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generacijskim,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socijalnim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političkim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grupacijama.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kriminalistima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pomaţe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kvalitetan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način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ogroman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broj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informacija.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Oni 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susreću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ljudima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svih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slojeva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ţivota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(radnici,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menadţeri,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stručnjaci,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političari,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muškarci,</w:t>
      </w:r>
      <w:r w:rsidRPr="003E1BA0">
        <w:rPr>
          <w:color w:val="231F20"/>
          <w:spacing w:val="6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ţene,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maloletnici,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stariji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itd.)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svakom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njih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prilagoditi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svoj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pristup,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govor,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obraćanje,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razgovor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sl.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Istraga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zahteva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emotivnu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stabilnost,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ovlašćena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sluţbena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lica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imaju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previše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izraţen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odbrambeni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stav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previše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osetljivi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postanu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ţrtve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stresa.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tim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veštinama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dobrim,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tačnim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pravičnim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pristupom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izbeći</w:t>
      </w:r>
      <w:r w:rsidRPr="003E1BA0">
        <w:rPr>
          <w:color w:val="231F20"/>
          <w:spacing w:val="8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stresne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neugodne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situacije.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Pravnik-govornik,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mora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spreman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apsorbuje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</w:t>
      </w:r>
      <w:r w:rsidRPr="003E1BA0">
        <w:rPr>
          <w:color w:val="231F20"/>
          <w:spacing w:val="-2"/>
          <w:lang w:val="bs-Latn-BA"/>
        </w:rPr>
        <w:t>Ď</w:t>
      </w:r>
      <w:r w:rsidRPr="003E1BA0">
        <w:rPr>
          <w:color w:val="231F20"/>
          <w:spacing w:val="-1"/>
          <w:lang w:val="bs-Latn-BA"/>
        </w:rPr>
        <w:t>anje</w:t>
      </w:r>
      <w:r w:rsidRPr="003E1BA0">
        <w:rPr>
          <w:color w:val="231F20"/>
          <w:spacing w:val="9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pokaţe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isto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ljubaznost,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humanost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razumevanje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prema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svom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sagovorniku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prema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njih.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Moraju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ostati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nepristrasni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smeju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mešati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tuĎ</w:t>
      </w:r>
      <w:r w:rsidRPr="003E1BA0">
        <w:rPr>
          <w:color w:val="231F20"/>
          <w:spacing w:val="-1"/>
          <w:lang w:val="bs-Latn-BA"/>
        </w:rPr>
        <w:t>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delovanje,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jer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će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problem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onih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kontaktiraju,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lang w:val="bs-Latn-BA"/>
        </w:rPr>
        <w:t>umanjiti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lang w:val="bs-Latn-BA"/>
        </w:rPr>
        <w:t>njihovu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objektivnost. 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buduće</w:t>
      </w:r>
    </w:p>
    <w:p w14:paraId="69290433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6593174E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F1F210" w14:textId="77777777" w:rsidR="00305C47" w:rsidRPr="003E1BA0" w:rsidRDefault="00000000">
      <w:pPr>
        <w:pStyle w:val="BodyText"/>
        <w:spacing w:before="69" w:line="359" w:lineRule="auto"/>
        <w:ind w:right="137" w:firstLine="0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pravnike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predstavlja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nastavu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koja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obuhvata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sadrţaje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van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tradicionalnih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lang w:val="bs-Latn-BA"/>
        </w:rPr>
        <w:t>uloga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kriminalista,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tuţioca,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advokata,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sudija,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dakle,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vid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delatnosti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društvenih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uloga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9"/>
          <w:lang w:val="bs-Latn-BA"/>
        </w:rPr>
        <w:t xml:space="preserve"> </w:t>
      </w:r>
      <w:r w:rsidRPr="003E1BA0">
        <w:rPr>
          <w:color w:val="231F20"/>
          <w:lang w:val="bs-Latn-BA"/>
        </w:rPr>
        <w:t>povezivanja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lokalnom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zajednicom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ukupnim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ambijentalnim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uslovima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(communitypolicing).</w:t>
      </w:r>
    </w:p>
    <w:p w14:paraId="1AE02AC7" w14:textId="77777777" w:rsidR="00305C47" w:rsidRPr="003E1BA0" w:rsidRDefault="00000000">
      <w:pPr>
        <w:pStyle w:val="BodyText"/>
        <w:spacing w:line="360" w:lineRule="auto"/>
        <w:ind w:right="133" w:firstLine="707"/>
        <w:jc w:val="both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Učenjem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pravne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studenti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razvijaju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širok,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raznovrstan,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interdisciplinaran</w:t>
      </w:r>
      <w:r w:rsidRPr="003E1BA0">
        <w:rPr>
          <w:rFonts w:cs="Times New Roman"/>
          <w:color w:val="231F20"/>
          <w:spacing w:val="9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multidisciplinaran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pristup.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Zato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aktuelnom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vremenu,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izmeĎu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ostalog,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traţi</w:t>
      </w:r>
      <w:r w:rsidRPr="003E1BA0">
        <w:rPr>
          <w:rFonts w:cs="Times New Roman"/>
          <w:color w:val="231F20"/>
          <w:spacing w:val="8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poznavanje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etničkih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kulturnih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vrednosti,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običaja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odre</w:t>
      </w:r>
      <w:r w:rsidRPr="003E1BA0">
        <w:rPr>
          <w:rFonts w:cs="Times New Roman"/>
          <w:color w:val="231F20"/>
          <w:spacing w:val="-2"/>
          <w:lang w:val="bs-Latn-BA"/>
        </w:rPr>
        <w:t>Ďe</w:t>
      </w:r>
      <w:r w:rsidRPr="003E1BA0">
        <w:rPr>
          <w:rFonts w:cs="Times New Roman"/>
          <w:color w:val="231F20"/>
          <w:spacing w:val="-1"/>
          <w:lang w:val="bs-Latn-BA"/>
        </w:rPr>
        <w:t>noj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sr</w:t>
      </w:r>
      <w:r w:rsidRPr="003E1BA0">
        <w:rPr>
          <w:color w:val="231F20"/>
          <w:lang w:val="bs-Latn-BA"/>
        </w:rPr>
        <w:t>edini,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uloge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religija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faktora</w:t>
      </w:r>
      <w:r w:rsidRPr="003E1BA0">
        <w:rPr>
          <w:rFonts w:cs="Times New Roman"/>
          <w:color w:val="231F20"/>
          <w:spacing w:val="-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nasleĎa</w:t>
      </w:r>
      <w:r w:rsidRPr="003E1BA0">
        <w:rPr>
          <w:rFonts w:cs="Times New Roman"/>
          <w:color w:val="231F20"/>
          <w:spacing w:val="-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itd.</w:t>
      </w:r>
      <w:r w:rsidRPr="003E1BA0">
        <w:rPr>
          <w:rFonts w:cs="Times New Roman"/>
          <w:color w:val="231F20"/>
          <w:spacing w:val="-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Kriminalistiku,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krivično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pravo,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krivično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procesno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pravo,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gra</w:t>
      </w:r>
      <w:r w:rsidRPr="003E1BA0">
        <w:rPr>
          <w:rFonts w:cs="Times New Roman"/>
          <w:color w:val="231F20"/>
          <w:spacing w:val="-2"/>
          <w:lang w:val="bs-Latn-BA"/>
        </w:rPr>
        <w:t>Ď</w:t>
      </w:r>
      <w:r w:rsidRPr="003E1BA0">
        <w:rPr>
          <w:rFonts w:cs="Times New Roman"/>
          <w:color w:val="231F20"/>
          <w:spacing w:val="-1"/>
          <w:lang w:val="bs-Latn-BA"/>
        </w:rPr>
        <w:t>ansko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pravo</w:t>
      </w:r>
      <w:r w:rsidRPr="003E1BA0">
        <w:rPr>
          <w:rFonts w:cs="Times New Roman"/>
          <w:color w:val="231F20"/>
          <w:spacing w:val="9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druge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pravne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nauke,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nije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moguće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zamisliti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„čiste“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nauke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bez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pravne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retorike,</w:t>
      </w:r>
      <w:r w:rsidRPr="003E1BA0">
        <w:rPr>
          <w:color w:val="231F20"/>
          <w:spacing w:val="3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logike,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psihologije,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ovakve </w:t>
      </w:r>
      <w:r w:rsidRPr="003E1BA0">
        <w:rPr>
          <w:color w:val="231F20"/>
          <w:lang w:val="bs-Latn-BA"/>
        </w:rPr>
        <w:t>ili onakve</w:t>
      </w:r>
      <w:r w:rsidRPr="003E1BA0">
        <w:rPr>
          <w:color w:val="231F20"/>
          <w:spacing w:val="-1"/>
          <w:lang w:val="bs-Latn-BA"/>
        </w:rPr>
        <w:t xml:space="preserve"> filozofske</w:t>
      </w:r>
      <w:r w:rsidRPr="003E1BA0">
        <w:rPr>
          <w:color w:val="231F20"/>
          <w:lang w:val="bs-Latn-BA"/>
        </w:rPr>
        <w:t xml:space="preserve"> koncepcije.</w:t>
      </w:r>
    </w:p>
    <w:p w14:paraId="24D5DB67" w14:textId="77777777" w:rsidR="00305C47" w:rsidRPr="003E1BA0" w:rsidRDefault="00000000">
      <w:pPr>
        <w:pStyle w:val="BodyText"/>
        <w:spacing w:line="360" w:lineRule="auto"/>
        <w:ind w:left="140" w:right="137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Opisujući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sudsko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Aristotel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kaţe: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„ovdje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nuţno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voditi</w:t>
      </w:r>
      <w:r w:rsidRPr="003E1BA0">
        <w:rPr>
          <w:rFonts w:cs="Times New Roman"/>
          <w:color w:val="231F20"/>
          <w:spacing w:val="3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računa</w:t>
      </w:r>
      <w:r w:rsidRPr="003E1BA0">
        <w:rPr>
          <w:rFonts w:cs="Times New Roman"/>
          <w:color w:val="231F20"/>
          <w:spacing w:val="3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trima</w:t>
      </w:r>
      <w:r w:rsidRPr="003E1BA0">
        <w:rPr>
          <w:rFonts w:cs="Times New Roman"/>
          <w:color w:val="231F20"/>
          <w:spacing w:val="7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stvarima: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prvo,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kakva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narav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koliki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broj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motiva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ljude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navode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nepravedno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postupaju,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treće,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kakvog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karaktera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naravi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osobe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prema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nepravedno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postupa“</w:t>
      </w:r>
      <w:r w:rsidRPr="003E1BA0">
        <w:rPr>
          <w:rFonts w:cs="Times New Roman"/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(Aristotel,</w:t>
      </w:r>
      <w:r w:rsidRPr="003E1BA0">
        <w:rPr>
          <w:color w:val="231F20"/>
          <w:lang w:val="bs-Latn-BA"/>
        </w:rPr>
        <w:t xml:space="preserve"> 1989, 47).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Govoreći</w:t>
      </w:r>
      <w:r w:rsidRPr="003E1BA0">
        <w:rPr>
          <w:rFonts w:cs="Times New Roman"/>
          <w:color w:val="231F20"/>
          <w:lang w:val="bs-Latn-BA"/>
        </w:rPr>
        <w:t xml:space="preserve"> o sudskom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govorništvu on </w:t>
      </w:r>
      <w:r w:rsidRPr="003E1BA0">
        <w:rPr>
          <w:rFonts w:cs="Times New Roman"/>
          <w:color w:val="231F20"/>
          <w:spacing w:val="-1"/>
          <w:lang w:val="bs-Latn-BA"/>
        </w:rPr>
        <w:t xml:space="preserve">dalje </w:t>
      </w:r>
      <w:r w:rsidRPr="003E1BA0">
        <w:rPr>
          <w:rFonts w:cs="Times New Roman"/>
          <w:color w:val="231F20"/>
          <w:lang w:val="bs-Latn-BA"/>
        </w:rPr>
        <w:t xml:space="preserve">ukazuje na </w:t>
      </w:r>
      <w:r w:rsidRPr="003E1BA0">
        <w:rPr>
          <w:rFonts w:cs="Times New Roman"/>
          <w:color w:val="231F20"/>
          <w:spacing w:val="-1"/>
          <w:lang w:val="bs-Latn-BA"/>
        </w:rPr>
        <w:t>prirodu</w:t>
      </w:r>
      <w:r w:rsidRPr="003E1BA0">
        <w:rPr>
          <w:rFonts w:cs="Times New Roman"/>
          <w:color w:val="231F20"/>
          <w:lang w:val="bs-Latn-BA"/>
        </w:rPr>
        <w:t xml:space="preserve"> i broj onih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premisa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lang w:val="bs-Latn-BA"/>
        </w:rPr>
        <w:t>kojih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izvode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sil</w:t>
      </w:r>
      <w:r w:rsidRPr="003E1BA0">
        <w:rPr>
          <w:rFonts w:cs="Times New Roman"/>
          <w:color w:val="231F20"/>
          <w:lang w:val="bs-Latn-BA"/>
        </w:rPr>
        <w:t>ogizmi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odnosu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optuţbu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odbranu.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Definišući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tome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nepravedno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izvršena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protivzakonitost,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odnosno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protivpravno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ponašanje,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0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to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</w:t>
      </w:r>
      <w:r w:rsidRPr="003E1BA0">
        <w:rPr>
          <w:rFonts w:cs="Times New Roman"/>
          <w:color w:val="231F20"/>
          <w:spacing w:val="-2"/>
          <w:lang w:val="bs-Latn-BA"/>
        </w:rPr>
        <w:t>dviĎa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odgovornost,</w:t>
      </w:r>
      <w:r w:rsidRPr="003E1BA0">
        <w:rPr>
          <w:rFonts w:cs="Times New Roman"/>
          <w:color w:val="231F20"/>
          <w:spacing w:val="-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ukazujući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motive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namere</w:t>
      </w:r>
      <w:r w:rsidRPr="003E1BA0">
        <w:rPr>
          <w:rFonts w:cs="Times New Roman"/>
          <w:color w:val="231F20"/>
          <w:spacing w:val="-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izvršilaca</w:t>
      </w:r>
      <w:r w:rsidRPr="003E1BA0">
        <w:rPr>
          <w:rFonts w:cs="Times New Roman"/>
          <w:color w:val="231F20"/>
          <w:spacing w:val="-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kriminalnih</w:t>
      </w:r>
      <w:r w:rsidRPr="003E1BA0">
        <w:rPr>
          <w:rFonts w:cs="Times New Roman"/>
          <w:color w:val="231F20"/>
          <w:spacing w:val="-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delikata.</w:t>
      </w:r>
    </w:p>
    <w:p w14:paraId="3B4EC05B" w14:textId="77777777" w:rsidR="00305C47" w:rsidRPr="003E1BA0" w:rsidRDefault="00000000">
      <w:pPr>
        <w:pStyle w:val="BodyText"/>
        <w:spacing w:before="4" w:line="360" w:lineRule="auto"/>
        <w:ind w:right="135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Predmet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retorike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suštini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govorništvo.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zato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</w:t>
      </w:r>
      <w:r w:rsidRPr="003E1BA0">
        <w:rPr>
          <w:color w:val="231F20"/>
          <w:spacing w:val="6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uţem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smislu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reči,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sudsko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govorništvo,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najstariji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poznati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oblik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uopšte.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Kao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takav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pravni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najzasluţniji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razvoj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govorničke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veštine,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te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najpogodniji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razumevanje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njene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suštine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smisla.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Ovde je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reč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iz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koga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lang w:val="bs-Latn-BA"/>
        </w:rPr>
        <w:t>pomoću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koga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moguće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apsolvirati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sva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ostala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izvršiti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identifikaciju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svega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vaţno.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Predmet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pravnog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suštini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ono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što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determiniše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esenciju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egzistenciju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ljudi.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Ovladati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ovom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veštinom,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podrazumeva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</w:t>
      </w:r>
      <w:r w:rsidRPr="003E1BA0">
        <w:rPr>
          <w:color w:val="231F20"/>
          <w:spacing w:val="9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raspolaţe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samo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bitnom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pretpostavkom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ostvarivanja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osnovnih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ljudskih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prava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sloboda,</w:t>
      </w:r>
      <w:r w:rsidRPr="003E1BA0">
        <w:rPr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nego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lang w:val="bs-Latn-BA"/>
        </w:rPr>
        <w:t>vaţnom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komponentom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čovekovog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sveukupnog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ţivljenja.</w:t>
      </w:r>
    </w:p>
    <w:p w14:paraId="573636E7" w14:textId="77777777" w:rsidR="00305C47" w:rsidRPr="003E1BA0" w:rsidRDefault="00000000">
      <w:pPr>
        <w:pStyle w:val="BodyText"/>
        <w:spacing w:line="360" w:lineRule="auto"/>
        <w:ind w:right="133"/>
        <w:jc w:val="both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Proučavanjem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pravne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retorike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značajno</w:t>
      </w:r>
      <w:r w:rsidRPr="003E1BA0">
        <w:rPr>
          <w:rFonts w:cs="Times New Roman"/>
          <w:color w:val="231F20"/>
          <w:spacing w:val="2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doprinosi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ostvarivanju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dvaju</w:t>
      </w:r>
      <w:r w:rsidRPr="003E1BA0">
        <w:rPr>
          <w:rFonts w:cs="Times New Roman"/>
          <w:color w:val="231F20"/>
          <w:spacing w:val="3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komplementarnih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podjednako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vaţnih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ciljeva,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svakog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prosperitetnog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društva: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1.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povećavanje</w:t>
      </w:r>
      <w:r w:rsidRPr="003E1BA0">
        <w:rPr>
          <w:rFonts w:cs="Times New Roman"/>
          <w:color w:val="231F20"/>
          <w:spacing w:val="5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broja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onih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kojima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pravda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pravičnost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predstavljaju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glavno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ishodište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profesionalnog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etičkog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hobitusa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2.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samnjenju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broja</w:t>
      </w:r>
      <w:r w:rsidRPr="003E1BA0">
        <w:rPr>
          <w:rFonts w:cs="Times New Roman"/>
          <w:color w:val="231F20"/>
          <w:lang w:val="bs-Latn-BA"/>
        </w:rPr>
        <w:t xml:space="preserve"> onih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kako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Čerčil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govorio,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„kad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jave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reč,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znaju o</w:t>
      </w:r>
      <w:r w:rsidRPr="003E1BA0">
        <w:rPr>
          <w:rFonts w:cs="Times New Roman"/>
          <w:color w:val="231F20"/>
          <w:spacing w:val="3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čemu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će</w:t>
      </w:r>
      <w:r w:rsidRPr="003E1BA0">
        <w:rPr>
          <w:rFonts w:cs="Times New Roman"/>
          <w:color w:val="231F20"/>
          <w:spacing w:val="2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govoriti,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kad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znaju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čemu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kad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završe,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znaju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šta</w:t>
      </w:r>
      <w:r w:rsidRPr="003E1BA0">
        <w:rPr>
          <w:rFonts w:cs="Times New Roman"/>
          <w:color w:val="231F20"/>
          <w:spacing w:val="2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</w:t>
      </w:r>
      <w:r w:rsidRPr="003E1BA0">
        <w:rPr>
          <w:rFonts w:cs="Times New Roman"/>
          <w:color w:val="231F20"/>
          <w:spacing w:val="2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kazali“</w:t>
      </w:r>
      <w:r w:rsidRPr="003E1BA0">
        <w:rPr>
          <w:rFonts w:cs="Times New Roman"/>
          <w:color w:val="231F20"/>
          <w:spacing w:val="6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(Radonjić </w:t>
      </w:r>
      <w:r w:rsidRPr="003E1BA0">
        <w:rPr>
          <w:rFonts w:cs="Times New Roman"/>
          <w:color w:val="231F20"/>
          <w:lang w:val="bs-Latn-BA"/>
        </w:rPr>
        <w:t xml:space="preserve">R., 2006, </w:t>
      </w:r>
      <w:r w:rsidRPr="003E1BA0">
        <w:rPr>
          <w:color w:val="231F20"/>
          <w:lang w:val="bs-Latn-BA"/>
        </w:rPr>
        <w:t>25).</w:t>
      </w:r>
    </w:p>
    <w:p w14:paraId="55E51F92" w14:textId="77777777" w:rsidR="00305C47" w:rsidRPr="003E1BA0" w:rsidRDefault="00000000">
      <w:pPr>
        <w:pStyle w:val="BodyText"/>
        <w:spacing w:line="359" w:lineRule="auto"/>
        <w:ind w:right="138"/>
        <w:jc w:val="both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Pravna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retorika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programski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bude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prilag</w:t>
      </w:r>
      <w:r w:rsidRPr="003E1BA0">
        <w:rPr>
          <w:color w:val="231F20"/>
          <w:spacing w:val="-2"/>
          <w:lang w:val="bs-Latn-BA"/>
        </w:rPr>
        <w:t>oĎ</w:t>
      </w:r>
      <w:r w:rsidRPr="003E1BA0">
        <w:rPr>
          <w:color w:val="231F20"/>
          <w:spacing w:val="-1"/>
          <w:lang w:val="bs-Latn-BA"/>
        </w:rPr>
        <w:t>ena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uzrastu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saznajnim</w:t>
      </w:r>
      <w:r w:rsidRPr="003E1BA0">
        <w:rPr>
          <w:color w:val="231F20"/>
          <w:spacing w:val="6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mogućnostima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studentske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populacije-budućih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diplomiranih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ali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generacijski,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tako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</w:p>
    <w:p w14:paraId="51F91435" w14:textId="77777777" w:rsidR="00305C47" w:rsidRPr="003E1BA0" w:rsidRDefault="00305C47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5B890BDF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9942F4" w14:textId="77777777" w:rsidR="00305C47" w:rsidRPr="003E1BA0" w:rsidRDefault="00000000">
      <w:pPr>
        <w:pStyle w:val="BodyText"/>
        <w:spacing w:before="69" w:line="360" w:lineRule="auto"/>
        <w:ind w:right="139" w:firstLine="0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svakom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drugom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pogledu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šire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teorije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4"/>
          <w:lang w:val="bs-Latn-BA"/>
        </w:rPr>
        <w:t xml:space="preserve"> </w:t>
      </w:r>
      <w:r w:rsidRPr="003E1BA0">
        <w:rPr>
          <w:color w:val="231F20"/>
          <w:lang w:val="bs-Latn-BA"/>
        </w:rPr>
        <w:t>praksae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oblasti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prava.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Učeći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pravnu</w:t>
      </w:r>
      <w:r w:rsidRPr="003E1BA0">
        <w:rPr>
          <w:color w:val="231F20"/>
          <w:spacing w:val="56"/>
          <w:lang w:val="bs-Latn-BA"/>
        </w:rPr>
        <w:t xml:space="preserve"> </w:t>
      </w:r>
      <w:r w:rsidRPr="003E1BA0">
        <w:rPr>
          <w:color w:val="231F20"/>
          <w:lang w:val="bs-Latn-BA"/>
        </w:rPr>
        <w:t>retoriku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teorijska</w:t>
      </w:r>
      <w:r w:rsidRPr="003E1BA0">
        <w:rPr>
          <w:color w:val="231F20"/>
          <w:spacing w:val="35"/>
          <w:lang w:val="bs-Latn-BA"/>
        </w:rPr>
        <w:t xml:space="preserve"> </w:t>
      </w:r>
      <w:r w:rsidRPr="003E1BA0">
        <w:rPr>
          <w:color w:val="231F20"/>
          <w:lang w:val="bs-Latn-BA"/>
        </w:rPr>
        <w:t>znanja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praktično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primenjivati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6"/>
          <w:lang w:val="bs-Latn-BA"/>
        </w:rPr>
        <w:t xml:space="preserve"> </w:t>
      </w:r>
      <w:r w:rsidRPr="003E1BA0">
        <w:rPr>
          <w:color w:val="231F20"/>
          <w:lang w:val="bs-Latn-BA"/>
        </w:rPr>
        <w:t>sprovoditi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ţivot,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kroz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organizovanje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takmičenja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dobrom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lepom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govorništvu,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organizovnjem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tribina,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okruglih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stolova.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Kroz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oformljene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pravne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klinike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treba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lang w:val="bs-Latn-BA"/>
        </w:rPr>
        <w:t>uveţbavati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pisanje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različitih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pismena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(krivične</w:t>
      </w:r>
      <w:r w:rsidRPr="003E1BA0">
        <w:rPr>
          <w:color w:val="231F20"/>
          <w:spacing w:val="1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prijave,</w:t>
      </w:r>
      <w:r w:rsidRPr="003E1BA0">
        <w:rPr>
          <w:color w:val="231F20"/>
          <w:spacing w:val="7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ugovori,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zapisnici,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ţalbe,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molbe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itd.),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kada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izlaţe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optuţba,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praktično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simulovano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izjašnjavanje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optuţenog,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lang w:val="bs-Latn-BA"/>
        </w:rPr>
        <w:t>izvoĎenje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dokaza,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iznošenje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odbrane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lang w:val="bs-Latn-BA"/>
        </w:rPr>
        <w:t>pa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do</w:t>
      </w:r>
      <w:r w:rsidRPr="003E1BA0">
        <w:rPr>
          <w:color w:val="231F20"/>
          <w:spacing w:val="2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toga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kako</w:t>
      </w:r>
      <w:r w:rsidRPr="003E1BA0">
        <w:rPr>
          <w:color w:val="231F20"/>
          <w:spacing w:val="27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8"/>
          <w:lang w:val="bs-Latn-BA"/>
        </w:rPr>
        <w:t xml:space="preserve"> </w:t>
      </w:r>
      <w:r w:rsidRPr="003E1BA0">
        <w:rPr>
          <w:color w:val="231F20"/>
          <w:lang w:val="bs-Latn-BA"/>
        </w:rPr>
        <w:t>kojim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redosledom</w:t>
      </w:r>
      <w:r w:rsidRPr="003E1BA0">
        <w:rPr>
          <w:color w:val="231F20"/>
          <w:lang w:val="bs-Latn-BA"/>
        </w:rPr>
        <w:t xml:space="preserve"> se</w:t>
      </w:r>
      <w:r w:rsidRPr="003E1BA0">
        <w:rPr>
          <w:color w:val="231F20"/>
          <w:spacing w:val="-1"/>
          <w:lang w:val="bs-Latn-BA"/>
        </w:rPr>
        <w:t xml:space="preserve"> daju</w:t>
      </w:r>
      <w:r w:rsidRPr="003E1BA0">
        <w:rPr>
          <w:color w:val="231F20"/>
          <w:lang w:val="bs-Latn-BA"/>
        </w:rPr>
        <w:t xml:space="preserve"> završne</w:t>
      </w:r>
      <w:r w:rsidRPr="003E1BA0">
        <w:rPr>
          <w:color w:val="231F20"/>
          <w:spacing w:val="-1"/>
          <w:lang w:val="bs-Latn-BA"/>
        </w:rPr>
        <w:t xml:space="preserve"> reči.</w:t>
      </w:r>
    </w:p>
    <w:p w14:paraId="19AA556C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9BCE5A" w14:textId="77777777" w:rsidR="00305C47" w:rsidRPr="003E1BA0" w:rsidRDefault="00000000">
      <w:pPr>
        <w:pStyle w:val="Heading1"/>
        <w:numPr>
          <w:ilvl w:val="0"/>
          <w:numId w:val="1"/>
        </w:numPr>
        <w:tabs>
          <w:tab w:val="left" w:pos="3810"/>
        </w:tabs>
        <w:spacing w:before="148"/>
        <w:ind w:left="3809" w:hanging="360"/>
        <w:jc w:val="left"/>
        <w:rPr>
          <w:rFonts w:cs="Times New Roman"/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Zaključna</w:t>
      </w:r>
      <w:r w:rsidRPr="003E1BA0">
        <w:rPr>
          <w:color w:val="231F20"/>
          <w:spacing w:val="-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razmatranja</w:t>
      </w:r>
    </w:p>
    <w:p w14:paraId="12481C6E" w14:textId="77777777" w:rsidR="00305C47" w:rsidRPr="003E1BA0" w:rsidRDefault="00305C47">
      <w:pPr>
        <w:spacing w:before="6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7377513E" w14:textId="77777777" w:rsidR="00305C47" w:rsidRPr="003E1BA0" w:rsidRDefault="00000000">
      <w:pPr>
        <w:pStyle w:val="BodyText"/>
        <w:spacing w:before="0" w:line="360" w:lineRule="auto"/>
        <w:ind w:right="136"/>
        <w:jc w:val="both"/>
        <w:rPr>
          <w:lang w:val="bs-Latn-BA"/>
        </w:rPr>
      </w:pPr>
      <w:r w:rsidRPr="003E1BA0">
        <w:rPr>
          <w:color w:val="231F20"/>
          <w:spacing w:val="-1"/>
          <w:lang w:val="bs-Latn-BA"/>
        </w:rPr>
        <w:t>Aktuelno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vreme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okolnosiu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kojima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ţivimo,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središtu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naše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društvene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stvarnosti,</w:t>
      </w:r>
      <w:r w:rsidRPr="003E1BA0">
        <w:rPr>
          <w:color w:val="231F20"/>
          <w:spacing w:val="8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poseduje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jedan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ogromni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paradoks.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jedne </w:t>
      </w:r>
      <w:r w:rsidRPr="003E1BA0">
        <w:rPr>
          <w:color w:val="231F20"/>
          <w:spacing w:val="-1"/>
          <w:lang w:val="bs-Latn-BA"/>
        </w:rPr>
        <w:t>strane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nikada nismo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bili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dostupniji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jedni</w:t>
      </w:r>
      <w:r w:rsidRPr="003E1BA0">
        <w:rPr>
          <w:color w:val="231F20"/>
          <w:spacing w:val="-1"/>
          <w:lang w:val="bs-Latn-BA"/>
        </w:rPr>
        <w:t xml:space="preserve"> drugima,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lang w:val="bs-Latn-BA"/>
        </w:rPr>
        <w:t>dok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strane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nikada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nije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bilo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više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strahovanja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od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društvene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izolovanosti.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Veoma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često  se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pitamo</w:t>
      </w:r>
      <w:r w:rsidRPr="003E1BA0">
        <w:rPr>
          <w:color w:val="231F20"/>
          <w:lang w:val="bs-Latn-BA"/>
        </w:rPr>
        <w:t xml:space="preserve"> 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 xml:space="preserve">je </w:t>
      </w:r>
      <w:r w:rsidRPr="003E1BA0">
        <w:rPr>
          <w:color w:val="231F20"/>
          <w:spacing w:val="-1"/>
          <w:lang w:val="bs-Latn-BA"/>
        </w:rPr>
        <w:t>moguće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društvu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ovakvog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>naučnog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tehničo-tehnološkog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razvoja,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metoda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interpersonalnih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komunikacija,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gde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skoro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ne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postoje</w:t>
      </w:r>
      <w:r w:rsidRPr="003E1BA0">
        <w:rPr>
          <w:color w:val="231F20"/>
          <w:spacing w:val="101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mesto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zemaljskoj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kugli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koji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trenutno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mogu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dosegnuti,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većina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ljudi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ima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osećaj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sve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veće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društvene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izolovanosti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osamljenosti?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li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ove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tehnologije,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često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misli,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predstavljaju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najvećeg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krivca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ovu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vrstu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osećaja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iza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toga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nalazi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neki</w:t>
      </w:r>
      <w:r w:rsidRPr="003E1BA0">
        <w:rPr>
          <w:color w:val="231F20"/>
          <w:spacing w:val="7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dublji društveni </w:t>
      </w:r>
      <w:r w:rsidRPr="003E1BA0">
        <w:rPr>
          <w:color w:val="231F20"/>
          <w:spacing w:val="-1"/>
          <w:lang w:val="bs-Latn-BA"/>
        </w:rPr>
        <w:t>proces?</w:t>
      </w:r>
    </w:p>
    <w:p w14:paraId="4374BAF3" w14:textId="77777777" w:rsidR="00305C47" w:rsidRPr="003E1BA0" w:rsidRDefault="00000000">
      <w:pPr>
        <w:pStyle w:val="BodyText"/>
        <w:spacing w:line="360" w:lineRule="auto"/>
        <w:ind w:right="135"/>
        <w:jc w:val="both"/>
        <w:rPr>
          <w:rFonts w:cs="Times New Roman"/>
          <w:lang w:val="bs-Latn-BA"/>
        </w:rPr>
      </w:pPr>
      <w:r w:rsidRPr="003E1BA0">
        <w:rPr>
          <w:color w:val="231F20"/>
          <w:lang w:val="bs-Latn-BA"/>
        </w:rPr>
        <w:t>Ukoliko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ţelimo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dati</w:t>
      </w:r>
      <w:r w:rsidRPr="003E1BA0">
        <w:rPr>
          <w:color w:val="231F20"/>
          <w:spacing w:val="2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jasne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objektivne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odgovore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napred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postavljena</w:t>
      </w:r>
      <w:r w:rsidRPr="003E1BA0">
        <w:rPr>
          <w:color w:val="231F20"/>
          <w:spacing w:val="2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pitanja</w:t>
      </w:r>
      <w:r w:rsidRPr="003E1BA0">
        <w:rPr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neophodno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proučavati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kao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nauku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lang w:val="bs-Latn-BA"/>
        </w:rPr>
        <w:t>tehniku,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humanu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disciplinu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na</w:t>
      </w:r>
      <w:r w:rsidRPr="003E1BA0">
        <w:rPr>
          <w:color w:val="231F20"/>
          <w:spacing w:val="6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fakultetima.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potrebno</w:t>
      </w:r>
      <w:r w:rsidRPr="003E1BA0">
        <w:rPr>
          <w:color w:val="231F20"/>
          <w:spacing w:val="25"/>
          <w:lang w:val="bs-Latn-BA"/>
        </w:rPr>
        <w:t xml:space="preserve"> </w:t>
      </w:r>
      <w:r w:rsidRPr="003E1BA0">
        <w:rPr>
          <w:color w:val="231F20"/>
          <w:lang w:val="bs-Latn-BA"/>
        </w:rPr>
        <w:t>opseţnom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analizom</w:t>
      </w:r>
      <w:r w:rsidRPr="003E1BA0">
        <w:rPr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utvrditi</w:t>
      </w:r>
      <w:r w:rsidRPr="003E1BA0">
        <w:rPr>
          <w:color w:val="231F20"/>
          <w:spacing w:val="23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to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nedostaje,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šta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nam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lang w:val="bs-Latn-BA"/>
        </w:rPr>
        <w:t>cilj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kako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ostvarimo.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MeĎu</w:t>
      </w:r>
      <w:r w:rsidRPr="003E1BA0">
        <w:rPr>
          <w:color w:val="231F20"/>
          <w:spacing w:val="-1"/>
          <w:lang w:val="bs-Latn-BA"/>
        </w:rPr>
        <w:t>tim,</w:t>
      </w:r>
      <w:r w:rsidRPr="003E1BA0">
        <w:rPr>
          <w:color w:val="231F20"/>
          <w:spacing w:val="3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</w:t>
      </w:r>
      <w:r w:rsidRPr="003E1BA0">
        <w:rPr>
          <w:color w:val="231F20"/>
          <w:spacing w:val="-2"/>
          <w:lang w:val="bs-Latn-BA"/>
        </w:rPr>
        <w:t>voĎe</w:t>
      </w:r>
      <w:r w:rsidRPr="003E1BA0">
        <w:rPr>
          <w:color w:val="231F20"/>
          <w:spacing w:val="-1"/>
          <w:lang w:val="bs-Latn-BA"/>
        </w:rPr>
        <w:t>njem</w:t>
      </w:r>
      <w:r w:rsidRPr="003E1BA0">
        <w:rPr>
          <w:color w:val="231F20"/>
          <w:spacing w:val="3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31"/>
          <w:lang w:val="bs-Latn-BA"/>
        </w:rPr>
        <w:t xml:space="preserve"> </w:t>
      </w:r>
      <w:r w:rsidRPr="003E1BA0">
        <w:rPr>
          <w:color w:val="231F20"/>
          <w:lang w:val="bs-Latn-BA"/>
        </w:rPr>
        <w:t>retorike</w:t>
      </w:r>
      <w:r w:rsidRPr="003E1BA0">
        <w:rPr>
          <w:color w:val="231F20"/>
          <w:spacing w:val="32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obrazovni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sistem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pojavljuju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mnoge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dileme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otvorena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pitanja,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po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lang w:val="bs-Latn-BA"/>
        </w:rPr>
        <w:t>osnovu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usaglašavanja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studija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s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Bolonjskom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deklaracijom.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druge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strane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je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činjenica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lang w:val="bs-Latn-BA"/>
        </w:rPr>
        <w:t>su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pozitivni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trendovi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veoma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jaki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nesporni.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To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moţemo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posmatrati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lang w:val="bs-Latn-BA"/>
        </w:rPr>
        <w:t>smislu</w:t>
      </w:r>
      <w:r w:rsidRPr="003E1BA0">
        <w:rPr>
          <w:color w:val="231F20"/>
          <w:spacing w:val="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podsticanja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fakulteta</w:t>
      </w:r>
      <w:r w:rsidRPr="003E1BA0">
        <w:rPr>
          <w:color w:val="231F20"/>
          <w:spacing w:val="7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preispitaju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učine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savremenim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sopstvene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nastavne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sadrţaje,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odnosno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se</w:t>
      </w:r>
      <w:r w:rsidRPr="003E1BA0">
        <w:rPr>
          <w:color w:val="231F20"/>
          <w:spacing w:val="3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izrade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novi</w:t>
      </w:r>
      <w:r w:rsidRPr="003E1BA0">
        <w:rPr>
          <w:color w:val="231F20"/>
          <w:spacing w:val="8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kurikulumi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fakultet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silabusi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lang w:val="bs-Latn-BA"/>
        </w:rPr>
        <w:t>za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nastavne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predmete.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Dalje,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2"/>
          <w:lang w:val="bs-Latn-BA"/>
        </w:rPr>
        <w:t>uvoĎe</w:t>
      </w:r>
      <w:r w:rsidRPr="003E1BA0">
        <w:rPr>
          <w:color w:val="231F20"/>
          <w:spacing w:val="-1"/>
          <w:lang w:val="bs-Latn-BA"/>
        </w:rPr>
        <w:t>njem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105"/>
          <w:lang w:val="bs-Latn-BA"/>
        </w:rPr>
        <w:t xml:space="preserve"> </w:t>
      </w:r>
      <w:r w:rsidRPr="003E1BA0">
        <w:rPr>
          <w:color w:val="231F20"/>
          <w:lang w:val="bs-Latn-BA"/>
        </w:rPr>
        <w:t>studijski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program</w:t>
      </w:r>
      <w:r w:rsidRPr="003E1BA0">
        <w:rPr>
          <w:color w:val="231F20"/>
          <w:spacing w:val="16"/>
          <w:lang w:val="bs-Latn-BA"/>
        </w:rPr>
        <w:t xml:space="preserve"> </w:t>
      </w:r>
      <w:r w:rsidRPr="003E1BA0">
        <w:rPr>
          <w:color w:val="231F20"/>
          <w:lang w:val="bs-Latn-BA"/>
        </w:rPr>
        <w:t>pravnog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fakulteta,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pedagoško-didaktičke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lang w:val="bs-Latn-BA"/>
        </w:rPr>
        <w:t>metode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lang w:val="bs-Latn-BA"/>
        </w:rPr>
        <w:t>rada</w:t>
      </w:r>
      <w:r w:rsidRPr="003E1BA0">
        <w:rPr>
          <w:color w:val="231F20"/>
          <w:spacing w:val="1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se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osavremenjavaju,</w:t>
      </w:r>
      <w:r w:rsidRPr="003E1BA0">
        <w:rPr>
          <w:color w:val="231F20"/>
          <w:spacing w:val="49"/>
          <w:lang w:val="bs-Latn-BA"/>
        </w:rPr>
        <w:t xml:space="preserve"> </w:t>
      </w:r>
      <w:r w:rsidRPr="003E1BA0">
        <w:rPr>
          <w:color w:val="231F20"/>
          <w:lang w:val="bs-Latn-BA"/>
        </w:rPr>
        <w:t>što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neminovno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unapre</w:t>
      </w:r>
      <w:r w:rsidRPr="003E1BA0">
        <w:rPr>
          <w:color w:val="231F20"/>
          <w:spacing w:val="-2"/>
          <w:lang w:val="bs-Latn-BA"/>
        </w:rPr>
        <w:t>Ďuje</w:t>
      </w:r>
      <w:r w:rsidRPr="003E1BA0">
        <w:rPr>
          <w:color w:val="231F20"/>
          <w:spacing w:val="41"/>
          <w:lang w:val="bs-Latn-BA"/>
        </w:rPr>
        <w:t xml:space="preserve"> </w:t>
      </w:r>
      <w:r w:rsidRPr="003E1BA0">
        <w:rPr>
          <w:color w:val="231F20"/>
          <w:lang w:val="bs-Latn-BA"/>
        </w:rPr>
        <w:t>tehničko-tehnološke</w:t>
      </w:r>
      <w:r w:rsidRPr="003E1BA0">
        <w:rPr>
          <w:color w:val="231F20"/>
          <w:spacing w:val="39"/>
          <w:lang w:val="bs-Latn-BA"/>
        </w:rPr>
        <w:t xml:space="preserve"> </w:t>
      </w:r>
      <w:r w:rsidRPr="003E1BA0">
        <w:rPr>
          <w:color w:val="231F20"/>
          <w:lang w:val="bs-Latn-BA"/>
        </w:rPr>
        <w:t>uslove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rada.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Pravna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retorika</w:t>
      </w:r>
      <w:r w:rsidRPr="003E1BA0">
        <w:rPr>
          <w:color w:val="231F20"/>
          <w:spacing w:val="4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podstiče</w:t>
      </w:r>
      <w:r w:rsidRPr="003E1BA0">
        <w:rPr>
          <w:color w:val="231F20"/>
          <w:spacing w:val="66"/>
          <w:lang w:val="bs-Latn-BA"/>
        </w:rPr>
        <w:t xml:space="preserve"> </w:t>
      </w:r>
      <w:r w:rsidRPr="003E1BA0">
        <w:rPr>
          <w:color w:val="231F20"/>
          <w:lang w:val="bs-Latn-BA"/>
        </w:rPr>
        <w:t>mobilnost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studenata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nastavnog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kadra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42"/>
          <w:lang w:val="bs-Latn-BA"/>
        </w:rPr>
        <w:t xml:space="preserve"> </w:t>
      </w:r>
      <w:r w:rsidRPr="003E1BA0">
        <w:rPr>
          <w:color w:val="231F20"/>
          <w:lang w:val="bs-Latn-BA"/>
        </w:rPr>
        <w:t>svi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stalno</w:t>
      </w:r>
      <w:r w:rsidRPr="003E1BA0">
        <w:rPr>
          <w:color w:val="231F20"/>
          <w:spacing w:val="4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uče.</w:t>
      </w:r>
      <w:r w:rsidRPr="003E1BA0">
        <w:rPr>
          <w:color w:val="231F20"/>
          <w:spacing w:val="48"/>
          <w:lang w:val="bs-Latn-BA"/>
        </w:rPr>
        <w:t xml:space="preserve"> </w:t>
      </w:r>
      <w:r w:rsidRPr="003E1BA0">
        <w:rPr>
          <w:color w:val="231F20"/>
          <w:lang w:val="bs-Latn-BA"/>
        </w:rPr>
        <w:t>UvoĎenjem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retorike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55"/>
          <w:lang w:val="bs-Latn-BA"/>
        </w:rPr>
        <w:t xml:space="preserve"> </w:t>
      </w:r>
      <w:r w:rsidRPr="003E1BA0">
        <w:rPr>
          <w:color w:val="231F20"/>
          <w:lang w:val="bs-Latn-BA"/>
        </w:rPr>
        <w:t>studijske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programe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obrazovanja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pravnika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savremeno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doba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treba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da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predstavlja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nostalgiju</w:t>
      </w:r>
      <w:r w:rsidRPr="003E1BA0">
        <w:rPr>
          <w:color w:val="231F20"/>
          <w:spacing w:val="37"/>
          <w:lang w:val="bs-Latn-BA"/>
        </w:rPr>
        <w:t xml:space="preserve"> </w:t>
      </w:r>
      <w:r w:rsidRPr="003E1BA0">
        <w:rPr>
          <w:color w:val="231F20"/>
          <w:lang w:val="bs-Latn-BA"/>
        </w:rPr>
        <w:t>ili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neku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vrstu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stalnog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podsećanja</w:t>
      </w:r>
      <w:r w:rsidRPr="003E1BA0">
        <w:rPr>
          <w:color w:val="231F20"/>
          <w:spacing w:val="52"/>
          <w:lang w:val="bs-Latn-BA"/>
        </w:rPr>
        <w:t xml:space="preserve"> </w:t>
      </w:r>
      <w:r w:rsidRPr="003E1BA0">
        <w:rPr>
          <w:color w:val="231F20"/>
          <w:lang w:val="bs-Latn-BA"/>
        </w:rPr>
        <w:t>na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lang w:val="bs-Latn-BA"/>
        </w:rPr>
        <w:t>blistavost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značaj</w:t>
      </w:r>
      <w:r w:rsidRPr="003E1BA0">
        <w:rPr>
          <w:color w:val="231F20"/>
          <w:spacing w:val="5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drevne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veštine,</w:t>
      </w:r>
      <w:r w:rsidRPr="003E1BA0">
        <w:rPr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već</w:t>
      </w:r>
      <w:r w:rsidRPr="003E1BA0">
        <w:rPr>
          <w:color w:val="231F20"/>
          <w:spacing w:val="5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prevashodno</w:t>
      </w:r>
      <w:r w:rsidRPr="003E1BA0">
        <w:rPr>
          <w:color w:val="231F20"/>
          <w:spacing w:val="8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prepoznavanje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potrebe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savremenog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doba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aktivnog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učešća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u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novim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dostignućima,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menjajući</w:t>
      </w:r>
    </w:p>
    <w:p w14:paraId="7034C6D4" w14:textId="77777777" w:rsidR="00305C47" w:rsidRPr="003E1BA0" w:rsidRDefault="00305C4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05C47" w:rsidRPr="003E1BA0">
          <w:pgSz w:w="11910" w:h="16840"/>
          <w:pgMar w:top="1120" w:right="1300" w:bottom="1040" w:left="1300" w:header="825" w:footer="853" w:gutter="0"/>
          <w:cols w:space="720"/>
        </w:sectPr>
      </w:pPr>
    </w:p>
    <w:p w14:paraId="33BCA8F4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AA6EE2" w14:textId="77777777" w:rsidR="00305C47" w:rsidRPr="003E1BA0" w:rsidRDefault="00000000">
      <w:pPr>
        <w:pStyle w:val="BodyText"/>
        <w:spacing w:before="69" w:line="360" w:lineRule="auto"/>
        <w:ind w:left="140" w:right="132" w:firstLine="0"/>
        <w:jc w:val="both"/>
        <w:rPr>
          <w:rFonts w:cs="Times New Roman"/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 xml:space="preserve">sebe </w:t>
      </w:r>
      <w:r w:rsidRPr="003E1BA0">
        <w:rPr>
          <w:rFonts w:cs="Times New Roman"/>
          <w:color w:val="231F20"/>
          <w:lang w:val="bs-Latn-BA"/>
        </w:rPr>
        <w:t xml:space="preserve">i inicirajući </w:t>
      </w:r>
      <w:r w:rsidRPr="003E1BA0">
        <w:rPr>
          <w:color w:val="231F20"/>
          <w:lang w:val="bs-Latn-BA"/>
        </w:rPr>
        <w:t>promene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>i kod onih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oko sebe</w:t>
      </w:r>
      <w:r w:rsidRPr="003E1BA0">
        <w:rPr>
          <w:rFonts w:cs="Times New Roman"/>
          <w:color w:val="231F20"/>
          <w:lang w:val="bs-Latn-BA"/>
        </w:rPr>
        <w:t xml:space="preserve">. Govorni i jezički </w:t>
      </w:r>
      <w:r w:rsidRPr="003E1BA0">
        <w:rPr>
          <w:rFonts w:cs="Times New Roman"/>
          <w:color w:val="231F20"/>
          <w:spacing w:val="-1"/>
          <w:lang w:val="bs-Latn-BA"/>
        </w:rPr>
        <w:t>šabloni</w:t>
      </w:r>
      <w:r w:rsidRPr="003E1BA0">
        <w:rPr>
          <w:rFonts w:cs="Times New Roman"/>
          <w:color w:val="231F20"/>
          <w:lang w:val="bs-Latn-BA"/>
        </w:rPr>
        <w:t xml:space="preserve"> u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postindustrijskom i</w:t>
      </w:r>
      <w:r w:rsidRPr="003E1BA0">
        <w:rPr>
          <w:rFonts w:cs="Times New Roman"/>
          <w:color w:val="231F20"/>
          <w:spacing w:val="2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informatičkom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vremenu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moraju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zabrinu.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Upravo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pod</w:t>
      </w:r>
      <w:r w:rsidRPr="003E1BA0">
        <w:rPr>
          <w:rFonts w:cs="Times New Roman"/>
          <w:color w:val="231F20"/>
          <w:lang w:val="bs-Latn-BA"/>
        </w:rPr>
        <w:t>ručje</w:t>
      </w:r>
      <w:r w:rsidRPr="003E1BA0">
        <w:rPr>
          <w:rFonts w:cs="Times New Roman"/>
          <w:color w:val="231F20"/>
          <w:spacing w:val="1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govorništva</w:t>
      </w:r>
      <w:r w:rsidRPr="003E1BA0">
        <w:rPr>
          <w:color w:val="231F20"/>
          <w:spacing w:val="-1"/>
          <w:lang w:val="bs-Latn-BA"/>
        </w:rPr>
        <w:t>-</w:t>
      </w:r>
      <w:r w:rsidRPr="003E1BA0">
        <w:rPr>
          <w:rFonts w:cs="Times New Roman"/>
          <w:color w:val="231F20"/>
          <w:spacing w:val="-1"/>
          <w:lang w:val="bs-Latn-BA"/>
        </w:rPr>
        <w:t>besedništva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0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postalo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najvaţniji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prostor</w:t>
      </w:r>
      <w:r w:rsidRPr="003E1BA0">
        <w:rPr>
          <w:rFonts w:cs="Times New Roman"/>
          <w:color w:val="231F20"/>
          <w:lang w:val="bs-Latn-BA"/>
        </w:rPr>
        <w:t xml:space="preserve">  savremenog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uzdizanja</w:t>
      </w:r>
      <w:r w:rsidRPr="003E1BA0">
        <w:rPr>
          <w:rFonts w:cs="Times New Roman"/>
          <w:color w:val="231F20"/>
          <w:lang w:val="bs-Latn-BA"/>
        </w:rPr>
        <w:t xml:space="preserve">  i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propadanja.</w:t>
      </w:r>
      <w:r w:rsidRPr="003E1BA0">
        <w:rPr>
          <w:rFonts w:cs="Times New Roman"/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 xml:space="preserve">To područje  je  </w:t>
      </w:r>
      <w:r w:rsidRPr="003E1BA0">
        <w:rPr>
          <w:rFonts w:cs="Times New Roman"/>
          <w:color w:val="231F20"/>
          <w:spacing w:val="-1"/>
          <w:lang w:val="bs-Latn-BA"/>
        </w:rPr>
        <w:t>zanemelo,</w:t>
      </w:r>
      <w:r w:rsidRPr="003E1BA0">
        <w:rPr>
          <w:rFonts w:cs="Times New Roman"/>
          <w:color w:val="231F20"/>
          <w:spacing w:val="8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umesto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razgovora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više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prisutan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autistički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način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govora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dolazi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od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„nikoga“,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obraća</w:t>
      </w:r>
      <w:r w:rsidRPr="003E1BA0">
        <w:rPr>
          <w:rFonts w:cs="Times New Roman"/>
          <w:color w:val="231F20"/>
          <w:spacing w:val="7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„nikome“</w:t>
      </w:r>
      <w:r w:rsidRPr="003E1BA0">
        <w:rPr>
          <w:rFonts w:cs="Times New Roman"/>
          <w:color w:val="231F20"/>
          <w:spacing w:val="5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formi</w:t>
      </w:r>
      <w:r w:rsidRPr="003E1BA0">
        <w:rPr>
          <w:rFonts w:cs="Times New Roman"/>
          <w:color w:val="231F20"/>
          <w:spacing w:val="5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„negovora“.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Imamo</w:t>
      </w:r>
      <w:r w:rsidRPr="003E1BA0">
        <w:rPr>
          <w:rFonts w:cs="Times New Roman"/>
          <w:color w:val="231F20"/>
          <w:lang w:val="bs-Latn-BA"/>
        </w:rPr>
        <w:t xml:space="preserve"> govo</w:t>
      </w:r>
      <w:r w:rsidRPr="003E1BA0">
        <w:rPr>
          <w:color w:val="231F20"/>
          <w:lang w:val="bs-Latn-BA"/>
        </w:rPr>
        <w:t>r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bez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dijaloga</w:t>
      </w:r>
      <w:r w:rsidRPr="003E1BA0">
        <w:rPr>
          <w:color w:val="231F20"/>
          <w:spacing w:val="58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i </w:t>
      </w:r>
      <w:r w:rsidRPr="003E1BA0">
        <w:rPr>
          <w:color w:val="231F20"/>
          <w:spacing w:val="-1"/>
          <w:lang w:val="bs-Latn-BA"/>
        </w:rPr>
        <w:t>bez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susreta,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koji </w:t>
      </w:r>
      <w:r w:rsidRPr="003E1BA0">
        <w:rPr>
          <w:color w:val="231F20"/>
          <w:spacing w:val="-1"/>
          <w:lang w:val="bs-Latn-BA"/>
        </w:rPr>
        <w:t>postaje</w:t>
      </w:r>
      <w:r w:rsidRPr="003E1BA0">
        <w:rPr>
          <w:color w:val="231F20"/>
          <w:spacing w:val="6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opsesija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narcističko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ogledanje.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takvoj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paradigmi</w:t>
      </w:r>
      <w:r w:rsidRPr="003E1BA0">
        <w:rPr>
          <w:rFonts w:cs="Times New Roman"/>
          <w:color w:val="231F20"/>
          <w:spacing w:val="4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nastupaju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govorne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kodifikacije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nove</w:t>
      </w:r>
      <w:r w:rsidRPr="003E1BA0">
        <w:rPr>
          <w:rFonts w:cs="Times New Roman"/>
          <w:color w:val="231F20"/>
          <w:spacing w:val="8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sajber</w:t>
      </w:r>
      <w:r w:rsidRPr="003E1BA0">
        <w:rPr>
          <w:color w:val="231F20"/>
          <w:spacing w:val="1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kulture.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druge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strane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moramo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shvatimo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suštini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ceo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ţivot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stalna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rasprava,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color w:val="231F20"/>
          <w:lang w:val="bs-Latn-BA"/>
        </w:rPr>
        <w:t>zato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ako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color w:val="231F20"/>
          <w:lang w:val="bs-Latn-BA"/>
        </w:rPr>
        <w:t>ne</w:t>
      </w:r>
      <w:r w:rsidRPr="003E1BA0">
        <w:rPr>
          <w:color w:val="231F20"/>
          <w:spacing w:val="44"/>
          <w:lang w:val="bs-Latn-BA"/>
        </w:rPr>
        <w:t xml:space="preserve"> </w:t>
      </w:r>
      <w:r w:rsidRPr="003E1BA0">
        <w:rPr>
          <w:color w:val="231F20"/>
          <w:lang w:val="bs-Latn-BA"/>
        </w:rPr>
        <w:t>postoji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kultura</w:t>
      </w:r>
      <w:r w:rsidRPr="003E1BA0">
        <w:rPr>
          <w:color w:val="231F20"/>
          <w:spacing w:val="46"/>
          <w:lang w:val="bs-Latn-BA"/>
        </w:rPr>
        <w:t xml:space="preserve"> </w:t>
      </w:r>
      <w:r w:rsidRPr="003E1BA0">
        <w:rPr>
          <w:color w:val="231F20"/>
          <w:lang w:val="bs-Latn-BA"/>
        </w:rPr>
        <w:t>go</w:t>
      </w:r>
      <w:r w:rsidRPr="003E1BA0">
        <w:rPr>
          <w:rFonts w:cs="Times New Roman"/>
          <w:color w:val="231F20"/>
          <w:lang w:val="bs-Latn-BA"/>
        </w:rPr>
        <w:t>vora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onda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će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postojati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nekulture,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govor</w:t>
      </w:r>
      <w:r w:rsidRPr="003E1BA0">
        <w:rPr>
          <w:rFonts w:cs="Times New Roman"/>
          <w:color w:val="231F20"/>
          <w:spacing w:val="4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mrţnje,</w:t>
      </w:r>
      <w:r w:rsidRPr="003E1BA0">
        <w:rPr>
          <w:rFonts w:cs="Times New Roman"/>
          <w:color w:val="231F20"/>
          <w:spacing w:val="3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što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neminovno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vodi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anarhiju.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Nastojanja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treba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da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budu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povećamo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našu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efikasnost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2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obuci</w:t>
      </w:r>
      <w:r w:rsidRPr="003E1BA0">
        <w:rPr>
          <w:rFonts w:cs="Times New Roman"/>
          <w:color w:val="231F20"/>
          <w:spacing w:val="95"/>
          <w:w w:val="9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neizbeţan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zahtev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sve.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Moramo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biti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spremni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promene,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svesni</w:t>
      </w:r>
      <w:r w:rsidRPr="003E1BA0">
        <w:rPr>
          <w:rFonts w:cs="Times New Roman"/>
          <w:color w:val="231F20"/>
          <w:spacing w:val="1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činjenice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da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promeniti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baš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sve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čime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suočavamo,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ali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se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ništa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moţe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promeniti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dok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se</w:t>
      </w:r>
      <w:r w:rsidRPr="003E1BA0">
        <w:rPr>
          <w:rFonts w:cs="Times New Roman"/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time</w:t>
      </w:r>
      <w:r w:rsidRPr="003E1BA0">
        <w:rPr>
          <w:rFonts w:cs="Times New Roman"/>
          <w:color w:val="231F20"/>
          <w:spacing w:val="1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ne</w:t>
      </w:r>
      <w:r w:rsidRPr="003E1BA0">
        <w:rPr>
          <w:rFonts w:cs="Times New Roman"/>
          <w:color w:val="231F20"/>
          <w:spacing w:val="5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suočimo.</w:t>
      </w:r>
    </w:p>
    <w:p w14:paraId="106CB091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BE63B2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038646" w14:textId="77777777" w:rsidR="00305C47" w:rsidRPr="003E1BA0" w:rsidRDefault="00305C47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42E068" w14:textId="77777777" w:rsidR="00305C47" w:rsidRPr="003E1BA0" w:rsidRDefault="00000000">
      <w:pPr>
        <w:pStyle w:val="Heading1"/>
        <w:ind w:left="140" w:firstLine="0"/>
        <w:jc w:val="both"/>
        <w:rPr>
          <w:b w:val="0"/>
          <w:bCs w:val="0"/>
          <w:lang w:val="bs-Latn-BA"/>
        </w:rPr>
      </w:pPr>
      <w:r w:rsidRPr="003E1BA0">
        <w:rPr>
          <w:color w:val="231F20"/>
          <w:spacing w:val="-1"/>
          <w:lang w:val="bs-Latn-BA"/>
        </w:rPr>
        <w:t>LITERATURA</w:t>
      </w:r>
    </w:p>
    <w:p w14:paraId="79A7B95D" w14:textId="77777777" w:rsidR="00305C47" w:rsidRPr="003E1BA0" w:rsidRDefault="00305C4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27F1ED8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1CF1A43" w14:textId="77777777" w:rsidR="00305C47" w:rsidRPr="003E1BA0" w:rsidRDefault="00000000">
      <w:pPr>
        <w:pStyle w:val="BodyText"/>
        <w:tabs>
          <w:tab w:val="left" w:pos="951"/>
          <w:tab w:val="left" w:pos="2026"/>
        </w:tabs>
        <w:spacing w:before="0" w:line="359" w:lineRule="auto"/>
        <w:ind w:left="500" w:right="139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w w:val="95"/>
          <w:sz w:val="20"/>
          <w:szCs w:val="20"/>
          <w:lang w:val="bs-Latn-BA"/>
        </w:rPr>
        <w:t>1</w:t>
      </w: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</w:t>
      </w:r>
      <w:r w:rsidRPr="003E1BA0">
        <w:rPr>
          <w:rFonts w:cs="Times New Roman"/>
          <w:color w:val="231F20"/>
          <w:spacing w:val="-1"/>
          <w:w w:val="95"/>
          <w:sz w:val="20"/>
          <w:szCs w:val="20"/>
          <w:lang w:val="bs-Latn-BA"/>
        </w:rPr>
        <w:tab/>
      </w:r>
      <w:r w:rsidRPr="003E1BA0">
        <w:rPr>
          <w:color w:val="231F20"/>
          <w:spacing w:val="-1"/>
          <w:lang w:val="bs-Latn-BA"/>
        </w:rPr>
        <w:t>Aristotel</w:t>
      </w:r>
      <w:r w:rsidRPr="003E1BA0">
        <w:rPr>
          <w:color w:val="231F20"/>
          <w:spacing w:val="-1"/>
          <w:lang w:val="bs-Latn-BA"/>
        </w:rPr>
        <w:tab/>
        <w:t>(1989).</w:t>
      </w:r>
      <w:r w:rsidRPr="003E1BA0">
        <w:rPr>
          <w:color w:val="231F20"/>
          <w:lang w:val="bs-Latn-BA"/>
        </w:rPr>
        <w:t xml:space="preserve">  </w:t>
      </w:r>
      <w:r w:rsidRPr="003E1BA0">
        <w:rPr>
          <w:color w:val="231F20"/>
          <w:spacing w:val="-1"/>
          <w:lang w:val="bs-Latn-BA"/>
        </w:rPr>
        <w:t>Retorika-</w:t>
      </w:r>
      <w:r w:rsidRPr="003E1BA0">
        <w:rPr>
          <w:rFonts w:cs="Times New Roman"/>
          <w:color w:val="231F20"/>
          <w:spacing w:val="-1"/>
          <w:lang w:val="bs-Latn-BA"/>
        </w:rPr>
        <w:t>sa</w:t>
      </w:r>
      <w:r w:rsidRPr="003E1BA0">
        <w:rPr>
          <w:rFonts w:cs="Times New Roman"/>
          <w:color w:val="231F20"/>
          <w:spacing w:val="5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starohelenskog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preveo</w:t>
      </w:r>
      <w:r w:rsidRPr="003E1BA0">
        <w:rPr>
          <w:rFonts w:cs="Times New Roman"/>
          <w:color w:val="231F20"/>
          <w:spacing w:val="5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studiju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komentare</w:t>
      </w:r>
      <w:r w:rsidRPr="003E1BA0">
        <w:rPr>
          <w:rFonts w:cs="Times New Roman"/>
          <w:color w:val="231F20"/>
          <w:spacing w:val="5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sačinio</w:t>
      </w:r>
      <w:r w:rsidRPr="003E1BA0">
        <w:rPr>
          <w:rFonts w:cs="Times New Roman"/>
          <w:color w:val="231F20"/>
          <w:spacing w:val="5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Marko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Višić,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Zagreb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ITP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„Naprijed“</w:t>
      </w:r>
      <w:r w:rsidRPr="003E1BA0">
        <w:rPr>
          <w:color w:val="231F20"/>
          <w:spacing w:val="-1"/>
          <w:lang w:val="bs-Latn-BA"/>
        </w:rPr>
        <w:t>.</w:t>
      </w:r>
    </w:p>
    <w:p w14:paraId="112F555C" w14:textId="77777777" w:rsidR="00305C47" w:rsidRPr="003E1BA0" w:rsidRDefault="00000000">
      <w:pPr>
        <w:pStyle w:val="BodyText"/>
        <w:spacing w:before="7" w:line="359" w:lineRule="auto"/>
        <w:ind w:left="500" w:right="139" w:hanging="1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2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12"/>
          <w:sz w:val="20"/>
          <w:szCs w:val="20"/>
          <w:lang w:val="bs-Latn-BA"/>
        </w:rPr>
        <w:t></w:t>
      </w:r>
      <w:r w:rsidRPr="003E1BA0">
        <w:rPr>
          <w:color w:val="231F20"/>
          <w:spacing w:val="-1"/>
          <w:lang w:val="bs-Latn-BA"/>
        </w:rPr>
        <w:t>Hart,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lang w:val="bs-Latn-BA"/>
        </w:rPr>
        <w:t>H.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(2013).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Pojam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prava,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predgovorom</w:t>
      </w:r>
      <w:r w:rsidRPr="003E1BA0">
        <w:rPr>
          <w:rFonts w:cs="Times New Roman"/>
          <w:color w:val="231F20"/>
          <w:spacing w:val="7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Leslija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Grina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preveli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Dušan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Vranjanac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7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Goran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Dajović,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Pravni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fakultet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Beogradu,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Beograd,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JP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Sluţbeni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glasnik</w:t>
      </w:r>
      <w:r w:rsidRPr="003E1BA0">
        <w:rPr>
          <w:color w:val="231F20"/>
          <w:spacing w:val="-1"/>
          <w:lang w:val="bs-Latn-BA"/>
        </w:rPr>
        <w:t>.</w:t>
      </w:r>
    </w:p>
    <w:p w14:paraId="5FEA55CE" w14:textId="77777777" w:rsidR="00305C47" w:rsidRPr="003E1BA0" w:rsidRDefault="00000000">
      <w:pPr>
        <w:pStyle w:val="BodyText"/>
        <w:tabs>
          <w:tab w:val="left" w:pos="956"/>
        </w:tabs>
        <w:spacing w:before="7" w:line="359" w:lineRule="auto"/>
        <w:ind w:left="500" w:right="133" w:hanging="1"/>
        <w:rPr>
          <w:rFonts w:cs="Times New Roman"/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</w:t>
      </w:r>
      <w:r w:rsidRPr="003E1BA0">
        <w:rPr>
          <w:rFonts w:cs="Times New Roman"/>
          <w:color w:val="231F20"/>
          <w:spacing w:val="-1"/>
          <w:w w:val="95"/>
          <w:sz w:val="20"/>
          <w:szCs w:val="20"/>
          <w:lang w:val="bs-Latn-BA"/>
        </w:rPr>
        <w:t>3</w:t>
      </w: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</w:t>
      </w:r>
      <w:r w:rsidRPr="003E1BA0">
        <w:rPr>
          <w:rFonts w:cs="Times New Roman"/>
          <w:color w:val="231F20"/>
          <w:spacing w:val="-1"/>
          <w:w w:val="95"/>
          <w:sz w:val="20"/>
          <w:szCs w:val="20"/>
          <w:lang w:val="bs-Latn-BA"/>
        </w:rPr>
        <w:tab/>
      </w:r>
      <w:r w:rsidRPr="003E1BA0">
        <w:rPr>
          <w:color w:val="231F20"/>
          <w:lang w:val="bs-Latn-BA"/>
        </w:rPr>
        <w:t xml:space="preserve">Kvintilijan,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>M.</w:t>
      </w:r>
      <w:r w:rsidRPr="003E1BA0">
        <w:rPr>
          <w:color w:val="231F20"/>
          <w:spacing w:val="6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F.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(1967).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Obrazovanje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govornika,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odabrane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strane, 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sa 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lang w:val="bs-Latn-BA"/>
        </w:rPr>
        <w:t>latinskog</w:t>
      </w:r>
      <w:r w:rsidRPr="003E1BA0">
        <w:rPr>
          <w:color w:val="231F20"/>
          <w:spacing w:val="5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preveo,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predgovor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komentare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lang w:val="bs-Latn-BA"/>
        </w:rPr>
        <w:t>n</w:t>
      </w:r>
      <w:r w:rsidRPr="003E1BA0">
        <w:rPr>
          <w:rFonts w:cs="Times New Roman"/>
          <w:color w:val="231F20"/>
          <w:lang w:val="bs-Latn-BA"/>
        </w:rPr>
        <w:t>apisao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Petar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Pejčinović,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Sarajevo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spacing w:val="2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Izdavačko</w:t>
      </w:r>
      <w:r w:rsidRPr="003E1BA0">
        <w:rPr>
          <w:rFonts w:cs="Times New Roman"/>
          <w:color w:val="231F20"/>
          <w:spacing w:val="2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preduzeće</w:t>
      </w:r>
    </w:p>
    <w:p w14:paraId="3BEAA032" w14:textId="77777777" w:rsidR="00305C47" w:rsidRPr="003E1BA0" w:rsidRDefault="00000000">
      <w:pPr>
        <w:pStyle w:val="BodyText"/>
        <w:spacing w:before="8"/>
        <w:ind w:left="500" w:firstLine="0"/>
        <w:rPr>
          <w:lang w:val="bs-Latn-BA"/>
        </w:rPr>
      </w:pPr>
      <w:r w:rsidRPr="003E1BA0">
        <w:rPr>
          <w:rFonts w:cs="Times New Roman"/>
          <w:color w:val="231F20"/>
          <w:spacing w:val="-1"/>
          <w:lang w:val="bs-Latn-BA"/>
        </w:rPr>
        <w:t>„Veselin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Masleša“</w:t>
      </w:r>
      <w:r w:rsidRPr="003E1BA0">
        <w:rPr>
          <w:color w:val="231F20"/>
          <w:spacing w:val="-1"/>
          <w:lang w:val="bs-Latn-BA"/>
        </w:rPr>
        <w:t>.</w:t>
      </w:r>
    </w:p>
    <w:p w14:paraId="33106845" w14:textId="77777777" w:rsidR="00305C47" w:rsidRPr="003E1BA0" w:rsidRDefault="00000000">
      <w:pPr>
        <w:pStyle w:val="BodyText"/>
        <w:spacing w:before="137" w:line="360" w:lineRule="auto"/>
        <w:ind w:left="500" w:right="139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4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17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Majić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6"/>
          <w:lang w:val="bs-Latn-BA"/>
        </w:rPr>
        <w:t xml:space="preserve"> </w:t>
      </w:r>
      <w:r w:rsidRPr="003E1BA0">
        <w:rPr>
          <w:color w:val="231F20"/>
          <w:lang w:val="bs-Latn-BA"/>
        </w:rPr>
        <w:t>M.</w:t>
      </w:r>
      <w:r w:rsidRPr="003E1BA0">
        <w:rPr>
          <w:color w:val="231F20"/>
          <w:spacing w:val="7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(2015).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Veština</w:t>
      </w:r>
      <w:r w:rsidRPr="003E1BA0">
        <w:rPr>
          <w:rFonts w:cs="Times New Roman"/>
          <w:color w:val="231F20"/>
          <w:spacing w:val="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pisanja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prvostepene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krivične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presude,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priručnik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krivične</w:t>
      </w:r>
      <w:r w:rsidRPr="003E1BA0">
        <w:rPr>
          <w:rFonts w:cs="Times New Roman"/>
          <w:color w:val="231F20"/>
          <w:spacing w:val="7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studije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pripremu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praktičnog</w:t>
      </w:r>
      <w:r w:rsidRPr="003E1BA0">
        <w:rPr>
          <w:rFonts w:cs="Times New Roman"/>
          <w:color w:val="231F20"/>
          <w:lang w:val="bs-Latn-BA"/>
        </w:rPr>
        <w:t xml:space="preserve"> dela</w:t>
      </w:r>
      <w:r w:rsidRPr="003E1BA0">
        <w:rPr>
          <w:rFonts w:cs="Times New Roman"/>
          <w:color w:val="231F20"/>
          <w:spacing w:val="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pravosudnog ispita,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Beograd,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</w:t>
      </w:r>
      <w:r w:rsidRPr="003E1BA0">
        <w:rPr>
          <w:rFonts w:cs="Times New Roman"/>
          <w:color w:val="231F20"/>
          <w:spacing w:val="1"/>
          <w:lang w:val="bs-Latn-BA"/>
        </w:rPr>
        <w:t>P</w:t>
      </w:r>
      <w:r w:rsidRPr="003E1BA0">
        <w:rPr>
          <w:rFonts w:cs="Times New Roman"/>
          <w:color w:val="231F20"/>
          <w:spacing w:val="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Sluţbeni</w:t>
      </w:r>
      <w:r w:rsidRPr="003E1BA0">
        <w:rPr>
          <w:rFonts w:cs="Times New Roman"/>
          <w:color w:val="231F20"/>
          <w:spacing w:val="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glasnik</w:t>
      </w:r>
      <w:r w:rsidRPr="003E1BA0">
        <w:rPr>
          <w:color w:val="231F20"/>
          <w:spacing w:val="-1"/>
          <w:lang w:val="bs-Latn-BA"/>
        </w:rPr>
        <w:t>.</w:t>
      </w:r>
    </w:p>
    <w:p w14:paraId="177CEB32" w14:textId="77777777" w:rsidR="00305C47" w:rsidRPr="003E1BA0" w:rsidRDefault="00000000">
      <w:pPr>
        <w:pStyle w:val="BodyText"/>
        <w:tabs>
          <w:tab w:val="left" w:pos="999"/>
          <w:tab w:val="left" w:pos="2259"/>
        </w:tabs>
        <w:spacing w:before="3"/>
        <w:ind w:left="500" w:firstLine="0"/>
        <w:rPr>
          <w:rFonts w:cs="Times New Roman"/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w w:val="95"/>
          <w:sz w:val="20"/>
          <w:szCs w:val="20"/>
          <w:lang w:val="bs-Latn-BA"/>
        </w:rPr>
        <w:t>5</w:t>
      </w:r>
      <w:r w:rsidRPr="003E1BA0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</w:t>
      </w:r>
      <w:r w:rsidRPr="003E1BA0">
        <w:rPr>
          <w:rFonts w:cs="Times New Roman"/>
          <w:color w:val="231F20"/>
          <w:spacing w:val="-1"/>
          <w:w w:val="95"/>
          <w:sz w:val="20"/>
          <w:szCs w:val="20"/>
          <w:lang w:val="bs-Latn-BA"/>
        </w:rPr>
        <w:tab/>
      </w:r>
      <w:r w:rsidRPr="003E1BA0">
        <w:rPr>
          <w:color w:val="231F20"/>
          <w:spacing w:val="-1"/>
          <w:lang w:val="bs-Latn-BA"/>
        </w:rPr>
        <w:t>M</w:t>
      </w:r>
      <w:r w:rsidRPr="003E1BA0">
        <w:rPr>
          <w:rFonts w:cs="Times New Roman"/>
          <w:color w:val="231F20"/>
          <w:spacing w:val="-1"/>
          <w:lang w:val="bs-Latn-BA"/>
        </w:rPr>
        <w:t>atijević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-1"/>
          <w:lang w:val="bs-Latn-BA"/>
        </w:rPr>
        <w:tab/>
      </w:r>
      <w:r w:rsidRPr="003E1BA0">
        <w:rPr>
          <w:color w:val="231F20"/>
          <w:lang w:val="bs-Latn-BA"/>
        </w:rPr>
        <w:t xml:space="preserve">M. </w:t>
      </w:r>
      <w:r w:rsidRPr="003E1BA0">
        <w:rPr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(2014).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Pravne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1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klinike-praktikum-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19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Banja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2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Luka</w:t>
      </w:r>
      <w:r w:rsidRPr="003E1BA0">
        <w:rPr>
          <w:rFonts w:cs="Times New Roman"/>
          <w:color w:val="231F20"/>
          <w:spacing w:val="-1"/>
          <w:lang w:val="bs-Latn-BA"/>
        </w:rPr>
        <w:t>,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2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Univerzitet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2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za</w:t>
      </w:r>
    </w:p>
    <w:p w14:paraId="2E57A59F" w14:textId="77777777" w:rsidR="00305C47" w:rsidRPr="003E1BA0" w:rsidRDefault="00000000">
      <w:pPr>
        <w:pStyle w:val="BodyText"/>
        <w:spacing w:before="139"/>
        <w:ind w:left="500" w:firstLine="0"/>
        <w:rPr>
          <w:lang w:val="bs-Latn-BA"/>
        </w:rPr>
      </w:pPr>
      <w:r w:rsidRPr="003E1BA0">
        <w:rPr>
          <w:color w:val="231F20"/>
          <w:lang w:val="bs-Latn-BA"/>
        </w:rPr>
        <w:t>poslovne</w:t>
      </w:r>
      <w:r w:rsidRPr="003E1BA0">
        <w:rPr>
          <w:color w:val="231F20"/>
          <w:spacing w:val="-1"/>
          <w:lang w:val="bs-Latn-BA"/>
        </w:rPr>
        <w:t xml:space="preserve"> </w:t>
      </w:r>
      <w:r w:rsidRPr="003E1BA0">
        <w:rPr>
          <w:color w:val="231F20"/>
          <w:lang w:val="bs-Latn-BA"/>
        </w:rPr>
        <w:t xml:space="preserve">studije </w:t>
      </w:r>
      <w:r w:rsidRPr="003E1BA0">
        <w:rPr>
          <w:color w:val="231F20"/>
          <w:spacing w:val="-1"/>
          <w:lang w:val="bs-Latn-BA"/>
        </w:rPr>
        <w:t>fakultet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pravnih</w:t>
      </w:r>
      <w:r w:rsidRPr="003E1BA0">
        <w:rPr>
          <w:color w:val="231F20"/>
          <w:lang w:val="bs-Latn-BA"/>
        </w:rPr>
        <w:t xml:space="preserve"> nauka.</w:t>
      </w:r>
    </w:p>
    <w:p w14:paraId="73799109" w14:textId="77777777" w:rsidR="00305C47" w:rsidRPr="003E1BA0" w:rsidRDefault="00000000">
      <w:pPr>
        <w:pStyle w:val="BodyText"/>
        <w:spacing w:before="137"/>
        <w:ind w:left="500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6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22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Milić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A.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lang w:val="bs-Latn-BA"/>
        </w:rPr>
        <w:t>D.</w:t>
      </w:r>
      <w:r w:rsidRPr="003E1BA0">
        <w:rPr>
          <w:color w:val="231F20"/>
          <w:spacing w:val="8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(2011).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Srpski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politički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govor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modernog</w:t>
      </w:r>
      <w:r w:rsidRPr="003E1BA0">
        <w:rPr>
          <w:rFonts w:cs="Times New Roman"/>
          <w:color w:val="231F20"/>
          <w:spacing w:val="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doba,</w:t>
      </w:r>
      <w:r w:rsidRPr="003E1BA0">
        <w:rPr>
          <w:rFonts w:cs="Times New Roman"/>
          <w:color w:val="231F20"/>
          <w:spacing w:val="9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drugo</w:t>
      </w:r>
      <w:r w:rsidRPr="003E1BA0">
        <w:rPr>
          <w:rFonts w:cs="Times New Roman"/>
          <w:color w:val="231F20"/>
          <w:spacing w:val="8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dopunje</w:t>
      </w:r>
      <w:r w:rsidRPr="003E1BA0">
        <w:rPr>
          <w:color w:val="231F20"/>
          <w:lang w:val="bs-Latn-BA"/>
        </w:rPr>
        <w:t>no</w:t>
      </w:r>
      <w:r w:rsidRPr="003E1BA0">
        <w:rPr>
          <w:color w:val="231F20"/>
          <w:spacing w:val="9"/>
          <w:lang w:val="bs-Latn-BA"/>
        </w:rPr>
        <w:t xml:space="preserve"> </w:t>
      </w:r>
      <w:r w:rsidRPr="003E1BA0">
        <w:rPr>
          <w:color w:val="231F20"/>
          <w:lang w:val="bs-Latn-BA"/>
        </w:rPr>
        <w:t>izdanje,</w:t>
      </w:r>
    </w:p>
    <w:p w14:paraId="19BE0307" w14:textId="77777777" w:rsidR="00305C47" w:rsidRPr="003E1BA0" w:rsidRDefault="00000000">
      <w:pPr>
        <w:pStyle w:val="BodyText"/>
        <w:spacing w:before="139"/>
        <w:ind w:left="500" w:firstLine="0"/>
        <w:rPr>
          <w:rFonts w:cs="Times New Roman"/>
          <w:lang w:val="bs-Latn-BA"/>
        </w:rPr>
      </w:pPr>
      <w:r w:rsidRPr="003E1BA0">
        <w:rPr>
          <w:color w:val="231F20"/>
          <w:spacing w:val="-1"/>
          <w:lang w:val="bs-Latn-BA"/>
        </w:rPr>
        <w:t>Beograd,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1"/>
          <w:lang w:val="bs-Latn-BA"/>
        </w:rPr>
        <w:t>JP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Sluţbeni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glasnik.</w:t>
      </w:r>
    </w:p>
    <w:p w14:paraId="2986E7A8" w14:textId="77777777" w:rsidR="00305C47" w:rsidRPr="003E1BA0" w:rsidRDefault="00000000">
      <w:pPr>
        <w:pStyle w:val="BodyText"/>
        <w:spacing w:before="137"/>
        <w:ind w:left="500" w:firstLine="0"/>
        <w:rPr>
          <w:rFonts w:cs="Times New Roman"/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rFonts w:cs="Times New Roman"/>
          <w:color w:val="231F20"/>
          <w:spacing w:val="-1"/>
          <w:sz w:val="20"/>
          <w:szCs w:val="20"/>
          <w:lang w:val="bs-Latn-BA"/>
        </w:rPr>
        <w:t>7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45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Nušić,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Đ.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B.</w:t>
      </w:r>
      <w:r w:rsidRPr="003E1BA0">
        <w:rPr>
          <w:rFonts w:cs="Times New Roman"/>
          <w:color w:val="231F20"/>
          <w:spacing w:val="47"/>
          <w:lang w:val="bs-Latn-BA"/>
        </w:rPr>
        <w:t xml:space="preserve"> </w:t>
      </w:r>
      <w:r w:rsidRPr="003E1BA0">
        <w:rPr>
          <w:color w:val="231F20"/>
          <w:lang w:val="bs-Latn-BA"/>
        </w:rPr>
        <w:t>(2011).</w:t>
      </w:r>
      <w:r w:rsidRPr="003E1BA0">
        <w:rPr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nauka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o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besedništvu</w:t>
      </w:r>
      <w:r w:rsidRPr="003E1BA0">
        <w:rPr>
          <w:color w:val="231F20"/>
          <w:lang w:val="bs-Latn-BA"/>
        </w:rPr>
        <w:t>-</w:t>
      </w:r>
      <w:r w:rsidRPr="003E1BA0">
        <w:rPr>
          <w:rFonts w:cs="Times New Roman"/>
          <w:color w:val="231F20"/>
          <w:lang w:val="bs-Latn-BA"/>
        </w:rPr>
        <w:t>knjiga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4,</w:t>
      </w:r>
      <w:r w:rsidRPr="003E1BA0">
        <w:rPr>
          <w:rFonts w:cs="Times New Roman"/>
          <w:color w:val="231F20"/>
          <w:spacing w:val="45"/>
          <w:lang w:val="bs-Latn-BA"/>
        </w:rPr>
        <w:t xml:space="preserve"> </w:t>
      </w:r>
      <w:r w:rsidRPr="003E1BA0">
        <w:rPr>
          <w:rFonts w:cs="Times New Roman"/>
          <w:color w:val="231F20"/>
          <w:spacing w:val="1"/>
          <w:lang w:val="bs-Latn-BA"/>
        </w:rPr>
        <w:t>JP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Sluţbeni</w:t>
      </w:r>
      <w:r w:rsidRPr="003E1BA0">
        <w:rPr>
          <w:rFonts w:cs="Times New Roman"/>
          <w:color w:val="231F20"/>
          <w:spacing w:val="4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glasnik,</w:t>
      </w:r>
    </w:p>
    <w:p w14:paraId="3771CFC7" w14:textId="77777777" w:rsidR="00305C47" w:rsidRPr="003E1BA0" w:rsidRDefault="00000000">
      <w:pPr>
        <w:pStyle w:val="BodyText"/>
        <w:spacing w:before="139"/>
        <w:ind w:left="500" w:firstLine="0"/>
        <w:rPr>
          <w:lang w:val="bs-Latn-BA"/>
        </w:rPr>
      </w:pPr>
      <w:r w:rsidRPr="003E1BA0">
        <w:rPr>
          <w:color w:val="231F20"/>
          <w:spacing w:val="-1"/>
          <w:lang w:val="bs-Latn-BA"/>
        </w:rPr>
        <w:t>Beograd.</w:t>
      </w:r>
    </w:p>
    <w:p w14:paraId="243CE487" w14:textId="77777777" w:rsidR="00305C47" w:rsidRPr="003E1BA0" w:rsidRDefault="00000000">
      <w:pPr>
        <w:pStyle w:val="BodyText"/>
        <w:spacing w:before="136"/>
        <w:ind w:left="500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rFonts w:cs="Times New Roman"/>
          <w:color w:val="231F20"/>
          <w:spacing w:val="-1"/>
          <w:sz w:val="20"/>
          <w:szCs w:val="20"/>
          <w:lang w:val="bs-Latn-BA"/>
        </w:rPr>
        <w:t>8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pacing w:val="48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Petrović</w:t>
      </w:r>
      <w:r w:rsidRPr="003E1BA0">
        <w:rPr>
          <w:color w:val="231F20"/>
          <w:spacing w:val="-1"/>
          <w:lang w:val="bs-Latn-BA"/>
        </w:rPr>
        <w:t xml:space="preserve">, </w:t>
      </w:r>
      <w:r w:rsidRPr="003E1BA0">
        <w:rPr>
          <w:color w:val="231F20"/>
          <w:lang w:val="bs-Latn-BA"/>
        </w:rPr>
        <w:t>D.</w:t>
      </w:r>
      <w:r w:rsidRPr="003E1BA0">
        <w:rPr>
          <w:color w:val="231F20"/>
          <w:spacing w:val="-1"/>
          <w:lang w:val="bs-Latn-BA"/>
        </w:rPr>
        <w:t xml:space="preserve"> (2013).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Društvenost </w:t>
      </w:r>
      <w:r w:rsidRPr="003E1BA0">
        <w:rPr>
          <w:rFonts w:cs="Times New Roman"/>
          <w:color w:val="231F20"/>
          <w:lang w:val="bs-Latn-BA"/>
        </w:rPr>
        <w:t>u</w:t>
      </w:r>
      <w:r w:rsidRPr="003E1BA0">
        <w:rPr>
          <w:rFonts w:cs="Times New Roman"/>
          <w:color w:val="231F20"/>
          <w:spacing w:val="-1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doba</w:t>
      </w:r>
      <w:r w:rsidRPr="003E1BA0">
        <w:rPr>
          <w:rFonts w:cs="Times New Roman"/>
          <w:color w:val="231F20"/>
          <w:spacing w:val="-2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interneta,</w:t>
      </w:r>
      <w:r w:rsidRPr="003E1BA0">
        <w:rPr>
          <w:rFonts w:cs="Times New Roman"/>
          <w:color w:val="231F20"/>
          <w:spacing w:val="-3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Novi Sad</w:t>
      </w:r>
      <w:r w:rsidRPr="003E1BA0">
        <w:rPr>
          <w:color w:val="231F20"/>
          <w:spacing w:val="-1"/>
          <w:lang w:val="bs-Latn-BA"/>
        </w:rPr>
        <w:t>, Akademska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knjiga.</w:t>
      </w:r>
    </w:p>
    <w:p w14:paraId="4F17E3B6" w14:textId="77777777" w:rsidR="00305C47" w:rsidRPr="003E1BA0" w:rsidRDefault="00000000">
      <w:pPr>
        <w:pStyle w:val="BodyText"/>
        <w:spacing w:before="139" w:line="359" w:lineRule="auto"/>
        <w:ind w:left="500" w:right="141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9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49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Radonjić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lang w:val="bs-Latn-BA"/>
        </w:rPr>
        <w:t>R.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(2006).</w:t>
      </w:r>
      <w:r w:rsidRPr="003E1BA0">
        <w:rPr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Pravna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retorika,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Novinsko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izdavačko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i</w:t>
      </w:r>
      <w:r w:rsidRPr="003E1BA0">
        <w:rPr>
          <w:rFonts w:cs="Times New Roman"/>
          <w:color w:val="231F20"/>
          <w:spacing w:val="49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grafičko</w:t>
      </w:r>
      <w:r w:rsidRPr="003E1BA0">
        <w:rPr>
          <w:rFonts w:cs="Times New Roman"/>
          <w:color w:val="231F20"/>
          <w:spacing w:val="5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akcionarsko</w:t>
      </w:r>
      <w:r w:rsidRPr="003E1BA0">
        <w:rPr>
          <w:rFonts w:cs="Times New Roman"/>
          <w:color w:val="231F20"/>
          <w:spacing w:val="7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društvo</w:t>
      </w:r>
      <w:r w:rsidRPr="003E1BA0">
        <w:rPr>
          <w:rFonts w:cs="Times New Roman"/>
          <w:color w:val="231F20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</w:t>
      </w:r>
      <w:r w:rsidRPr="003E1BA0">
        <w:rPr>
          <w:color w:val="231F20"/>
          <w:spacing w:val="-1"/>
          <w:lang w:val="bs-Latn-BA"/>
        </w:rPr>
        <w:t>bjeda,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Podgorica.</w:t>
      </w:r>
    </w:p>
    <w:p w14:paraId="6287A0B2" w14:textId="77777777" w:rsidR="00305C47" w:rsidRPr="003E1BA0" w:rsidRDefault="00305C47">
      <w:pPr>
        <w:spacing w:line="359" w:lineRule="auto"/>
        <w:rPr>
          <w:lang w:val="bs-Latn-BA"/>
        </w:rPr>
        <w:sectPr w:rsidR="00305C47" w:rsidRPr="003E1BA0">
          <w:pgSz w:w="11910" w:h="16840"/>
          <w:pgMar w:top="1320" w:right="1300" w:bottom="840" w:left="1300" w:header="1025" w:footer="653" w:gutter="0"/>
          <w:cols w:space="720"/>
        </w:sectPr>
      </w:pPr>
    </w:p>
    <w:p w14:paraId="082CB5DE" w14:textId="77777777" w:rsidR="00305C47" w:rsidRPr="003E1BA0" w:rsidRDefault="00305C47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49BA06" w14:textId="77777777" w:rsidR="00305C47" w:rsidRPr="003E1BA0" w:rsidRDefault="00000000">
      <w:pPr>
        <w:pStyle w:val="BodyText"/>
        <w:spacing w:before="69" w:line="359" w:lineRule="auto"/>
        <w:ind w:left="499" w:right="133" w:hanging="1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10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28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Radulović,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2"/>
          <w:lang w:val="bs-Latn-BA"/>
        </w:rPr>
        <w:t>I.,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Maričić</w:t>
      </w:r>
      <w:r w:rsidRPr="003E1BA0">
        <w:rPr>
          <w:color w:val="231F20"/>
          <w:lang w:val="bs-Latn-BA"/>
        </w:rPr>
        <w:t>,</w:t>
      </w:r>
      <w:r w:rsidRPr="003E1BA0">
        <w:rPr>
          <w:color w:val="231F20"/>
          <w:spacing w:val="11"/>
          <w:lang w:val="bs-Latn-BA"/>
        </w:rPr>
        <w:t xml:space="preserve"> </w:t>
      </w:r>
      <w:r w:rsidRPr="003E1BA0">
        <w:rPr>
          <w:color w:val="231F20"/>
          <w:lang w:val="bs-Latn-BA"/>
        </w:rPr>
        <w:t>G.</w:t>
      </w:r>
      <w:r w:rsidRPr="003E1BA0">
        <w:rPr>
          <w:color w:val="231F20"/>
          <w:spacing w:val="14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(2013).</w:t>
      </w:r>
      <w:r w:rsidRPr="003E1BA0">
        <w:rPr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Andokid,</w:t>
      </w:r>
      <w:r w:rsidRPr="003E1BA0">
        <w:rPr>
          <w:rFonts w:cs="Times New Roman"/>
          <w:color w:val="231F20"/>
          <w:spacing w:val="15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besednik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koji</w:t>
      </w:r>
      <w:r w:rsidRPr="003E1BA0">
        <w:rPr>
          <w:rFonts w:cs="Times New Roman"/>
          <w:color w:val="231F20"/>
          <w:spacing w:val="12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</w:t>
      </w:r>
      <w:r w:rsidRPr="003E1BA0">
        <w:rPr>
          <w:rFonts w:cs="Times New Roman"/>
          <w:color w:val="231F20"/>
          <w:spacing w:val="13"/>
          <w:lang w:val="bs-Latn-BA"/>
        </w:rPr>
        <w:t xml:space="preserve"> </w:t>
      </w:r>
      <w:r w:rsidRPr="003E1BA0">
        <w:rPr>
          <w:rFonts w:cs="Times New Roman"/>
          <w:color w:val="231F20"/>
          <w:lang w:val="bs-Latn-BA"/>
        </w:rPr>
        <w:t>jednom</w:t>
      </w:r>
      <w:r w:rsidRPr="003E1BA0">
        <w:rPr>
          <w:rFonts w:cs="Times New Roman"/>
          <w:color w:val="231F20"/>
          <w:spacing w:val="1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pogrešio,</w:t>
      </w:r>
      <w:r w:rsidRPr="003E1BA0">
        <w:rPr>
          <w:rFonts w:cs="Times New Roman"/>
          <w:color w:val="231F20"/>
          <w:spacing w:val="16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>Novi</w:t>
      </w:r>
      <w:r w:rsidRPr="003E1BA0">
        <w:rPr>
          <w:rFonts w:cs="Times New Roman"/>
          <w:color w:val="231F20"/>
          <w:spacing w:val="54"/>
          <w:lang w:val="bs-Latn-BA"/>
        </w:rPr>
        <w:t xml:space="preserve"> </w:t>
      </w:r>
      <w:r w:rsidRPr="003E1BA0">
        <w:rPr>
          <w:rFonts w:cs="Times New Roman"/>
          <w:color w:val="231F20"/>
          <w:spacing w:val="-1"/>
          <w:lang w:val="bs-Latn-BA"/>
        </w:rPr>
        <w:t xml:space="preserve">Sad, </w:t>
      </w:r>
      <w:r w:rsidRPr="003E1BA0">
        <w:rPr>
          <w:color w:val="231F20"/>
          <w:spacing w:val="-1"/>
          <w:lang w:val="bs-Latn-BA"/>
        </w:rPr>
        <w:t>NNK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internacional,</w:t>
      </w:r>
      <w:r w:rsidRPr="003E1BA0">
        <w:rPr>
          <w:color w:val="231F20"/>
          <w:spacing w:val="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Beograd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Filozofski </w:t>
      </w:r>
      <w:r w:rsidRPr="003E1BA0">
        <w:rPr>
          <w:color w:val="231F20"/>
          <w:lang w:val="bs-Latn-BA"/>
        </w:rPr>
        <w:t xml:space="preserve">fakultet </w:t>
      </w:r>
      <w:r w:rsidRPr="003E1BA0">
        <w:rPr>
          <w:color w:val="231F20"/>
          <w:spacing w:val="-1"/>
          <w:lang w:val="bs-Latn-BA"/>
        </w:rPr>
        <w:t>Univerziteta</w:t>
      </w:r>
      <w:r w:rsidRPr="003E1BA0">
        <w:rPr>
          <w:color w:val="231F20"/>
          <w:lang w:val="bs-Latn-BA"/>
        </w:rPr>
        <w:t xml:space="preserve"> u </w:t>
      </w:r>
      <w:r w:rsidRPr="003E1BA0">
        <w:rPr>
          <w:color w:val="231F20"/>
          <w:spacing w:val="-1"/>
          <w:lang w:val="bs-Latn-BA"/>
        </w:rPr>
        <w:t xml:space="preserve">Novom </w:t>
      </w:r>
      <w:r w:rsidRPr="003E1BA0">
        <w:rPr>
          <w:color w:val="231F20"/>
          <w:lang w:val="bs-Latn-BA"/>
        </w:rPr>
        <w:t>Sadu.</w:t>
      </w:r>
    </w:p>
    <w:p w14:paraId="457250BF" w14:textId="77777777" w:rsidR="00305C47" w:rsidRPr="003E1BA0" w:rsidRDefault="00000000">
      <w:pPr>
        <w:pStyle w:val="BodyText"/>
        <w:spacing w:before="7"/>
        <w:ind w:left="499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11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1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>Vučić</w:t>
      </w:r>
      <w:r w:rsidRPr="003E1BA0">
        <w:rPr>
          <w:color w:val="231F20"/>
          <w:spacing w:val="-1"/>
          <w:lang w:val="bs-Latn-BA"/>
        </w:rPr>
        <w:t xml:space="preserve">, </w:t>
      </w:r>
      <w:r w:rsidRPr="003E1BA0">
        <w:rPr>
          <w:color w:val="231F20"/>
          <w:lang w:val="bs-Latn-BA"/>
        </w:rPr>
        <w:t>K.</w:t>
      </w:r>
      <w:r w:rsidRPr="003E1BA0">
        <w:rPr>
          <w:color w:val="231F20"/>
          <w:spacing w:val="-1"/>
          <w:lang w:val="bs-Latn-BA"/>
        </w:rPr>
        <w:t xml:space="preserve"> (2003).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Znamenite besede</w:t>
      </w:r>
      <w:r w:rsidRPr="003E1BA0">
        <w:rPr>
          <w:color w:val="231F20"/>
          <w:spacing w:val="-2"/>
          <w:lang w:val="bs-Latn-BA"/>
        </w:rPr>
        <w:t xml:space="preserve"> </w:t>
      </w:r>
      <w:r w:rsidRPr="003E1BA0">
        <w:rPr>
          <w:color w:val="231F20"/>
          <w:lang w:val="bs-Latn-BA"/>
        </w:rPr>
        <w:t>sveta-</w:t>
      </w:r>
      <w:r w:rsidRPr="003E1BA0">
        <w:rPr>
          <w:rFonts w:cs="Times New Roman"/>
          <w:color w:val="231F20"/>
          <w:lang w:val="bs-Latn-BA"/>
        </w:rPr>
        <w:t>izbor,</w:t>
      </w:r>
      <w:r w:rsidRPr="003E1BA0">
        <w:rPr>
          <w:rFonts w:cs="Times New Roman"/>
          <w:color w:val="231F20"/>
          <w:spacing w:val="-1"/>
          <w:lang w:val="bs-Latn-BA"/>
        </w:rPr>
        <w:t xml:space="preserve"> Beograd</w:t>
      </w:r>
      <w:r w:rsidRPr="003E1BA0">
        <w:rPr>
          <w:color w:val="231F20"/>
          <w:spacing w:val="-1"/>
          <w:lang w:val="bs-Latn-BA"/>
        </w:rPr>
        <w:t>,</w:t>
      </w:r>
      <w:r w:rsidRPr="003E1BA0">
        <w:rPr>
          <w:color w:val="231F20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>Zvonik.</w:t>
      </w:r>
    </w:p>
    <w:p w14:paraId="4D907DB0" w14:textId="77777777" w:rsidR="00305C47" w:rsidRPr="003E1BA0" w:rsidRDefault="00000000">
      <w:pPr>
        <w:pStyle w:val="BodyText"/>
        <w:spacing w:before="137"/>
        <w:ind w:left="499" w:firstLine="0"/>
        <w:rPr>
          <w:lang w:val="bs-Latn-BA"/>
        </w:rPr>
      </w:pP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3E1BA0">
        <w:rPr>
          <w:color w:val="231F20"/>
          <w:spacing w:val="-1"/>
          <w:sz w:val="20"/>
          <w:szCs w:val="20"/>
          <w:lang w:val="bs-Latn-BA"/>
        </w:rPr>
        <w:t>12</w:t>
      </w:r>
      <w:r w:rsidRPr="003E1BA0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3E1BA0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3E1BA0">
        <w:rPr>
          <w:rFonts w:ascii="Symbol" w:eastAsia="Symbol" w:hAnsi="Symbol" w:cs="Symbol"/>
          <w:color w:val="231F20"/>
          <w:spacing w:val="2"/>
          <w:sz w:val="20"/>
          <w:szCs w:val="20"/>
          <w:lang w:val="bs-Latn-BA"/>
        </w:rPr>
        <w:t></w:t>
      </w:r>
      <w:r w:rsidRPr="003E1BA0">
        <w:rPr>
          <w:rFonts w:cs="Times New Roman"/>
          <w:color w:val="231F20"/>
          <w:spacing w:val="-1"/>
          <w:lang w:val="bs-Latn-BA"/>
        </w:rPr>
        <w:t xml:space="preserve">Ţivotić, </w:t>
      </w:r>
      <w:r w:rsidRPr="003E1BA0">
        <w:rPr>
          <w:rFonts w:cs="Times New Roman"/>
          <w:color w:val="231F20"/>
          <w:lang w:val="bs-Latn-BA"/>
        </w:rPr>
        <w:t xml:space="preserve">R., </w:t>
      </w:r>
      <w:r w:rsidRPr="003E1BA0">
        <w:rPr>
          <w:rFonts w:cs="Times New Roman"/>
          <w:color w:val="231F20"/>
          <w:spacing w:val="-1"/>
          <w:lang w:val="bs-Latn-BA"/>
        </w:rPr>
        <w:t>Stanojević</w:t>
      </w:r>
      <w:r w:rsidRPr="003E1BA0">
        <w:rPr>
          <w:color w:val="231F20"/>
          <w:spacing w:val="-1"/>
          <w:lang w:val="bs-Latn-BA"/>
        </w:rPr>
        <w:t xml:space="preserve">m </w:t>
      </w:r>
      <w:r w:rsidRPr="003E1BA0">
        <w:rPr>
          <w:color w:val="231F20"/>
          <w:lang w:val="bs-Latn-BA"/>
        </w:rPr>
        <w:t>D.</w:t>
      </w:r>
      <w:r w:rsidRPr="003E1BA0">
        <w:rPr>
          <w:color w:val="231F20"/>
          <w:spacing w:val="-1"/>
          <w:lang w:val="bs-Latn-BA"/>
        </w:rPr>
        <w:t xml:space="preserve"> (2013). Retorika </w:t>
      </w:r>
      <w:r w:rsidRPr="003E1BA0">
        <w:rPr>
          <w:color w:val="231F20"/>
          <w:lang w:val="bs-Latn-BA"/>
        </w:rPr>
        <w:t>i</w:t>
      </w:r>
      <w:r w:rsidRPr="003E1BA0">
        <w:rPr>
          <w:color w:val="231F20"/>
          <w:spacing w:val="1"/>
          <w:lang w:val="bs-Latn-BA"/>
        </w:rPr>
        <w:t xml:space="preserve"> </w:t>
      </w:r>
      <w:r w:rsidRPr="003E1BA0">
        <w:rPr>
          <w:color w:val="231F20"/>
          <w:spacing w:val="-1"/>
          <w:lang w:val="bs-Latn-BA"/>
        </w:rPr>
        <w:t xml:space="preserve">politika, </w:t>
      </w:r>
      <w:r w:rsidRPr="003E1BA0">
        <w:rPr>
          <w:rFonts w:cs="Times New Roman"/>
          <w:color w:val="231F20"/>
          <w:spacing w:val="-1"/>
          <w:lang w:val="bs-Latn-BA"/>
        </w:rPr>
        <w:t>Beograd</w:t>
      </w:r>
      <w:r w:rsidRPr="003E1BA0">
        <w:rPr>
          <w:color w:val="231F20"/>
          <w:spacing w:val="-1"/>
          <w:lang w:val="bs-Latn-BA"/>
        </w:rPr>
        <w:t xml:space="preserve">, </w:t>
      </w:r>
      <w:r w:rsidRPr="003E1BA0">
        <w:rPr>
          <w:color w:val="231F20"/>
          <w:lang w:val="bs-Latn-BA"/>
        </w:rPr>
        <w:t>Jasen.</w:t>
      </w:r>
    </w:p>
    <w:p w14:paraId="3B329BA9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8A6A41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1AFA82" w14:textId="77777777" w:rsidR="00305C47" w:rsidRPr="003E1BA0" w:rsidRDefault="00305C4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091E39" w14:textId="77777777" w:rsidR="00305C47" w:rsidRPr="003E1BA0" w:rsidRDefault="00000000">
      <w:pPr>
        <w:spacing w:before="143" w:line="228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Ph.</w:t>
      </w:r>
      <w:r w:rsidRPr="003E1BA0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D.</w:t>
      </w:r>
      <w:r w:rsidRPr="003E1BA0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Marinko</w:t>
      </w:r>
      <w:r w:rsidRPr="003E1BA0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Kresoja</w:t>
      </w:r>
    </w:p>
    <w:p w14:paraId="42D9581C" w14:textId="77777777" w:rsidR="00305C47" w:rsidRPr="003E1BA0" w:rsidRDefault="00000000">
      <w:pPr>
        <w:spacing w:line="228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color w:val="231F20"/>
          <w:sz w:val="20"/>
          <w:lang w:val="bs-Latn-BA"/>
        </w:rPr>
        <w:t>OTP</w:t>
      </w:r>
      <w:r w:rsidRPr="003E1BA0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banka</w:t>
      </w:r>
      <w:r w:rsidRPr="003E1BA0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Srbija</w:t>
      </w:r>
      <w:r w:rsidRPr="003E1BA0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a.d.</w:t>
      </w:r>
      <w:r w:rsidRPr="003E1BA0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Novi</w:t>
      </w:r>
      <w:r w:rsidRPr="003E1BA0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Sad</w:t>
      </w:r>
    </w:p>
    <w:p w14:paraId="2715F720" w14:textId="77777777" w:rsidR="00305C47" w:rsidRPr="003E1BA0" w:rsidRDefault="00000000">
      <w:pPr>
        <w:spacing w:before="5" w:line="227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LL.</w:t>
      </w:r>
      <w:r w:rsidRPr="003E1BA0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B.</w:t>
      </w:r>
      <w:r w:rsidRPr="003E1BA0">
        <w:rPr>
          <w:rFonts w:ascii="Times New Roman"/>
          <w:b/>
          <w:color w:val="231F20"/>
          <w:spacing w:val="-5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Mina</w:t>
      </w:r>
      <w:r w:rsidRPr="003E1BA0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Kresoja</w:t>
      </w:r>
    </w:p>
    <w:p w14:paraId="10B64F02" w14:textId="77777777" w:rsidR="00305C47" w:rsidRPr="003E1BA0" w:rsidRDefault="00000000">
      <w:pPr>
        <w:spacing w:line="227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color w:val="231F20"/>
          <w:sz w:val="20"/>
          <w:lang w:val="bs-Latn-BA"/>
        </w:rPr>
        <w:t>EPS</w:t>
      </w:r>
      <w:r w:rsidRPr="003E1BA0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Novi</w:t>
      </w:r>
      <w:r w:rsidRPr="003E1BA0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Sad</w:t>
      </w:r>
    </w:p>
    <w:p w14:paraId="3D01C509" w14:textId="77777777" w:rsidR="00305C47" w:rsidRPr="003E1BA0" w:rsidRDefault="00305C47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F0C4C9" w14:textId="77777777" w:rsidR="00305C47" w:rsidRPr="003E1BA0" w:rsidRDefault="00000000">
      <w:pPr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b/>
          <w:color w:val="231F20"/>
          <w:sz w:val="20"/>
          <w:lang w:val="bs-Latn-BA"/>
        </w:rPr>
        <w:t>LEGAL</w:t>
      </w:r>
      <w:r w:rsidRPr="003E1BA0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RHETORIC</w:t>
      </w:r>
      <w:r w:rsidRPr="003E1BA0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FROM</w:t>
      </w:r>
      <w:r w:rsidRPr="003E1BA0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IDEA</w:t>
      </w:r>
      <w:r w:rsidRPr="003E1BA0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TO</w:t>
      </w:r>
      <w:r w:rsidRPr="003E1BA0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3E1BA0">
        <w:rPr>
          <w:rFonts w:ascii="Times New Roman"/>
          <w:b/>
          <w:color w:val="231F20"/>
          <w:sz w:val="20"/>
          <w:lang w:val="bs-Latn-BA"/>
        </w:rPr>
        <w:t>REALIZATION</w:t>
      </w:r>
    </w:p>
    <w:p w14:paraId="3ABA16AE" w14:textId="77777777" w:rsidR="00305C47" w:rsidRPr="003E1BA0" w:rsidRDefault="00305C47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004EBE1" w14:textId="77777777" w:rsidR="00305C47" w:rsidRPr="003E1BA0" w:rsidRDefault="00000000">
      <w:pPr>
        <w:ind w:right="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27D9C1F9" w14:textId="77777777" w:rsidR="00305C47" w:rsidRPr="003E1BA0" w:rsidRDefault="00305C4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7F33FE0" w14:textId="77777777" w:rsidR="00305C47" w:rsidRPr="003E1BA0" w:rsidRDefault="00000000">
      <w:pPr>
        <w:ind w:left="139" w:right="136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Law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seeks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regulate</w:t>
      </w:r>
      <w:r w:rsidRPr="003E1BA0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world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social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conditions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life</w:t>
      </w:r>
      <w:r w:rsidRPr="003E1BA0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work</w:t>
      </w:r>
      <w:r w:rsidRPr="003E1BA0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people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their</w:t>
      </w:r>
      <w:r w:rsidRPr="003E1BA0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mutual</w:t>
      </w:r>
      <w:r w:rsidRPr="003E1BA0">
        <w:rPr>
          <w:rFonts w:ascii="Times New Roman" w:eastAsia="Times New Roman" w:hAnsi="Times New Roman" w:cs="Times New Roman"/>
          <w:color w:val="231F20"/>
          <w:spacing w:val="40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relations.</w:t>
      </w:r>
      <w:r w:rsidRPr="003E1BA0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law</w:t>
      </w:r>
      <w:r w:rsidRPr="003E1BA0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human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discipline,</w:t>
      </w:r>
      <w:r w:rsidRPr="003E1BA0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among</w:t>
      </w:r>
      <w:r w:rsidRPr="003E1BA0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others,</w:t>
      </w:r>
      <w:r w:rsidRPr="003E1BA0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because</w:t>
      </w:r>
      <w:r w:rsidRPr="003E1BA0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law</w:t>
      </w:r>
      <w:r w:rsidRPr="003E1BA0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teaches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how</w:t>
      </w:r>
      <w:r w:rsidRPr="003E1BA0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get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truth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94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justice,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or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fairness,</w:t>
      </w:r>
      <w:r w:rsidRPr="003E1BA0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how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protect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rights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freedom.</w:t>
      </w:r>
      <w:r w:rsidRPr="003E1BA0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That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why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lawyers’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speech</w:t>
      </w:r>
      <w:r w:rsidRPr="003E1BA0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3E1BA0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function</w:t>
      </w:r>
      <w:r w:rsidRPr="003E1BA0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73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noble</w:t>
      </w:r>
      <w:r w:rsidRPr="003E1BA0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cause,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because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 is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professional,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generous</w:t>
      </w:r>
      <w:r w:rsidRPr="003E1BA0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and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what</w:t>
      </w:r>
      <w:r w:rsidRPr="003E1BA0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most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important</w:t>
      </w:r>
      <w:r w:rsidRPr="003E1BA0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based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on</w:t>
      </w:r>
      <w:r w:rsidRPr="003E1BA0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legal</w:t>
      </w:r>
      <w:r w:rsidRPr="003E1BA0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arguments. Law</w:t>
      </w:r>
      <w:r w:rsidRPr="003E1BA0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34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lawyers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should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strive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order,</w:t>
      </w:r>
      <w:r w:rsidRPr="003E1BA0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which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change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give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meaning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society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which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they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are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>part,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too.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</w:t>
      </w:r>
      <w:r w:rsidRPr="003E1BA0">
        <w:rPr>
          <w:rFonts w:ascii="Times New Roman" w:eastAsia="Times New Roman" w:hAnsi="Times New Roman" w:cs="Times New Roman"/>
          <w:color w:val="231F20"/>
          <w:spacing w:val="73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lawyers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important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say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that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when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they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speak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they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must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not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leave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any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doubt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or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space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assuming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their</w:t>
      </w:r>
      <w:r w:rsidRPr="003E1BA0">
        <w:rPr>
          <w:rFonts w:ascii="Times New Roman" w:eastAsia="Times New Roman" w:hAnsi="Times New Roman" w:cs="Times New Roman"/>
          <w:color w:val="231F20"/>
          <w:spacing w:val="59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conclusions,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those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addresses.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From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lawyers,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good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orators,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expected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link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normative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legal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content</w:t>
      </w:r>
      <w:r w:rsidRPr="003E1BA0">
        <w:rPr>
          <w:rFonts w:ascii="Times New Roman" w:eastAsia="Times New Roman" w:hAnsi="Times New Roman" w:cs="Times New Roman"/>
          <w:color w:val="231F20"/>
          <w:spacing w:val="64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reality</w:t>
      </w:r>
      <w:r w:rsidRPr="003E1BA0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which</w:t>
      </w:r>
      <w:r w:rsidRPr="003E1BA0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they</w:t>
      </w:r>
      <w:r w:rsidRPr="003E1BA0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can</w:t>
      </w:r>
      <w:r w:rsidRPr="003E1BA0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express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themselves.</w:t>
      </w:r>
      <w:r w:rsidRPr="003E1BA0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Legal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rhetoric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should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not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only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observe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as</w:t>
      </w:r>
      <w:r w:rsidRPr="003E1BA0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way</w:t>
      </w:r>
      <w:r w:rsidRPr="003E1BA0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76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expressing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legal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content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speech,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but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also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as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way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interpreting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law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justice.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importance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58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that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debate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interpretation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rights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develops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area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legal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rhetoric,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which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goes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back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into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character</w:t>
      </w:r>
      <w:r w:rsidRPr="003E1BA0">
        <w:rPr>
          <w:rFonts w:ascii="Times New Roman" w:eastAsia="Times New Roman" w:hAnsi="Times New Roman" w:cs="Times New Roman"/>
          <w:color w:val="231F20"/>
          <w:spacing w:val="81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rightful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place,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especially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education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system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lawyers.</w:t>
      </w:r>
      <w:r w:rsidRPr="003E1BA0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Legally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speaking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contains</w:t>
      </w:r>
      <w:r w:rsidRPr="003E1BA0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great</w:t>
      </w:r>
      <w:r w:rsidRPr="003E1BA0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extent</w:t>
      </w:r>
      <w:r w:rsidRPr="003E1BA0">
        <w:rPr>
          <w:rFonts w:ascii="Times New Roman" w:eastAsia="Times New Roman" w:hAnsi="Times New Roman" w:cs="Times New Roman"/>
          <w:color w:val="231F20"/>
          <w:spacing w:val="86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all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other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rhetoric,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because</w:t>
      </w:r>
      <w:r w:rsidRPr="003E1BA0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is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not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oriented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just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at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one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time,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>one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side</w:t>
      </w:r>
      <w:r w:rsidRPr="003E1BA0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human</w:t>
      </w:r>
      <w:r w:rsidRPr="003E1BA0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life,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but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equally</w:t>
      </w:r>
      <w:r w:rsidRPr="003E1BA0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multifaced</w:t>
      </w:r>
      <w:r w:rsidRPr="003E1BA0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103"/>
          <w:w w:val="99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focuses</w:t>
      </w:r>
      <w:r w:rsidRPr="003E1BA0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on</w:t>
      </w:r>
      <w:r w:rsidRPr="003E1BA0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3E1BA0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past,</w:t>
      </w:r>
      <w:r w:rsidRPr="003E1BA0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present</w:t>
      </w:r>
      <w:r w:rsidRPr="003E1BA0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and</w:t>
      </w:r>
      <w:r w:rsidRPr="003E1BA0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3E1BA0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future.</w:t>
      </w:r>
    </w:p>
    <w:p w14:paraId="79E66D15" w14:textId="77777777" w:rsidR="00305C47" w:rsidRPr="003E1BA0" w:rsidRDefault="00000000">
      <w:pPr>
        <w:ind w:left="139" w:right="145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E1BA0">
        <w:rPr>
          <w:rFonts w:ascii="Times New Roman"/>
          <w:i/>
          <w:color w:val="231F20"/>
          <w:spacing w:val="-1"/>
          <w:sz w:val="20"/>
          <w:lang w:val="bs-Latn-BA"/>
        </w:rPr>
        <w:t>Keywords:</w:t>
      </w:r>
      <w:r w:rsidRPr="003E1BA0">
        <w:rPr>
          <w:rFonts w:ascii="Times New Roman"/>
          <w:i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rhetoric,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oratory,</w:t>
      </w:r>
      <w:r w:rsidRPr="003E1BA0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law,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justice,</w:t>
      </w:r>
      <w:r w:rsidRPr="003E1BA0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righteousness,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speech,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speaker,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z w:val="20"/>
          <w:lang w:val="bs-Latn-BA"/>
        </w:rPr>
        <w:t>discussion,</w:t>
      </w:r>
      <w:r w:rsidRPr="003E1BA0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dialogue,</w:t>
      </w:r>
      <w:r w:rsidRPr="003E1BA0">
        <w:rPr>
          <w:rFonts w:ascii="Times New Roman"/>
          <w:color w:val="231F20"/>
          <w:spacing w:val="99"/>
          <w:w w:val="99"/>
          <w:sz w:val="20"/>
          <w:lang w:val="bs-Latn-BA"/>
        </w:rPr>
        <w:t xml:space="preserve"> </w:t>
      </w:r>
      <w:r w:rsidRPr="003E1BA0">
        <w:rPr>
          <w:rFonts w:ascii="Times New Roman"/>
          <w:color w:val="231F20"/>
          <w:spacing w:val="-1"/>
          <w:sz w:val="20"/>
          <w:lang w:val="bs-Latn-BA"/>
        </w:rPr>
        <w:t>technique</w:t>
      </w:r>
    </w:p>
    <w:sectPr w:rsidR="00305C47" w:rsidRPr="003E1BA0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8FEB" w14:textId="77777777" w:rsidR="005E4AC8" w:rsidRDefault="005E4AC8">
      <w:r>
        <w:separator/>
      </w:r>
    </w:p>
  </w:endnote>
  <w:endnote w:type="continuationSeparator" w:id="0">
    <w:p w14:paraId="62176DF4" w14:textId="77777777" w:rsidR="005E4AC8" w:rsidRDefault="005E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61BD" w14:textId="77777777" w:rsidR="00305C47" w:rsidRDefault="00000000">
    <w:pPr>
      <w:spacing w:line="14" w:lineRule="auto"/>
      <w:rPr>
        <w:sz w:val="20"/>
        <w:szCs w:val="20"/>
      </w:rPr>
    </w:pPr>
    <w:r>
      <w:pict w14:anchorId="680EF39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98.2pt;width:15pt;height:13pt;z-index:-7528;mso-position-horizontal-relative:page;mso-position-vertical-relative:page" filled="f" stroked="f">
          <v:textbox inset="0,0,0,0">
            <w:txbxContent>
              <w:p w14:paraId="0F37C052" w14:textId="77777777" w:rsidR="00305C4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B2A8" w14:textId="77777777" w:rsidR="00305C47" w:rsidRDefault="00000000">
    <w:pPr>
      <w:spacing w:line="14" w:lineRule="auto"/>
      <w:rPr>
        <w:sz w:val="20"/>
        <w:szCs w:val="20"/>
      </w:rPr>
    </w:pPr>
    <w:r>
      <w:pict w14:anchorId="20A2D573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7552;mso-position-horizontal-relative:page;mso-position-vertical-relative:page" filled="f" stroked="f">
          <v:textbox inset="0,0,0,0">
            <w:txbxContent>
              <w:p w14:paraId="752D7CE3" w14:textId="77777777" w:rsidR="00305C4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4599" w14:textId="77777777" w:rsidR="005E4AC8" w:rsidRDefault="005E4AC8">
      <w:r>
        <w:separator/>
      </w:r>
    </w:p>
  </w:footnote>
  <w:footnote w:type="continuationSeparator" w:id="0">
    <w:p w14:paraId="278B79D4" w14:textId="77777777" w:rsidR="005E4AC8" w:rsidRDefault="005E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A902" w14:textId="77777777" w:rsidR="00305C47" w:rsidRDefault="00000000">
    <w:pPr>
      <w:spacing w:line="14" w:lineRule="auto"/>
      <w:rPr>
        <w:sz w:val="20"/>
        <w:szCs w:val="20"/>
      </w:rPr>
    </w:pPr>
    <w:r>
      <w:pict w14:anchorId="21E3531A">
        <v:group id="_x0000_s1034" style="position:absolute;margin-left:70.85pt;margin-top:62.75pt;width:453.55pt;height:.1pt;z-index:-7504;mso-position-horizontal-relative:page;mso-position-vertical-relative:page" coordorigin="1417,1255" coordsize="9071,2">
          <v:shape id="_x0000_s1035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28F7DA5F">
        <v:group id="_x0000_s1032" style="position:absolute;margin-left:70.85pt;margin-top:65.9pt;width:453.55pt;height:.1pt;z-index:-7480;mso-position-horizontal-relative:page;mso-position-vertical-relative:page" coordorigin="1417,1318" coordsize="9071,2">
          <v:shape id="_x0000_s1033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478144C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50.25pt;width:48.4pt;height:12pt;z-index:-7456;mso-position-horizontal-relative:page;mso-position-vertical-relative:page" filled="f" stroked="f">
          <v:textbox inset="0,0,0,0">
            <w:txbxContent>
              <w:p w14:paraId="03923323" w14:textId="77777777" w:rsidR="00305C4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45377C93">
        <v:shape id="_x0000_s1030" type="#_x0000_t202" style="position:absolute;margin-left:306.4pt;margin-top:50.25pt;width:219.05pt;height:12pt;z-index:-7432;mso-position-horizontal-relative:page;mso-position-vertical-relative:page" filled="f" stroked="f">
          <v:textbox inset="0,0,0,0">
            <w:txbxContent>
              <w:p w14:paraId="677441C3" w14:textId="77777777" w:rsidR="00305C47" w:rsidRPr="003E1BA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3E1BA0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Doc.</w:t>
                </w:r>
                <w:r w:rsidRPr="003E1BA0">
                  <w:rPr>
                    <w:rFonts w:ascii="Times New Roman"/>
                    <w:i/>
                    <w:color w:val="231F20"/>
                    <w:spacing w:val="-5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dr</w:t>
                </w:r>
                <w:r w:rsidRPr="003E1BA0">
                  <w:rPr>
                    <w:rFonts w:ascii="Times New Roman"/>
                    <w:i/>
                    <w:color w:val="231F20"/>
                    <w:spacing w:val="-5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Marinko</w:t>
                </w:r>
                <w:r w:rsidRPr="003E1BA0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Kresoja,</w:t>
                </w:r>
                <w:r w:rsidRPr="003E1BA0">
                  <w:rPr>
                    <w:rFonts w:ascii="Times New Roman"/>
                    <w:i/>
                    <w:color w:val="231F20"/>
                    <w:spacing w:val="-6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pacing w:val="-1"/>
                    <w:sz w:val="20"/>
                    <w:lang w:val="sv-SE"/>
                  </w:rPr>
                  <w:t>Dipl.</w:t>
                </w:r>
                <w:r w:rsidRPr="003E1BA0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pravnik</w:t>
                </w:r>
                <w:r w:rsidRPr="003E1BA0">
                  <w:rPr>
                    <w:rFonts w:ascii="Times New Roman"/>
                    <w:i/>
                    <w:color w:val="231F20"/>
                    <w:spacing w:val="-4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z w:val="20"/>
                    <w:lang w:val="sv-SE"/>
                  </w:rPr>
                  <w:t>Mina</w:t>
                </w:r>
                <w:r w:rsidRPr="003E1BA0">
                  <w:rPr>
                    <w:rFonts w:ascii="Times New Roman"/>
                    <w:i/>
                    <w:color w:val="231F20"/>
                    <w:spacing w:val="-5"/>
                    <w:sz w:val="20"/>
                    <w:lang w:val="sv-SE"/>
                  </w:rPr>
                  <w:t xml:space="preserve"> </w:t>
                </w:r>
                <w:r w:rsidRPr="003E1BA0">
                  <w:rPr>
                    <w:rFonts w:ascii="Times New Roman"/>
                    <w:i/>
                    <w:color w:val="231F20"/>
                    <w:spacing w:val="-2"/>
                    <w:sz w:val="20"/>
                    <w:lang w:val="sv-SE"/>
                  </w:rPr>
                  <w:t>Kresoja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2B6C" w14:textId="77777777" w:rsidR="00305C47" w:rsidRDefault="00000000">
    <w:pPr>
      <w:spacing w:line="14" w:lineRule="auto"/>
      <w:rPr>
        <w:sz w:val="20"/>
        <w:szCs w:val="20"/>
      </w:rPr>
    </w:pPr>
    <w:r>
      <w:pict w14:anchorId="7CB2F2C8">
        <v:group id="_x0000_s1028" style="position:absolute;margin-left:70.85pt;margin-top:52.75pt;width:453.55pt;height:.1pt;z-index:-7408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818EB9F">
        <v:group id="_x0000_s1026" style="position:absolute;margin-left:70.85pt;margin-top:55.9pt;width:453.55pt;height:.1pt;z-index:-7384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F1434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8.35pt;margin-top:40.25pt;width:157.1pt;height:12pt;z-index:-7360;mso-position-horizontal-relative:page;mso-position-vertical-relative:page" filled="f" stroked="f">
          <v:textbox inset="0,0,0,0">
            <w:txbxContent>
              <w:p w14:paraId="462E6E92" w14:textId="77777777" w:rsidR="00305C4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Pravna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retorika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od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ideje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do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realizacije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4B73"/>
    <w:multiLevelType w:val="hybridMultilevel"/>
    <w:tmpl w:val="5A2814F2"/>
    <w:lvl w:ilvl="0" w:tplc="D6B4559C">
      <w:start w:val="1"/>
      <w:numFmt w:val="decimal"/>
      <w:lvlText w:val="%1."/>
      <w:lvlJc w:val="left"/>
      <w:pPr>
        <w:ind w:left="2282" w:hanging="361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B158EAF2">
      <w:start w:val="1"/>
      <w:numFmt w:val="bullet"/>
      <w:lvlText w:val="•"/>
      <w:lvlJc w:val="left"/>
      <w:pPr>
        <w:ind w:left="2985" w:hanging="361"/>
      </w:pPr>
      <w:rPr>
        <w:rFonts w:hint="default"/>
      </w:rPr>
    </w:lvl>
    <w:lvl w:ilvl="2" w:tplc="01FEAF4C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3" w:tplc="8CB211FC">
      <w:start w:val="1"/>
      <w:numFmt w:val="bullet"/>
      <w:lvlText w:val="•"/>
      <w:lvlJc w:val="left"/>
      <w:pPr>
        <w:ind w:left="4389" w:hanging="361"/>
      </w:pPr>
      <w:rPr>
        <w:rFonts w:hint="default"/>
      </w:rPr>
    </w:lvl>
    <w:lvl w:ilvl="4" w:tplc="402083E6">
      <w:start w:val="1"/>
      <w:numFmt w:val="bullet"/>
      <w:lvlText w:val="•"/>
      <w:lvlJc w:val="left"/>
      <w:pPr>
        <w:ind w:left="5091" w:hanging="361"/>
      </w:pPr>
      <w:rPr>
        <w:rFonts w:hint="default"/>
      </w:rPr>
    </w:lvl>
    <w:lvl w:ilvl="5" w:tplc="89F85E98">
      <w:start w:val="1"/>
      <w:numFmt w:val="bullet"/>
      <w:lvlText w:val="•"/>
      <w:lvlJc w:val="left"/>
      <w:pPr>
        <w:ind w:left="5794" w:hanging="361"/>
      </w:pPr>
      <w:rPr>
        <w:rFonts w:hint="default"/>
      </w:rPr>
    </w:lvl>
    <w:lvl w:ilvl="6" w:tplc="865E5054">
      <w:start w:val="1"/>
      <w:numFmt w:val="bullet"/>
      <w:lvlText w:val="•"/>
      <w:lvlJc w:val="left"/>
      <w:pPr>
        <w:ind w:left="6496" w:hanging="361"/>
      </w:pPr>
      <w:rPr>
        <w:rFonts w:hint="default"/>
      </w:rPr>
    </w:lvl>
    <w:lvl w:ilvl="7" w:tplc="3D1CCEB4">
      <w:start w:val="1"/>
      <w:numFmt w:val="bullet"/>
      <w:lvlText w:val="•"/>
      <w:lvlJc w:val="left"/>
      <w:pPr>
        <w:ind w:left="7198" w:hanging="361"/>
      </w:pPr>
      <w:rPr>
        <w:rFonts w:hint="default"/>
      </w:rPr>
    </w:lvl>
    <w:lvl w:ilvl="8" w:tplc="4F5A91EA">
      <w:start w:val="1"/>
      <w:numFmt w:val="bullet"/>
      <w:lvlText w:val="•"/>
      <w:lvlJc w:val="left"/>
      <w:pPr>
        <w:ind w:left="7901" w:hanging="361"/>
      </w:pPr>
      <w:rPr>
        <w:rFonts w:hint="default"/>
      </w:rPr>
    </w:lvl>
  </w:abstractNum>
  <w:num w:numId="1" w16cid:durableId="13142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C47"/>
    <w:rsid w:val="001A5C54"/>
    <w:rsid w:val="00305C47"/>
    <w:rsid w:val="003E1BA0"/>
    <w:rsid w:val="005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9281"/>
  <w15:docId w15:val="{69873DC5-0A2A-474F-B1FA-CE804B4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39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7065</Words>
  <Characters>40277</Characters>
  <Application>Microsoft Office Word</Application>
  <DocSecurity>0</DocSecurity>
  <Lines>335</Lines>
  <Paragraphs>94</Paragraphs>
  <ScaleCrop>false</ScaleCrop>
  <Company/>
  <LinksUpToDate>false</LinksUpToDate>
  <CharactersWithSpaces>47248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2025-03-02T23:38:00Z</dcterms:created>
  <dcterms:modified xsi:type="dcterms:W3CDTF">2025-03-02T22:38:00Z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